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37" w:rsidRPr="0051565E" w:rsidRDefault="00421C65">
      <w:pPr>
        <w:rPr>
          <w:b/>
          <w:sz w:val="28"/>
          <w:szCs w:val="28"/>
        </w:rPr>
      </w:pPr>
      <w:r w:rsidRPr="0051565E">
        <w:rPr>
          <w:rFonts w:hint="eastAsia"/>
          <w:b/>
          <w:sz w:val="28"/>
          <w:szCs w:val="28"/>
        </w:rPr>
        <w:t>公司收文</w:t>
      </w:r>
    </w:p>
    <w:tbl>
      <w:tblPr>
        <w:tblW w:w="856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99"/>
        <w:gridCol w:w="1417"/>
        <w:gridCol w:w="1417"/>
        <w:gridCol w:w="1276"/>
        <w:gridCol w:w="992"/>
        <w:gridCol w:w="1664"/>
      </w:tblGrid>
      <w:tr w:rsidR="00421C65" w:rsidTr="002C6559">
        <w:trPr>
          <w:trHeight w:val="360"/>
        </w:trPr>
        <w:tc>
          <w:tcPr>
            <w:tcW w:w="8565" w:type="dxa"/>
            <w:gridSpan w:val="6"/>
          </w:tcPr>
          <w:p w:rsidR="00421C65" w:rsidRDefault="00421C65" w:rsidP="001B3E5E">
            <w:r>
              <w:rPr>
                <w:rFonts w:hint="eastAsia"/>
              </w:rPr>
              <w:t>收文基本信息</w:t>
            </w:r>
          </w:p>
        </w:tc>
      </w:tr>
      <w:tr w:rsidR="00F96B37" w:rsidTr="002C6559">
        <w:trPr>
          <w:trHeight w:val="330"/>
        </w:trPr>
        <w:tc>
          <w:tcPr>
            <w:tcW w:w="1799" w:type="dxa"/>
          </w:tcPr>
          <w:p w:rsidR="00F96B37" w:rsidRDefault="00F96B37" w:rsidP="001B3E5E">
            <w:pPr>
              <w:ind w:firstLineChars="200" w:firstLine="420"/>
            </w:pPr>
            <w:r>
              <w:rPr>
                <w:rFonts w:hint="eastAsia"/>
              </w:rPr>
              <w:t>收文编号：</w:t>
            </w:r>
          </w:p>
        </w:tc>
        <w:tc>
          <w:tcPr>
            <w:tcW w:w="1417" w:type="dxa"/>
          </w:tcPr>
          <w:p w:rsidR="00F96B37" w:rsidRDefault="00F96B37" w:rsidP="001B3E5E"/>
        </w:tc>
        <w:tc>
          <w:tcPr>
            <w:tcW w:w="1417" w:type="dxa"/>
          </w:tcPr>
          <w:p w:rsidR="00F96B37" w:rsidRDefault="00F96B37" w:rsidP="001B3E5E">
            <w:r>
              <w:rPr>
                <w:rFonts w:hint="eastAsia"/>
              </w:rPr>
              <w:t>收文日期：</w:t>
            </w:r>
          </w:p>
        </w:tc>
        <w:tc>
          <w:tcPr>
            <w:tcW w:w="1276" w:type="dxa"/>
          </w:tcPr>
          <w:p w:rsidR="00F96B37" w:rsidRDefault="00F96B37" w:rsidP="001B3E5E"/>
        </w:tc>
        <w:tc>
          <w:tcPr>
            <w:tcW w:w="992" w:type="dxa"/>
          </w:tcPr>
          <w:p w:rsidR="00F96B37" w:rsidRDefault="00F96B37" w:rsidP="001B3E5E">
            <w:pPr>
              <w:ind w:left="30"/>
            </w:pPr>
            <w:r>
              <w:rPr>
                <w:rFonts w:hint="eastAsia"/>
              </w:rPr>
              <w:t>原文号</w:t>
            </w:r>
            <w:r w:rsidR="000263D5">
              <w:rPr>
                <w:rFonts w:hint="eastAsia"/>
              </w:rPr>
              <w:t>：</w:t>
            </w:r>
          </w:p>
        </w:tc>
        <w:tc>
          <w:tcPr>
            <w:tcW w:w="1664" w:type="dxa"/>
          </w:tcPr>
          <w:p w:rsidR="00F96B37" w:rsidRDefault="00F96B37" w:rsidP="001B3E5E"/>
        </w:tc>
      </w:tr>
      <w:tr w:rsidR="008865E4" w:rsidTr="002C6559">
        <w:trPr>
          <w:trHeight w:val="330"/>
        </w:trPr>
        <w:tc>
          <w:tcPr>
            <w:tcW w:w="1799" w:type="dxa"/>
          </w:tcPr>
          <w:p w:rsidR="008865E4" w:rsidRDefault="008865E4" w:rsidP="001B3E5E">
            <w:pPr>
              <w:ind w:firstLineChars="200" w:firstLine="420"/>
            </w:pPr>
            <w:r>
              <w:rPr>
                <w:rFonts w:hint="eastAsia"/>
              </w:rPr>
              <w:t>卷号：</w:t>
            </w:r>
          </w:p>
        </w:tc>
        <w:tc>
          <w:tcPr>
            <w:tcW w:w="1417" w:type="dxa"/>
          </w:tcPr>
          <w:p w:rsidR="008865E4" w:rsidRDefault="008865E4" w:rsidP="001B3E5E"/>
        </w:tc>
        <w:tc>
          <w:tcPr>
            <w:tcW w:w="1417" w:type="dxa"/>
          </w:tcPr>
          <w:p w:rsidR="008865E4" w:rsidRDefault="008865E4" w:rsidP="001B3E5E">
            <w:r>
              <w:rPr>
                <w:rFonts w:hint="eastAsia"/>
              </w:rPr>
              <w:t>文件名称：</w:t>
            </w:r>
          </w:p>
        </w:tc>
        <w:tc>
          <w:tcPr>
            <w:tcW w:w="3932" w:type="dxa"/>
            <w:gridSpan w:val="3"/>
          </w:tcPr>
          <w:p w:rsidR="008865E4" w:rsidRDefault="008865E4" w:rsidP="001B3E5E"/>
        </w:tc>
      </w:tr>
      <w:tr w:rsidR="00E85F99" w:rsidTr="002C6559">
        <w:trPr>
          <w:trHeight w:val="360"/>
        </w:trPr>
        <w:tc>
          <w:tcPr>
            <w:tcW w:w="8565" w:type="dxa"/>
            <w:gridSpan w:val="6"/>
          </w:tcPr>
          <w:p w:rsidR="00E85F99" w:rsidRDefault="00E85F99" w:rsidP="001B3E5E">
            <w:r>
              <w:rPr>
                <w:rFonts w:hint="eastAsia"/>
              </w:rPr>
              <w:t>办公室批阅</w:t>
            </w:r>
          </w:p>
        </w:tc>
      </w:tr>
      <w:tr w:rsidR="00F96B37" w:rsidTr="002C6559">
        <w:trPr>
          <w:trHeight w:val="345"/>
        </w:trPr>
        <w:tc>
          <w:tcPr>
            <w:tcW w:w="1799" w:type="dxa"/>
            <w:vAlign w:val="center"/>
          </w:tcPr>
          <w:p w:rsidR="00F96B37" w:rsidRDefault="00F96B37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公司办主任：</w:t>
            </w:r>
          </w:p>
        </w:tc>
        <w:tc>
          <w:tcPr>
            <w:tcW w:w="6766" w:type="dxa"/>
            <w:gridSpan w:val="5"/>
          </w:tcPr>
          <w:p w:rsidR="00F96B37" w:rsidRDefault="00F96B37" w:rsidP="001B3E5E"/>
        </w:tc>
      </w:tr>
      <w:tr w:rsidR="00F96B37" w:rsidTr="009325EB">
        <w:trPr>
          <w:trHeight w:val="570"/>
        </w:trPr>
        <w:tc>
          <w:tcPr>
            <w:tcW w:w="1799" w:type="dxa"/>
            <w:vAlign w:val="center"/>
          </w:tcPr>
          <w:p w:rsidR="00F96B37" w:rsidRDefault="00F96B37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意见：</w:t>
            </w:r>
          </w:p>
        </w:tc>
        <w:tc>
          <w:tcPr>
            <w:tcW w:w="6766" w:type="dxa"/>
            <w:gridSpan w:val="5"/>
            <w:vAlign w:val="center"/>
          </w:tcPr>
          <w:p w:rsidR="00F96B37" w:rsidRDefault="00F96B37" w:rsidP="009325EB"/>
        </w:tc>
      </w:tr>
      <w:tr w:rsidR="00E85F99" w:rsidTr="002C6559">
        <w:trPr>
          <w:trHeight w:val="315"/>
        </w:trPr>
        <w:tc>
          <w:tcPr>
            <w:tcW w:w="8565" w:type="dxa"/>
            <w:gridSpan w:val="6"/>
            <w:vAlign w:val="center"/>
          </w:tcPr>
          <w:p w:rsidR="00E85F99" w:rsidRDefault="00E85F99" w:rsidP="00A74021">
            <w:pPr>
              <w:jc w:val="left"/>
            </w:pPr>
            <w:r>
              <w:rPr>
                <w:rFonts w:hint="eastAsia"/>
              </w:rPr>
              <w:t>领导批示</w:t>
            </w:r>
          </w:p>
        </w:tc>
      </w:tr>
      <w:tr w:rsidR="00F96B37" w:rsidTr="002C6559">
        <w:trPr>
          <w:trHeight w:val="330"/>
        </w:trPr>
        <w:tc>
          <w:tcPr>
            <w:tcW w:w="1799" w:type="dxa"/>
            <w:vAlign w:val="center"/>
          </w:tcPr>
          <w:p w:rsidR="00F96B37" w:rsidRDefault="00B22A56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公司领导</w:t>
            </w:r>
            <w:r w:rsidR="00F96B37">
              <w:rPr>
                <w:rFonts w:hint="eastAsia"/>
              </w:rPr>
              <w:t>：</w:t>
            </w:r>
          </w:p>
        </w:tc>
        <w:tc>
          <w:tcPr>
            <w:tcW w:w="6766" w:type="dxa"/>
            <w:gridSpan w:val="5"/>
          </w:tcPr>
          <w:p w:rsidR="00F96B37" w:rsidRDefault="00F96B37" w:rsidP="001B3E5E"/>
        </w:tc>
      </w:tr>
      <w:tr w:rsidR="00F96B37" w:rsidTr="0084209E">
        <w:trPr>
          <w:trHeight w:val="645"/>
        </w:trPr>
        <w:tc>
          <w:tcPr>
            <w:tcW w:w="1799" w:type="dxa"/>
            <w:vAlign w:val="center"/>
          </w:tcPr>
          <w:p w:rsidR="00F96B37" w:rsidRDefault="00F96B37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意见：</w:t>
            </w:r>
            <w:r w:rsidR="00486B05">
              <w:rPr>
                <w:rFonts w:hint="eastAsia"/>
              </w:rPr>
              <w:t xml:space="preserve"> </w:t>
            </w:r>
          </w:p>
        </w:tc>
        <w:tc>
          <w:tcPr>
            <w:tcW w:w="6766" w:type="dxa"/>
            <w:gridSpan w:val="5"/>
            <w:vAlign w:val="center"/>
          </w:tcPr>
          <w:p w:rsidR="00F96B37" w:rsidRDefault="00F96B37" w:rsidP="0084209E"/>
        </w:tc>
      </w:tr>
      <w:tr w:rsidR="00E85F99" w:rsidTr="002C6559">
        <w:trPr>
          <w:trHeight w:val="360"/>
        </w:trPr>
        <w:tc>
          <w:tcPr>
            <w:tcW w:w="8565" w:type="dxa"/>
            <w:gridSpan w:val="6"/>
            <w:vAlign w:val="center"/>
          </w:tcPr>
          <w:p w:rsidR="00E85F99" w:rsidRDefault="00E85F99" w:rsidP="00A74021">
            <w:pPr>
              <w:jc w:val="left"/>
            </w:pPr>
            <w:r>
              <w:rPr>
                <w:rFonts w:hint="eastAsia"/>
              </w:rPr>
              <w:t>承办</w:t>
            </w:r>
          </w:p>
        </w:tc>
      </w:tr>
      <w:tr w:rsidR="00F96B37" w:rsidTr="002C6559">
        <w:trPr>
          <w:trHeight w:val="330"/>
        </w:trPr>
        <w:tc>
          <w:tcPr>
            <w:tcW w:w="1799" w:type="dxa"/>
            <w:vAlign w:val="center"/>
          </w:tcPr>
          <w:p w:rsidR="00F96B37" w:rsidRDefault="00F96B37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承办部门：</w:t>
            </w:r>
          </w:p>
        </w:tc>
        <w:tc>
          <w:tcPr>
            <w:tcW w:w="6766" w:type="dxa"/>
            <w:gridSpan w:val="5"/>
          </w:tcPr>
          <w:p w:rsidR="00F96B37" w:rsidRDefault="00F96B37" w:rsidP="001B3E5E"/>
        </w:tc>
      </w:tr>
      <w:tr w:rsidR="00F96B37" w:rsidTr="009325EB">
        <w:trPr>
          <w:trHeight w:val="600"/>
        </w:trPr>
        <w:tc>
          <w:tcPr>
            <w:tcW w:w="1799" w:type="dxa"/>
            <w:vAlign w:val="center"/>
          </w:tcPr>
          <w:p w:rsidR="00F96B37" w:rsidRDefault="00F96B37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承办意见：</w:t>
            </w:r>
          </w:p>
        </w:tc>
        <w:tc>
          <w:tcPr>
            <w:tcW w:w="6766" w:type="dxa"/>
            <w:gridSpan w:val="5"/>
            <w:vAlign w:val="center"/>
          </w:tcPr>
          <w:p w:rsidR="00F96B37" w:rsidRDefault="00F96B37" w:rsidP="009325EB"/>
        </w:tc>
      </w:tr>
      <w:tr w:rsidR="00E85F99" w:rsidTr="002C6559">
        <w:trPr>
          <w:trHeight w:val="375"/>
        </w:trPr>
        <w:tc>
          <w:tcPr>
            <w:tcW w:w="8565" w:type="dxa"/>
            <w:gridSpan w:val="6"/>
            <w:vAlign w:val="center"/>
          </w:tcPr>
          <w:p w:rsidR="00E85F99" w:rsidRDefault="00E85F99" w:rsidP="00A74021">
            <w:pPr>
              <w:jc w:val="left"/>
            </w:pPr>
            <w:r>
              <w:rPr>
                <w:rFonts w:hint="eastAsia"/>
              </w:rPr>
              <w:t>传阅</w:t>
            </w:r>
          </w:p>
        </w:tc>
      </w:tr>
      <w:tr w:rsidR="00E85F99" w:rsidTr="002C6559">
        <w:trPr>
          <w:trHeight w:val="360"/>
        </w:trPr>
        <w:tc>
          <w:tcPr>
            <w:tcW w:w="1799" w:type="dxa"/>
            <w:vAlign w:val="center"/>
          </w:tcPr>
          <w:p w:rsidR="00E85F99" w:rsidRDefault="00E85F99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传阅人员：</w:t>
            </w:r>
          </w:p>
        </w:tc>
        <w:tc>
          <w:tcPr>
            <w:tcW w:w="6766" w:type="dxa"/>
            <w:gridSpan w:val="5"/>
          </w:tcPr>
          <w:p w:rsidR="00E85F99" w:rsidRDefault="00E85F99" w:rsidP="001B3E5E"/>
        </w:tc>
      </w:tr>
      <w:tr w:rsidR="00E85F99" w:rsidTr="009325EB">
        <w:trPr>
          <w:trHeight w:val="705"/>
        </w:trPr>
        <w:tc>
          <w:tcPr>
            <w:tcW w:w="1799" w:type="dxa"/>
            <w:vAlign w:val="center"/>
          </w:tcPr>
          <w:p w:rsidR="00E85F99" w:rsidRDefault="00E85F99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传阅意见</w:t>
            </w:r>
            <w:r w:rsidR="00E21B2C">
              <w:rPr>
                <w:rFonts w:hint="eastAsia"/>
              </w:rPr>
              <w:t>：</w:t>
            </w:r>
          </w:p>
        </w:tc>
        <w:tc>
          <w:tcPr>
            <w:tcW w:w="6766" w:type="dxa"/>
            <w:gridSpan w:val="5"/>
            <w:vAlign w:val="center"/>
          </w:tcPr>
          <w:p w:rsidR="00E85F99" w:rsidRDefault="00E85F99" w:rsidP="009325EB"/>
        </w:tc>
      </w:tr>
      <w:tr w:rsidR="00B27C9F" w:rsidTr="002C6559">
        <w:trPr>
          <w:trHeight w:val="260"/>
        </w:trPr>
        <w:tc>
          <w:tcPr>
            <w:tcW w:w="8565" w:type="dxa"/>
            <w:gridSpan w:val="6"/>
            <w:vAlign w:val="center"/>
          </w:tcPr>
          <w:p w:rsidR="00B27C9F" w:rsidRDefault="00B27C9F" w:rsidP="001B3E5E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:</w:t>
            </w:r>
          </w:p>
        </w:tc>
      </w:tr>
      <w:tr w:rsidR="00B27C9F" w:rsidTr="002C6559">
        <w:trPr>
          <w:trHeight w:val="260"/>
        </w:trPr>
        <w:tc>
          <w:tcPr>
            <w:tcW w:w="8565" w:type="dxa"/>
            <w:gridSpan w:val="6"/>
            <w:tcBorders>
              <w:bottom w:val="single" w:sz="4" w:space="0" w:color="auto"/>
            </w:tcBorders>
            <w:vAlign w:val="center"/>
          </w:tcPr>
          <w:p w:rsidR="00B27C9F" w:rsidRDefault="00B27C9F" w:rsidP="001B3E5E"/>
        </w:tc>
      </w:tr>
    </w:tbl>
    <w:p w:rsidR="00421C65" w:rsidRDefault="00421C65"/>
    <w:sectPr w:rsidR="00421C65" w:rsidSect="00A31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F58" w:rsidRDefault="00745F58" w:rsidP="00421C65">
      <w:r>
        <w:separator/>
      </w:r>
    </w:p>
  </w:endnote>
  <w:endnote w:type="continuationSeparator" w:id="0">
    <w:p w:rsidR="00745F58" w:rsidRDefault="00745F58" w:rsidP="00421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F58" w:rsidRDefault="00745F58" w:rsidP="00421C65">
      <w:r>
        <w:separator/>
      </w:r>
    </w:p>
  </w:footnote>
  <w:footnote w:type="continuationSeparator" w:id="0">
    <w:p w:rsidR="00745F58" w:rsidRDefault="00745F58" w:rsidP="00421C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C65"/>
    <w:rsid w:val="00004F97"/>
    <w:rsid w:val="000263D5"/>
    <w:rsid w:val="001B3E5E"/>
    <w:rsid w:val="002C6559"/>
    <w:rsid w:val="00375546"/>
    <w:rsid w:val="003960AD"/>
    <w:rsid w:val="003E49E0"/>
    <w:rsid w:val="00401C06"/>
    <w:rsid w:val="00421C65"/>
    <w:rsid w:val="00486B05"/>
    <w:rsid w:val="004A23B2"/>
    <w:rsid w:val="0051565E"/>
    <w:rsid w:val="005469B2"/>
    <w:rsid w:val="00596174"/>
    <w:rsid w:val="007419EA"/>
    <w:rsid w:val="00744619"/>
    <w:rsid w:val="00745F58"/>
    <w:rsid w:val="0084209E"/>
    <w:rsid w:val="008865E4"/>
    <w:rsid w:val="009325EB"/>
    <w:rsid w:val="009A6D55"/>
    <w:rsid w:val="009E2629"/>
    <w:rsid w:val="00A3128E"/>
    <w:rsid w:val="00A74021"/>
    <w:rsid w:val="00A900CE"/>
    <w:rsid w:val="00B22A56"/>
    <w:rsid w:val="00B27C9F"/>
    <w:rsid w:val="00BC434F"/>
    <w:rsid w:val="00C166DF"/>
    <w:rsid w:val="00C25289"/>
    <w:rsid w:val="00C450D8"/>
    <w:rsid w:val="00D772BA"/>
    <w:rsid w:val="00D84573"/>
    <w:rsid w:val="00DA61D6"/>
    <w:rsid w:val="00DB056D"/>
    <w:rsid w:val="00DB795A"/>
    <w:rsid w:val="00E21B2C"/>
    <w:rsid w:val="00E22E21"/>
    <w:rsid w:val="00E24448"/>
    <w:rsid w:val="00E85F99"/>
    <w:rsid w:val="00F07F5F"/>
    <w:rsid w:val="00F41965"/>
    <w:rsid w:val="00F96B37"/>
    <w:rsid w:val="00FA3F83"/>
    <w:rsid w:val="00FF2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C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C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王燃</dc:creator>
  <cp:keywords/>
  <dc:description/>
  <cp:lastModifiedBy>某某</cp:lastModifiedBy>
  <cp:revision>18</cp:revision>
  <dcterms:created xsi:type="dcterms:W3CDTF">2009-08-25T06:09:00Z</dcterms:created>
  <dcterms:modified xsi:type="dcterms:W3CDTF">2009-09-24T07:48:00Z</dcterms:modified>
</cp:coreProperties>
</file>