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4D" w:rsidRPr="008F71A3" w:rsidRDefault="002273C6" w:rsidP="008F71A3">
      <w:pPr>
        <w:pStyle w:val="1"/>
        <w:jc w:val="center"/>
      </w:pPr>
      <w:r w:rsidRPr="008F71A3">
        <w:rPr>
          <w:rFonts w:hint="eastAsia"/>
        </w:rPr>
        <w:t>不要的功能汇总</w:t>
      </w:r>
    </w:p>
    <w:p w:rsidR="002273C6" w:rsidRPr="008F71A3" w:rsidRDefault="002273C6" w:rsidP="002273C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F71A3">
        <w:rPr>
          <w:rFonts w:ascii="微软雅黑" w:eastAsia="微软雅黑" w:hAnsi="微软雅黑" w:hint="eastAsia"/>
          <w:sz w:val="28"/>
          <w:szCs w:val="28"/>
        </w:rPr>
        <w:t>网站英文版</w:t>
      </w:r>
    </w:p>
    <w:p w:rsidR="002273C6" w:rsidRPr="008F71A3" w:rsidRDefault="002273C6" w:rsidP="002273C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F71A3">
        <w:rPr>
          <w:rFonts w:ascii="微软雅黑" w:eastAsia="微软雅黑" w:hAnsi="微软雅黑" w:hint="eastAsia"/>
          <w:sz w:val="28"/>
          <w:szCs w:val="28"/>
        </w:rPr>
        <w:t>分享</w:t>
      </w:r>
    </w:p>
    <w:p w:rsidR="002273C6" w:rsidRPr="008F71A3" w:rsidRDefault="002273C6" w:rsidP="002273C6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8F71A3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455670" cy="4146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C6" w:rsidRPr="008F71A3" w:rsidRDefault="002273C6" w:rsidP="002273C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F71A3">
        <w:rPr>
          <w:rFonts w:ascii="微软雅黑" w:eastAsia="微软雅黑" w:hAnsi="微软雅黑" w:hint="eastAsia"/>
          <w:sz w:val="28"/>
          <w:szCs w:val="28"/>
        </w:rPr>
        <w:t>手机客户端和订阅服务</w:t>
      </w:r>
    </w:p>
    <w:p w:rsidR="002273C6" w:rsidRPr="008F71A3" w:rsidRDefault="002273C6" w:rsidP="002273C6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8F71A3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3668395" cy="2679700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D2" w:rsidRDefault="00B44AD2" w:rsidP="00D31B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城市快捷入口</w:t>
      </w:r>
    </w:p>
    <w:p w:rsidR="00B44AD2" w:rsidRPr="008F71A3" w:rsidRDefault="00B44AD2" w:rsidP="00B44AD2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124062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78" w:rsidRPr="008F71A3" w:rsidRDefault="00D31B78" w:rsidP="002273C6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D31B78" w:rsidRPr="008F71A3" w:rsidRDefault="00D31B78" w:rsidP="002273C6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8F71A3" w:rsidRDefault="008F71A3" w:rsidP="008F71A3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B44AD2" w:rsidRDefault="00B44AD2" w:rsidP="00B44AD2">
      <w:pPr>
        <w:pStyle w:val="1"/>
        <w:jc w:val="center"/>
      </w:pPr>
      <w:r>
        <w:rPr>
          <w:rFonts w:hint="eastAsia"/>
        </w:rPr>
        <w:t>注意事项</w:t>
      </w:r>
    </w:p>
    <w:p w:rsidR="00B44AD2" w:rsidRDefault="00B44AD2" w:rsidP="00135A9E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4AD2">
        <w:rPr>
          <w:rFonts w:ascii="微软雅黑" w:eastAsia="微软雅黑" w:hAnsi="微软雅黑" w:hint="eastAsia"/>
          <w:sz w:val="28"/>
          <w:szCs w:val="28"/>
        </w:rPr>
        <w:t>支付只对接支付宝</w:t>
      </w:r>
    </w:p>
    <w:p w:rsidR="00135A9E" w:rsidRDefault="00135A9E" w:rsidP="00135A9E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是否有发短信的功能，如果有，请客户提供短信接口。发短信的费用不在网站建设费用之内，由用户自行承担</w:t>
      </w:r>
    </w:p>
    <w:p w:rsidR="009E76CE" w:rsidRPr="009E76CE" w:rsidRDefault="009E76CE" w:rsidP="009E76CE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E76C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首页切换：　做成　图片新闻，勾选型　独立上传　符合尺寸的图片</w:t>
      </w:r>
    </w:p>
    <w:p w:rsidR="009E76CE" w:rsidRPr="009E76CE" w:rsidRDefault="009E76CE" w:rsidP="009E76CE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E76C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如：有选项　“是否首页图片新闻”　　勾选后　有上传图片选项　限定　图片尺寸</w:t>
      </w:r>
    </w:p>
    <w:p w:rsidR="009E76CE" w:rsidRPr="009E76CE" w:rsidRDefault="009E76CE" w:rsidP="009E76CE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E76C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融资租赁：内容为一些js计算，可以一样</w:t>
      </w:r>
    </w:p>
    <w:p w:rsidR="009E76CE" w:rsidRPr="009E76CE" w:rsidRDefault="009E76CE" w:rsidP="009E76CE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E76C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顺风车站：列出已出租的所有车辆</w:t>
      </w:r>
    </w:p>
    <w:p w:rsidR="009E76CE" w:rsidRPr="009E76CE" w:rsidRDefault="009E76CE" w:rsidP="009E76CE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E76C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门店查询：改成　关于我们　并　放到　企业服务　后</w:t>
      </w:r>
    </w:p>
    <w:p w:rsidR="009E76CE" w:rsidRDefault="009E76CE" w:rsidP="009E76CE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E76C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神州准新车：　为　联链　另一站，可先空　链接</w:t>
      </w:r>
    </w:p>
    <w:p w:rsidR="00B44AD2" w:rsidRDefault="009E76CE" w:rsidP="00B44AD2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后台提供订单查询、会员查询</w:t>
      </w:r>
      <w:r w:rsidR="006C0F7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、店铺管理、车辆管理</w:t>
      </w:r>
    </w:p>
    <w:p w:rsidR="00420691" w:rsidRDefault="00420691" w:rsidP="00B44AD2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其他光显示文字的页面可以直接做成静态页</w:t>
      </w:r>
    </w:p>
    <w:p w:rsidR="00B22A8D" w:rsidRDefault="00B22A8D" w:rsidP="00B22A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B22A8D" w:rsidRDefault="00B22A8D" w:rsidP="00B22A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B22A8D" w:rsidRDefault="00B22A8D" w:rsidP="00B22A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导航区有如下功能：</w:t>
      </w:r>
    </w:p>
    <w:p w:rsidR="00B22A8D" w:rsidRPr="00B22A8D" w:rsidRDefault="00B22A8D" w:rsidP="00B22A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首页，短租预订，长租预订，融资租赁，顺风车站，企业服务，关于我们，神州准新车</w:t>
      </w:r>
      <w:bookmarkStart w:id="0" w:name="_GoBack"/>
      <w:bookmarkEnd w:id="0"/>
    </w:p>
    <w:sectPr w:rsidR="00B22A8D" w:rsidRPr="00B22A8D" w:rsidSect="00EB7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14B" w:rsidRDefault="00CD314B" w:rsidP="002273C6">
      <w:r>
        <w:separator/>
      </w:r>
    </w:p>
  </w:endnote>
  <w:endnote w:type="continuationSeparator" w:id="0">
    <w:p w:rsidR="00CD314B" w:rsidRDefault="00CD314B" w:rsidP="0022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14B" w:rsidRDefault="00CD314B" w:rsidP="002273C6">
      <w:r>
        <w:separator/>
      </w:r>
    </w:p>
  </w:footnote>
  <w:footnote w:type="continuationSeparator" w:id="0">
    <w:p w:rsidR="00CD314B" w:rsidRDefault="00CD314B" w:rsidP="00227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B1F"/>
    <w:multiLevelType w:val="hybridMultilevel"/>
    <w:tmpl w:val="D2C0B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C25FF"/>
    <w:multiLevelType w:val="hybridMultilevel"/>
    <w:tmpl w:val="3B2C624E"/>
    <w:lvl w:ilvl="0" w:tplc="9610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57C36"/>
    <w:multiLevelType w:val="hybridMultilevel"/>
    <w:tmpl w:val="F72E4554"/>
    <w:lvl w:ilvl="0" w:tplc="18B2D64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5C0943"/>
    <w:multiLevelType w:val="hybridMultilevel"/>
    <w:tmpl w:val="E1D65CFE"/>
    <w:lvl w:ilvl="0" w:tplc="9610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C541A7"/>
    <w:multiLevelType w:val="hybridMultilevel"/>
    <w:tmpl w:val="AFE46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C06FE"/>
    <w:multiLevelType w:val="hybridMultilevel"/>
    <w:tmpl w:val="FD28A842"/>
    <w:lvl w:ilvl="0" w:tplc="9610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766A5"/>
    <w:multiLevelType w:val="hybridMultilevel"/>
    <w:tmpl w:val="292CD20E"/>
    <w:lvl w:ilvl="0" w:tplc="ED9CFA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E228B7"/>
    <w:multiLevelType w:val="hybridMultilevel"/>
    <w:tmpl w:val="F72E4554"/>
    <w:lvl w:ilvl="0" w:tplc="18B2D64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80389F"/>
    <w:multiLevelType w:val="hybridMultilevel"/>
    <w:tmpl w:val="0BBA2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73C6"/>
    <w:rsid w:val="00010185"/>
    <w:rsid w:val="00135A9E"/>
    <w:rsid w:val="002273C6"/>
    <w:rsid w:val="00420691"/>
    <w:rsid w:val="004D4084"/>
    <w:rsid w:val="006C0F7A"/>
    <w:rsid w:val="0071595B"/>
    <w:rsid w:val="00723C37"/>
    <w:rsid w:val="008F71A3"/>
    <w:rsid w:val="009E76CE"/>
    <w:rsid w:val="00B22A8D"/>
    <w:rsid w:val="00B44AD2"/>
    <w:rsid w:val="00CD314B"/>
    <w:rsid w:val="00D01642"/>
    <w:rsid w:val="00D31B78"/>
    <w:rsid w:val="00EB754D"/>
    <w:rsid w:val="00F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5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3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3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3C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273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73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73C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E76C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E76C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zhengwq</cp:lastModifiedBy>
  <cp:revision>18</cp:revision>
  <dcterms:created xsi:type="dcterms:W3CDTF">2013-04-25T10:22:00Z</dcterms:created>
  <dcterms:modified xsi:type="dcterms:W3CDTF">2013-05-02T14:25:00Z</dcterms:modified>
</cp:coreProperties>
</file>