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5CB" w:rsidRDefault="000F05CB" w:rsidP="000F05CB">
      <w:pPr>
        <w:pStyle w:val="3"/>
        <w:rPr>
          <w:rFonts w:eastAsiaTheme="minorEastAsia" w:cstheme="minorBidi" w:hint="eastAsia"/>
          <w:b w:val="0"/>
          <w:bCs w:val="0"/>
          <w:sz w:val="36"/>
          <w:szCs w:val="36"/>
        </w:rPr>
      </w:pPr>
      <w:bookmarkStart w:id="0" w:name="OLE_LINK1"/>
      <w:bookmarkStart w:id="1" w:name="OLE_LINK2"/>
      <w:bookmarkStart w:id="2" w:name="OLE_LINK5"/>
      <w:bookmarkStart w:id="3" w:name="OLE_LINK6"/>
      <w:r w:rsidRPr="000F05CB">
        <w:rPr>
          <w:rFonts w:eastAsiaTheme="minorEastAsia" w:cstheme="minorBidi"/>
          <w:b w:val="0"/>
          <w:bCs w:val="0"/>
          <w:sz w:val="36"/>
          <w:szCs w:val="36"/>
        </w:rPr>
        <w:t>jquery.validate.pack.js</w:t>
      </w:r>
    </w:p>
    <w:bookmarkEnd w:id="0"/>
    <w:bookmarkEnd w:id="1"/>
    <w:bookmarkEnd w:id="2"/>
    <w:bookmarkEnd w:id="3"/>
    <w:p w:rsidR="000F05CB" w:rsidRDefault="000F05CB" w:rsidP="000F05CB">
      <w:pPr>
        <w:pStyle w:val="3"/>
        <w:rPr>
          <w:rFonts w:hint="eastAsia"/>
        </w:rPr>
      </w:pPr>
      <w:r>
        <w:rPr>
          <w:rFonts w:hint="eastAsia"/>
        </w:rPr>
        <w:t>介绍：</w:t>
      </w:r>
    </w:p>
    <w:p w:rsidR="000F05CB" w:rsidRPr="000F05CB" w:rsidRDefault="000F05CB" w:rsidP="000F05CB">
      <w:pPr>
        <w:rPr>
          <w:rFonts w:hint="eastAsia"/>
        </w:rPr>
      </w:pPr>
      <w:r w:rsidRPr="000F05CB">
        <w:rPr>
          <w:rFonts w:hint="eastAsia"/>
        </w:rPr>
        <w:t>jquery.validate.js</w:t>
      </w:r>
      <w:r w:rsidRPr="000F05CB">
        <w:rPr>
          <w:rFonts w:hint="eastAsia"/>
        </w:rPr>
        <w:t>是</w:t>
      </w:r>
      <w:r w:rsidRPr="000F05CB">
        <w:rPr>
          <w:rFonts w:hint="eastAsia"/>
        </w:rPr>
        <w:t>jquery</w:t>
      </w:r>
      <w:r w:rsidRPr="000F05CB">
        <w:rPr>
          <w:rFonts w:hint="eastAsia"/>
        </w:rPr>
        <w:t>旗下的一个验证框架，借助</w:t>
      </w:r>
      <w:r w:rsidRPr="000F05CB">
        <w:rPr>
          <w:rFonts w:hint="eastAsia"/>
        </w:rPr>
        <w:t>jquery</w:t>
      </w:r>
      <w:r w:rsidRPr="000F05CB">
        <w:rPr>
          <w:rFonts w:hint="eastAsia"/>
        </w:rPr>
        <w:t>的优势，我们可以迅速验证一些常见的输入</w:t>
      </w:r>
      <w:r w:rsidRPr="000F05CB">
        <w:rPr>
          <w:rFonts w:hint="eastAsia"/>
        </w:rPr>
        <w:t>,</w:t>
      </w:r>
      <w:r w:rsidRPr="000F05CB">
        <w:rPr>
          <w:rFonts w:hint="eastAsia"/>
        </w:rPr>
        <w:t>并且可以自己扩充自己的验证方法。</w:t>
      </w:r>
    </w:p>
    <w:p w:rsidR="000F05CB" w:rsidRPr="000F05CB" w:rsidRDefault="000F05CB" w:rsidP="000F05CB">
      <w:pPr>
        <w:rPr>
          <w:rFonts w:hint="eastAsia"/>
        </w:rPr>
      </w:pPr>
      <w:r w:rsidRPr="000F05CB">
        <w:rPr>
          <w:rFonts w:hint="eastAsia"/>
        </w:rPr>
        <w:t>jQuery.Validate</w:t>
      </w:r>
      <w:r w:rsidRPr="000F05CB">
        <w:rPr>
          <w:rFonts w:hint="eastAsia"/>
        </w:rPr>
        <w:t>是监控</w:t>
      </w:r>
      <w:r w:rsidRPr="000F05CB">
        <w:rPr>
          <w:rFonts w:hint="eastAsia"/>
        </w:rPr>
        <w:t>form</w:t>
      </w:r>
      <w:r w:rsidRPr="000F05CB">
        <w:rPr>
          <w:rFonts w:hint="eastAsia"/>
        </w:rPr>
        <w:t>的，在任何提交表单的操作前</w:t>
      </w:r>
      <w:r w:rsidRPr="000F05CB">
        <w:rPr>
          <w:rFonts w:hint="eastAsia"/>
        </w:rPr>
        <w:t>jQuery.Validate</w:t>
      </w:r>
      <w:r w:rsidRPr="000F05CB">
        <w:rPr>
          <w:rFonts w:hint="eastAsia"/>
        </w:rPr>
        <w:t>都会检测表单里的输入项是否满足规则，满足才允许提交。所以需要在</w:t>
      </w:r>
      <w:r w:rsidRPr="000F05CB">
        <w:rPr>
          <w:rFonts w:hint="eastAsia"/>
        </w:rPr>
        <w:t>jQuery(document).ready</w:t>
      </w:r>
      <w:r w:rsidRPr="000F05CB">
        <w:rPr>
          <w:rFonts w:hint="eastAsia"/>
        </w:rPr>
        <w:t>（）时为</w:t>
      </w:r>
      <w:r w:rsidRPr="000F05CB">
        <w:rPr>
          <w:rFonts w:hint="eastAsia"/>
        </w:rPr>
        <w:t>form</w:t>
      </w:r>
      <w:r w:rsidRPr="000F05CB">
        <w:rPr>
          <w:rFonts w:hint="eastAsia"/>
        </w:rPr>
        <w:t>进行验证注册，格式：</w:t>
      </w:r>
      <w:r w:rsidRPr="000F05CB">
        <w:rPr>
          <w:rFonts w:hint="eastAsia"/>
        </w:rPr>
        <w:t xml:space="preserve"> $(</w:t>
      </w:r>
      <w:r w:rsidRPr="000F05CB">
        <w:rPr>
          <w:rFonts w:hint="eastAsia"/>
        </w:rPr>
        <w:t>“</w:t>
      </w:r>
      <w:r w:rsidRPr="000F05CB">
        <w:rPr>
          <w:rFonts w:hint="eastAsia"/>
        </w:rPr>
        <w:t>#formid</w:t>
      </w:r>
      <w:r w:rsidRPr="000F05CB">
        <w:rPr>
          <w:rFonts w:hint="eastAsia"/>
        </w:rPr>
        <w:t>”</w:t>
      </w:r>
      <w:r w:rsidRPr="000F05CB">
        <w:rPr>
          <w:rFonts w:hint="eastAsia"/>
        </w:rPr>
        <w:t>).validate(jsonobj)</w:t>
      </w:r>
      <w:r w:rsidRPr="000F05CB">
        <w:rPr>
          <w:rFonts w:hint="eastAsia"/>
        </w:rPr>
        <w:t>。</w:t>
      </w:r>
    </w:p>
    <w:p w:rsidR="000F05CB" w:rsidRPr="000F05CB" w:rsidRDefault="000F05CB" w:rsidP="000F05CB">
      <w:pPr>
        <w:rPr>
          <w:rFonts w:hint="eastAsia"/>
        </w:rPr>
      </w:pPr>
      <w:r w:rsidRPr="000F05CB">
        <w:rPr>
          <w:rFonts w:hint="eastAsia"/>
        </w:rPr>
        <w:t>其中</w:t>
      </w:r>
      <w:r w:rsidRPr="000F05CB">
        <w:rPr>
          <w:rFonts w:hint="eastAsia"/>
        </w:rPr>
        <w:t>formid</w:t>
      </w:r>
      <w:r w:rsidRPr="000F05CB">
        <w:rPr>
          <w:rFonts w:hint="eastAsia"/>
        </w:rPr>
        <w:t>是文件中</w:t>
      </w:r>
      <w:r w:rsidRPr="000F05CB">
        <w:rPr>
          <w:rFonts w:hint="eastAsia"/>
        </w:rPr>
        <w:t>form</w:t>
      </w:r>
      <w:r w:rsidRPr="000F05CB">
        <w:rPr>
          <w:rFonts w:hint="eastAsia"/>
        </w:rPr>
        <w:t>表单的</w:t>
      </w:r>
      <w:r w:rsidRPr="000F05CB">
        <w:rPr>
          <w:rFonts w:hint="eastAsia"/>
        </w:rPr>
        <w:t>id</w:t>
      </w:r>
      <w:r w:rsidRPr="000F05CB">
        <w:rPr>
          <w:rFonts w:hint="eastAsia"/>
        </w:rPr>
        <w:t>，</w:t>
      </w:r>
      <w:r w:rsidRPr="000F05CB">
        <w:rPr>
          <w:rFonts w:hint="eastAsia"/>
        </w:rPr>
        <w:t>jsonobj</w:t>
      </w:r>
      <w:r w:rsidRPr="000F05CB">
        <w:rPr>
          <w:rFonts w:hint="eastAsia"/>
        </w:rPr>
        <w:t>包含两个属性：</w:t>
      </w:r>
      <w:r w:rsidRPr="000F05CB">
        <w:rPr>
          <w:rFonts w:hint="eastAsia"/>
        </w:rPr>
        <w:t>rules</w:t>
      </w:r>
      <w:r w:rsidRPr="000F05CB">
        <w:rPr>
          <w:rFonts w:hint="eastAsia"/>
        </w:rPr>
        <w:t>和</w:t>
      </w:r>
      <w:r w:rsidRPr="000F05CB">
        <w:rPr>
          <w:rFonts w:hint="eastAsia"/>
        </w:rPr>
        <w:t>messages</w:t>
      </w:r>
      <w:r w:rsidRPr="000F05CB">
        <w:rPr>
          <w:rFonts w:hint="eastAsia"/>
        </w:rPr>
        <w:t>，</w:t>
      </w:r>
      <w:r w:rsidRPr="000F05CB">
        <w:rPr>
          <w:rFonts w:hint="eastAsia"/>
        </w:rPr>
        <w:t>rules</w:t>
      </w:r>
      <w:r w:rsidRPr="000F05CB">
        <w:rPr>
          <w:rFonts w:hint="eastAsia"/>
        </w:rPr>
        <w:t>用来指明每个字段上添加的校验规则，</w:t>
      </w:r>
      <w:r w:rsidRPr="000F05CB">
        <w:rPr>
          <w:rFonts w:hint="eastAsia"/>
        </w:rPr>
        <w:t>messages</w:t>
      </w:r>
      <w:r w:rsidRPr="000F05CB">
        <w:rPr>
          <w:rFonts w:hint="eastAsia"/>
        </w:rPr>
        <w:t>用来说明相应的校验出错时对应的提示语。</w:t>
      </w:r>
    </w:p>
    <w:p w:rsidR="000F05CB" w:rsidRPr="000F05CB" w:rsidRDefault="000F05CB" w:rsidP="000F05CB">
      <w:pPr>
        <w:rPr>
          <w:rFonts w:hint="eastAsia"/>
        </w:rPr>
      </w:pPr>
      <w:r w:rsidRPr="000F05CB">
        <w:rPr>
          <w:rFonts w:hint="eastAsia"/>
        </w:rPr>
        <w:t>messages</w:t>
      </w:r>
      <w:r w:rsidRPr="000F05CB">
        <w:rPr>
          <w:rFonts w:hint="eastAsia"/>
        </w:rPr>
        <w:t>为非必须，如果自己不定义该属性，会采用默认的提示。</w:t>
      </w:r>
    </w:p>
    <w:p w:rsidR="000F05CB" w:rsidRDefault="000F05CB" w:rsidP="000F05CB">
      <w:pPr>
        <w:pStyle w:val="3"/>
      </w:pPr>
      <w:r>
        <w:rPr>
          <w:rFonts w:eastAsiaTheme="minorEastAsia" w:hint="eastAsia"/>
        </w:rPr>
        <w:t>项目引用：</w:t>
      </w:r>
    </w:p>
    <w:tbl>
      <w:tblPr>
        <w:tblStyle w:val="a5"/>
        <w:tblW w:w="9818" w:type="dxa"/>
        <w:tblInd w:w="0" w:type="dxa"/>
        <w:tblLook w:val="04A0"/>
      </w:tblPr>
      <w:tblGrid>
        <w:gridCol w:w="9818"/>
      </w:tblGrid>
      <w:tr w:rsidR="000F05CB" w:rsidRPr="00593802" w:rsidTr="000F05CB">
        <w:tc>
          <w:tcPr>
            <w:tcW w:w="9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&lt;html xmlns="http://www.w3.org/1999/xhtml"&gt;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&lt;head&gt;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&lt;meta http-equiv="Content-Type" content="text/html; charset=ISO-8859-1" /&gt;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  <w:t>&lt;title&gt;</w:t>
            </w:r>
            <w:r w:rsidRPr="00593802">
              <w:rPr>
                <w:rFonts w:ascii="宋体" w:eastAsia="宋体" w:hAnsi="宋体" w:cs="宋体" w:hint="eastAsia"/>
                <w:color w:val="0A210D" w:themeColor="background1" w:themeShade="1A"/>
                <w:kern w:val="0"/>
                <w:sz w:val="20"/>
                <w:szCs w:val="20"/>
              </w:rPr>
              <w:t>表单校验</w:t>
            </w: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&lt;/title&gt;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&lt;script type="text/javascript" src=../../"/common/jquery.js"&gt;&lt;/script&gt;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&lt;script type="text/javascript" src=../../"/common/jquery.validate.pack.js"&gt;&lt;/script&gt;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&lt;script type="text/javascript" src=../../"/common/jquery.form.js"&gt;&lt;/script&gt;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&lt;/head&gt;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&lt;body&gt;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&lt;form id="test"&gt;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&lt;input name="nameput" type="text" size="20"/&gt;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  <w:t xml:space="preserve">        &lt;input name="submit" type="submit" value="</w:t>
            </w:r>
            <w:r w:rsidRPr="00593802">
              <w:rPr>
                <w:rFonts w:ascii="宋体" w:eastAsia="宋体" w:hAnsi="宋体" w:cs="宋体" w:hint="eastAsia"/>
                <w:color w:val="0A210D" w:themeColor="background1" w:themeShade="1A"/>
                <w:kern w:val="0"/>
                <w:sz w:val="20"/>
                <w:szCs w:val="20"/>
              </w:rPr>
              <w:t>提交</w:t>
            </w: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"/&gt;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&lt;/form&gt;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&lt;script type="text/javascript"&gt;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$("#test").validate({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    rules:{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        "nameput":{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            required:true,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            minlength:3,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            maxlength:10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        }  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    },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    messages:{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        "nameput":{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  <w:t xml:space="preserve">                    required:"</w:t>
            </w:r>
            <w:r w:rsidRPr="00593802">
              <w:rPr>
                <w:rFonts w:ascii="宋体" w:eastAsia="宋体" w:hAnsi="宋体" w:cs="宋体" w:hint="eastAsia"/>
                <w:color w:val="0A210D" w:themeColor="background1" w:themeShade="1A"/>
                <w:kern w:val="0"/>
                <w:sz w:val="20"/>
                <w:szCs w:val="20"/>
              </w:rPr>
              <w:t>不能为空</w:t>
            </w: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",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  <w:lastRenderedPageBreak/>
              <w:t xml:space="preserve">                    minlength:jQuery.format("</w:t>
            </w:r>
            <w:r w:rsidRPr="00593802">
              <w:rPr>
                <w:rFonts w:ascii="宋体" w:eastAsia="宋体" w:hAnsi="宋体" w:cs="宋体" w:hint="eastAsia"/>
                <w:color w:val="0A210D" w:themeColor="background1" w:themeShade="1A"/>
                <w:kern w:val="0"/>
                <w:sz w:val="20"/>
                <w:szCs w:val="20"/>
              </w:rPr>
              <w:t>长度不小于</w:t>
            </w: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{0}"),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  <w:t xml:space="preserve">                    maxlength:jQuery.format("</w:t>
            </w:r>
            <w:r w:rsidRPr="00593802">
              <w:rPr>
                <w:rFonts w:ascii="宋体" w:eastAsia="宋体" w:hAnsi="宋体" w:cs="宋体" w:hint="eastAsia"/>
                <w:color w:val="0A210D" w:themeColor="background1" w:themeShade="1A"/>
                <w:kern w:val="0"/>
                <w:sz w:val="20"/>
                <w:szCs w:val="20"/>
              </w:rPr>
              <w:t>长度不大于</w:t>
            </w: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{0}")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        }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    }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    })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 xml:space="preserve">    &lt;/script&gt;</w:t>
            </w:r>
          </w:p>
          <w:p w:rsidR="008C07E5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&lt;/body&gt;</w:t>
            </w:r>
          </w:p>
          <w:p w:rsidR="000F05CB" w:rsidRPr="00593802" w:rsidRDefault="008C07E5" w:rsidP="008C07E5">
            <w:pPr>
              <w:rPr>
                <w:rFonts w:ascii="Courier New" w:eastAsiaTheme="minorEastAsia" w:hAnsi="Courier New" w:cs="Courier New" w:hint="eastAsia"/>
                <w:color w:val="0A210D" w:themeColor="background1" w:themeShade="1A"/>
                <w:kern w:val="0"/>
                <w:sz w:val="20"/>
                <w:szCs w:val="20"/>
              </w:rPr>
            </w:pPr>
            <w:r w:rsidRPr="00593802">
              <w:rPr>
                <w:rFonts w:ascii="Courier New" w:hAnsi="Courier New" w:cs="Courier New"/>
                <w:color w:val="0A210D" w:themeColor="background1" w:themeShade="1A"/>
                <w:kern w:val="0"/>
                <w:sz w:val="20"/>
                <w:szCs w:val="20"/>
              </w:rPr>
              <w:t>&lt;/html&gt;</w:t>
            </w: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例如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/test/validate/formvalidate.jsp: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&lt;html xmlns="http://www.w3.org/1999/xhtml"&gt;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&lt;head&gt;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&lt;meta http-equiv="Content-Type" content="text/html; charset=ISO-8859-1" /&gt;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&lt;title&gt;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表单校验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&lt;/title&gt;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&lt;script type="text/javascript" src=../../"/common/jquery.js"&gt;&lt;/script&gt;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&lt;script type="text/javascript" src=../../"/common/jquery.validate.pack.js"&gt;&lt;/script&gt;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&lt;script type="text/javascript" src=../../"/common/jquery.form.js"&gt;&lt;/script&gt;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&lt;/head&gt;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&lt;body&gt;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&lt;form id="test"&gt;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&lt;input name="nameput" type="text" size="20"/&gt;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    &lt;input name="submit" type="submit" value="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提交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"/&gt;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&lt;/form&gt;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&lt;script type="text/javascript"&gt;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$("#test").validate({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rules:{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  "nameput":{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lastRenderedPageBreak/>
              <w:t xml:space="preserve">                    required:true,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      minlength:3,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      maxlength:10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  } 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},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messages:{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  "nameput":{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                required:"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不能为空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",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                minlength:jQuery.format("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长度不小于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{0}"),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                maxlength:jQuery.format("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长度不大于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{0}")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  }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}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})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&lt;/script&gt;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&lt;/body&gt;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&lt;/html&gt;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注意：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nameput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是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input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标签的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name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。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Required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、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minlength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、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maxlength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都是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jQuery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校验的内置验证方式。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jQuery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内置验证方式参考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jQuery.validate.js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的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API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。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3.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自定义验证方式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下面是自定义的验证方式：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$.validator.addMethod("stringlength", function(value, element,params) {   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//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默认值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: {trim:true,minLength:-1,maxLength:-1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params = $.extend([true,-1,-1],params); //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对于默认参数支持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if(params[0]){  //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过滤首尾空格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value=$.trim(value);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}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value = value.replace(/&lt;(?:.)*?&gt;/g,""); //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验证时过滤标签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return this.optional(element) || ((params[1]&lt;0 || value.length&gt;=params[1])&amp;&amp;(params[2]&lt;0 || value.length&lt;=params[2]));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}, jQuery.format("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长度在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{1}-{2}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之间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"));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例如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home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工程中的登录校验：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$('#loginform').validate({//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登陆校验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rules:{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"userAccount.userName":{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"requiredstring":["true"],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" requiredstring ":true,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"stringlength":["true","3","40"]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},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"userAccount.userPwd":{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"requiredstring":["true"],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"stringlength":["true","1","20"]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}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},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lastRenderedPageBreak/>
              <w:t xml:space="preserve">    messages:{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"userAccount.userName":{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        "requiredstring":"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用户名必填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",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        "stringlength":jQuery.format("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用户名长度在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{1}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和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{2}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之间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")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},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"userAccount.userPwd":{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        "requiredstring":"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密码不可以为空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",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        "stringlength":jQuery.format("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密码长度在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{1}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和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{2}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之间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")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}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}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})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userAccount.userName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是页面对应的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input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的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name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，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requiredstring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、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requiredstring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、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stringlength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是自己定义的校验，定义在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/image/hi/common/js/zxwvalidate.js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里。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｛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1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｝、｛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2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｝等是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rules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里面对应验证方式的第几个元素，从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0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开始。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简单的实例：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$.validator.addMethod("twd", function(value, element,params) {    //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默认值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: {trim:true,minLength:-1,maxLength:-1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      params = $.extend([true,-1,-1],params); //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对于默认参数支持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if(params[0]){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value=$.trim(value);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}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})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$("#test").validate({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lastRenderedPageBreak/>
              <w:t xml:space="preserve">          rules:{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"nameput":{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    "twd":[true,3,10]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} 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},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messages:{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"nameput":{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              "twd":jQuery.format("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长度在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{1}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和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{2}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之间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")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}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}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})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4.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其他注意事项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（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1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）校验默认是在点击提交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submit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的时候起作用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.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（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2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）如果缺少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$().ready(function() {  })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，校验内容必须写在表单的后面。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   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（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3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）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debug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方法需要单独写或者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rules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和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messages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的后面，否则不会起作用。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附：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jQuery.Validate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为我们提供了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3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种验证编写方式，各有优缺点：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（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1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）在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input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对象中书写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class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样式指定验证规则或属性验证规则：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如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&lt;input type=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”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text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”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class=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”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required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”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/&gt;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最简单、最便捷，提示消息使用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jQuery.Validate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的内置的消息（自定义扩展验证规则也属于此项），但是由于是以样式名的方式进行验证，导致了日后修改必须找到相应的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input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对象，同时无法使用高级验证规则。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（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2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）在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input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对象中书写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class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样式，只不过书写的方式改为了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JSON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格式，但是这种方式提供了自定义验证消息的支持：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如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&lt;input type=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”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text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”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 xml:space="preserve"> class="{required:true,minlength:5,,messages:{required:'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请输入内容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'}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”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/&gt;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简单、方便，但个人认为有点臃肿，还是和第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1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条一样和相对应的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input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对象纠缠在一起，并且还增加消息自定义，使得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input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对象变的更大了，干扰了页面代码的阅读，但可以使用高级验证规则（实际就是将第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3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种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JS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以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JSON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的格式放到具体的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class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中。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（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3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）使用纯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JS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的方式：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如：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$().ready(function() {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$("#aspnetform").validate({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rules: {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name: "required",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email: {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   required: true,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        email: true 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    }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 xml:space="preserve">     })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  <w:r w:rsidRPr="00593802">
              <w:rPr>
                <w:rFonts w:eastAsiaTheme="minorEastAsia"/>
                <w:color w:val="0A210D" w:themeColor="background1" w:themeShade="1A"/>
              </w:rPr>
              <w:t>})</w:t>
            </w:r>
          </w:p>
          <w:p w:rsidR="008C07E5" w:rsidRPr="00593802" w:rsidRDefault="008C07E5" w:rsidP="008C07E5">
            <w:pPr>
              <w:rPr>
                <w:rFonts w:eastAsiaTheme="minorEastAsia"/>
                <w:color w:val="0A210D" w:themeColor="background1" w:themeShade="1A"/>
              </w:rPr>
            </w:pPr>
          </w:p>
          <w:p w:rsidR="008C07E5" w:rsidRPr="00593802" w:rsidRDefault="008C07E5" w:rsidP="008C07E5">
            <w:pPr>
              <w:rPr>
                <w:rFonts w:eastAsiaTheme="minorEastAsia" w:hint="eastAsia"/>
                <w:color w:val="0A210D" w:themeColor="background1" w:themeShade="1A"/>
              </w:rPr>
            </w:pPr>
            <w:r w:rsidRPr="00593802">
              <w:rPr>
                <w:rFonts w:eastAsiaTheme="minorEastAsia" w:hint="eastAsia"/>
                <w:color w:val="0A210D" w:themeColor="background1" w:themeShade="1A"/>
              </w:rPr>
              <w:t>很好的解决了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HTML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和验证规则的分离，就是书写较为麻烦，需要单独写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JS</w:t>
            </w:r>
            <w:r w:rsidRPr="00593802">
              <w:rPr>
                <w:rFonts w:eastAsiaTheme="minorEastAsia" w:hint="eastAsia"/>
                <w:color w:val="0A210D" w:themeColor="background1" w:themeShade="1A"/>
              </w:rPr>
              <w:t>脚本，但好处是可以统一验证规范，将每个页面的验证规则都写在头部的脚本中，方便日后维护。</w:t>
            </w:r>
          </w:p>
        </w:tc>
      </w:tr>
    </w:tbl>
    <w:p w:rsidR="000F05CB" w:rsidRDefault="000F05CB" w:rsidP="000F05CB"/>
    <w:p w:rsidR="001236CF" w:rsidRPr="008C07E5" w:rsidRDefault="001236CF"/>
    <w:sectPr w:rsidR="001236CF" w:rsidRPr="008C0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6CF" w:rsidRDefault="001236CF" w:rsidP="000F05CB">
      <w:r>
        <w:separator/>
      </w:r>
    </w:p>
  </w:endnote>
  <w:endnote w:type="continuationSeparator" w:id="1">
    <w:p w:rsidR="001236CF" w:rsidRDefault="001236CF" w:rsidP="000F0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6CF" w:rsidRDefault="001236CF" w:rsidP="000F05CB">
      <w:r>
        <w:separator/>
      </w:r>
    </w:p>
  </w:footnote>
  <w:footnote w:type="continuationSeparator" w:id="1">
    <w:p w:rsidR="001236CF" w:rsidRDefault="001236CF" w:rsidP="000F05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5CB"/>
    <w:rsid w:val="000F05CB"/>
    <w:rsid w:val="001236CF"/>
    <w:rsid w:val="00593802"/>
    <w:rsid w:val="008C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5C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F05CB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5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5C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F05CB"/>
    <w:rPr>
      <w:rFonts w:eastAsia="宋体" w:cs="宋体"/>
      <w:b/>
      <w:bCs/>
      <w:sz w:val="32"/>
      <w:szCs w:val="32"/>
    </w:rPr>
  </w:style>
  <w:style w:type="table" w:styleId="a5">
    <w:name w:val="Table Grid"/>
    <w:basedOn w:val="a1"/>
    <w:uiPriority w:val="59"/>
    <w:rsid w:val="000F05CB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0F0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830</Words>
  <Characters>4736</Characters>
  <Application>Microsoft Office Word</Application>
  <DocSecurity>0</DocSecurity>
  <Lines>39</Lines>
  <Paragraphs>11</Paragraphs>
  <ScaleCrop>false</ScaleCrop>
  <Company>微软中国</Company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zhangyinhu</dc:creator>
  <cp:keywords/>
  <dc:description/>
  <cp:lastModifiedBy>zhangyinhu</cp:lastModifiedBy>
  <cp:revision>4</cp:revision>
  <dcterms:created xsi:type="dcterms:W3CDTF">2012-07-10T09:44:00Z</dcterms:created>
  <dcterms:modified xsi:type="dcterms:W3CDTF">2012-07-10T10:07:00Z</dcterms:modified>
</cp:coreProperties>
</file>