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5D1" w:rsidRPr="009705D1" w:rsidRDefault="009705D1" w:rsidP="009705D1">
      <w:pPr>
        <w:shd w:val="clear" w:color="auto" w:fill="D5F4FA"/>
        <w:spacing w:after="0" w:line="465" w:lineRule="atLeast"/>
        <w:ind w:right="3750"/>
        <w:textAlignment w:val="baseline"/>
        <w:outlineLvl w:val="2"/>
        <w:rPr>
          <w:rFonts w:ascii="Verdana" w:eastAsia="Times New Roman" w:hAnsi="Verdana" w:cs="Times New Roman"/>
          <w:b/>
          <w:bCs/>
          <w:color w:val="6F2B00"/>
          <w:sz w:val="47"/>
          <w:szCs w:val="47"/>
          <w:lang w:eastAsia="en-SG"/>
        </w:rPr>
      </w:pPr>
      <w:r w:rsidRPr="009705D1">
        <w:rPr>
          <w:rFonts w:ascii="Verdana" w:eastAsia="Times New Roman" w:hAnsi="Verdana" w:cs="Times New Roman"/>
          <w:b/>
          <w:bCs/>
          <w:color w:val="6F2B00"/>
          <w:sz w:val="47"/>
          <w:szCs w:val="47"/>
          <w:lang w:eastAsia="en-SG"/>
        </w:rPr>
        <w:t>Clothespin Crocodile</w:t>
      </w:r>
    </w:p>
    <w:p w:rsidR="009705D1" w:rsidRPr="009705D1" w:rsidRDefault="009705D1" w:rsidP="009705D1">
      <w:pPr>
        <w:spacing w:after="0" w:line="270" w:lineRule="atLeast"/>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Crocodiles and alligators are known for their powerful jaws. When they snap down on </w:t>
      </w:r>
      <w:r w:rsidRPr="009705D1">
        <w:rPr>
          <w:rFonts w:ascii="Verdana" w:eastAsia="Times New Roman" w:hAnsi="Verdana" w:cs="Times New Roman"/>
          <w:color w:val="453008"/>
          <w:sz w:val="24"/>
          <w:szCs w:val="24"/>
          <w:bdr w:val="none" w:sz="0" w:space="0" w:color="auto" w:frame="1"/>
          <w:lang w:eastAsia="en-SG"/>
        </w:rPr>
        <w:t>prey</w:t>
      </w:r>
      <w:r w:rsidRPr="009705D1">
        <w:rPr>
          <w:rFonts w:ascii="Verdana" w:eastAsia="Times New Roman" w:hAnsi="Verdana" w:cs="Times New Roman"/>
          <w:color w:val="453008"/>
          <w:sz w:val="24"/>
          <w:szCs w:val="24"/>
          <w:lang w:eastAsia="en-SG"/>
        </w:rPr>
        <w:t>, there's no getting away unless and until the croc opens its mouth! Here's a clothespin note-holder that will help you keep a grip on important papers.</w:t>
      </w:r>
    </w:p>
    <w:p w:rsidR="009705D1" w:rsidRPr="009705D1" w:rsidRDefault="009705D1" w:rsidP="009705D1">
      <w:pPr>
        <w:spacing w:after="0" w:line="270" w:lineRule="atLeast"/>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 </w:t>
      </w:r>
    </w:p>
    <w:p w:rsidR="009705D1" w:rsidRPr="009705D1" w:rsidRDefault="009705D1" w:rsidP="009705D1">
      <w:pPr>
        <w:spacing w:after="0" w:line="270" w:lineRule="atLeast"/>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 </w:t>
      </w:r>
    </w:p>
    <w:p w:rsidR="009705D1" w:rsidRPr="009705D1" w:rsidRDefault="009705D1" w:rsidP="009705D1">
      <w:pPr>
        <w:spacing w:after="0" w:line="270" w:lineRule="atLeast"/>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What You Need:</w:t>
      </w:r>
    </w:p>
    <w:p w:rsidR="009705D1" w:rsidRPr="009705D1" w:rsidRDefault="009705D1" w:rsidP="009705D1">
      <w:pPr>
        <w:numPr>
          <w:ilvl w:val="0"/>
          <w:numId w:val="1"/>
        </w:numPr>
        <w:spacing w:after="0" w:line="270" w:lineRule="atLeast"/>
        <w:ind w:left="432"/>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1 wooden clothespin</w:t>
      </w:r>
    </w:p>
    <w:p w:rsidR="009705D1" w:rsidRPr="009705D1" w:rsidRDefault="009705D1" w:rsidP="009705D1">
      <w:pPr>
        <w:numPr>
          <w:ilvl w:val="0"/>
          <w:numId w:val="1"/>
        </w:numPr>
        <w:spacing w:after="0" w:line="270" w:lineRule="atLeast"/>
        <w:ind w:left="432"/>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2 googly-eyes (5mm size)</w:t>
      </w:r>
    </w:p>
    <w:p w:rsidR="009705D1" w:rsidRPr="009705D1" w:rsidRDefault="009705D1" w:rsidP="009705D1">
      <w:pPr>
        <w:numPr>
          <w:ilvl w:val="0"/>
          <w:numId w:val="1"/>
        </w:numPr>
        <w:spacing w:after="0" w:line="270" w:lineRule="atLeast"/>
        <w:ind w:left="432"/>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Green paint</w:t>
      </w:r>
    </w:p>
    <w:p w:rsidR="009705D1" w:rsidRPr="009705D1" w:rsidRDefault="009705D1" w:rsidP="009705D1">
      <w:pPr>
        <w:numPr>
          <w:ilvl w:val="0"/>
          <w:numId w:val="1"/>
        </w:numPr>
        <w:spacing w:after="0" w:line="270" w:lineRule="atLeast"/>
        <w:ind w:left="432"/>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1 Green or brown chenille stem</w:t>
      </w:r>
    </w:p>
    <w:p w:rsidR="009705D1" w:rsidRPr="009705D1" w:rsidRDefault="009705D1" w:rsidP="009705D1">
      <w:pPr>
        <w:numPr>
          <w:ilvl w:val="0"/>
          <w:numId w:val="1"/>
        </w:numPr>
        <w:spacing w:after="0" w:line="270" w:lineRule="atLeast"/>
        <w:ind w:left="432"/>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Paintbrush</w:t>
      </w:r>
    </w:p>
    <w:p w:rsidR="009705D1" w:rsidRPr="009705D1" w:rsidRDefault="009705D1" w:rsidP="009705D1">
      <w:pPr>
        <w:numPr>
          <w:ilvl w:val="0"/>
          <w:numId w:val="1"/>
        </w:numPr>
        <w:spacing w:after="0" w:line="270" w:lineRule="atLeast"/>
        <w:ind w:left="432"/>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Glue</w:t>
      </w:r>
    </w:p>
    <w:p w:rsidR="009705D1" w:rsidRPr="009705D1" w:rsidRDefault="009705D1" w:rsidP="009705D1">
      <w:pPr>
        <w:spacing w:after="0" w:line="270" w:lineRule="atLeast"/>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What You Do:</w:t>
      </w:r>
    </w:p>
    <w:p w:rsidR="009705D1" w:rsidRPr="009705D1" w:rsidRDefault="009705D1" w:rsidP="009705D1">
      <w:pPr>
        <w:numPr>
          <w:ilvl w:val="0"/>
          <w:numId w:val="2"/>
        </w:numPr>
        <w:spacing w:after="0" w:line="270" w:lineRule="atLeast"/>
        <w:ind w:left="432"/>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Paint the clothespin green. Set it aside to dry.</w:t>
      </w:r>
      <w:r w:rsidRPr="009705D1">
        <w:rPr>
          <w:rFonts w:ascii="Verdana" w:eastAsia="Times New Roman" w:hAnsi="Verdana" w:cs="Times New Roman"/>
          <w:color w:val="453008"/>
          <w:sz w:val="24"/>
          <w:szCs w:val="24"/>
          <w:lang w:eastAsia="en-SG"/>
        </w:rPr>
        <w:br/>
        <w:t> </w:t>
      </w:r>
    </w:p>
    <w:p w:rsidR="009705D1" w:rsidRPr="009705D1" w:rsidRDefault="009705D1" w:rsidP="009705D1">
      <w:pPr>
        <w:numPr>
          <w:ilvl w:val="0"/>
          <w:numId w:val="2"/>
        </w:numPr>
        <w:spacing w:after="0" w:line="270" w:lineRule="atLeast"/>
        <w:ind w:left="432"/>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Cut the chenille stem into 3 pieces.</w:t>
      </w:r>
      <w:r w:rsidRPr="009705D1">
        <w:rPr>
          <w:rFonts w:ascii="Verdana" w:eastAsia="Times New Roman" w:hAnsi="Verdana" w:cs="Times New Roman"/>
          <w:color w:val="453008"/>
          <w:sz w:val="24"/>
          <w:szCs w:val="24"/>
          <w:lang w:eastAsia="en-SG"/>
        </w:rPr>
        <w:br/>
        <w:t> </w:t>
      </w:r>
    </w:p>
    <w:p w:rsidR="009705D1" w:rsidRPr="009705D1" w:rsidRDefault="009705D1" w:rsidP="009705D1">
      <w:pPr>
        <w:numPr>
          <w:ilvl w:val="0"/>
          <w:numId w:val="2"/>
        </w:numPr>
        <w:spacing w:after="0" w:line="270" w:lineRule="atLeast"/>
        <w:ind w:left="432"/>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Fold the ends of one piece of stem towards the middle. Repeat with another piece. You won't need the third piece.</w:t>
      </w:r>
      <w:r w:rsidRPr="009705D1">
        <w:rPr>
          <w:rFonts w:ascii="Verdana" w:eastAsia="Times New Roman" w:hAnsi="Verdana" w:cs="Times New Roman"/>
          <w:color w:val="453008"/>
          <w:sz w:val="24"/>
          <w:szCs w:val="24"/>
          <w:lang w:eastAsia="en-SG"/>
        </w:rPr>
        <w:br/>
        <w:t> </w:t>
      </w:r>
    </w:p>
    <w:p w:rsidR="009705D1" w:rsidRPr="009705D1" w:rsidRDefault="009705D1" w:rsidP="009705D1">
      <w:pPr>
        <w:numPr>
          <w:ilvl w:val="0"/>
          <w:numId w:val="2"/>
        </w:numPr>
        <w:spacing w:after="0" w:line="270" w:lineRule="atLeast"/>
        <w:ind w:left="432"/>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Bend each stem in the middle to form a "U" shape. This creates the crocodile's legs.</w:t>
      </w:r>
      <w:r w:rsidRPr="009705D1">
        <w:rPr>
          <w:rFonts w:ascii="Verdana" w:eastAsia="Times New Roman" w:hAnsi="Verdana" w:cs="Times New Roman"/>
          <w:color w:val="453008"/>
          <w:sz w:val="24"/>
          <w:szCs w:val="24"/>
          <w:lang w:eastAsia="en-SG"/>
        </w:rPr>
        <w:br/>
        <w:t> </w:t>
      </w:r>
    </w:p>
    <w:p w:rsidR="009705D1" w:rsidRPr="009705D1" w:rsidRDefault="009705D1" w:rsidP="009705D1">
      <w:pPr>
        <w:numPr>
          <w:ilvl w:val="0"/>
          <w:numId w:val="2"/>
        </w:numPr>
        <w:spacing w:after="0" w:line="270" w:lineRule="atLeast"/>
        <w:ind w:left="432"/>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Pinch the clothespin open and put one set of legs all the way back in the "mouth." When you let the clothespin close, it will hold the "front legs" in place.</w:t>
      </w:r>
      <w:r w:rsidRPr="009705D1">
        <w:rPr>
          <w:rFonts w:ascii="Verdana" w:eastAsia="Times New Roman" w:hAnsi="Verdana" w:cs="Times New Roman"/>
          <w:color w:val="453008"/>
          <w:sz w:val="24"/>
          <w:szCs w:val="24"/>
          <w:lang w:eastAsia="en-SG"/>
        </w:rPr>
        <w:br/>
        <w:t> </w:t>
      </w:r>
    </w:p>
    <w:p w:rsidR="009705D1" w:rsidRPr="009705D1" w:rsidRDefault="009705D1" w:rsidP="009705D1">
      <w:pPr>
        <w:numPr>
          <w:ilvl w:val="0"/>
          <w:numId w:val="2"/>
        </w:numPr>
        <w:spacing w:after="0" w:line="270" w:lineRule="atLeast"/>
        <w:ind w:left="432"/>
        <w:textAlignment w:val="baseline"/>
        <w:rPr>
          <w:rFonts w:ascii="Verdana" w:eastAsia="Times New Roman" w:hAnsi="Verdana" w:cs="Times New Roman"/>
          <w:color w:val="453008"/>
          <w:sz w:val="24"/>
          <w:szCs w:val="24"/>
          <w:lang w:eastAsia="en-SG"/>
        </w:rPr>
      </w:pPr>
      <w:r w:rsidRPr="009705D1">
        <w:rPr>
          <w:rFonts w:ascii="Verdana" w:eastAsia="Times New Roman" w:hAnsi="Verdana" w:cs="Times New Roman"/>
          <w:color w:val="453008"/>
          <w:sz w:val="24"/>
          <w:szCs w:val="24"/>
          <w:lang w:eastAsia="en-SG"/>
        </w:rPr>
        <w:t>Position the "back legs" against the spring and glue into place.</w:t>
      </w:r>
    </w:p>
    <w:p w:rsidR="00E55067" w:rsidRDefault="00E55067">
      <w:bookmarkStart w:id="0" w:name="_GoBack"/>
      <w:bookmarkEnd w:id="0"/>
    </w:p>
    <w:sectPr w:rsidR="00E55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7315D"/>
    <w:multiLevelType w:val="multilevel"/>
    <w:tmpl w:val="19B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83322D"/>
    <w:multiLevelType w:val="multilevel"/>
    <w:tmpl w:val="4EA0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3BF"/>
    <w:rsid w:val="0001328B"/>
    <w:rsid w:val="000203F0"/>
    <w:rsid w:val="0004411D"/>
    <w:rsid w:val="000B3767"/>
    <w:rsid w:val="000E6828"/>
    <w:rsid w:val="000F2AD3"/>
    <w:rsid w:val="001123D1"/>
    <w:rsid w:val="001272D4"/>
    <w:rsid w:val="0015035F"/>
    <w:rsid w:val="00157BC9"/>
    <w:rsid w:val="0019472A"/>
    <w:rsid w:val="001A37FD"/>
    <w:rsid w:val="001B67A1"/>
    <w:rsid w:val="001F60A0"/>
    <w:rsid w:val="001F6C42"/>
    <w:rsid w:val="0024713F"/>
    <w:rsid w:val="002E7B92"/>
    <w:rsid w:val="002F383C"/>
    <w:rsid w:val="00336F16"/>
    <w:rsid w:val="00340F9A"/>
    <w:rsid w:val="00357226"/>
    <w:rsid w:val="003A3907"/>
    <w:rsid w:val="003A547E"/>
    <w:rsid w:val="003A5CDD"/>
    <w:rsid w:val="003B23B1"/>
    <w:rsid w:val="003B6949"/>
    <w:rsid w:val="003B6FF5"/>
    <w:rsid w:val="003C05B9"/>
    <w:rsid w:val="003D4CFE"/>
    <w:rsid w:val="003F2DCB"/>
    <w:rsid w:val="0040330D"/>
    <w:rsid w:val="00424828"/>
    <w:rsid w:val="0048099A"/>
    <w:rsid w:val="00495A1A"/>
    <w:rsid w:val="004C3840"/>
    <w:rsid w:val="004D524C"/>
    <w:rsid w:val="00505FF5"/>
    <w:rsid w:val="00507A56"/>
    <w:rsid w:val="00511A25"/>
    <w:rsid w:val="00541288"/>
    <w:rsid w:val="005821EB"/>
    <w:rsid w:val="00584EEE"/>
    <w:rsid w:val="005A31B2"/>
    <w:rsid w:val="005A4AA7"/>
    <w:rsid w:val="005A4FA9"/>
    <w:rsid w:val="005C77A2"/>
    <w:rsid w:val="005D0D48"/>
    <w:rsid w:val="005E429A"/>
    <w:rsid w:val="005E5D00"/>
    <w:rsid w:val="005E63DC"/>
    <w:rsid w:val="00604F02"/>
    <w:rsid w:val="00655664"/>
    <w:rsid w:val="00676AE3"/>
    <w:rsid w:val="007409B5"/>
    <w:rsid w:val="00750E2C"/>
    <w:rsid w:val="00757515"/>
    <w:rsid w:val="00770FE7"/>
    <w:rsid w:val="007B1585"/>
    <w:rsid w:val="007C4227"/>
    <w:rsid w:val="007F75EA"/>
    <w:rsid w:val="00854E97"/>
    <w:rsid w:val="00871680"/>
    <w:rsid w:val="008743E2"/>
    <w:rsid w:val="0088638B"/>
    <w:rsid w:val="008A2D6C"/>
    <w:rsid w:val="00925A77"/>
    <w:rsid w:val="009505EE"/>
    <w:rsid w:val="00953780"/>
    <w:rsid w:val="0095563F"/>
    <w:rsid w:val="00957EE4"/>
    <w:rsid w:val="009701E0"/>
    <w:rsid w:val="009705D1"/>
    <w:rsid w:val="00990B58"/>
    <w:rsid w:val="009949C0"/>
    <w:rsid w:val="009D2534"/>
    <w:rsid w:val="009E32A8"/>
    <w:rsid w:val="00A11546"/>
    <w:rsid w:val="00A223AE"/>
    <w:rsid w:val="00A6624C"/>
    <w:rsid w:val="00AC0B4A"/>
    <w:rsid w:val="00AD2854"/>
    <w:rsid w:val="00B170F4"/>
    <w:rsid w:val="00B22C21"/>
    <w:rsid w:val="00B331A0"/>
    <w:rsid w:val="00B35042"/>
    <w:rsid w:val="00B73EE8"/>
    <w:rsid w:val="00B76A3B"/>
    <w:rsid w:val="00B85609"/>
    <w:rsid w:val="00B86D3E"/>
    <w:rsid w:val="00BB104C"/>
    <w:rsid w:val="00BE2257"/>
    <w:rsid w:val="00C05037"/>
    <w:rsid w:val="00C729C5"/>
    <w:rsid w:val="00C91F6C"/>
    <w:rsid w:val="00CA4B85"/>
    <w:rsid w:val="00CB332F"/>
    <w:rsid w:val="00D03D51"/>
    <w:rsid w:val="00D04222"/>
    <w:rsid w:val="00D70984"/>
    <w:rsid w:val="00D81981"/>
    <w:rsid w:val="00D921BF"/>
    <w:rsid w:val="00DA1EE7"/>
    <w:rsid w:val="00DA3801"/>
    <w:rsid w:val="00DC5EA8"/>
    <w:rsid w:val="00DF24F4"/>
    <w:rsid w:val="00E55067"/>
    <w:rsid w:val="00E6290B"/>
    <w:rsid w:val="00E87FC4"/>
    <w:rsid w:val="00E913BF"/>
    <w:rsid w:val="00E92D62"/>
    <w:rsid w:val="00E9629C"/>
    <w:rsid w:val="00EB380C"/>
    <w:rsid w:val="00ED4311"/>
    <w:rsid w:val="00EE2DCA"/>
    <w:rsid w:val="00F01983"/>
    <w:rsid w:val="00F126FF"/>
    <w:rsid w:val="00F21F21"/>
    <w:rsid w:val="00F56F3B"/>
    <w:rsid w:val="00F62F2B"/>
    <w:rsid w:val="00F633F8"/>
    <w:rsid w:val="00FC62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705D1"/>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5D1"/>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9705D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9705D1"/>
  </w:style>
  <w:style w:type="character" w:customStyle="1" w:styleId="hovertiptarget">
    <w:name w:val="hovertip_target"/>
    <w:basedOn w:val="DefaultParagraphFont"/>
    <w:rsid w:val="009705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705D1"/>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5D1"/>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9705D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9705D1"/>
  </w:style>
  <w:style w:type="character" w:customStyle="1" w:styleId="hovertiptarget">
    <w:name w:val="hovertip_target"/>
    <w:basedOn w:val="DefaultParagraphFont"/>
    <w:rsid w:val="0097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51329">
      <w:bodyDiv w:val="1"/>
      <w:marLeft w:val="0"/>
      <w:marRight w:val="0"/>
      <w:marTop w:val="0"/>
      <w:marBottom w:val="0"/>
      <w:divBdr>
        <w:top w:val="none" w:sz="0" w:space="0" w:color="auto"/>
        <w:left w:val="none" w:sz="0" w:space="0" w:color="auto"/>
        <w:bottom w:val="none" w:sz="0" w:space="0" w:color="auto"/>
        <w:right w:val="none" w:sz="0" w:space="0" w:color="auto"/>
      </w:divBdr>
      <w:divsChild>
        <w:div w:id="1722510442">
          <w:marLeft w:val="0"/>
          <w:marRight w:val="44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781</Characters>
  <Application>Microsoft Office Word</Application>
  <DocSecurity>0</DocSecurity>
  <Lines>6</Lines>
  <Paragraphs>1</Paragraphs>
  <ScaleCrop>false</ScaleCrop>
  <Company>Microsoft</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Chetna</dc:creator>
  <cp:keywords/>
  <dc:description/>
  <cp:lastModifiedBy>Chetna</cp:lastModifiedBy>
  <cp:revision>2</cp:revision>
  <dcterms:created xsi:type="dcterms:W3CDTF">2012-11-15T07:32:00Z</dcterms:created>
  <dcterms:modified xsi:type="dcterms:W3CDTF">2012-11-15T07:32:00Z</dcterms:modified>
</cp:coreProperties>
</file>