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EB" w:rsidRPr="009751EB" w:rsidRDefault="009751EB" w:rsidP="009751EB">
      <w:pPr>
        <w:shd w:val="clear" w:color="auto" w:fill="D5F4FA"/>
        <w:spacing w:after="0" w:line="465" w:lineRule="atLeast"/>
        <w:ind w:right="3750"/>
        <w:textAlignment w:val="baseline"/>
        <w:outlineLvl w:val="2"/>
        <w:rPr>
          <w:rFonts w:ascii="Verdana" w:eastAsia="Times New Roman" w:hAnsi="Verdana" w:cs="Times New Roman"/>
          <w:b/>
          <w:bCs/>
          <w:color w:val="6F2B00"/>
          <w:sz w:val="47"/>
          <w:szCs w:val="47"/>
          <w:lang w:eastAsia="en-SG"/>
        </w:rPr>
      </w:pPr>
      <w:r w:rsidRPr="009751EB">
        <w:rPr>
          <w:rFonts w:ascii="Verdana" w:eastAsia="Times New Roman" w:hAnsi="Verdana" w:cs="Times New Roman"/>
          <w:b/>
          <w:bCs/>
          <w:color w:val="6F2B00"/>
          <w:sz w:val="47"/>
          <w:szCs w:val="47"/>
          <w:lang w:eastAsia="en-SG"/>
        </w:rPr>
        <w:t>Tissue Paper Butterfly</w:t>
      </w:r>
    </w:p>
    <w:p w:rsidR="009751EB" w:rsidRPr="009751EB" w:rsidRDefault="009751EB" w:rsidP="009751EB">
      <w:pPr>
        <w:spacing w:after="0" w:line="360" w:lineRule="atLeast"/>
        <w:textAlignment w:val="baseline"/>
        <w:outlineLvl w:val="5"/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</w:pPr>
      <w:r w:rsidRPr="009751EB"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  <w:t>What You Need: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2 wire coat hangers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Several </w:t>
      </w:r>
      <w:proofErr w:type="spellStart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pipecleaners</w:t>
      </w:r>
      <w:proofErr w:type="spellEnd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 (also called chenille sticks)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White tissue paper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White glue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Decorating media such as </w:t>
      </w:r>
      <w:proofErr w:type="spellStart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watercolor</w:t>
      </w:r>
      <w:proofErr w:type="spellEnd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 paints, markers, and/or glitter</w:t>
      </w:r>
    </w:p>
    <w:p w:rsidR="009751EB" w:rsidRPr="009751EB" w:rsidRDefault="009751EB" w:rsidP="009751EB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Monofilament line (also called fishing line) to hang your completed butterfly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 </w:t>
      </w:r>
    </w:p>
    <w:p w:rsidR="009751EB" w:rsidRPr="009751EB" w:rsidRDefault="009751EB" w:rsidP="009751EB">
      <w:pPr>
        <w:spacing w:after="0" w:line="360" w:lineRule="atLeast"/>
        <w:textAlignment w:val="baseline"/>
        <w:outlineLvl w:val="5"/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</w:pPr>
      <w:r w:rsidRPr="009751EB"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  <w:t>What You Do: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1. Begin by bending the “hook” of the coat hanger toward the “shoulder” of the coat hanger, open end down to become the butterfly's antennae. Repeat with the second coat hanger.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2. Attach the two hangers together using a pipe cleaner to be the butterfly's body.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3. Use a fingertip to lightly cover edges of the hanger with white glue.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4. Put one hanger at a time between two sheets of tissue paper, smooth, and trim the extra paper off.</w:t>
      </w:r>
    </w:p>
    <w:p w:rsidR="009751EB" w:rsidRPr="009751EB" w:rsidRDefault="009751EB" w:rsidP="009751EB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5. Decorate as desired with </w:t>
      </w:r>
      <w:proofErr w:type="spellStart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watercolor</w:t>
      </w:r>
      <w:proofErr w:type="spellEnd"/>
      <w:r w:rsidRPr="009751EB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 xml:space="preserve"> paints, markers, and/or glitter.</w:t>
      </w:r>
    </w:p>
    <w:p w:rsidR="00E55067" w:rsidRDefault="00E55067">
      <w:bookmarkStart w:id="0" w:name="_GoBack"/>
      <w:bookmarkEnd w:id="0"/>
    </w:p>
    <w:sectPr w:rsidR="00E5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12FF7"/>
    <w:multiLevelType w:val="multilevel"/>
    <w:tmpl w:val="864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18"/>
    <w:rsid w:val="0001328B"/>
    <w:rsid w:val="000203F0"/>
    <w:rsid w:val="0004411D"/>
    <w:rsid w:val="000B3767"/>
    <w:rsid w:val="000E6828"/>
    <w:rsid w:val="000F2AD3"/>
    <w:rsid w:val="001123D1"/>
    <w:rsid w:val="001272D4"/>
    <w:rsid w:val="0015035F"/>
    <w:rsid w:val="00157BC9"/>
    <w:rsid w:val="0019472A"/>
    <w:rsid w:val="001A37FD"/>
    <w:rsid w:val="001B67A1"/>
    <w:rsid w:val="001F60A0"/>
    <w:rsid w:val="001F6C42"/>
    <w:rsid w:val="0024713F"/>
    <w:rsid w:val="002E7B92"/>
    <w:rsid w:val="002F383C"/>
    <w:rsid w:val="00336F16"/>
    <w:rsid w:val="00340F9A"/>
    <w:rsid w:val="00357226"/>
    <w:rsid w:val="003A3907"/>
    <w:rsid w:val="003A547E"/>
    <w:rsid w:val="003A5CDD"/>
    <w:rsid w:val="003B23B1"/>
    <w:rsid w:val="003B6949"/>
    <w:rsid w:val="003B6FF5"/>
    <w:rsid w:val="003C05B9"/>
    <w:rsid w:val="003D4CFE"/>
    <w:rsid w:val="003F2DCB"/>
    <w:rsid w:val="0040330D"/>
    <w:rsid w:val="00417B18"/>
    <w:rsid w:val="00424828"/>
    <w:rsid w:val="0048099A"/>
    <w:rsid w:val="00495A1A"/>
    <w:rsid w:val="004C3840"/>
    <w:rsid w:val="004D524C"/>
    <w:rsid w:val="00505FF5"/>
    <w:rsid w:val="00507A56"/>
    <w:rsid w:val="00511A25"/>
    <w:rsid w:val="00541288"/>
    <w:rsid w:val="005821EB"/>
    <w:rsid w:val="00584EEE"/>
    <w:rsid w:val="005A31B2"/>
    <w:rsid w:val="005A4AA7"/>
    <w:rsid w:val="005A4FA9"/>
    <w:rsid w:val="005C77A2"/>
    <w:rsid w:val="005D0D48"/>
    <w:rsid w:val="005E429A"/>
    <w:rsid w:val="005E5D00"/>
    <w:rsid w:val="005E63DC"/>
    <w:rsid w:val="00604F02"/>
    <w:rsid w:val="00655664"/>
    <w:rsid w:val="00676AE3"/>
    <w:rsid w:val="007409B5"/>
    <w:rsid w:val="00750E2C"/>
    <w:rsid w:val="00757515"/>
    <w:rsid w:val="00770FE7"/>
    <w:rsid w:val="007B1585"/>
    <w:rsid w:val="007C4227"/>
    <w:rsid w:val="007F75EA"/>
    <w:rsid w:val="00854E97"/>
    <w:rsid w:val="00871680"/>
    <w:rsid w:val="008743E2"/>
    <w:rsid w:val="0088638B"/>
    <w:rsid w:val="008A2D6C"/>
    <w:rsid w:val="00925A77"/>
    <w:rsid w:val="009505EE"/>
    <w:rsid w:val="00953780"/>
    <w:rsid w:val="0095563F"/>
    <w:rsid w:val="00957EE4"/>
    <w:rsid w:val="009701E0"/>
    <w:rsid w:val="009751EB"/>
    <w:rsid w:val="00990B58"/>
    <w:rsid w:val="009949C0"/>
    <w:rsid w:val="009D2534"/>
    <w:rsid w:val="009E32A8"/>
    <w:rsid w:val="00A11546"/>
    <w:rsid w:val="00A223AE"/>
    <w:rsid w:val="00A6624C"/>
    <w:rsid w:val="00AC0B4A"/>
    <w:rsid w:val="00AD2854"/>
    <w:rsid w:val="00B170F4"/>
    <w:rsid w:val="00B22C21"/>
    <w:rsid w:val="00B331A0"/>
    <w:rsid w:val="00B35042"/>
    <w:rsid w:val="00B73EE8"/>
    <w:rsid w:val="00B76A3B"/>
    <w:rsid w:val="00B85609"/>
    <w:rsid w:val="00B86D3E"/>
    <w:rsid w:val="00BB104C"/>
    <w:rsid w:val="00BE2257"/>
    <w:rsid w:val="00C05037"/>
    <w:rsid w:val="00C729C5"/>
    <w:rsid w:val="00C91F6C"/>
    <w:rsid w:val="00CA4B85"/>
    <w:rsid w:val="00CB332F"/>
    <w:rsid w:val="00D03D51"/>
    <w:rsid w:val="00D04222"/>
    <w:rsid w:val="00D70984"/>
    <w:rsid w:val="00D81981"/>
    <w:rsid w:val="00D921BF"/>
    <w:rsid w:val="00DA1EE7"/>
    <w:rsid w:val="00DA3801"/>
    <w:rsid w:val="00DC5EA8"/>
    <w:rsid w:val="00DF24F4"/>
    <w:rsid w:val="00E55067"/>
    <w:rsid w:val="00E6290B"/>
    <w:rsid w:val="00E87FC4"/>
    <w:rsid w:val="00E92D62"/>
    <w:rsid w:val="00E9629C"/>
    <w:rsid w:val="00EB380C"/>
    <w:rsid w:val="00ED4311"/>
    <w:rsid w:val="00EE2DCA"/>
    <w:rsid w:val="00F01983"/>
    <w:rsid w:val="00F126FF"/>
    <w:rsid w:val="00F21F21"/>
    <w:rsid w:val="00F56F3B"/>
    <w:rsid w:val="00F62F2B"/>
    <w:rsid w:val="00F633F8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6">
    <w:name w:val="heading 6"/>
    <w:basedOn w:val="Normal"/>
    <w:link w:val="Heading6Char"/>
    <w:uiPriority w:val="9"/>
    <w:qFormat/>
    <w:rsid w:val="009751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1EB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6Char">
    <w:name w:val="Heading 6 Char"/>
    <w:basedOn w:val="DefaultParagraphFont"/>
    <w:link w:val="Heading6"/>
    <w:uiPriority w:val="9"/>
    <w:rsid w:val="009751EB"/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97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6">
    <w:name w:val="heading 6"/>
    <w:basedOn w:val="Normal"/>
    <w:link w:val="Heading6Char"/>
    <w:uiPriority w:val="9"/>
    <w:qFormat/>
    <w:rsid w:val="009751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1EB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6Char">
    <w:name w:val="Heading 6 Char"/>
    <w:basedOn w:val="DefaultParagraphFont"/>
    <w:link w:val="Heading6"/>
    <w:uiPriority w:val="9"/>
    <w:rsid w:val="009751EB"/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97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583">
          <w:marLeft w:val="0"/>
          <w:marRight w:val="44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</dc:creator>
  <cp:keywords/>
  <dc:description/>
  <cp:lastModifiedBy>Chetna</cp:lastModifiedBy>
  <cp:revision>2</cp:revision>
  <dcterms:created xsi:type="dcterms:W3CDTF">2012-11-15T07:11:00Z</dcterms:created>
  <dcterms:modified xsi:type="dcterms:W3CDTF">2012-11-15T07:11:00Z</dcterms:modified>
</cp:coreProperties>
</file>