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1804"/>
        <w:gridCol w:w="2303"/>
        <w:gridCol w:w="2303"/>
      </w:tblGrid>
      <w:tr w:rsidR="00A61E6E" w:rsidTr="00363F97">
        <w:tc>
          <w:tcPr>
            <w:tcW w:w="9212" w:type="dxa"/>
            <w:gridSpan w:val="4"/>
          </w:tcPr>
          <w:p w:rsidR="00A61E6E" w:rsidRPr="005120AF" w:rsidRDefault="00A61E6E" w:rsidP="00363F97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Zarządzanie projektem informatycznym - ćwiczenia projektowe</w:t>
            </w:r>
          </w:p>
        </w:tc>
      </w:tr>
      <w:tr w:rsidR="00A61E6E" w:rsidTr="00363F97">
        <w:tc>
          <w:tcPr>
            <w:tcW w:w="2802" w:type="dxa"/>
          </w:tcPr>
          <w:p w:rsidR="00A61E6E" w:rsidRPr="005120AF" w:rsidRDefault="00A61E6E" w:rsidP="00363F97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Autor dokumentu</w:t>
            </w:r>
          </w:p>
        </w:tc>
        <w:tc>
          <w:tcPr>
            <w:tcW w:w="1804" w:type="dxa"/>
          </w:tcPr>
          <w:p w:rsidR="00A61E6E" w:rsidRPr="005120AF" w:rsidRDefault="00A61E6E" w:rsidP="00363F97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Zespół</w:t>
            </w:r>
          </w:p>
        </w:tc>
        <w:tc>
          <w:tcPr>
            <w:tcW w:w="2303" w:type="dxa"/>
          </w:tcPr>
          <w:p w:rsidR="00A61E6E" w:rsidRPr="005120AF" w:rsidRDefault="00A61E6E" w:rsidP="00363F97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Dokument</w:t>
            </w:r>
          </w:p>
        </w:tc>
        <w:tc>
          <w:tcPr>
            <w:tcW w:w="2303" w:type="dxa"/>
          </w:tcPr>
          <w:p w:rsidR="00A61E6E" w:rsidRPr="005120AF" w:rsidRDefault="00A61E6E" w:rsidP="00363F97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Data</w:t>
            </w:r>
          </w:p>
        </w:tc>
      </w:tr>
      <w:tr w:rsidR="00A61E6E" w:rsidTr="00363F97">
        <w:tc>
          <w:tcPr>
            <w:tcW w:w="2802" w:type="dxa"/>
          </w:tcPr>
          <w:p w:rsidR="00A61E6E" w:rsidRPr="005120AF" w:rsidRDefault="00A61E6E" w:rsidP="00363F97">
            <w:pPr>
              <w:jc w:val="center"/>
              <w:rPr>
                <w:sz w:val="24"/>
                <w:szCs w:val="24"/>
              </w:rPr>
            </w:pPr>
            <w:r w:rsidRPr="005120AF">
              <w:rPr>
                <w:sz w:val="24"/>
                <w:szCs w:val="24"/>
              </w:rPr>
              <w:t>Krzysztof Cieślewicz</w:t>
            </w:r>
          </w:p>
        </w:tc>
        <w:tc>
          <w:tcPr>
            <w:tcW w:w="1804" w:type="dxa"/>
          </w:tcPr>
          <w:p w:rsidR="00A61E6E" w:rsidRPr="005120AF" w:rsidRDefault="00A61E6E" w:rsidP="00363F97">
            <w:pPr>
              <w:jc w:val="center"/>
              <w:rPr>
                <w:sz w:val="24"/>
                <w:szCs w:val="24"/>
              </w:rPr>
            </w:pPr>
            <w:r w:rsidRPr="005120AF">
              <w:rPr>
                <w:sz w:val="24"/>
                <w:szCs w:val="24"/>
              </w:rPr>
              <w:t>D</w:t>
            </w:r>
          </w:p>
        </w:tc>
        <w:tc>
          <w:tcPr>
            <w:tcW w:w="2303" w:type="dxa"/>
          </w:tcPr>
          <w:p w:rsidR="00A61E6E" w:rsidRPr="005120AF" w:rsidRDefault="00A61E6E" w:rsidP="0036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D6</w:t>
            </w:r>
          </w:p>
        </w:tc>
        <w:tc>
          <w:tcPr>
            <w:tcW w:w="2303" w:type="dxa"/>
          </w:tcPr>
          <w:p w:rsidR="00A61E6E" w:rsidRPr="005120AF" w:rsidRDefault="00A61E6E" w:rsidP="00A61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5120AF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</w:t>
            </w:r>
            <w:r w:rsidRPr="005120AF">
              <w:rPr>
                <w:sz w:val="24"/>
                <w:szCs w:val="24"/>
              </w:rPr>
              <w:t>.2012</w:t>
            </w:r>
          </w:p>
        </w:tc>
      </w:tr>
      <w:tr w:rsidR="00A61E6E" w:rsidTr="00363F97">
        <w:tc>
          <w:tcPr>
            <w:tcW w:w="2802" w:type="dxa"/>
          </w:tcPr>
          <w:p w:rsidR="00A61E6E" w:rsidRPr="005120AF" w:rsidRDefault="00A61E6E" w:rsidP="00363F9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Temat</w:t>
            </w:r>
          </w:p>
        </w:tc>
        <w:tc>
          <w:tcPr>
            <w:tcW w:w="6410" w:type="dxa"/>
            <w:gridSpan w:val="3"/>
          </w:tcPr>
          <w:p w:rsidR="00A61E6E" w:rsidRPr="005120AF" w:rsidRDefault="00A61E6E" w:rsidP="00363F97">
            <w:pPr>
              <w:jc w:val="center"/>
              <w:rPr>
                <w:sz w:val="24"/>
                <w:szCs w:val="24"/>
              </w:rPr>
            </w:pPr>
            <w:r w:rsidRPr="005120AF">
              <w:rPr>
                <w:sz w:val="24"/>
                <w:szCs w:val="24"/>
              </w:rPr>
              <w:t>System wspomagający pracę serwisu motocyklowego</w:t>
            </w:r>
          </w:p>
        </w:tc>
      </w:tr>
    </w:tbl>
    <w:p w:rsidR="008C40EE" w:rsidRDefault="008C40EE"/>
    <w:p w:rsidR="005753D1" w:rsidRDefault="005753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53D1">
        <w:rPr>
          <w:rFonts w:ascii="Times New Roman" w:hAnsi="Times New Roman" w:cs="Times New Roman"/>
          <w:sz w:val="24"/>
          <w:szCs w:val="24"/>
        </w:rPr>
        <w:t>Burndow</w:t>
      </w:r>
      <w:r w:rsidR="005B743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753D1">
        <w:rPr>
          <w:rFonts w:ascii="Times New Roman" w:hAnsi="Times New Roman" w:cs="Times New Roman"/>
          <w:sz w:val="24"/>
          <w:szCs w:val="24"/>
        </w:rPr>
        <w:t xml:space="preserve"> chart</w:t>
      </w:r>
    </w:p>
    <w:p w:rsidR="0007651C" w:rsidRDefault="009C42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0C753B5" wp14:editId="0700E354">
            <wp:extent cx="5762625" cy="4352925"/>
            <wp:effectExtent l="0" t="0" r="9525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B743A" w:rsidRDefault="00C762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Różnice między prognozowanym a rzeczywistym wysiłkiem potrzebnym do wykonania pozostałych prac: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9"/>
        <w:gridCol w:w="7479"/>
      </w:tblGrid>
      <w:tr w:rsidR="0000159C" w:rsidTr="0000159C">
        <w:tc>
          <w:tcPr>
            <w:tcW w:w="1809" w:type="dxa"/>
          </w:tcPr>
          <w:p w:rsidR="0000159C" w:rsidRDefault="0000159C" w:rsidP="00001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Przedział czasowy [dni]</w:t>
            </w:r>
          </w:p>
        </w:tc>
        <w:tc>
          <w:tcPr>
            <w:tcW w:w="7479" w:type="dxa"/>
          </w:tcPr>
          <w:p w:rsidR="0000159C" w:rsidRDefault="0000159C" w:rsidP="00001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Wyjaśnienie różnic</w:t>
            </w:r>
          </w:p>
        </w:tc>
      </w:tr>
      <w:tr w:rsidR="0000159C" w:rsidTr="0000159C">
        <w:tc>
          <w:tcPr>
            <w:tcW w:w="1809" w:type="dxa"/>
          </w:tcPr>
          <w:p w:rsidR="0000159C" w:rsidRDefault="0000159C" w:rsidP="00001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7</w:t>
            </w:r>
          </w:p>
        </w:tc>
        <w:tc>
          <w:tcPr>
            <w:tcW w:w="7479" w:type="dxa"/>
          </w:tcPr>
          <w:p w:rsidR="0000159C" w:rsidRDefault="0000159C" w:rsidP="00001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Wstępne zapoznanie się z zadaniami pierwszego sprintu.</w:t>
            </w:r>
          </w:p>
        </w:tc>
      </w:tr>
      <w:tr w:rsidR="0000159C" w:rsidTr="0000159C">
        <w:tc>
          <w:tcPr>
            <w:tcW w:w="1809" w:type="dxa"/>
          </w:tcPr>
          <w:p w:rsidR="0000159C" w:rsidRDefault="0000159C" w:rsidP="00001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16</w:t>
            </w:r>
          </w:p>
        </w:tc>
        <w:tc>
          <w:tcPr>
            <w:tcW w:w="7479" w:type="dxa"/>
          </w:tcPr>
          <w:p w:rsidR="0000159C" w:rsidRDefault="0000159C" w:rsidP="00001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Zaprojektowanie i implementacja bazy danych.</w:t>
            </w:r>
            <w:r w:rsidR="00AE4BB6">
              <w:rPr>
                <w:rFonts w:ascii="Times New Roman" w:hAnsi="Times New Roman" w:cs="Times New Roman"/>
                <w:sz w:val="24"/>
                <w:szCs w:val="24"/>
              </w:rPr>
              <w:t xml:space="preserve"> Baza</w:t>
            </w:r>
            <w:r w:rsidR="00967238">
              <w:rPr>
                <w:rFonts w:ascii="Times New Roman" w:hAnsi="Times New Roman" w:cs="Times New Roman"/>
                <w:sz w:val="24"/>
                <w:szCs w:val="24"/>
              </w:rPr>
              <w:t xml:space="preserve"> danych jest kluczowym elementem do realizacji pozostałych zadań i</w:t>
            </w:r>
            <w:r w:rsidR="00AE4BB6">
              <w:rPr>
                <w:rFonts w:ascii="Times New Roman" w:hAnsi="Times New Roman" w:cs="Times New Roman"/>
                <w:sz w:val="24"/>
                <w:szCs w:val="24"/>
              </w:rPr>
              <w:t xml:space="preserve"> całego</w:t>
            </w:r>
            <w:bookmarkStart w:id="0" w:name="_GoBack"/>
            <w:bookmarkEnd w:id="0"/>
            <w:r w:rsidR="00967238">
              <w:rPr>
                <w:rFonts w:ascii="Times New Roman" w:hAnsi="Times New Roman" w:cs="Times New Roman"/>
                <w:sz w:val="24"/>
                <w:szCs w:val="24"/>
              </w:rPr>
              <w:t xml:space="preserve"> przedsięwzięcia.</w:t>
            </w:r>
          </w:p>
        </w:tc>
      </w:tr>
      <w:tr w:rsidR="0000159C" w:rsidTr="0000159C">
        <w:tc>
          <w:tcPr>
            <w:tcW w:w="1809" w:type="dxa"/>
          </w:tcPr>
          <w:p w:rsidR="0000159C" w:rsidRDefault="0000159C" w:rsidP="00001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– 25</w:t>
            </w:r>
          </w:p>
        </w:tc>
        <w:tc>
          <w:tcPr>
            <w:tcW w:w="7479" w:type="dxa"/>
          </w:tcPr>
          <w:p w:rsidR="0000159C" w:rsidRDefault="0000159C" w:rsidP="00001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Zaznajomienie się z zadaniami i bazą danych.</w:t>
            </w:r>
          </w:p>
        </w:tc>
      </w:tr>
      <w:tr w:rsidR="0000159C" w:rsidTr="0000159C">
        <w:tc>
          <w:tcPr>
            <w:tcW w:w="1809" w:type="dxa"/>
          </w:tcPr>
          <w:p w:rsidR="0000159C" w:rsidRDefault="0000159C" w:rsidP="00001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– 29</w:t>
            </w:r>
          </w:p>
        </w:tc>
        <w:tc>
          <w:tcPr>
            <w:tcW w:w="7479" w:type="dxa"/>
          </w:tcPr>
          <w:p w:rsidR="0000159C" w:rsidRDefault="00532624" w:rsidP="00001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Przyspieszona implementacja wyznaczonych zadań.</w:t>
            </w:r>
          </w:p>
        </w:tc>
      </w:tr>
      <w:tr w:rsidR="0000159C" w:rsidTr="0000159C">
        <w:tc>
          <w:tcPr>
            <w:tcW w:w="1809" w:type="dxa"/>
          </w:tcPr>
          <w:p w:rsidR="0000159C" w:rsidRDefault="0000159C" w:rsidP="00001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– 31</w:t>
            </w:r>
          </w:p>
        </w:tc>
        <w:tc>
          <w:tcPr>
            <w:tcW w:w="7479" w:type="dxa"/>
          </w:tcPr>
          <w:p w:rsidR="0000159C" w:rsidRDefault="0000159C" w:rsidP="00001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Rozwiązywanie problemów technicznych.</w:t>
            </w:r>
          </w:p>
        </w:tc>
      </w:tr>
    </w:tbl>
    <w:p w:rsidR="00C14F3C" w:rsidRPr="0000159C" w:rsidRDefault="00C14F3C" w:rsidP="0000159C">
      <w:pPr>
        <w:rPr>
          <w:rFonts w:ascii="Times New Roman" w:hAnsi="Times New Roman" w:cs="Times New Roman"/>
          <w:sz w:val="24"/>
          <w:szCs w:val="24"/>
        </w:rPr>
      </w:pPr>
    </w:p>
    <w:sectPr w:rsidR="00C14F3C" w:rsidRPr="00001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75802"/>
    <w:multiLevelType w:val="hybridMultilevel"/>
    <w:tmpl w:val="E39EEB4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572"/>
    <w:rsid w:val="0000159C"/>
    <w:rsid w:val="0007651C"/>
    <w:rsid w:val="00475572"/>
    <w:rsid w:val="00532624"/>
    <w:rsid w:val="005753D1"/>
    <w:rsid w:val="005B743A"/>
    <w:rsid w:val="00700E35"/>
    <w:rsid w:val="008C40EE"/>
    <w:rsid w:val="00967238"/>
    <w:rsid w:val="009C420F"/>
    <w:rsid w:val="00A61E6E"/>
    <w:rsid w:val="00AE4BB6"/>
    <w:rsid w:val="00BC7BB4"/>
    <w:rsid w:val="00C14F3C"/>
    <w:rsid w:val="00C76274"/>
    <w:rsid w:val="00F3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1E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61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76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651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76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1E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61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76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651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7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P\9sem\ZP\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Burn</a:t>
            </a:r>
            <a:r>
              <a:rPr lang="pl-PL" baseline="0"/>
              <a:t>down chart</a:t>
            </a:r>
            <a:endParaRPr lang="pl-PL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Rzeczywisty wysiłek potrzebny do wykonania pozostałych prac</c:v>
                </c:pt>
              </c:strCache>
            </c:strRef>
          </c:tx>
          <c:val>
            <c:numRef>
              <c:f>Arkusz1!$B$2:$B$32</c:f>
              <c:numCache>
                <c:formatCode>General</c:formatCode>
                <c:ptCount val="31"/>
                <c:pt idx="0">
                  <c:v>100</c:v>
                </c:pt>
                <c:pt idx="1">
                  <c:v>100</c:v>
                </c:pt>
                <c:pt idx="2">
                  <c:v>97</c:v>
                </c:pt>
                <c:pt idx="3">
                  <c:v>94</c:v>
                </c:pt>
                <c:pt idx="4">
                  <c:v>92</c:v>
                </c:pt>
                <c:pt idx="5">
                  <c:v>89</c:v>
                </c:pt>
                <c:pt idx="6">
                  <c:v>83</c:v>
                </c:pt>
                <c:pt idx="7">
                  <c:v>74</c:v>
                </c:pt>
                <c:pt idx="8">
                  <c:v>71</c:v>
                </c:pt>
                <c:pt idx="9">
                  <c:v>67</c:v>
                </c:pt>
                <c:pt idx="10">
                  <c:v>64</c:v>
                </c:pt>
                <c:pt idx="11">
                  <c:v>60</c:v>
                </c:pt>
                <c:pt idx="12">
                  <c:v>55</c:v>
                </c:pt>
                <c:pt idx="13">
                  <c:v>53</c:v>
                </c:pt>
                <c:pt idx="14">
                  <c:v>50</c:v>
                </c:pt>
                <c:pt idx="15">
                  <c:v>49</c:v>
                </c:pt>
                <c:pt idx="16">
                  <c:v>48</c:v>
                </c:pt>
                <c:pt idx="17">
                  <c:v>47</c:v>
                </c:pt>
                <c:pt idx="18">
                  <c:v>46</c:v>
                </c:pt>
                <c:pt idx="19">
                  <c:v>45</c:v>
                </c:pt>
                <c:pt idx="20">
                  <c:v>40</c:v>
                </c:pt>
                <c:pt idx="21">
                  <c:v>37</c:v>
                </c:pt>
                <c:pt idx="22">
                  <c:v>32</c:v>
                </c:pt>
                <c:pt idx="23">
                  <c:v>26</c:v>
                </c:pt>
                <c:pt idx="24">
                  <c:v>21</c:v>
                </c:pt>
                <c:pt idx="25">
                  <c:v>15</c:v>
                </c:pt>
                <c:pt idx="26">
                  <c:v>10</c:v>
                </c:pt>
                <c:pt idx="27">
                  <c:v>7</c:v>
                </c:pt>
                <c:pt idx="28">
                  <c:v>6</c:v>
                </c:pt>
                <c:pt idx="29">
                  <c:v>5</c:v>
                </c:pt>
                <c:pt idx="3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Prognozowany wysiłek potrzebny do wykonania pozostałych prac</c:v>
                </c:pt>
              </c:strCache>
            </c:strRef>
          </c:tx>
          <c:val>
            <c:numRef>
              <c:f>Arkusz1!$C$2:$C$32</c:f>
              <c:numCache>
                <c:formatCode>General</c:formatCode>
                <c:ptCount val="31"/>
                <c:pt idx="0">
                  <c:v>100</c:v>
                </c:pt>
                <c:pt idx="1">
                  <c:v>96.666666666666671</c:v>
                </c:pt>
                <c:pt idx="2">
                  <c:v>93.333333333333343</c:v>
                </c:pt>
                <c:pt idx="3">
                  <c:v>90.000000000000014</c:v>
                </c:pt>
                <c:pt idx="4">
                  <c:v>86.666666666666686</c:v>
                </c:pt>
                <c:pt idx="5">
                  <c:v>83.333333333333357</c:v>
                </c:pt>
                <c:pt idx="6">
                  <c:v>80.000000000000028</c:v>
                </c:pt>
                <c:pt idx="7">
                  <c:v>76.6666666666667</c:v>
                </c:pt>
                <c:pt idx="8">
                  <c:v>73.333333333333371</c:v>
                </c:pt>
                <c:pt idx="9">
                  <c:v>70.000000000000043</c:v>
                </c:pt>
                <c:pt idx="10">
                  <c:v>66.666666666666714</c:v>
                </c:pt>
                <c:pt idx="11">
                  <c:v>63.333333333333378</c:v>
                </c:pt>
                <c:pt idx="12">
                  <c:v>60.000000000000043</c:v>
                </c:pt>
                <c:pt idx="13">
                  <c:v>56.666666666666707</c:v>
                </c:pt>
                <c:pt idx="14">
                  <c:v>53.333333333333371</c:v>
                </c:pt>
                <c:pt idx="15">
                  <c:v>50.000000000000036</c:v>
                </c:pt>
                <c:pt idx="16">
                  <c:v>46.6666666666667</c:v>
                </c:pt>
                <c:pt idx="17">
                  <c:v>43.333333333333364</c:v>
                </c:pt>
                <c:pt idx="18">
                  <c:v>40.000000000000028</c:v>
                </c:pt>
                <c:pt idx="19">
                  <c:v>36.666666666666693</c:v>
                </c:pt>
                <c:pt idx="20">
                  <c:v>33.333333333333357</c:v>
                </c:pt>
                <c:pt idx="21">
                  <c:v>30.000000000000025</c:v>
                </c:pt>
                <c:pt idx="22">
                  <c:v>26.666666666666693</c:v>
                </c:pt>
                <c:pt idx="23">
                  <c:v>23.333333333333361</c:v>
                </c:pt>
                <c:pt idx="24">
                  <c:v>20.000000000000028</c:v>
                </c:pt>
                <c:pt idx="25">
                  <c:v>16.666666666666696</c:v>
                </c:pt>
                <c:pt idx="26">
                  <c:v>13.333333333333362</c:v>
                </c:pt>
                <c:pt idx="27">
                  <c:v>10.000000000000028</c:v>
                </c:pt>
                <c:pt idx="28">
                  <c:v>6.6666666666666945</c:v>
                </c:pt>
                <c:pt idx="29">
                  <c:v>3.333333333333361</c:v>
                </c:pt>
                <c:pt idx="3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008512"/>
        <c:axId val="142206464"/>
      </c:lineChart>
      <c:catAx>
        <c:axId val="143008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  <a:r>
                  <a:rPr lang="pl-PL" baseline="0"/>
                  <a:t> iteracji [dni]</a:t>
                </a:r>
                <a:endParaRPr lang="pl-PL"/>
              </a:p>
            </c:rich>
          </c:tx>
          <c:overlay val="0"/>
        </c:title>
        <c:majorTickMark val="out"/>
        <c:minorTickMark val="none"/>
        <c:tickLblPos val="nextTo"/>
        <c:crossAx val="142206464"/>
        <c:crosses val="autoZero"/>
        <c:auto val="1"/>
        <c:lblAlgn val="ctr"/>
        <c:lblOffset val="100"/>
        <c:noMultiLvlLbl val="0"/>
      </c:catAx>
      <c:valAx>
        <c:axId val="1422064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Pozostały wysiłek [%]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300851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Krzychu</dc:creator>
  <cp:keywords/>
  <dc:description/>
  <cp:lastModifiedBy>Krzychu</cp:lastModifiedBy>
  <cp:revision>12</cp:revision>
  <dcterms:created xsi:type="dcterms:W3CDTF">2012-11-29T11:11:00Z</dcterms:created>
  <dcterms:modified xsi:type="dcterms:W3CDTF">2012-12-03T18:31:00Z</dcterms:modified>
</cp:coreProperties>
</file>