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02"/>
        <w:gridCol w:w="1804"/>
        <w:gridCol w:w="2303"/>
        <w:gridCol w:w="2303"/>
      </w:tblGrid>
      <w:tr w:rsidR="006C7E6E" w:rsidTr="00B832BC">
        <w:tc>
          <w:tcPr>
            <w:tcW w:w="92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E6E" w:rsidRDefault="006C7E6E" w:rsidP="00B832B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Zarządzanie projektem informatycznym - ćwiczenia projektowe</w:t>
            </w:r>
          </w:p>
        </w:tc>
      </w:tr>
      <w:tr w:rsidR="006C7E6E" w:rsidTr="00B832BC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E6E" w:rsidRDefault="006C7E6E" w:rsidP="00B832B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 dokumentu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E6E" w:rsidRDefault="006C7E6E" w:rsidP="00B832B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Zespół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E6E" w:rsidRDefault="006C7E6E" w:rsidP="00B832B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Dokument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E6E" w:rsidRDefault="006C7E6E" w:rsidP="00B832B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</w:tr>
      <w:tr w:rsidR="006C7E6E" w:rsidTr="00B832BC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E6E" w:rsidRDefault="006C7E6E" w:rsidP="00B832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Krzysztof Cieślewicz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E6E" w:rsidRDefault="006C7E6E" w:rsidP="00B832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E6E" w:rsidRDefault="006C7E6E" w:rsidP="006C7E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Scenariusz pokazu – </w:t>
            </w:r>
            <w:r>
              <w:rPr>
                <w:sz w:val="24"/>
                <w:szCs w:val="24"/>
              </w:rPr>
              <w:t>aktualizacja zlecenia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E6E" w:rsidRDefault="006C7E6E" w:rsidP="00B832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18.12.2012</w:t>
            </w:r>
          </w:p>
        </w:tc>
      </w:tr>
      <w:tr w:rsidR="006C7E6E" w:rsidTr="00B832BC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E6E" w:rsidRDefault="006C7E6E" w:rsidP="00B832BC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Temat</w:t>
            </w:r>
          </w:p>
        </w:tc>
        <w:tc>
          <w:tcPr>
            <w:tcW w:w="6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E6E" w:rsidRDefault="006C7E6E" w:rsidP="00B832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wspomagający pracę serwisu motocyklowego</w:t>
            </w:r>
          </w:p>
        </w:tc>
      </w:tr>
    </w:tbl>
    <w:p w:rsidR="008C40EE" w:rsidRDefault="008C40EE"/>
    <w:p w:rsidR="00754816" w:rsidRPr="00284216" w:rsidRDefault="00DD1772" w:rsidP="00284216">
      <w:pPr>
        <w:rPr>
          <w:rFonts w:ascii="Times New Roman" w:hAnsi="Times New Roman" w:cs="Times New Roman"/>
          <w:sz w:val="24"/>
          <w:szCs w:val="24"/>
        </w:rPr>
      </w:pPr>
      <w:r w:rsidRPr="00DD1772">
        <w:rPr>
          <w:rFonts w:ascii="Times New Roman" w:hAnsi="Times New Roman" w:cs="Times New Roman"/>
          <w:sz w:val="24"/>
          <w:szCs w:val="24"/>
        </w:rPr>
        <w:t>Przebieg scenariusza testowego – aktualizacja stanu zlecenia przez pracownika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ela-Siatka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243"/>
        <w:gridCol w:w="839"/>
        <w:gridCol w:w="2268"/>
        <w:gridCol w:w="4218"/>
      </w:tblGrid>
      <w:tr w:rsidR="007F5A6C" w:rsidTr="00862078">
        <w:tc>
          <w:tcPr>
            <w:tcW w:w="1243" w:type="dxa"/>
          </w:tcPr>
          <w:p w:rsidR="007F5A6C" w:rsidRPr="007F5A6C" w:rsidRDefault="007F5A6C" w:rsidP="00602444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5A6C">
              <w:rPr>
                <w:rFonts w:ascii="Times New Roman" w:hAnsi="Times New Roman" w:cs="Times New Roman"/>
                <w:b/>
                <w:sz w:val="24"/>
                <w:szCs w:val="24"/>
              </w:rPr>
              <w:t>Podmiot</w:t>
            </w:r>
          </w:p>
        </w:tc>
        <w:tc>
          <w:tcPr>
            <w:tcW w:w="839" w:type="dxa"/>
          </w:tcPr>
          <w:p w:rsidR="007F5A6C" w:rsidRPr="007F5A6C" w:rsidRDefault="007F5A6C" w:rsidP="00602444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5A6C">
              <w:rPr>
                <w:rFonts w:ascii="Times New Roman" w:hAnsi="Times New Roman" w:cs="Times New Roman"/>
                <w:b/>
                <w:sz w:val="24"/>
                <w:szCs w:val="24"/>
              </w:rPr>
              <w:t>Krok</w:t>
            </w:r>
          </w:p>
        </w:tc>
        <w:tc>
          <w:tcPr>
            <w:tcW w:w="2268" w:type="dxa"/>
          </w:tcPr>
          <w:p w:rsidR="007F5A6C" w:rsidRPr="007F5A6C" w:rsidRDefault="007F5A6C" w:rsidP="00602444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5A6C">
              <w:rPr>
                <w:rFonts w:ascii="Times New Roman" w:hAnsi="Times New Roman" w:cs="Times New Roman"/>
                <w:b/>
                <w:sz w:val="24"/>
                <w:szCs w:val="24"/>
              </w:rPr>
              <w:t>Opis działania</w:t>
            </w:r>
          </w:p>
        </w:tc>
        <w:tc>
          <w:tcPr>
            <w:tcW w:w="4218" w:type="dxa"/>
          </w:tcPr>
          <w:p w:rsidR="007F5A6C" w:rsidRPr="007F5A6C" w:rsidRDefault="007F5A6C" w:rsidP="00602444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5A6C">
              <w:rPr>
                <w:rFonts w:ascii="Times New Roman" w:hAnsi="Times New Roman" w:cs="Times New Roman"/>
                <w:b/>
                <w:sz w:val="24"/>
                <w:szCs w:val="24"/>
              </w:rPr>
              <w:t>Komentarz</w:t>
            </w:r>
          </w:p>
        </w:tc>
      </w:tr>
      <w:tr w:rsidR="007F5A6C" w:rsidTr="00862078">
        <w:tc>
          <w:tcPr>
            <w:tcW w:w="1243" w:type="dxa"/>
          </w:tcPr>
          <w:p w:rsidR="007F5A6C" w:rsidRDefault="007F5A6C" w:rsidP="00602444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Pracownik</w:t>
            </w:r>
          </w:p>
        </w:tc>
        <w:tc>
          <w:tcPr>
            <w:tcW w:w="839" w:type="dxa"/>
          </w:tcPr>
          <w:p w:rsidR="007F5A6C" w:rsidRDefault="007F5A6C" w:rsidP="00602444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7F5A6C" w:rsidRDefault="007F5A6C" w:rsidP="00602444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Logowanie pracownika do systemu</w:t>
            </w:r>
            <w:r w:rsidR="009F37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218" w:type="dxa"/>
          </w:tcPr>
          <w:p w:rsidR="007F5A6C" w:rsidRDefault="00165B27" w:rsidP="00165B27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Należy sprawdzić poprawność logowania.</w:t>
            </w:r>
          </w:p>
        </w:tc>
      </w:tr>
      <w:tr w:rsidR="007F5A6C" w:rsidTr="00862078">
        <w:tc>
          <w:tcPr>
            <w:tcW w:w="1243" w:type="dxa"/>
          </w:tcPr>
          <w:p w:rsidR="007F5A6C" w:rsidRDefault="007F5A6C" w:rsidP="00602444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Pracownik</w:t>
            </w:r>
          </w:p>
        </w:tc>
        <w:tc>
          <w:tcPr>
            <w:tcW w:w="839" w:type="dxa"/>
          </w:tcPr>
          <w:p w:rsidR="007F5A6C" w:rsidRDefault="007F5A6C" w:rsidP="00602444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:rsidR="007F5A6C" w:rsidRDefault="007F5A6C" w:rsidP="00602444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Wprowadzanie danych</w:t>
            </w:r>
            <w:r w:rsidR="009F37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218" w:type="dxa"/>
          </w:tcPr>
          <w:p w:rsidR="007F5A6C" w:rsidRDefault="00602444" w:rsidP="00602444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Należy uwzględnić</w:t>
            </w:r>
            <w:r w:rsidR="00165B27">
              <w:rPr>
                <w:rFonts w:ascii="Times New Roman" w:hAnsi="Times New Roman" w:cs="Times New Roman"/>
                <w:sz w:val="24"/>
                <w:szCs w:val="24"/>
              </w:rPr>
              <w:t xml:space="preserve"> przypadki wprowadzenia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danych poprawnych, przypadków szczególnych danych poprawnych</w:t>
            </w:r>
            <w:r w:rsidR="00165B27">
              <w:rPr>
                <w:rFonts w:ascii="Times New Roman" w:hAnsi="Times New Roman" w:cs="Times New Roman"/>
                <w:sz w:val="24"/>
                <w:szCs w:val="24"/>
              </w:rPr>
              <w:t xml:space="preserve"> oraz danych niepoprawnych.</w:t>
            </w:r>
          </w:p>
        </w:tc>
      </w:tr>
      <w:tr w:rsidR="007F5A6C" w:rsidTr="00862078">
        <w:tc>
          <w:tcPr>
            <w:tcW w:w="1243" w:type="dxa"/>
          </w:tcPr>
          <w:p w:rsidR="007F5A6C" w:rsidRDefault="007F5A6C" w:rsidP="00602444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839" w:type="dxa"/>
          </w:tcPr>
          <w:p w:rsidR="007F5A6C" w:rsidRDefault="007F5A6C" w:rsidP="00602444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:rsidR="007F5A6C" w:rsidRDefault="007F5A6C" w:rsidP="00602444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Aktualizacja</w:t>
            </w:r>
            <w:r w:rsidR="00602444">
              <w:rPr>
                <w:rFonts w:ascii="Times New Roman" w:hAnsi="Times New Roman" w:cs="Times New Roman"/>
                <w:sz w:val="24"/>
                <w:szCs w:val="24"/>
              </w:rPr>
              <w:t xml:space="preserve"> stanu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zlecenia</w:t>
            </w:r>
            <w:r w:rsidR="009F37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218" w:type="dxa"/>
          </w:tcPr>
          <w:p w:rsidR="007F5A6C" w:rsidRDefault="00AF4346" w:rsidP="000731B0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Należy sprawdzić</w:t>
            </w:r>
            <w:r w:rsidR="000731B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0731B0">
              <w:rPr>
                <w:rFonts w:ascii="Times New Roman" w:hAnsi="Times New Roman" w:cs="Times New Roman"/>
                <w:sz w:val="24"/>
                <w:szCs w:val="24"/>
              </w:rPr>
              <w:t>na podstawie wyświetlanych komunikatów</w:t>
            </w:r>
            <w:r w:rsidR="000731B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czy system zaktualizował zlecenie w zal</w:t>
            </w:r>
            <w:r w:rsidR="000731B0">
              <w:rPr>
                <w:rFonts w:ascii="Times New Roman" w:hAnsi="Times New Roman" w:cs="Times New Roman"/>
                <w:sz w:val="24"/>
                <w:szCs w:val="24"/>
              </w:rPr>
              <w:t xml:space="preserve">eżności od wprowadzonych danych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(poprawne lub niepoprawne).</w:t>
            </w:r>
          </w:p>
        </w:tc>
      </w:tr>
      <w:tr w:rsidR="007F5A6C" w:rsidTr="00862078">
        <w:tc>
          <w:tcPr>
            <w:tcW w:w="1243" w:type="dxa"/>
          </w:tcPr>
          <w:p w:rsidR="007F5A6C" w:rsidRDefault="00D94CDE" w:rsidP="00993B23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Szef, Pracownik</w:t>
            </w:r>
          </w:p>
        </w:tc>
        <w:tc>
          <w:tcPr>
            <w:tcW w:w="839" w:type="dxa"/>
          </w:tcPr>
          <w:p w:rsidR="007F5A6C" w:rsidRDefault="00602444" w:rsidP="007F5A6C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E52A3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268" w:type="dxa"/>
          </w:tcPr>
          <w:p w:rsidR="007F5A6C" w:rsidRDefault="00165B27" w:rsidP="00165B27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Wyświetlenie rezultatu</w:t>
            </w:r>
            <w:r w:rsidR="00210A36">
              <w:rPr>
                <w:rFonts w:ascii="Times New Roman" w:hAnsi="Times New Roman" w:cs="Times New Roman"/>
                <w:sz w:val="24"/>
                <w:szCs w:val="24"/>
              </w:rPr>
              <w:t xml:space="preserve"> aktualizacji</w:t>
            </w:r>
            <w:r w:rsidR="009F37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218" w:type="dxa"/>
          </w:tcPr>
          <w:p w:rsidR="007F5A6C" w:rsidRDefault="00210A36" w:rsidP="00E52A3C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Należy sprawdzić czy aktualizacj</w:t>
            </w:r>
            <w:r w:rsidR="00E52A3C">
              <w:rPr>
                <w:rFonts w:ascii="Times New Roman" w:hAnsi="Times New Roman" w:cs="Times New Roman"/>
                <w:sz w:val="24"/>
                <w:szCs w:val="24"/>
              </w:rPr>
              <w:t>a zlecenia jest widoczna w bazie danych oraz w dzienniku zdarzeń aplikacji.</w:t>
            </w:r>
          </w:p>
        </w:tc>
      </w:tr>
      <w:tr w:rsidR="00E52A3C" w:rsidTr="00862078">
        <w:tc>
          <w:tcPr>
            <w:tcW w:w="1243" w:type="dxa"/>
          </w:tcPr>
          <w:p w:rsidR="00E52A3C" w:rsidRDefault="00E52A3C" w:rsidP="00993B23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Klient, Szef, Pracownik</w:t>
            </w:r>
          </w:p>
        </w:tc>
        <w:tc>
          <w:tcPr>
            <w:tcW w:w="839" w:type="dxa"/>
          </w:tcPr>
          <w:p w:rsidR="00E52A3C" w:rsidRDefault="00E52A3C" w:rsidP="007F5A6C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4b</w:t>
            </w:r>
          </w:p>
        </w:tc>
        <w:tc>
          <w:tcPr>
            <w:tcW w:w="2268" w:type="dxa"/>
          </w:tcPr>
          <w:p w:rsidR="00E52A3C" w:rsidRDefault="00E52A3C" w:rsidP="00165B27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Wyświetlenie rezultatu aktualizacji.</w:t>
            </w:r>
          </w:p>
        </w:tc>
        <w:tc>
          <w:tcPr>
            <w:tcW w:w="4218" w:type="dxa"/>
          </w:tcPr>
          <w:p w:rsidR="00E52A3C" w:rsidRDefault="00E52A3C" w:rsidP="00616D57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Należy sprawdzić czy aktualizacja zlecenia jest widoczna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stronie internetowej.</w:t>
            </w:r>
          </w:p>
        </w:tc>
      </w:tr>
    </w:tbl>
    <w:p w:rsidR="007F5A6C" w:rsidRPr="00DD1772" w:rsidRDefault="007F5A6C" w:rsidP="00754816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</w:p>
    <w:sectPr w:rsidR="007F5A6C" w:rsidRPr="00DD17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994044"/>
    <w:multiLevelType w:val="hybridMultilevel"/>
    <w:tmpl w:val="5AE0CC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407"/>
    <w:rsid w:val="000731B0"/>
    <w:rsid w:val="00165B27"/>
    <w:rsid w:val="001B3F8F"/>
    <w:rsid w:val="00210A36"/>
    <w:rsid w:val="002460CA"/>
    <w:rsid w:val="00284216"/>
    <w:rsid w:val="00377407"/>
    <w:rsid w:val="0039730B"/>
    <w:rsid w:val="00602444"/>
    <w:rsid w:val="00616D57"/>
    <w:rsid w:val="006C7E6E"/>
    <w:rsid w:val="00754816"/>
    <w:rsid w:val="007F5A6C"/>
    <w:rsid w:val="008533A7"/>
    <w:rsid w:val="00862078"/>
    <w:rsid w:val="008C40EE"/>
    <w:rsid w:val="0094461E"/>
    <w:rsid w:val="00993B23"/>
    <w:rsid w:val="009F3762"/>
    <w:rsid w:val="00AF4346"/>
    <w:rsid w:val="00CB6205"/>
    <w:rsid w:val="00D94CDE"/>
    <w:rsid w:val="00DD1772"/>
    <w:rsid w:val="00E00709"/>
    <w:rsid w:val="00E52A3C"/>
    <w:rsid w:val="00F30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C7E6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6C7E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DD17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C7E6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6C7E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DD1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158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Krzychu</dc:creator>
  <cp:keywords/>
  <dc:description/>
  <cp:lastModifiedBy>Krzychu</cp:lastModifiedBy>
  <cp:revision>19</cp:revision>
  <dcterms:created xsi:type="dcterms:W3CDTF">2012-12-17T16:01:00Z</dcterms:created>
  <dcterms:modified xsi:type="dcterms:W3CDTF">2012-12-17T17:07:00Z</dcterms:modified>
</cp:coreProperties>
</file>