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802"/>
        <w:gridCol w:w="1804"/>
        <w:gridCol w:w="2303"/>
        <w:gridCol w:w="2303"/>
      </w:tblGrid>
      <w:tr w:rsidR="0007218A" w:rsidTr="0007218A"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07218A" w:rsidTr="0007218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07218A" w:rsidTr="0007218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Mateusz Kabza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D777CA" w:rsidP="00BC1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Scenariusz pokazu – </w:t>
            </w:r>
            <w:r w:rsidR="00BC1D27">
              <w:rPr>
                <w:sz w:val="24"/>
                <w:szCs w:val="24"/>
              </w:rPr>
              <w:t>podgląd</w:t>
            </w:r>
            <w:r w:rsidR="00B432AE">
              <w:rPr>
                <w:sz w:val="24"/>
                <w:szCs w:val="24"/>
              </w:rPr>
              <w:t xml:space="preserve"> pracy pracownika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18.12.2012</w:t>
            </w:r>
          </w:p>
        </w:tc>
      </w:tr>
      <w:tr w:rsidR="0007218A" w:rsidTr="0007218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18A" w:rsidRDefault="00072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A71A72" w:rsidRDefault="00A71A72"/>
    <w:p w:rsidR="00701442" w:rsidRPr="00712183" w:rsidRDefault="00701442">
      <w:pPr>
        <w:rPr>
          <w:b/>
        </w:rPr>
      </w:pPr>
      <w:r w:rsidRPr="00712183">
        <w:rPr>
          <w:b/>
        </w:rPr>
        <w:t>Numer</w:t>
      </w:r>
      <w:r w:rsidR="00BF2FCF" w:rsidRPr="00712183">
        <w:rPr>
          <w:b/>
        </w:rPr>
        <w:t>y</w:t>
      </w:r>
      <w:r w:rsidRPr="00712183">
        <w:rPr>
          <w:b/>
        </w:rPr>
        <w:t xml:space="preserve"> i treść</w:t>
      </w:r>
      <w:r w:rsidR="00BF2FCF" w:rsidRPr="00712183">
        <w:rPr>
          <w:b/>
        </w:rPr>
        <w:t xml:space="preserve"> wymagań</w:t>
      </w:r>
      <w:r w:rsidRPr="00712183">
        <w:rPr>
          <w:b/>
        </w:rPr>
        <w:t>:</w:t>
      </w:r>
    </w:p>
    <w:p w:rsidR="00BF2FCF" w:rsidRDefault="00BF2FCF">
      <w:r>
        <w:t>7 - System umożliwia podgląd czasu pracy pracowników</w:t>
      </w:r>
    </w:p>
    <w:p w:rsidR="00BF2FCF" w:rsidRDefault="00BF2FCF">
      <w:r>
        <w:t>10 - Aplikacja umożliwia wgląd w historię pracy pracownika</w:t>
      </w:r>
    </w:p>
    <w:p w:rsidR="00701442" w:rsidRDefault="00525D75">
      <w:r>
        <w:rPr>
          <w:b/>
        </w:rPr>
        <w:t>Rodzaj i ź</w:t>
      </w:r>
      <w:r w:rsidR="00701442" w:rsidRPr="00712183">
        <w:rPr>
          <w:b/>
        </w:rPr>
        <w:t>ródło danych:</w:t>
      </w:r>
      <w:r>
        <w:rPr>
          <w:b/>
        </w:rPr>
        <w:t xml:space="preserve"> </w:t>
      </w:r>
      <w:r>
        <w:t>Dane pracowników pobierane z bazy danych.</w:t>
      </w:r>
    </w:p>
    <w:p w:rsidR="001C6096" w:rsidRPr="007F0E19" w:rsidRDefault="001C6096">
      <w:r w:rsidRPr="001C6096">
        <w:rPr>
          <w:b/>
        </w:rPr>
        <w:t xml:space="preserve">Środowisko: </w:t>
      </w:r>
      <w:r w:rsidR="00321590">
        <w:t>Komputer</w:t>
      </w:r>
      <w:r w:rsidR="00C04966">
        <w:t xml:space="preserve"> z systemem Windows</w:t>
      </w:r>
      <w:r w:rsidR="00321590">
        <w:t xml:space="preserve"> działający wewnątrz sieci wewnętrznej serwisu.</w:t>
      </w:r>
    </w:p>
    <w:p w:rsidR="00701442" w:rsidRPr="00B2663B" w:rsidRDefault="00701442">
      <w:r w:rsidRPr="00712183">
        <w:rPr>
          <w:b/>
        </w:rPr>
        <w:t>Kontekst wykonania:</w:t>
      </w:r>
      <w:r w:rsidR="00B2663B">
        <w:rPr>
          <w:b/>
        </w:rPr>
        <w:t xml:space="preserve"> </w:t>
      </w:r>
      <w:r w:rsidR="00B2663B">
        <w:t>Kierownik serwisu ma dostęp do komputera w sieci wewnętrznej serwisu.</w:t>
      </w:r>
    </w:p>
    <w:p w:rsidR="00701442" w:rsidRPr="00101112" w:rsidRDefault="00701442">
      <w:r w:rsidRPr="00712183">
        <w:rPr>
          <w:b/>
        </w:rPr>
        <w:t>Spodziewana forma rezultatu:</w:t>
      </w:r>
      <w:r w:rsidR="00101112">
        <w:rPr>
          <w:b/>
        </w:rPr>
        <w:t xml:space="preserve"> </w:t>
      </w:r>
      <w:r w:rsidR="00101112">
        <w:t>Dane dotyczące pracy danego pracownika.</w:t>
      </w:r>
    </w:p>
    <w:tbl>
      <w:tblPr>
        <w:tblStyle w:val="Tabela-Siatka"/>
        <w:tblW w:w="0" w:type="auto"/>
        <w:tblLook w:val="04A0"/>
      </w:tblPr>
      <w:tblGrid>
        <w:gridCol w:w="1668"/>
        <w:gridCol w:w="850"/>
        <w:gridCol w:w="4481"/>
        <w:gridCol w:w="2289"/>
      </w:tblGrid>
      <w:tr w:rsidR="002B0C26" w:rsidTr="001D18AD">
        <w:tc>
          <w:tcPr>
            <w:tcW w:w="1668" w:type="dxa"/>
          </w:tcPr>
          <w:p w:rsidR="002B0C26" w:rsidRPr="001316D0" w:rsidRDefault="00B432AE" w:rsidP="001316D0">
            <w:pPr>
              <w:jc w:val="center"/>
              <w:rPr>
                <w:b/>
              </w:rPr>
            </w:pPr>
            <w:r>
              <w:rPr>
                <w:b/>
              </w:rPr>
              <w:t>Scenariusz</w:t>
            </w:r>
            <w:r w:rsidR="00DB0D5C">
              <w:rPr>
                <w:b/>
              </w:rPr>
              <w:t xml:space="preserve"> 4</w:t>
            </w:r>
          </w:p>
        </w:tc>
        <w:tc>
          <w:tcPr>
            <w:tcW w:w="7620" w:type="dxa"/>
            <w:gridSpan w:val="3"/>
          </w:tcPr>
          <w:p w:rsidR="002B0C26" w:rsidRPr="001316D0" w:rsidRDefault="00BF2FCF" w:rsidP="001316D0">
            <w:pPr>
              <w:jc w:val="center"/>
              <w:rPr>
                <w:b/>
              </w:rPr>
            </w:pPr>
            <w:r>
              <w:rPr>
                <w:b/>
              </w:rPr>
              <w:t>Podgląd</w:t>
            </w:r>
            <w:r w:rsidR="00B432AE">
              <w:rPr>
                <w:b/>
              </w:rPr>
              <w:t xml:space="preserve"> pracy pracownika</w:t>
            </w:r>
          </w:p>
        </w:tc>
      </w:tr>
      <w:tr w:rsidR="002B0C26" w:rsidTr="001D18AD">
        <w:tc>
          <w:tcPr>
            <w:tcW w:w="1668" w:type="dxa"/>
          </w:tcPr>
          <w:p w:rsidR="002B0C26" w:rsidRPr="001316D0" w:rsidRDefault="002B0C26" w:rsidP="00C371AD">
            <w:pPr>
              <w:jc w:val="center"/>
              <w:rPr>
                <w:b/>
              </w:rPr>
            </w:pPr>
            <w:r w:rsidRPr="001316D0">
              <w:rPr>
                <w:b/>
              </w:rPr>
              <w:t>Podmiot</w:t>
            </w:r>
          </w:p>
        </w:tc>
        <w:tc>
          <w:tcPr>
            <w:tcW w:w="850" w:type="dxa"/>
          </w:tcPr>
          <w:p w:rsidR="002B0C26" w:rsidRPr="001316D0" w:rsidRDefault="002B0C26" w:rsidP="00444056">
            <w:pPr>
              <w:jc w:val="center"/>
              <w:rPr>
                <w:b/>
              </w:rPr>
            </w:pPr>
            <w:r w:rsidRPr="001316D0">
              <w:rPr>
                <w:b/>
              </w:rPr>
              <w:t>Krok</w:t>
            </w:r>
          </w:p>
        </w:tc>
        <w:tc>
          <w:tcPr>
            <w:tcW w:w="4481" w:type="dxa"/>
          </w:tcPr>
          <w:p w:rsidR="002B0C26" w:rsidRPr="001316D0" w:rsidRDefault="002B0C26" w:rsidP="00C371AD">
            <w:pPr>
              <w:jc w:val="center"/>
              <w:rPr>
                <w:b/>
              </w:rPr>
            </w:pPr>
            <w:r w:rsidRPr="001316D0">
              <w:rPr>
                <w:b/>
              </w:rPr>
              <w:t>Opis działania</w:t>
            </w:r>
          </w:p>
        </w:tc>
        <w:tc>
          <w:tcPr>
            <w:tcW w:w="2289" w:type="dxa"/>
          </w:tcPr>
          <w:p w:rsidR="002B0C26" w:rsidRPr="001316D0" w:rsidRDefault="002B0C26" w:rsidP="00C371AD">
            <w:pPr>
              <w:jc w:val="center"/>
              <w:rPr>
                <w:b/>
              </w:rPr>
            </w:pPr>
            <w:r w:rsidRPr="001316D0">
              <w:rPr>
                <w:b/>
              </w:rPr>
              <w:t>Komentarz</w:t>
            </w:r>
          </w:p>
        </w:tc>
      </w:tr>
      <w:tr w:rsidR="00907594" w:rsidTr="001D18AD">
        <w:tc>
          <w:tcPr>
            <w:tcW w:w="1668" w:type="dxa"/>
          </w:tcPr>
          <w:p w:rsidR="00907594" w:rsidRDefault="001D18AD" w:rsidP="001D18AD">
            <w:pPr>
              <w:jc w:val="center"/>
            </w:pPr>
            <w:r>
              <w:t>System</w:t>
            </w:r>
          </w:p>
        </w:tc>
        <w:tc>
          <w:tcPr>
            <w:tcW w:w="850" w:type="dxa"/>
          </w:tcPr>
          <w:p w:rsidR="00907594" w:rsidRDefault="002C1D17" w:rsidP="00444056">
            <w:pPr>
              <w:jc w:val="center"/>
            </w:pPr>
            <w:r>
              <w:t>1</w:t>
            </w:r>
          </w:p>
        </w:tc>
        <w:tc>
          <w:tcPr>
            <w:tcW w:w="4481" w:type="dxa"/>
          </w:tcPr>
          <w:p w:rsidR="00907594" w:rsidRDefault="003E16C4" w:rsidP="00385BC9">
            <w:r>
              <w:t>Wyświetla listę</w:t>
            </w:r>
            <w:r w:rsidR="00385BC9">
              <w:t xml:space="preserve"> pracowników</w:t>
            </w:r>
          </w:p>
        </w:tc>
        <w:tc>
          <w:tcPr>
            <w:tcW w:w="2289" w:type="dxa"/>
          </w:tcPr>
          <w:p w:rsidR="00907594" w:rsidRDefault="00232839" w:rsidP="00907594">
            <w:r>
              <w:t>Lista zawiera wszystkich pracowników oprócz kierownika</w:t>
            </w:r>
          </w:p>
        </w:tc>
      </w:tr>
      <w:tr w:rsidR="00907594" w:rsidTr="001D18AD">
        <w:tc>
          <w:tcPr>
            <w:tcW w:w="1668" w:type="dxa"/>
          </w:tcPr>
          <w:p w:rsidR="00907594" w:rsidRDefault="001D18AD" w:rsidP="001D18AD">
            <w:pPr>
              <w:jc w:val="center"/>
            </w:pPr>
            <w:r>
              <w:t>Użytkownik</w:t>
            </w:r>
            <w:r w:rsidR="009364C2">
              <w:t xml:space="preserve"> – kierownik serwisu</w:t>
            </w:r>
          </w:p>
        </w:tc>
        <w:tc>
          <w:tcPr>
            <w:tcW w:w="850" w:type="dxa"/>
          </w:tcPr>
          <w:p w:rsidR="00907594" w:rsidRDefault="002C1D17" w:rsidP="00444056">
            <w:pPr>
              <w:jc w:val="center"/>
            </w:pPr>
            <w:r>
              <w:t>2</w:t>
            </w:r>
          </w:p>
        </w:tc>
        <w:tc>
          <w:tcPr>
            <w:tcW w:w="4481" w:type="dxa"/>
          </w:tcPr>
          <w:p w:rsidR="00385BC9" w:rsidRDefault="00B01431" w:rsidP="00385BC9">
            <w:r>
              <w:t>Wybiera</w:t>
            </w:r>
            <w:r w:rsidR="00385BC9">
              <w:t xml:space="preserve"> pracownika w systemie</w:t>
            </w:r>
          </w:p>
          <w:p w:rsidR="00907594" w:rsidRDefault="00907594" w:rsidP="00385BC9"/>
        </w:tc>
        <w:tc>
          <w:tcPr>
            <w:tcW w:w="2289" w:type="dxa"/>
          </w:tcPr>
          <w:p w:rsidR="00907594" w:rsidRDefault="00907594" w:rsidP="00907594"/>
        </w:tc>
      </w:tr>
      <w:tr w:rsidR="00907594" w:rsidTr="001D18AD">
        <w:tc>
          <w:tcPr>
            <w:tcW w:w="1668" w:type="dxa"/>
          </w:tcPr>
          <w:p w:rsidR="00907594" w:rsidRDefault="001D18AD" w:rsidP="001D18AD">
            <w:pPr>
              <w:jc w:val="center"/>
            </w:pPr>
            <w:r>
              <w:t>System</w:t>
            </w:r>
          </w:p>
        </w:tc>
        <w:tc>
          <w:tcPr>
            <w:tcW w:w="850" w:type="dxa"/>
          </w:tcPr>
          <w:p w:rsidR="00907594" w:rsidRDefault="002C1D17" w:rsidP="00444056">
            <w:pPr>
              <w:jc w:val="center"/>
            </w:pPr>
            <w:r>
              <w:t>3</w:t>
            </w:r>
          </w:p>
        </w:tc>
        <w:tc>
          <w:tcPr>
            <w:tcW w:w="4481" w:type="dxa"/>
          </w:tcPr>
          <w:p w:rsidR="00907594" w:rsidRDefault="001D18AD" w:rsidP="001D18AD">
            <w:r>
              <w:t>Wyś</w:t>
            </w:r>
            <w:r w:rsidR="00B01431">
              <w:t>wietla informacje</w:t>
            </w:r>
            <w:r>
              <w:t xml:space="preserve"> o wybranym pracowniku</w:t>
            </w:r>
          </w:p>
        </w:tc>
        <w:tc>
          <w:tcPr>
            <w:tcW w:w="2289" w:type="dxa"/>
          </w:tcPr>
          <w:p w:rsidR="00907594" w:rsidRDefault="00893F26" w:rsidP="00907594">
            <w:r>
              <w:t>Wyświetlane są informacje o wszystkich zleceniach danego pracownika oraz sumaryczny czas pracy</w:t>
            </w:r>
          </w:p>
        </w:tc>
      </w:tr>
      <w:tr w:rsidR="00907594" w:rsidTr="001D18AD">
        <w:tc>
          <w:tcPr>
            <w:tcW w:w="1668" w:type="dxa"/>
          </w:tcPr>
          <w:p w:rsidR="00907594" w:rsidRDefault="001D18AD" w:rsidP="001D18AD">
            <w:pPr>
              <w:jc w:val="center"/>
            </w:pPr>
            <w:r>
              <w:t>Użytkownik</w:t>
            </w:r>
            <w:r w:rsidR="009364C2">
              <w:t xml:space="preserve"> – kierownik serwisu</w:t>
            </w:r>
          </w:p>
        </w:tc>
        <w:tc>
          <w:tcPr>
            <w:tcW w:w="850" w:type="dxa"/>
          </w:tcPr>
          <w:p w:rsidR="00907594" w:rsidRDefault="002C1D17" w:rsidP="00444056">
            <w:pPr>
              <w:jc w:val="center"/>
            </w:pPr>
            <w:r>
              <w:t>4</w:t>
            </w:r>
          </w:p>
        </w:tc>
        <w:tc>
          <w:tcPr>
            <w:tcW w:w="4481" w:type="dxa"/>
          </w:tcPr>
          <w:p w:rsidR="001D18AD" w:rsidRDefault="00B01431" w:rsidP="001D18AD">
            <w:r>
              <w:t>Sprawdza dostępne informacje</w:t>
            </w:r>
            <w:r w:rsidR="001D18AD">
              <w:t xml:space="preserve"> o pracowniku</w:t>
            </w:r>
            <w:bookmarkStart w:id="0" w:name="_GoBack"/>
            <w:bookmarkEnd w:id="0"/>
          </w:p>
          <w:p w:rsidR="00907594" w:rsidRDefault="00907594" w:rsidP="00907594"/>
        </w:tc>
        <w:tc>
          <w:tcPr>
            <w:tcW w:w="2289" w:type="dxa"/>
          </w:tcPr>
          <w:p w:rsidR="00907594" w:rsidRDefault="00907594" w:rsidP="00907594"/>
        </w:tc>
      </w:tr>
      <w:tr w:rsidR="00B01431" w:rsidTr="001D18AD">
        <w:tc>
          <w:tcPr>
            <w:tcW w:w="1668" w:type="dxa"/>
          </w:tcPr>
          <w:p w:rsidR="00B01431" w:rsidRDefault="00B01431" w:rsidP="001D18AD">
            <w:pPr>
              <w:jc w:val="center"/>
            </w:pPr>
            <w:r>
              <w:t>Użytkownik</w:t>
            </w:r>
            <w:r w:rsidR="009364C2">
              <w:t xml:space="preserve"> – kierownik serwisu</w:t>
            </w:r>
          </w:p>
        </w:tc>
        <w:tc>
          <w:tcPr>
            <w:tcW w:w="850" w:type="dxa"/>
          </w:tcPr>
          <w:p w:rsidR="00B01431" w:rsidRDefault="002C1D17" w:rsidP="00444056">
            <w:pPr>
              <w:jc w:val="center"/>
            </w:pPr>
            <w:r>
              <w:t>5</w:t>
            </w:r>
          </w:p>
        </w:tc>
        <w:tc>
          <w:tcPr>
            <w:tcW w:w="4481" w:type="dxa"/>
          </w:tcPr>
          <w:p w:rsidR="00B01431" w:rsidRDefault="00B01431" w:rsidP="002C1D17">
            <w:r>
              <w:t>Za</w:t>
            </w:r>
            <w:r w:rsidR="00FC43A0">
              <w:t xml:space="preserve">myka okno z informacjami o pracowniku </w:t>
            </w:r>
          </w:p>
        </w:tc>
        <w:tc>
          <w:tcPr>
            <w:tcW w:w="2289" w:type="dxa"/>
          </w:tcPr>
          <w:p w:rsidR="00B01431" w:rsidRDefault="00B01431" w:rsidP="00907594"/>
        </w:tc>
      </w:tr>
      <w:tr w:rsidR="00AA752F" w:rsidTr="001D18AD">
        <w:tc>
          <w:tcPr>
            <w:tcW w:w="1668" w:type="dxa"/>
          </w:tcPr>
          <w:p w:rsidR="00AA752F" w:rsidRDefault="00AA752F" w:rsidP="001D18AD">
            <w:pPr>
              <w:jc w:val="center"/>
            </w:pPr>
            <w:r>
              <w:t>System</w:t>
            </w:r>
          </w:p>
        </w:tc>
        <w:tc>
          <w:tcPr>
            <w:tcW w:w="850" w:type="dxa"/>
          </w:tcPr>
          <w:p w:rsidR="00AA752F" w:rsidRDefault="00AA752F" w:rsidP="00444056">
            <w:pPr>
              <w:jc w:val="center"/>
            </w:pPr>
            <w:r>
              <w:t>6</w:t>
            </w:r>
          </w:p>
        </w:tc>
        <w:tc>
          <w:tcPr>
            <w:tcW w:w="4481" w:type="dxa"/>
          </w:tcPr>
          <w:p w:rsidR="00AA752F" w:rsidRPr="00AA752F" w:rsidRDefault="00AA752F" w:rsidP="00AA752F">
            <w:pPr>
              <w:pStyle w:val="Default"/>
              <w:rPr>
                <w:rFonts w:asciiTheme="minorHAnsi" w:hAnsiTheme="minorHAnsi"/>
              </w:rPr>
            </w:pPr>
            <w:r w:rsidRPr="00AA752F">
              <w:rPr>
                <w:rFonts w:asciiTheme="minorHAnsi" w:hAnsiTheme="minorHAnsi"/>
                <w:sz w:val="22"/>
                <w:szCs w:val="22"/>
              </w:rPr>
              <w:t xml:space="preserve">Powraca do poprzednio wyświetlanego ekranu </w:t>
            </w:r>
          </w:p>
        </w:tc>
        <w:tc>
          <w:tcPr>
            <w:tcW w:w="2289" w:type="dxa"/>
          </w:tcPr>
          <w:p w:rsidR="00AA752F" w:rsidRDefault="00AA752F" w:rsidP="00907594"/>
        </w:tc>
      </w:tr>
    </w:tbl>
    <w:p w:rsidR="00907594" w:rsidRDefault="00907594" w:rsidP="00907594"/>
    <w:sectPr w:rsidR="00907594" w:rsidSect="0079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1039"/>
    <w:multiLevelType w:val="hybridMultilevel"/>
    <w:tmpl w:val="A53ED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F29E1"/>
    <w:multiLevelType w:val="hybridMultilevel"/>
    <w:tmpl w:val="A53ED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3727"/>
    <w:rsid w:val="0007218A"/>
    <w:rsid w:val="00101112"/>
    <w:rsid w:val="001316D0"/>
    <w:rsid w:val="001C6096"/>
    <w:rsid w:val="001D18AD"/>
    <w:rsid w:val="00232839"/>
    <w:rsid w:val="002B0C26"/>
    <w:rsid w:val="002C1D17"/>
    <w:rsid w:val="00310B8B"/>
    <w:rsid w:val="00321590"/>
    <w:rsid w:val="00385BC9"/>
    <w:rsid w:val="003E16C4"/>
    <w:rsid w:val="003E5763"/>
    <w:rsid w:val="00422ECC"/>
    <w:rsid w:val="004358E5"/>
    <w:rsid w:val="00444056"/>
    <w:rsid w:val="00525D75"/>
    <w:rsid w:val="00563727"/>
    <w:rsid w:val="006876AE"/>
    <w:rsid w:val="00701442"/>
    <w:rsid w:val="00712183"/>
    <w:rsid w:val="007956F4"/>
    <w:rsid w:val="007F0E19"/>
    <w:rsid w:val="00893F26"/>
    <w:rsid w:val="00907594"/>
    <w:rsid w:val="009364C2"/>
    <w:rsid w:val="00A66025"/>
    <w:rsid w:val="00A71A72"/>
    <w:rsid w:val="00AA752F"/>
    <w:rsid w:val="00B01431"/>
    <w:rsid w:val="00B2663B"/>
    <w:rsid w:val="00B432AE"/>
    <w:rsid w:val="00BC1D27"/>
    <w:rsid w:val="00BF2FCF"/>
    <w:rsid w:val="00C04966"/>
    <w:rsid w:val="00C80339"/>
    <w:rsid w:val="00D76525"/>
    <w:rsid w:val="00D777CA"/>
    <w:rsid w:val="00DB0D5C"/>
    <w:rsid w:val="00FA2E1F"/>
    <w:rsid w:val="00FC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218A"/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7218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358E5"/>
    <w:pPr>
      <w:ind w:left="720"/>
      <w:contextualSpacing/>
    </w:pPr>
  </w:style>
  <w:style w:type="paragraph" w:customStyle="1" w:styleId="Default">
    <w:name w:val="Default"/>
    <w:rsid w:val="00AA75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218A"/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7218A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35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36</cp:revision>
  <dcterms:created xsi:type="dcterms:W3CDTF">2012-12-14T11:48:00Z</dcterms:created>
  <dcterms:modified xsi:type="dcterms:W3CDTF">2013-01-13T10:31:00Z</dcterms:modified>
</cp:coreProperties>
</file>