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AFC" w:rsidRPr="00586644" w:rsidRDefault="000A36EC" w:rsidP="000A36EC">
      <w:pPr>
        <w:jc w:val="center"/>
        <w:rPr>
          <w:rFonts w:ascii="黑体" w:eastAsia="黑体" w:hAnsi="黑体"/>
          <w:sz w:val="28"/>
        </w:rPr>
      </w:pPr>
      <w:r w:rsidRPr="00586644">
        <w:rPr>
          <w:rFonts w:ascii="黑体" w:eastAsia="黑体" w:hAnsi="黑体" w:hint="eastAsia"/>
          <w:sz w:val="28"/>
        </w:rPr>
        <w:t>项目管理小组任务分配</w:t>
      </w:r>
    </w:p>
    <w:tbl>
      <w:tblPr>
        <w:tblStyle w:val="5"/>
        <w:tblW w:w="0" w:type="auto"/>
        <w:tblLook w:val="04A0"/>
      </w:tblPr>
      <w:tblGrid>
        <w:gridCol w:w="1373"/>
        <w:gridCol w:w="1420"/>
        <w:gridCol w:w="1420"/>
        <w:gridCol w:w="1467"/>
        <w:gridCol w:w="1421"/>
        <w:gridCol w:w="1421"/>
      </w:tblGrid>
      <w:tr w:rsidR="0088418B" w:rsidRPr="000A36EC" w:rsidTr="004F004A">
        <w:trPr>
          <w:cnfStyle w:val="100000000000"/>
        </w:trPr>
        <w:tc>
          <w:tcPr>
            <w:tcW w:w="1373" w:type="dxa"/>
          </w:tcPr>
          <w:p w:rsidR="0088418B" w:rsidRPr="000A36EC" w:rsidRDefault="0088418B" w:rsidP="004F004A">
            <w:pPr>
              <w:pStyle w:val="a6"/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1420" w:type="dxa"/>
          </w:tcPr>
          <w:p w:rsidR="0088418B" w:rsidRPr="000A36EC" w:rsidRDefault="0088418B" w:rsidP="004F004A">
            <w:pPr>
              <w:pStyle w:val="a6"/>
              <w:jc w:val="center"/>
            </w:pPr>
            <w:r w:rsidRPr="000A36EC">
              <w:rPr>
                <w:rFonts w:hint="eastAsia"/>
              </w:rPr>
              <w:t>任务</w:t>
            </w: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88418B" w:rsidRPr="000A36EC" w:rsidRDefault="0088418B" w:rsidP="004F004A">
            <w:pPr>
              <w:pStyle w:val="a6"/>
              <w:jc w:val="center"/>
            </w:pPr>
            <w:r>
              <w:rPr>
                <w:rFonts w:hint="eastAsia"/>
              </w:rPr>
              <w:t>完成时长</w:t>
            </w:r>
          </w:p>
        </w:tc>
        <w:tc>
          <w:tcPr>
            <w:tcW w:w="1467" w:type="dxa"/>
          </w:tcPr>
          <w:p w:rsidR="0088418B" w:rsidRPr="000A36EC" w:rsidRDefault="0088418B" w:rsidP="004F004A">
            <w:pPr>
              <w:pStyle w:val="a6"/>
              <w:jc w:val="center"/>
            </w:pPr>
            <w:r>
              <w:rPr>
                <w:rFonts w:hint="eastAsia"/>
              </w:rPr>
              <w:t>任务内容</w:t>
            </w:r>
          </w:p>
        </w:tc>
        <w:tc>
          <w:tcPr>
            <w:tcW w:w="1421" w:type="dxa"/>
          </w:tcPr>
          <w:p w:rsidR="0088418B" w:rsidRPr="000A36EC" w:rsidRDefault="0088418B" w:rsidP="004F004A">
            <w:pPr>
              <w:pStyle w:val="a6"/>
              <w:jc w:val="center"/>
            </w:pPr>
            <w:r>
              <w:rPr>
                <w:rFonts w:hint="eastAsia"/>
              </w:rPr>
              <w:t>执行</w:t>
            </w:r>
          </w:p>
        </w:tc>
        <w:tc>
          <w:tcPr>
            <w:tcW w:w="1421" w:type="dxa"/>
          </w:tcPr>
          <w:p w:rsidR="0088418B" w:rsidRPr="000A36EC" w:rsidRDefault="0088418B" w:rsidP="004F004A">
            <w:pPr>
              <w:pStyle w:val="a6"/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88418B" w:rsidRPr="000A36EC" w:rsidTr="004F004A">
        <w:tblPrEx>
          <w:jc w:val="left"/>
        </w:tblPrEx>
        <w:tc>
          <w:tcPr>
            <w:tcW w:w="1373" w:type="dxa"/>
            <w:vAlign w:val="center"/>
          </w:tcPr>
          <w:p w:rsidR="0088418B" w:rsidRDefault="0088418B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88418B" w:rsidRPr="00511C8C" w:rsidRDefault="0088418B" w:rsidP="00511C8C">
            <w:r w:rsidRPr="00511C8C">
              <w:rPr>
                <w:rFonts w:hint="eastAsia"/>
              </w:rPr>
              <w:t>数据库设计</w:t>
            </w:r>
          </w:p>
        </w:tc>
        <w:tc>
          <w:tcPr>
            <w:tcW w:w="1420" w:type="dxa"/>
            <w:vAlign w:val="center"/>
          </w:tcPr>
          <w:p w:rsidR="0088418B" w:rsidRPr="000A36EC" w:rsidRDefault="0088418B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88418B" w:rsidRPr="000A36EC" w:rsidRDefault="008B2F08" w:rsidP="004F004A">
            <w:pPr>
              <w:pStyle w:val="a6"/>
              <w:jc w:val="center"/>
            </w:pPr>
            <w:r>
              <w:rPr>
                <w:rFonts w:hint="eastAsia"/>
              </w:rPr>
              <w:t>建立数据库</w:t>
            </w:r>
          </w:p>
        </w:tc>
        <w:tc>
          <w:tcPr>
            <w:tcW w:w="1421" w:type="dxa"/>
            <w:vAlign w:val="center"/>
          </w:tcPr>
          <w:p w:rsidR="0088418B" w:rsidRPr="000A36EC" w:rsidRDefault="0088418B" w:rsidP="004F004A">
            <w:pPr>
              <w:pStyle w:val="a6"/>
              <w:jc w:val="center"/>
            </w:pPr>
            <w:r>
              <w:rPr>
                <w:rFonts w:hint="eastAsia"/>
              </w:rPr>
              <w:t>孙博</w:t>
            </w:r>
            <w:r w:rsidR="0092117E">
              <w:rPr>
                <w:rFonts w:hint="eastAsia"/>
              </w:rPr>
              <w:t>，邱頔</w:t>
            </w:r>
          </w:p>
        </w:tc>
        <w:tc>
          <w:tcPr>
            <w:tcW w:w="1421" w:type="dxa"/>
            <w:vAlign w:val="center"/>
          </w:tcPr>
          <w:p w:rsidR="0088418B" w:rsidRPr="000A36EC" w:rsidRDefault="008B2F08" w:rsidP="004F004A">
            <w:pPr>
              <w:pStyle w:val="a6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88418B" w:rsidRPr="000A36EC" w:rsidTr="004F004A">
        <w:tblPrEx>
          <w:jc w:val="left"/>
        </w:tblPrEx>
        <w:tc>
          <w:tcPr>
            <w:tcW w:w="1373" w:type="dxa"/>
            <w:vAlign w:val="center"/>
          </w:tcPr>
          <w:p w:rsidR="0088418B" w:rsidRDefault="0088418B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88418B" w:rsidRPr="00511C8C" w:rsidRDefault="0088418B" w:rsidP="00511C8C"/>
        </w:tc>
        <w:tc>
          <w:tcPr>
            <w:tcW w:w="1420" w:type="dxa"/>
            <w:vAlign w:val="center"/>
          </w:tcPr>
          <w:p w:rsidR="0088418B" w:rsidRPr="000A36EC" w:rsidRDefault="0088418B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88418B" w:rsidRPr="000A36EC" w:rsidRDefault="0088418B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88418B" w:rsidRPr="0088418B" w:rsidRDefault="0088418B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88418B" w:rsidRPr="000A36EC" w:rsidRDefault="0088418B" w:rsidP="004F004A">
            <w:pPr>
              <w:pStyle w:val="a6"/>
              <w:jc w:val="center"/>
            </w:pPr>
          </w:p>
        </w:tc>
      </w:tr>
      <w:tr w:rsidR="004F19EC" w:rsidRPr="000A36EC" w:rsidTr="004F004A">
        <w:tblPrEx>
          <w:jc w:val="left"/>
        </w:tblPrEx>
        <w:tc>
          <w:tcPr>
            <w:tcW w:w="1373" w:type="dxa"/>
            <w:vAlign w:val="center"/>
          </w:tcPr>
          <w:p w:rsidR="004F19EC" w:rsidRDefault="004F19EC" w:rsidP="004F004A">
            <w:pPr>
              <w:pStyle w:val="a6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420" w:type="dxa"/>
            <w:vAlign w:val="center"/>
          </w:tcPr>
          <w:p w:rsidR="004F19EC" w:rsidRPr="00511C8C" w:rsidRDefault="004F19EC" w:rsidP="00511C8C">
            <w:r>
              <w:rPr>
                <w:rFonts w:hint="eastAsia"/>
              </w:rPr>
              <w:t>登陆</w:t>
            </w:r>
          </w:p>
        </w:tc>
        <w:tc>
          <w:tcPr>
            <w:tcW w:w="1420" w:type="dxa"/>
            <w:vAlign w:val="center"/>
          </w:tcPr>
          <w:p w:rsidR="004F19EC" w:rsidRPr="000A36EC" w:rsidRDefault="004F19EC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4F19EC" w:rsidRDefault="008B2F08" w:rsidP="004F004A">
            <w:pPr>
              <w:pStyle w:val="a6"/>
              <w:jc w:val="center"/>
            </w:pPr>
            <w:r>
              <w:rPr>
                <w:rFonts w:hint="eastAsia"/>
              </w:rPr>
              <w:t>判断登陆用户的类型，验证后转至相应模块</w:t>
            </w:r>
          </w:p>
        </w:tc>
        <w:tc>
          <w:tcPr>
            <w:tcW w:w="1421" w:type="dxa"/>
            <w:vAlign w:val="center"/>
          </w:tcPr>
          <w:p w:rsidR="004F19EC" w:rsidRPr="0088418B" w:rsidRDefault="00CE3585" w:rsidP="00CE3585">
            <w:pPr>
              <w:pStyle w:val="a6"/>
              <w:jc w:val="center"/>
            </w:pPr>
            <w:r>
              <w:rPr>
                <w:rFonts w:hint="eastAsia"/>
              </w:rPr>
              <w:t>王安然</w:t>
            </w:r>
          </w:p>
        </w:tc>
        <w:tc>
          <w:tcPr>
            <w:tcW w:w="1421" w:type="dxa"/>
            <w:vAlign w:val="center"/>
          </w:tcPr>
          <w:p w:rsidR="004F19EC" w:rsidRPr="000A36EC" w:rsidRDefault="004F19EC" w:rsidP="004F004A">
            <w:pPr>
              <w:pStyle w:val="a6"/>
              <w:jc w:val="center"/>
            </w:pPr>
          </w:p>
        </w:tc>
      </w:tr>
      <w:tr w:rsidR="00340ADE" w:rsidRPr="000A36EC" w:rsidTr="004F004A">
        <w:tblPrEx>
          <w:jc w:val="left"/>
        </w:tblPrEx>
        <w:tc>
          <w:tcPr>
            <w:tcW w:w="1373" w:type="dxa"/>
            <w:vMerge w:val="restart"/>
            <w:vAlign w:val="center"/>
          </w:tcPr>
          <w:p w:rsidR="00340ADE" w:rsidRPr="004F004A" w:rsidRDefault="00340ADE" w:rsidP="004F004A">
            <w:pPr>
              <w:pStyle w:val="a6"/>
              <w:jc w:val="center"/>
              <w:rPr>
                <w:b/>
                <w:color w:val="FF0000"/>
              </w:rPr>
            </w:pPr>
            <w:r w:rsidRPr="004F004A">
              <w:rPr>
                <w:rFonts w:hint="eastAsia"/>
                <w:b/>
                <w:color w:val="FF0000"/>
              </w:rPr>
              <w:t>学生</w:t>
            </w:r>
          </w:p>
        </w:tc>
        <w:tc>
          <w:tcPr>
            <w:tcW w:w="1420" w:type="dxa"/>
            <w:vAlign w:val="center"/>
          </w:tcPr>
          <w:p w:rsidR="00340ADE" w:rsidRPr="00511C8C" w:rsidRDefault="00340ADE" w:rsidP="004F19EC">
            <w:r w:rsidRPr="00511C8C">
              <w:rPr>
                <w:rFonts w:hint="eastAsia"/>
              </w:rPr>
              <w:t>注册</w:t>
            </w:r>
          </w:p>
        </w:tc>
        <w:tc>
          <w:tcPr>
            <w:tcW w:w="1420" w:type="dxa"/>
            <w:vAlign w:val="center"/>
          </w:tcPr>
          <w:p w:rsidR="00340ADE" w:rsidRPr="000A36EC" w:rsidRDefault="00340ADE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340ADE" w:rsidRDefault="00511C8C" w:rsidP="004F004A">
            <w:pPr>
              <w:pStyle w:val="a6"/>
              <w:jc w:val="center"/>
            </w:pPr>
            <w:r>
              <w:rPr>
                <w:rFonts w:hint="eastAsia"/>
              </w:rPr>
              <w:t>学生报名信息录入</w:t>
            </w:r>
            <w:r w:rsidR="000B3789">
              <w:rPr>
                <w:rFonts w:hint="eastAsia"/>
              </w:rPr>
              <w:t>，包括是否选择申请宿舍选项</w:t>
            </w:r>
          </w:p>
        </w:tc>
        <w:tc>
          <w:tcPr>
            <w:tcW w:w="1421" w:type="dxa"/>
            <w:vAlign w:val="center"/>
          </w:tcPr>
          <w:p w:rsidR="00340ADE" w:rsidRPr="0088418B" w:rsidRDefault="00CE3585" w:rsidP="00CE3585">
            <w:pPr>
              <w:pStyle w:val="a6"/>
              <w:jc w:val="center"/>
            </w:pPr>
            <w:r>
              <w:rPr>
                <w:rFonts w:hint="eastAsia"/>
              </w:rPr>
              <w:t>王安然</w:t>
            </w:r>
          </w:p>
        </w:tc>
        <w:tc>
          <w:tcPr>
            <w:tcW w:w="1421" w:type="dxa"/>
            <w:vAlign w:val="center"/>
          </w:tcPr>
          <w:p w:rsidR="00340ADE" w:rsidRPr="000A36EC" w:rsidRDefault="00340ADE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511C8C" w:rsidRDefault="00FC6887" w:rsidP="00511C8C">
            <w:r>
              <w:rPr>
                <w:rFonts w:hint="eastAsia"/>
              </w:rPr>
              <w:t>查看信息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显示学生个人信息</w:t>
            </w:r>
          </w:p>
        </w:tc>
        <w:tc>
          <w:tcPr>
            <w:tcW w:w="1421" w:type="dxa"/>
            <w:vAlign w:val="center"/>
          </w:tcPr>
          <w:p w:rsidR="00FC6887" w:rsidRDefault="00CE3585" w:rsidP="004F004A">
            <w:pPr>
              <w:pStyle w:val="a6"/>
              <w:jc w:val="center"/>
            </w:pPr>
            <w:r>
              <w:rPr>
                <w:rFonts w:hint="eastAsia"/>
              </w:rPr>
              <w:t>李冰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Default="00FC6887" w:rsidP="00511C8C">
            <w:r>
              <w:rPr>
                <w:rFonts w:hint="eastAsia"/>
              </w:rPr>
              <w:t>修改信息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FC6887">
            <w:pPr>
              <w:pStyle w:val="a6"/>
              <w:jc w:val="center"/>
            </w:pPr>
            <w:r>
              <w:rPr>
                <w:rFonts w:hint="eastAsia"/>
              </w:rPr>
              <w:t>修改学生个人信息，姓名不能修改</w:t>
            </w:r>
          </w:p>
        </w:tc>
        <w:tc>
          <w:tcPr>
            <w:tcW w:w="1421" w:type="dxa"/>
            <w:vAlign w:val="center"/>
          </w:tcPr>
          <w:p w:rsidR="00FC6887" w:rsidRDefault="00CE3585" w:rsidP="004F004A">
            <w:pPr>
              <w:pStyle w:val="a6"/>
              <w:jc w:val="center"/>
            </w:pPr>
            <w:r>
              <w:rPr>
                <w:rFonts w:hint="eastAsia"/>
              </w:rPr>
              <w:t>李冰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A5655A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A5655A" w:rsidRDefault="00A5655A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A5655A" w:rsidRDefault="00A5655A" w:rsidP="00511C8C">
            <w:r>
              <w:rPr>
                <w:rFonts w:hint="eastAsia"/>
              </w:rPr>
              <w:t>修改密码</w:t>
            </w:r>
          </w:p>
        </w:tc>
        <w:tc>
          <w:tcPr>
            <w:tcW w:w="1420" w:type="dxa"/>
            <w:vAlign w:val="center"/>
          </w:tcPr>
          <w:p w:rsidR="00A5655A" w:rsidRPr="000A36EC" w:rsidRDefault="00A5655A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A5655A" w:rsidRDefault="00A5655A" w:rsidP="00FC6887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A5655A" w:rsidRDefault="00A5655A" w:rsidP="004F004A">
            <w:pPr>
              <w:pStyle w:val="a6"/>
              <w:jc w:val="center"/>
            </w:pPr>
            <w:r>
              <w:rPr>
                <w:rFonts w:hint="eastAsia"/>
              </w:rPr>
              <w:t>王安然</w:t>
            </w:r>
          </w:p>
        </w:tc>
        <w:tc>
          <w:tcPr>
            <w:tcW w:w="1421" w:type="dxa"/>
            <w:vAlign w:val="center"/>
          </w:tcPr>
          <w:p w:rsidR="00A5655A" w:rsidRPr="000A36EC" w:rsidRDefault="00A5655A" w:rsidP="004F004A">
            <w:pPr>
              <w:pStyle w:val="a6"/>
              <w:jc w:val="center"/>
            </w:pPr>
          </w:p>
        </w:tc>
      </w:tr>
      <w:tr w:rsidR="00340ADE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340ADE" w:rsidRDefault="00340ADE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340ADE" w:rsidRPr="00511C8C" w:rsidRDefault="00340ADE" w:rsidP="00511C8C">
            <w:r w:rsidRPr="00511C8C">
              <w:rPr>
                <w:rFonts w:hint="eastAsia"/>
              </w:rPr>
              <w:t>选课页面</w:t>
            </w:r>
          </w:p>
        </w:tc>
        <w:tc>
          <w:tcPr>
            <w:tcW w:w="1420" w:type="dxa"/>
            <w:vAlign w:val="center"/>
          </w:tcPr>
          <w:p w:rsidR="00340ADE" w:rsidRPr="000A36EC" w:rsidRDefault="00340ADE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340ADE" w:rsidRDefault="00511C8C" w:rsidP="004F004A">
            <w:pPr>
              <w:pStyle w:val="a6"/>
              <w:jc w:val="center"/>
            </w:pPr>
            <w:r>
              <w:rPr>
                <w:rFonts w:hint="eastAsia"/>
              </w:rPr>
              <w:t>选课列表，具有增删改功能</w:t>
            </w:r>
          </w:p>
        </w:tc>
        <w:tc>
          <w:tcPr>
            <w:tcW w:w="1421" w:type="dxa"/>
            <w:vAlign w:val="center"/>
          </w:tcPr>
          <w:p w:rsidR="00340ADE" w:rsidRPr="0088418B" w:rsidRDefault="006858A4" w:rsidP="004F004A">
            <w:pPr>
              <w:pStyle w:val="a6"/>
              <w:jc w:val="center"/>
            </w:pPr>
            <w:r>
              <w:rPr>
                <w:rFonts w:hint="eastAsia"/>
              </w:rPr>
              <w:t>李嘉一</w:t>
            </w:r>
          </w:p>
        </w:tc>
        <w:tc>
          <w:tcPr>
            <w:tcW w:w="1421" w:type="dxa"/>
            <w:vAlign w:val="center"/>
          </w:tcPr>
          <w:p w:rsidR="00340ADE" w:rsidRPr="000A36EC" w:rsidRDefault="00340ADE" w:rsidP="004F004A">
            <w:pPr>
              <w:pStyle w:val="a6"/>
              <w:jc w:val="center"/>
            </w:pPr>
          </w:p>
        </w:tc>
      </w:tr>
      <w:tr w:rsidR="00340ADE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340ADE" w:rsidRDefault="00340ADE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340ADE" w:rsidRPr="00511C8C" w:rsidRDefault="008B2F08" w:rsidP="00511C8C">
            <w:r>
              <w:rPr>
                <w:rFonts w:hint="eastAsia"/>
              </w:rPr>
              <w:t>选择课程</w:t>
            </w:r>
          </w:p>
        </w:tc>
        <w:tc>
          <w:tcPr>
            <w:tcW w:w="1420" w:type="dxa"/>
            <w:vAlign w:val="center"/>
          </w:tcPr>
          <w:p w:rsidR="00340ADE" w:rsidRPr="000A36EC" w:rsidRDefault="00340ADE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340ADE" w:rsidRDefault="008B2F08" w:rsidP="004F004A">
            <w:pPr>
              <w:pStyle w:val="a6"/>
              <w:jc w:val="center"/>
            </w:pPr>
            <w:r>
              <w:rPr>
                <w:rFonts w:hint="eastAsia"/>
              </w:rPr>
              <w:t>选择一门课程，将其加入到预选课程列表</w:t>
            </w:r>
          </w:p>
        </w:tc>
        <w:tc>
          <w:tcPr>
            <w:tcW w:w="1421" w:type="dxa"/>
            <w:vAlign w:val="center"/>
          </w:tcPr>
          <w:p w:rsidR="00340ADE" w:rsidRPr="0088418B" w:rsidRDefault="006858A4" w:rsidP="004F004A">
            <w:pPr>
              <w:pStyle w:val="a6"/>
              <w:jc w:val="center"/>
            </w:pPr>
            <w:r>
              <w:rPr>
                <w:rFonts w:hint="eastAsia"/>
              </w:rPr>
              <w:t>李嘉一</w:t>
            </w:r>
          </w:p>
        </w:tc>
        <w:tc>
          <w:tcPr>
            <w:tcW w:w="1421" w:type="dxa"/>
            <w:vAlign w:val="center"/>
          </w:tcPr>
          <w:p w:rsidR="00340ADE" w:rsidRPr="000A36EC" w:rsidRDefault="00340ADE" w:rsidP="004F004A">
            <w:pPr>
              <w:pStyle w:val="a6"/>
              <w:jc w:val="center"/>
            </w:pPr>
          </w:p>
        </w:tc>
      </w:tr>
      <w:tr w:rsidR="008B2F08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8B2F08" w:rsidRDefault="008B2F08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8B2F08" w:rsidRDefault="008B2F08" w:rsidP="00511C8C">
            <w:r>
              <w:rPr>
                <w:rFonts w:hint="eastAsia"/>
              </w:rPr>
              <w:t>删除课程</w:t>
            </w:r>
          </w:p>
        </w:tc>
        <w:tc>
          <w:tcPr>
            <w:tcW w:w="1420" w:type="dxa"/>
            <w:vAlign w:val="center"/>
          </w:tcPr>
          <w:p w:rsidR="008B2F08" w:rsidRPr="000A36EC" w:rsidRDefault="008B2F08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8B2F08" w:rsidRDefault="008B2F08" w:rsidP="004F004A">
            <w:pPr>
              <w:pStyle w:val="a6"/>
              <w:jc w:val="center"/>
            </w:pPr>
            <w:r>
              <w:rPr>
                <w:rFonts w:hint="eastAsia"/>
              </w:rPr>
              <w:t>从预选课程列表中删除课程</w:t>
            </w:r>
          </w:p>
        </w:tc>
        <w:tc>
          <w:tcPr>
            <w:tcW w:w="1421" w:type="dxa"/>
            <w:vAlign w:val="center"/>
          </w:tcPr>
          <w:p w:rsidR="008B2F08" w:rsidRPr="0088418B" w:rsidRDefault="006858A4" w:rsidP="004F004A">
            <w:pPr>
              <w:pStyle w:val="a6"/>
              <w:jc w:val="center"/>
            </w:pPr>
            <w:r>
              <w:rPr>
                <w:rFonts w:hint="eastAsia"/>
              </w:rPr>
              <w:t>许飞</w:t>
            </w:r>
          </w:p>
        </w:tc>
        <w:tc>
          <w:tcPr>
            <w:tcW w:w="1421" w:type="dxa"/>
            <w:vAlign w:val="center"/>
          </w:tcPr>
          <w:p w:rsidR="008B2F08" w:rsidRPr="000A36EC" w:rsidRDefault="008B2F08" w:rsidP="004F004A">
            <w:pPr>
              <w:pStyle w:val="a6"/>
              <w:jc w:val="center"/>
            </w:pPr>
          </w:p>
        </w:tc>
      </w:tr>
      <w:tr w:rsidR="008B2F08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8B2F08" w:rsidRDefault="008B2F08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8B2F08" w:rsidRPr="00511C8C" w:rsidRDefault="008B2F08" w:rsidP="00DF35B5">
            <w:r w:rsidRPr="00511C8C">
              <w:rPr>
                <w:rFonts w:hint="eastAsia"/>
              </w:rPr>
              <w:t>确认选课</w:t>
            </w:r>
          </w:p>
        </w:tc>
        <w:tc>
          <w:tcPr>
            <w:tcW w:w="1420" w:type="dxa"/>
            <w:vAlign w:val="center"/>
          </w:tcPr>
          <w:p w:rsidR="008B2F08" w:rsidRPr="000A36EC" w:rsidRDefault="008B2F08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8B2F08" w:rsidRDefault="008B2F08" w:rsidP="004F004A">
            <w:pPr>
              <w:pStyle w:val="a6"/>
              <w:jc w:val="center"/>
            </w:pPr>
            <w:r>
              <w:rPr>
                <w:rFonts w:hint="eastAsia"/>
              </w:rPr>
              <w:t>将预选课程确认提交</w:t>
            </w:r>
          </w:p>
        </w:tc>
        <w:tc>
          <w:tcPr>
            <w:tcW w:w="1421" w:type="dxa"/>
            <w:vAlign w:val="center"/>
          </w:tcPr>
          <w:p w:rsidR="008B2F08" w:rsidRPr="0088418B" w:rsidRDefault="006858A4" w:rsidP="004F004A">
            <w:pPr>
              <w:pStyle w:val="a6"/>
              <w:jc w:val="center"/>
            </w:pPr>
            <w:r>
              <w:rPr>
                <w:rFonts w:hint="eastAsia"/>
              </w:rPr>
              <w:t>许飞</w:t>
            </w:r>
          </w:p>
        </w:tc>
        <w:tc>
          <w:tcPr>
            <w:tcW w:w="1421" w:type="dxa"/>
            <w:vAlign w:val="center"/>
          </w:tcPr>
          <w:p w:rsidR="008B2F08" w:rsidRPr="000A36EC" w:rsidRDefault="008B2F08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511C8C" w:rsidRDefault="00FC6887" w:rsidP="00511C8C">
            <w:r w:rsidRPr="00511C8C">
              <w:rPr>
                <w:rFonts w:hint="eastAsia"/>
              </w:rPr>
              <w:t>选择付款方式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调用支付宝等</w:t>
            </w:r>
            <w:r>
              <w:rPr>
                <w:rFonts w:hint="eastAsia"/>
              </w:rPr>
              <w:t>API</w:t>
            </w: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林凯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511C8C" w:rsidRDefault="00FC6887" w:rsidP="00511C8C">
            <w:r w:rsidRPr="00511C8C">
              <w:rPr>
                <w:rFonts w:hint="eastAsia"/>
              </w:rPr>
              <w:t>在线咨询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选择向客服在线咨询</w:t>
            </w: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王雪萍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511C8C" w:rsidRDefault="00FC6887" w:rsidP="00511C8C">
            <w:r>
              <w:rPr>
                <w:rFonts w:hint="eastAsia"/>
              </w:rPr>
              <w:t>FA</w:t>
            </w:r>
            <w:r w:rsidRPr="00511C8C">
              <w:rPr>
                <w:rFonts w:hint="eastAsia"/>
              </w:rPr>
              <w:t>Q</w:t>
            </w:r>
            <w:r w:rsidRPr="00511C8C">
              <w:rPr>
                <w:rFonts w:hint="eastAsia"/>
              </w:rPr>
              <w:t>页面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页面</w:t>
            </w: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邱頔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511C8C" w:rsidRDefault="00FC6887" w:rsidP="00511C8C">
            <w:r w:rsidRPr="00511C8C">
              <w:rPr>
                <w:rFonts w:hint="eastAsia"/>
              </w:rPr>
              <w:t>课程开设列表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88418B" w:rsidRDefault="0063213E" w:rsidP="004F004A">
            <w:pPr>
              <w:pStyle w:val="a6"/>
              <w:jc w:val="center"/>
            </w:pPr>
            <w:r>
              <w:rPr>
                <w:rFonts w:hint="eastAsia"/>
              </w:rPr>
              <w:t>崔诗楠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511C8C" w:rsidRDefault="00FC6887" w:rsidP="00511C8C">
            <w:r w:rsidRPr="00511C8C">
              <w:rPr>
                <w:rFonts w:hint="eastAsia"/>
              </w:rPr>
              <w:t>课程详细信息页面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88418B" w:rsidRDefault="0063213E" w:rsidP="004F004A">
            <w:pPr>
              <w:pStyle w:val="a6"/>
              <w:jc w:val="center"/>
            </w:pPr>
            <w:r>
              <w:rPr>
                <w:rFonts w:hint="eastAsia"/>
              </w:rPr>
              <w:t>崔诗楠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511C8C" w:rsidRDefault="00FC6887" w:rsidP="00511C8C">
            <w:r w:rsidRPr="00511C8C">
              <w:rPr>
                <w:rFonts w:hint="eastAsia"/>
              </w:rPr>
              <w:t>学校详细信息页面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88418B" w:rsidRDefault="00D041F7" w:rsidP="004F004A">
            <w:pPr>
              <w:pStyle w:val="a6"/>
              <w:jc w:val="center"/>
            </w:pPr>
            <w:r>
              <w:rPr>
                <w:rFonts w:hint="eastAsia"/>
              </w:rPr>
              <w:t>崔诗楠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511C8C" w:rsidRDefault="00FC6887" w:rsidP="00511C8C">
            <w:r>
              <w:rPr>
                <w:rFonts w:hint="eastAsia"/>
              </w:rPr>
              <w:t>查看选课信息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查看选课情况，包括已选学生人数</w:t>
            </w: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林凯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420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增加课程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增加可选课程，包括老师，课程简介</w:t>
            </w: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焦大原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 w:val="restart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420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删除课程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焦大原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修改课程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焦大原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查看学生选课结果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查看某学生所选课程</w:t>
            </w: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孙博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查看课程选课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查看各门课程的选课情况</w:t>
            </w: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孙博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审核学生选课结果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Default="00FC6887" w:rsidP="00B041EE">
            <w:pPr>
              <w:pStyle w:val="a6"/>
              <w:jc w:val="center"/>
            </w:pPr>
            <w:r>
              <w:rPr>
                <w:rFonts w:hint="eastAsia"/>
              </w:rPr>
              <w:t>响应学生在线咨询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王雪萍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页面</w:t>
            </w: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包括增添，删除或修改某个</w:t>
            </w:r>
            <w:r>
              <w:rPr>
                <w:rFonts w:hint="eastAsia"/>
              </w:rPr>
              <w:t>FAQ</w:t>
            </w: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  <w:r>
              <w:rPr>
                <w:rFonts w:hint="eastAsia"/>
              </w:rPr>
              <w:t>邱頔</w:t>
            </w: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  <w:tr w:rsidR="00FC6887" w:rsidRPr="000A36EC" w:rsidTr="004F004A">
        <w:tblPrEx>
          <w:jc w:val="left"/>
        </w:tblPrEx>
        <w:tc>
          <w:tcPr>
            <w:tcW w:w="1373" w:type="dxa"/>
            <w:vMerge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0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  <w:tc>
          <w:tcPr>
            <w:tcW w:w="1467" w:type="dxa"/>
            <w:vAlign w:val="center"/>
          </w:tcPr>
          <w:p w:rsidR="00FC6887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88418B" w:rsidRDefault="00FC6887" w:rsidP="004F004A">
            <w:pPr>
              <w:pStyle w:val="a6"/>
              <w:jc w:val="center"/>
            </w:pPr>
          </w:p>
        </w:tc>
        <w:tc>
          <w:tcPr>
            <w:tcW w:w="1421" w:type="dxa"/>
            <w:vAlign w:val="center"/>
          </w:tcPr>
          <w:p w:rsidR="00FC6887" w:rsidRPr="000A36EC" w:rsidRDefault="00FC6887" w:rsidP="004F004A">
            <w:pPr>
              <w:pStyle w:val="a6"/>
              <w:jc w:val="center"/>
            </w:pPr>
          </w:p>
        </w:tc>
      </w:tr>
    </w:tbl>
    <w:p w:rsidR="000A36EC" w:rsidRPr="000A36EC" w:rsidRDefault="000A36EC" w:rsidP="000A36EC">
      <w:pPr>
        <w:jc w:val="center"/>
        <w:rPr>
          <w:sz w:val="28"/>
        </w:rPr>
      </w:pPr>
    </w:p>
    <w:sectPr w:rsidR="000A36EC" w:rsidRPr="000A36EC" w:rsidSect="00A02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ABF" w:rsidRDefault="002D3ABF" w:rsidP="000A36EC">
      <w:r>
        <w:separator/>
      </w:r>
    </w:p>
  </w:endnote>
  <w:endnote w:type="continuationSeparator" w:id="0">
    <w:p w:rsidR="002D3ABF" w:rsidRDefault="002D3ABF" w:rsidP="000A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ABF" w:rsidRDefault="002D3ABF" w:rsidP="000A36EC">
      <w:r>
        <w:separator/>
      </w:r>
    </w:p>
  </w:footnote>
  <w:footnote w:type="continuationSeparator" w:id="0">
    <w:p w:rsidR="002D3ABF" w:rsidRDefault="002D3ABF" w:rsidP="000A36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36EC"/>
    <w:rsid w:val="00011A25"/>
    <w:rsid w:val="0002049C"/>
    <w:rsid w:val="00031667"/>
    <w:rsid w:val="00031F43"/>
    <w:rsid w:val="000367C6"/>
    <w:rsid w:val="00045D2A"/>
    <w:rsid w:val="00045DFC"/>
    <w:rsid w:val="00091B0C"/>
    <w:rsid w:val="000A36EC"/>
    <w:rsid w:val="000A4158"/>
    <w:rsid w:val="000B3789"/>
    <w:rsid w:val="000E05CD"/>
    <w:rsid w:val="000E4962"/>
    <w:rsid w:val="000F0B2F"/>
    <w:rsid w:val="00107777"/>
    <w:rsid w:val="00136EBC"/>
    <w:rsid w:val="0016184D"/>
    <w:rsid w:val="001735E1"/>
    <w:rsid w:val="001A507A"/>
    <w:rsid w:val="001C4358"/>
    <w:rsid w:val="001D002C"/>
    <w:rsid w:val="001F3B4B"/>
    <w:rsid w:val="00200922"/>
    <w:rsid w:val="00222C09"/>
    <w:rsid w:val="00231FBD"/>
    <w:rsid w:val="00234112"/>
    <w:rsid w:val="00252AA5"/>
    <w:rsid w:val="0026428C"/>
    <w:rsid w:val="00274FCC"/>
    <w:rsid w:val="0027711A"/>
    <w:rsid w:val="002B6163"/>
    <w:rsid w:val="002C15C6"/>
    <w:rsid w:val="002C7B65"/>
    <w:rsid w:val="002D3ABF"/>
    <w:rsid w:val="002E718F"/>
    <w:rsid w:val="002F0E10"/>
    <w:rsid w:val="00323C4D"/>
    <w:rsid w:val="00327153"/>
    <w:rsid w:val="00340ADE"/>
    <w:rsid w:val="0036214C"/>
    <w:rsid w:val="003719A5"/>
    <w:rsid w:val="0038776C"/>
    <w:rsid w:val="003A3F30"/>
    <w:rsid w:val="003D0D51"/>
    <w:rsid w:val="003D7F0E"/>
    <w:rsid w:val="00406FA6"/>
    <w:rsid w:val="004221AE"/>
    <w:rsid w:val="00434517"/>
    <w:rsid w:val="0045369A"/>
    <w:rsid w:val="00466134"/>
    <w:rsid w:val="00475DFD"/>
    <w:rsid w:val="004A53EF"/>
    <w:rsid w:val="004B1099"/>
    <w:rsid w:val="004B5DCA"/>
    <w:rsid w:val="004C340C"/>
    <w:rsid w:val="004F004A"/>
    <w:rsid w:val="004F19EC"/>
    <w:rsid w:val="00506ECA"/>
    <w:rsid w:val="00511C8C"/>
    <w:rsid w:val="00521EAB"/>
    <w:rsid w:val="00586644"/>
    <w:rsid w:val="005B5BBA"/>
    <w:rsid w:val="005C5C58"/>
    <w:rsid w:val="005D1F19"/>
    <w:rsid w:val="005D79AB"/>
    <w:rsid w:val="00627582"/>
    <w:rsid w:val="0063213E"/>
    <w:rsid w:val="006778BF"/>
    <w:rsid w:val="006858A4"/>
    <w:rsid w:val="00691549"/>
    <w:rsid w:val="006A5297"/>
    <w:rsid w:val="006E0B0C"/>
    <w:rsid w:val="007003FC"/>
    <w:rsid w:val="007601EE"/>
    <w:rsid w:val="007826BE"/>
    <w:rsid w:val="007D5D8A"/>
    <w:rsid w:val="007E51A9"/>
    <w:rsid w:val="00825432"/>
    <w:rsid w:val="00827C68"/>
    <w:rsid w:val="00837359"/>
    <w:rsid w:val="00850943"/>
    <w:rsid w:val="008571F8"/>
    <w:rsid w:val="0087347C"/>
    <w:rsid w:val="0088418B"/>
    <w:rsid w:val="00896BA1"/>
    <w:rsid w:val="008A083F"/>
    <w:rsid w:val="008B2F08"/>
    <w:rsid w:val="008B5823"/>
    <w:rsid w:val="008C43E9"/>
    <w:rsid w:val="008C5389"/>
    <w:rsid w:val="008D29B0"/>
    <w:rsid w:val="00920DAE"/>
    <w:rsid w:val="0092117E"/>
    <w:rsid w:val="00926100"/>
    <w:rsid w:val="009358C0"/>
    <w:rsid w:val="00954609"/>
    <w:rsid w:val="00966CE9"/>
    <w:rsid w:val="009B09F9"/>
    <w:rsid w:val="009F2AD4"/>
    <w:rsid w:val="009F618F"/>
    <w:rsid w:val="00A02AFC"/>
    <w:rsid w:val="00A12817"/>
    <w:rsid w:val="00A517C3"/>
    <w:rsid w:val="00A5655A"/>
    <w:rsid w:val="00A82EF8"/>
    <w:rsid w:val="00A92815"/>
    <w:rsid w:val="00AC6472"/>
    <w:rsid w:val="00AD00B5"/>
    <w:rsid w:val="00AD42E0"/>
    <w:rsid w:val="00B041EE"/>
    <w:rsid w:val="00B14BEC"/>
    <w:rsid w:val="00B5413C"/>
    <w:rsid w:val="00B62E84"/>
    <w:rsid w:val="00B636EE"/>
    <w:rsid w:val="00B71BEF"/>
    <w:rsid w:val="00B71FD3"/>
    <w:rsid w:val="00B87455"/>
    <w:rsid w:val="00BA4A1E"/>
    <w:rsid w:val="00BA617E"/>
    <w:rsid w:val="00BB0796"/>
    <w:rsid w:val="00BC3C66"/>
    <w:rsid w:val="00BD1C8F"/>
    <w:rsid w:val="00BE4460"/>
    <w:rsid w:val="00BF5B48"/>
    <w:rsid w:val="00BF5FB6"/>
    <w:rsid w:val="00C24494"/>
    <w:rsid w:val="00C4489F"/>
    <w:rsid w:val="00CD30F2"/>
    <w:rsid w:val="00CE3585"/>
    <w:rsid w:val="00D041F7"/>
    <w:rsid w:val="00D053C2"/>
    <w:rsid w:val="00D06226"/>
    <w:rsid w:val="00D303D3"/>
    <w:rsid w:val="00D3533F"/>
    <w:rsid w:val="00D717DD"/>
    <w:rsid w:val="00D95D44"/>
    <w:rsid w:val="00DA55C7"/>
    <w:rsid w:val="00DE275E"/>
    <w:rsid w:val="00E06A6D"/>
    <w:rsid w:val="00E22BEC"/>
    <w:rsid w:val="00E432C4"/>
    <w:rsid w:val="00E67BD2"/>
    <w:rsid w:val="00EC0A44"/>
    <w:rsid w:val="00EC46F7"/>
    <w:rsid w:val="00EE0B0D"/>
    <w:rsid w:val="00EE6EB9"/>
    <w:rsid w:val="00EF5E8E"/>
    <w:rsid w:val="00F21CA5"/>
    <w:rsid w:val="00F353DF"/>
    <w:rsid w:val="00F76839"/>
    <w:rsid w:val="00F85764"/>
    <w:rsid w:val="00F91E0C"/>
    <w:rsid w:val="00F95DC4"/>
    <w:rsid w:val="00F9643F"/>
    <w:rsid w:val="00FC2919"/>
    <w:rsid w:val="00FC2A05"/>
    <w:rsid w:val="00FC6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A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">
    <w:name w:val="样式5"/>
    <w:basedOn w:val="a1"/>
    <w:uiPriority w:val="99"/>
    <w:qFormat/>
    <w:rsid w:val="00F91E0C"/>
    <w:rPr>
      <w:rFonts w:ascii="Times New Roman" w:eastAsia="宋体" w:hAnsi="Times New Roman" w:cs="Times New Roman"/>
      <w:kern w:val="0"/>
      <w:szCs w:val="20"/>
    </w:rPr>
    <w:tblPr>
      <w:tblInd w:w="0" w:type="dxa"/>
      <w:tblBorders>
        <w:top w:val="single" w:sz="12" w:space="0" w:color="auto"/>
        <w:bottom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240" w:lineRule="auto"/>
        <w:ind w:firstLineChars="0" w:firstLine="0"/>
        <w:jc w:val="center"/>
      </w:pPr>
      <w:rPr>
        <w:rFonts w:ascii="黑体" w:eastAsia="黑体" w:hAnsi="黑体" w:cs="黑体"/>
        <w:sz w:val="21"/>
        <w:szCs w:val="21"/>
      </w:rPr>
      <w:tblPr>
        <w:jc w:val="center"/>
      </w:tblPr>
      <w:trPr>
        <w:jc w:val="center"/>
      </w:trPr>
      <w:tcPr>
        <w:shd w:val="clear" w:color="auto" w:fill="BBFF61"/>
        <w:vAlign w:val="center"/>
      </w:tcPr>
    </w:tblStylePr>
  </w:style>
  <w:style w:type="paragraph" w:styleId="a3">
    <w:name w:val="header"/>
    <w:basedOn w:val="a"/>
    <w:link w:val="Char"/>
    <w:uiPriority w:val="99"/>
    <w:semiHidden/>
    <w:unhideWhenUsed/>
    <w:rsid w:val="000A3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36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3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36EC"/>
    <w:rPr>
      <w:sz w:val="18"/>
      <w:szCs w:val="18"/>
    </w:rPr>
  </w:style>
  <w:style w:type="table" w:styleId="a5">
    <w:name w:val="Table Grid"/>
    <w:basedOn w:val="a1"/>
    <w:uiPriority w:val="59"/>
    <w:rsid w:val="000A36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0A36EC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BF0D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Coddy</cp:lastModifiedBy>
  <cp:revision>27</cp:revision>
  <dcterms:created xsi:type="dcterms:W3CDTF">2009-11-24T03:54:00Z</dcterms:created>
  <dcterms:modified xsi:type="dcterms:W3CDTF">2009-12-15T15:29:00Z</dcterms:modified>
</cp:coreProperties>
</file>