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4606"/>
        <w:gridCol w:w="4606"/>
      </w:tblGrid>
      <w:tr w:rsidR="00637F7D" w:rsidTr="00D32DF7">
        <w:tc>
          <w:tcPr>
            <w:tcW w:w="4606" w:type="dxa"/>
          </w:tcPr>
          <w:p w:rsidR="00637F7D" w:rsidRDefault="00637F7D" w:rsidP="00D32DF7">
            <w:r>
              <w:t>Naam</w:t>
            </w:r>
          </w:p>
        </w:tc>
        <w:tc>
          <w:tcPr>
            <w:tcW w:w="4606" w:type="dxa"/>
          </w:tcPr>
          <w:p w:rsidR="00637F7D" w:rsidRDefault="00637F7D" w:rsidP="00D32DF7">
            <w:r>
              <w:t>Spel starten</w:t>
            </w:r>
          </w:p>
        </w:tc>
      </w:tr>
      <w:tr w:rsidR="00637F7D" w:rsidTr="00D32DF7">
        <w:tc>
          <w:tcPr>
            <w:tcW w:w="4606" w:type="dxa"/>
          </w:tcPr>
          <w:p w:rsidR="00637F7D" w:rsidRDefault="00637F7D" w:rsidP="00D32DF7">
            <w:r>
              <w:t>Samenvatting</w:t>
            </w:r>
          </w:p>
        </w:tc>
        <w:tc>
          <w:tcPr>
            <w:tcW w:w="4606" w:type="dxa"/>
          </w:tcPr>
          <w:p w:rsidR="00637F7D" w:rsidRDefault="00637F7D" w:rsidP="00D32DF7">
            <w:r>
              <w:t>De gebruiker start het spel en kan het spel 21-en spelen.</w:t>
            </w:r>
          </w:p>
        </w:tc>
      </w:tr>
      <w:tr w:rsidR="00637F7D" w:rsidTr="00D32DF7">
        <w:tc>
          <w:tcPr>
            <w:tcW w:w="4606" w:type="dxa"/>
          </w:tcPr>
          <w:p w:rsidR="00637F7D" w:rsidRDefault="00637F7D" w:rsidP="00D32DF7">
            <w:r>
              <w:t>Actoren</w:t>
            </w:r>
          </w:p>
        </w:tc>
        <w:tc>
          <w:tcPr>
            <w:tcW w:w="4606" w:type="dxa"/>
          </w:tcPr>
          <w:p w:rsidR="00637F7D" w:rsidRDefault="00637F7D" w:rsidP="00D32DF7">
            <w:r>
              <w:t>Gebruiker en computer</w:t>
            </w:r>
          </w:p>
        </w:tc>
      </w:tr>
      <w:tr w:rsidR="00637F7D" w:rsidTr="00D32DF7">
        <w:tc>
          <w:tcPr>
            <w:tcW w:w="4606" w:type="dxa"/>
          </w:tcPr>
          <w:p w:rsidR="00637F7D" w:rsidRDefault="00637F7D" w:rsidP="00D32DF7">
            <w:r>
              <w:t>Aannamen</w:t>
            </w:r>
          </w:p>
        </w:tc>
        <w:tc>
          <w:tcPr>
            <w:tcW w:w="4606" w:type="dxa"/>
          </w:tcPr>
          <w:p w:rsidR="00637F7D" w:rsidRDefault="00637F7D" w:rsidP="00D32DF7">
            <w:r>
              <w:t>-</w:t>
            </w:r>
          </w:p>
        </w:tc>
      </w:tr>
      <w:tr w:rsidR="00637F7D" w:rsidTr="00D32DF7">
        <w:tc>
          <w:tcPr>
            <w:tcW w:w="4606" w:type="dxa"/>
          </w:tcPr>
          <w:p w:rsidR="00637F7D" w:rsidRDefault="00637F7D" w:rsidP="00D32DF7">
            <w:r>
              <w:t>Beschrijving</w:t>
            </w:r>
          </w:p>
        </w:tc>
        <w:tc>
          <w:tcPr>
            <w:tcW w:w="4606" w:type="dxa"/>
          </w:tcPr>
          <w:p w:rsidR="00637F7D" w:rsidRDefault="00637F7D" w:rsidP="00D32DF7">
            <w:r>
              <w:t>Het programma vraag om het startsaldo van de bank de mimimum en maximum inzet</w:t>
            </w:r>
          </w:p>
        </w:tc>
      </w:tr>
      <w:tr w:rsidR="00637F7D" w:rsidTr="00D32DF7">
        <w:tc>
          <w:tcPr>
            <w:tcW w:w="4606" w:type="dxa"/>
          </w:tcPr>
          <w:p w:rsidR="00637F7D" w:rsidRDefault="00637F7D" w:rsidP="00D32DF7">
            <w:r>
              <w:t>Uitzonderingen</w:t>
            </w:r>
          </w:p>
        </w:tc>
        <w:tc>
          <w:tcPr>
            <w:tcW w:w="4606" w:type="dxa"/>
          </w:tcPr>
          <w:p w:rsidR="00637F7D" w:rsidRDefault="00637F7D" w:rsidP="00637F7D">
            <w:pPr>
              <w:pStyle w:val="ListParagraph"/>
              <w:numPr>
                <w:ilvl w:val="0"/>
                <w:numId w:val="1"/>
              </w:numPr>
            </w:pPr>
            <w:r>
              <w:t>Het saldo van de bank is lager dan de maximuminzet, gebruiker wordt gevraagd het saldo te verhogen.</w:t>
            </w:r>
          </w:p>
          <w:p w:rsidR="00637F7D" w:rsidRDefault="00637F7D" w:rsidP="00637F7D">
            <w:pPr>
              <w:pStyle w:val="ListParagraph"/>
              <w:numPr>
                <w:ilvl w:val="0"/>
                <w:numId w:val="1"/>
              </w:numPr>
            </w:pPr>
            <w:r>
              <w:t xml:space="preserve">De gebruiker voert ongeldige tekens in bij de minimum- of maximum inzet. De computer retourneert een melding. De gebruiker voert de minimum- en maximum inzet nog eens in. Computer controleert wederom de invoer. Indien niet correct, begin opnieuw met 2, indien wel correct, ga door met de originele use-case. </w:t>
            </w:r>
          </w:p>
        </w:tc>
      </w:tr>
      <w:tr w:rsidR="00637F7D" w:rsidTr="00D32DF7">
        <w:tc>
          <w:tcPr>
            <w:tcW w:w="4606" w:type="dxa"/>
          </w:tcPr>
          <w:p w:rsidR="00637F7D" w:rsidRDefault="00637F7D" w:rsidP="00D32DF7">
            <w:r>
              <w:t>Resultaat</w:t>
            </w:r>
          </w:p>
        </w:tc>
        <w:tc>
          <w:tcPr>
            <w:tcW w:w="4606" w:type="dxa"/>
          </w:tcPr>
          <w:p w:rsidR="00637F7D" w:rsidRDefault="00637F7D" w:rsidP="00D32DF7">
            <w:r>
              <w:t>We gaan naar het overzichtsscherm</w:t>
            </w:r>
            <w:r w:rsidR="00C40928">
              <w:t>: Use Case Spelronde Voorbereiden</w:t>
            </w:r>
          </w:p>
        </w:tc>
      </w:tr>
    </w:tbl>
    <w:p w:rsidR="00136F93" w:rsidRDefault="00C40928"/>
    <w:sectPr w:rsidR="00136F93" w:rsidSect="003C5F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0B4F1A"/>
    <w:multiLevelType w:val="hybridMultilevel"/>
    <w:tmpl w:val="2EF002B0"/>
    <w:lvl w:ilvl="0" w:tplc="0413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savePreviewPicture/>
  <w:compat/>
  <w:rsids>
    <w:rsidRoot w:val="00637F7D"/>
    <w:rsid w:val="00017439"/>
    <w:rsid w:val="002F18C3"/>
    <w:rsid w:val="003C5F48"/>
    <w:rsid w:val="005200D4"/>
    <w:rsid w:val="00637F7D"/>
    <w:rsid w:val="0070306A"/>
    <w:rsid w:val="00833B89"/>
    <w:rsid w:val="009E2236"/>
    <w:rsid w:val="00BC2613"/>
    <w:rsid w:val="00C40928"/>
    <w:rsid w:val="00F531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7F7D"/>
    <w:rPr>
      <w:rFonts w:eastAsia="MS Minch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7F7D"/>
    <w:pPr>
      <w:ind w:left="720"/>
      <w:contextualSpacing/>
    </w:pPr>
  </w:style>
  <w:style w:type="table" w:styleId="TableGrid">
    <w:name w:val="Table Grid"/>
    <w:basedOn w:val="TableNormal"/>
    <w:uiPriority w:val="59"/>
    <w:rsid w:val="00637F7D"/>
    <w:pPr>
      <w:spacing w:after="0" w:line="240" w:lineRule="auto"/>
    </w:pPr>
    <w:rPr>
      <w:rFonts w:eastAsia="MS Mincho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112</Words>
  <Characters>618</Characters>
  <Application>Microsoft Office Word</Application>
  <DocSecurity>0</DocSecurity>
  <Lines>5</Lines>
  <Paragraphs>1</Paragraphs>
  <ScaleCrop>false</ScaleCrop>
  <Company/>
  <LinksUpToDate>false</LinksUpToDate>
  <CharactersWithSpaces>729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Beheer</dc:creator>
  <cp:keywords/>
  <dc:description/>
  <cp:lastModifiedBy>Beheer</cp:lastModifiedBy>
  <cp:revision>3</cp:revision>
  <dcterms:created xsi:type="dcterms:W3CDTF">2008-11-23T14:31:00Z</dcterms:created>
  <dcterms:modified xsi:type="dcterms:W3CDTF">2008-11-24T21:45:00Z</dcterms:modified>
</cp:coreProperties>
</file>