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014C3" w:rsidTr="00D32DF7">
        <w:tc>
          <w:tcPr>
            <w:tcW w:w="4606" w:type="dxa"/>
          </w:tcPr>
          <w:p w:rsidR="007014C3" w:rsidRDefault="007014C3" w:rsidP="00D32DF7">
            <w:r>
              <w:t>Naam</w:t>
            </w:r>
          </w:p>
        </w:tc>
        <w:tc>
          <w:tcPr>
            <w:tcW w:w="4606" w:type="dxa"/>
          </w:tcPr>
          <w:p w:rsidR="007014C3" w:rsidRDefault="007014C3" w:rsidP="00D32DF7">
            <w:r>
              <w:t>Speler Registreren</w:t>
            </w:r>
          </w:p>
        </w:tc>
      </w:tr>
      <w:tr w:rsidR="007014C3" w:rsidTr="00D32DF7">
        <w:tc>
          <w:tcPr>
            <w:tcW w:w="4606" w:type="dxa"/>
          </w:tcPr>
          <w:p w:rsidR="007014C3" w:rsidRDefault="007014C3" w:rsidP="00D32DF7">
            <w:r>
              <w:t>Samenvatting</w:t>
            </w:r>
          </w:p>
        </w:tc>
        <w:tc>
          <w:tcPr>
            <w:tcW w:w="4606" w:type="dxa"/>
          </w:tcPr>
          <w:p w:rsidR="007014C3" w:rsidRDefault="007014C3" w:rsidP="00D32DF7">
            <w:r>
              <w:t>Een speler registreert zich bij het spel en wordt aan het programma toegevogegd</w:t>
            </w:r>
          </w:p>
        </w:tc>
      </w:tr>
      <w:tr w:rsidR="007014C3" w:rsidTr="00D32DF7">
        <w:tc>
          <w:tcPr>
            <w:tcW w:w="4606" w:type="dxa"/>
          </w:tcPr>
          <w:p w:rsidR="007014C3" w:rsidRDefault="007014C3" w:rsidP="00D32DF7">
            <w:r>
              <w:t>Actoren</w:t>
            </w:r>
          </w:p>
        </w:tc>
        <w:tc>
          <w:tcPr>
            <w:tcW w:w="4606" w:type="dxa"/>
          </w:tcPr>
          <w:p w:rsidR="007014C3" w:rsidRDefault="007014C3" w:rsidP="00D32DF7">
            <w:r>
              <w:t>Gebruiker</w:t>
            </w:r>
          </w:p>
        </w:tc>
      </w:tr>
      <w:tr w:rsidR="007014C3" w:rsidTr="00D32DF7">
        <w:tc>
          <w:tcPr>
            <w:tcW w:w="4606" w:type="dxa"/>
          </w:tcPr>
          <w:p w:rsidR="007014C3" w:rsidRDefault="007014C3" w:rsidP="00D32DF7">
            <w:r>
              <w:t>Aannamen</w:t>
            </w:r>
          </w:p>
        </w:tc>
        <w:tc>
          <w:tcPr>
            <w:tcW w:w="4606" w:type="dxa"/>
          </w:tcPr>
          <w:p w:rsidR="007014C3" w:rsidRDefault="007014C3" w:rsidP="007014C3">
            <w:pPr>
              <w:pStyle w:val="ListParagraph"/>
              <w:numPr>
                <w:ilvl w:val="0"/>
                <w:numId w:val="1"/>
              </w:numPr>
            </w:pPr>
            <w:r>
              <w:t>SpelStarten is afgerond</w:t>
            </w:r>
          </w:p>
          <w:p w:rsidR="007014C3" w:rsidRDefault="007014C3" w:rsidP="008131CD">
            <w:pPr>
              <w:pStyle w:val="ListParagraph"/>
              <w:numPr>
                <w:ilvl w:val="0"/>
                <w:numId w:val="1"/>
              </w:numPr>
            </w:pPr>
            <w:r>
              <w:t>Wordt gesta</w:t>
            </w:r>
            <w:r w:rsidR="008131CD">
              <w:t>r</w:t>
            </w:r>
            <w:r>
              <w:t>t vanuit het overzichtsscherm</w:t>
            </w:r>
            <w:r w:rsidR="008131CD">
              <w:t xml:space="preserve"> (Use Case Spelronde Voorbereiden)</w:t>
            </w:r>
          </w:p>
        </w:tc>
      </w:tr>
      <w:tr w:rsidR="007014C3" w:rsidTr="00D32DF7">
        <w:tc>
          <w:tcPr>
            <w:tcW w:w="4606" w:type="dxa"/>
          </w:tcPr>
          <w:p w:rsidR="007014C3" w:rsidRDefault="007014C3" w:rsidP="00D32DF7">
            <w:r>
              <w:t>Beschrijving</w:t>
            </w:r>
          </w:p>
        </w:tc>
        <w:tc>
          <w:tcPr>
            <w:tcW w:w="4606" w:type="dxa"/>
          </w:tcPr>
          <w:p w:rsidR="007014C3" w:rsidRDefault="007014C3" w:rsidP="00D32DF7">
            <w:r>
              <w:t>Een gebruiker geeft zijn naam, geboortedatum en beginsaldo op. En wordt als speler aan het spel toegevoegd. Hierbij moet worden gecontroleerd:</w:t>
            </w:r>
          </w:p>
          <w:p w:rsidR="007014C3" w:rsidRDefault="007014C3" w:rsidP="00D32DF7">
            <w:r>
              <w:t>1: naam, niet leeg en uniek</w:t>
            </w:r>
          </w:p>
          <w:p w:rsidR="007014C3" w:rsidRDefault="007014C3" w:rsidP="00D32DF7">
            <w:r>
              <w:t>2: geboortedatum, bestaat en 18 jaar of ouder</w:t>
            </w:r>
          </w:p>
          <w:p w:rsidR="007014C3" w:rsidRDefault="007014C3" w:rsidP="00D32DF7">
            <w:r>
              <w:t>3: saldo &gt; 10,00</w:t>
            </w:r>
          </w:p>
        </w:tc>
      </w:tr>
      <w:tr w:rsidR="007014C3" w:rsidTr="00D32DF7">
        <w:tc>
          <w:tcPr>
            <w:tcW w:w="4606" w:type="dxa"/>
          </w:tcPr>
          <w:p w:rsidR="007014C3" w:rsidRDefault="007014C3" w:rsidP="00D32DF7">
            <w:r>
              <w:t>Uitzonderingen</w:t>
            </w:r>
          </w:p>
        </w:tc>
        <w:tc>
          <w:tcPr>
            <w:tcW w:w="4606" w:type="dxa"/>
          </w:tcPr>
          <w:p w:rsidR="007014C3" w:rsidRDefault="008131CD" w:rsidP="008131CD">
            <w:pPr>
              <w:pStyle w:val="ListParagraph"/>
              <w:numPr>
                <w:ilvl w:val="0"/>
                <w:numId w:val="1"/>
              </w:numPr>
            </w:pPr>
            <w:r>
              <w:t>Er worden foutieve gegevens ingevoerd</w:t>
            </w:r>
          </w:p>
          <w:p w:rsidR="008131CD" w:rsidRDefault="008131CD" w:rsidP="008131CD">
            <w:pPr>
              <w:pStyle w:val="ListParagraph"/>
              <w:numPr>
                <w:ilvl w:val="0"/>
                <w:numId w:val="1"/>
              </w:numPr>
            </w:pPr>
            <w:r>
              <w:t>Maximum aantal spelers ?</w:t>
            </w:r>
          </w:p>
        </w:tc>
      </w:tr>
      <w:tr w:rsidR="007014C3" w:rsidTr="00D32DF7">
        <w:tc>
          <w:tcPr>
            <w:tcW w:w="4606" w:type="dxa"/>
          </w:tcPr>
          <w:p w:rsidR="007014C3" w:rsidRDefault="007014C3" w:rsidP="00D32DF7">
            <w:r>
              <w:t>Resultaat</w:t>
            </w:r>
          </w:p>
        </w:tc>
        <w:tc>
          <w:tcPr>
            <w:tcW w:w="4606" w:type="dxa"/>
          </w:tcPr>
          <w:p w:rsidR="007014C3" w:rsidRDefault="007014C3" w:rsidP="00D32DF7">
            <w:r>
              <w:t>Een speler wordt aan het spel toegevoegd</w:t>
            </w:r>
          </w:p>
        </w:tc>
      </w:tr>
    </w:tbl>
    <w:p w:rsidR="007014C3" w:rsidRDefault="007014C3" w:rsidP="007014C3"/>
    <w:p w:rsidR="00136F93" w:rsidRDefault="008131CD"/>
    <w:sectPr w:rsidR="00136F93" w:rsidSect="00184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D2BFF"/>
    <w:multiLevelType w:val="hybridMultilevel"/>
    <w:tmpl w:val="54383F32"/>
    <w:lvl w:ilvl="0" w:tplc="A5008ACC"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7014C3"/>
    <w:rsid w:val="00017439"/>
    <w:rsid w:val="002F18C3"/>
    <w:rsid w:val="003C5F48"/>
    <w:rsid w:val="005200D4"/>
    <w:rsid w:val="007014C3"/>
    <w:rsid w:val="008131CD"/>
    <w:rsid w:val="00833B89"/>
    <w:rsid w:val="009E2236"/>
    <w:rsid w:val="00AB25BC"/>
    <w:rsid w:val="00BC2613"/>
    <w:rsid w:val="00F5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4C3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4C3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4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Beheer</dc:creator>
  <cp:keywords/>
  <dc:description/>
  <cp:lastModifiedBy>Beheer</cp:lastModifiedBy>
  <cp:revision>3</cp:revision>
  <dcterms:created xsi:type="dcterms:W3CDTF">2008-11-23T16:12:00Z</dcterms:created>
  <dcterms:modified xsi:type="dcterms:W3CDTF">2008-11-24T21:27:00Z</dcterms:modified>
</cp:coreProperties>
</file>