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09"/>
        <w:gridCol w:w="7403"/>
      </w:tblGrid>
      <w:tr w:rsidR="00AA0064" w:rsidTr="008673F6">
        <w:tc>
          <w:tcPr>
            <w:tcW w:w="1809" w:type="dxa"/>
          </w:tcPr>
          <w:p w:rsidR="00AA0064" w:rsidRDefault="00AA0064" w:rsidP="008673F6">
            <w:r>
              <w:t>Naam</w:t>
            </w:r>
          </w:p>
        </w:tc>
        <w:tc>
          <w:tcPr>
            <w:tcW w:w="7403" w:type="dxa"/>
          </w:tcPr>
          <w:p w:rsidR="00AA0064" w:rsidRDefault="00AA0064" w:rsidP="004F1D47">
            <w:r>
              <w:t xml:space="preserve">Spelronde </w:t>
            </w:r>
            <w:r w:rsidR="004F1D47">
              <w:t>Starten</w:t>
            </w:r>
          </w:p>
        </w:tc>
      </w:tr>
      <w:tr w:rsidR="00AA0064" w:rsidTr="008673F6">
        <w:tc>
          <w:tcPr>
            <w:tcW w:w="1809" w:type="dxa"/>
          </w:tcPr>
          <w:p w:rsidR="00AA0064" w:rsidRDefault="00AA0064" w:rsidP="008673F6">
            <w:r>
              <w:t>Samenvatting</w:t>
            </w:r>
          </w:p>
        </w:tc>
        <w:tc>
          <w:tcPr>
            <w:tcW w:w="7403" w:type="dxa"/>
          </w:tcPr>
          <w:p w:rsidR="00AA0064" w:rsidRDefault="004F1D47" w:rsidP="008673F6">
            <w:r>
              <w:t>Een spelronde wordt opgestart</w:t>
            </w:r>
          </w:p>
        </w:tc>
      </w:tr>
      <w:tr w:rsidR="00AA0064" w:rsidTr="008673F6">
        <w:tc>
          <w:tcPr>
            <w:tcW w:w="1809" w:type="dxa"/>
          </w:tcPr>
          <w:p w:rsidR="00AA0064" w:rsidRDefault="00AA0064" w:rsidP="008673F6">
            <w:r>
              <w:t>Actoren</w:t>
            </w:r>
          </w:p>
        </w:tc>
        <w:tc>
          <w:tcPr>
            <w:tcW w:w="7403" w:type="dxa"/>
          </w:tcPr>
          <w:p w:rsidR="00AA0064" w:rsidRDefault="00AA0064" w:rsidP="008673F6">
            <w:r>
              <w:t>Alle spelers en de bank</w:t>
            </w:r>
          </w:p>
        </w:tc>
      </w:tr>
      <w:tr w:rsidR="00AA0064" w:rsidTr="008673F6">
        <w:tc>
          <w:tcPr>
            <w:tcW w:w="1809" w:type="dxa"/>
          </w:tcPr>
          <w:p w:rsidR="00AA0064" w:rsidRDefault="00AA0064" w:rsidP="008673F6">
            <w:r>
              <w:t>Aannamen</w:t>
            </w:r>
          </w:p>
        </w:tc>
        <w:tc>
          <w:tcPr>
            <w:tcW w:w="7403" w:type="dxa"/>
          </w:tcPr>
          <w:p w:rsidR="00AA0064" w:rsidRDefault="00AA0064" w:rsidP="008673F6">
            <w:pPr>
              <w:pStyle w:val="ListParagraph"/>
              <w:numPr>
                <w:ilvl w:val="0"/>
                <w:numId w:val="2"/>
              </w:numPr>
            </w:pPr>
            <w:r>
              <w:t>Use-case spel starten succesvol doorlopen.</w:t>
            </w:r>
          </w:p>
          <w:p w:rsidR="00AA0064" w:rsidRDefault="00AA0064" w:rsidP="008673F6">
            <w:pPr>
              <w:pStyle w:val="ListParagraph"/>
              <w:numPr>
                <w:ilvl w:val="0"/>
                <w:numId w:val="2"/>
              </w:numPr>
            </w:pPr>
            <w:r>
              <w:t>Er zijn spelers geregistreerd</w:t>
            </w:r>
          </w:p>
        </w:tc>
      </w:tr>
      <w:tr w:rsidR="00AA0064" w:rsidTr="008673F6">
        <w:tc>
          <w:tcPr>
            <w:tcW w:w="1809" w:type="dxa"/>
          </w:tcPr>
          <w:p w:rsidR="00AA0064" w:rsidRDefault="00AA0064" w:rsidP="008673F6">
            <w:r>
              <w:t>Beschrijving</w:t>
            </w:r>
          </w:p>
        </w:tc>
        <w:tc>
          <w:tcPr>
            <w:tcW w:w="7403" w:type="dxa"/>
          </w:tcPr>
          <w:p w:rsidR="00AA0064" w:rsidRDefault="00AA0064" w:rsidP="008673F6">
            <w:r>
              <w:t>Voor iedere geregistreerde speler wordt een deelname aan de spelronde gekoppeld en ook voor de bank wordt een deelname gemaakt. De spelronde wordt ook aan het Spel (ActiefSpel) gekoppeld.</w:t>
            </w:r>
          </w:p>
        </w:tc>
      </w:tr>
      <w:tr w:rsidR="00AA0064" w:rsidTr="008673F6">
        <w:tc>
          <w:tcPr>
            <w:tcW w:w="1809" w:type="dxa"/>
          </w:tcPr>
          <w:p w:rsidR="00AA0064" w:rsidRDefault="00AA0064" w:rsidP="008673F6">
            <w:r>
              <w:t>Uitzonderingen</w:t>
            </w:r>
          </w:p>
        </w:tc>
        <w:tc>
          <w:tcPr>
            <w:tcW w:w="7403" w:type="dxa"/>
          </w:tcPr>
          <w:p w:rsidR="00AA0064" w:rsidRDefault="00AA0064" w:rsidP="008673F6">
            <w:pPr>
              <w:pStyle w:val="ListParagraph"/>
              <w:numPr>
                <w:ilvl w:val="0"/>
                <w:numId w:val="1"/>
              </w:numPr>
            </w:pPr>
            <w:r>
              <w:t>Geen spelers geregistreerd voor de spelronde, terug naar “Overzichtsscherm”</w:t>
            </w:r>
          </w:p>
          <w:p w:rsidR="00AA0064" w:rsidRDefault="00AA0064" w:rsidP="008673F6">
            <w:pPr>
              <w:pStyle w:val="ListParagraph"/>
              <w:numPr>
                <w:ilvl w:val="0"/>
                <w:numId w:val="1"/>
              </w:numPr>
            </w:pPr>
            <w:r>
              <w:t>Een speler met te weinig saldo is geregistreerd om aan de spelronde mee te doen  “Game over speler”</w:t>
            </w:r>
          </w:p>
        </w:tc>
      </w:tr>
      <w:tr w:rsidR="00AA0064" w:rsidTr="008673F6">
        <w:tc>
          <w:tcPr>
            <w:tcW w:w="1809" w:type="dxa"/>
          </w:tcPr>
          <w:p w:rsidR="00AA0064" w:rsidRDefault="00AA0064" w:rsidP="008673F6">
            <w:r>
              <w:t>Resultaat</w:t>
            </w:r>
          </w:p>
        </w:tc>
        <w:tc>
          <w:tcPr>
            <w:tcW w:w="7403" w:type="dxa"/>
          </w:tcPr>
          <w:p w:rsidR="00AA0064" w:rsidRDefault="00AA0064" w:rsidP="008673F6">
            <w:r>
              <w:t>Een spelronde is aangemaakt en we kunnen Use Case Beurt Spelen in een loop gaan uitvoeren.</w:t>
            </w:r>
          </w:p>
        </w:tc>
      </w:tr>
    </w:tbl>
    <w:p w:rsidR="00AA0064" w:rsidRDefault="00AA0064" w:rsidP="00AA0064"/>
    <w:p w:rsidR="00136F93" w:rsidRDefault="004F1D47"/>
    <w:sectPr w:rsidR="00136F93" w:rsidSect="003C5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3B97"/>
    <w:multiLevelType w:val="hybridMultilevel"/>
    <w:tmpl w:val="A39664D0"/>
    <w:lvl w:ilvl="0" w:tplc="9076A3A0"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7761"/>
    <w:multiLevelType w:val="hybridMultilevel"/>
    <w:tmpl w:val="73A4E80C"/>
    <w:lvl w:ilvl="0" w:tplc="9BBE6A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AA0064"/>
    <w:rsid w:val="00017439"/>
    <w:rsid w:val="002F18C3"/>
    <w:rsid w:val="003C5F48"/>
    <w:rsid w:val="004F1D47"/>
    <w:rsid w:val="005200D4"/>
    <w:rsid w:val="00833B89"/>
    <w:rsid w:val="009E2236"/>
    <w:rsid w:val="00AA0064"/>
    <w:rsid w:val="00C551A8"/>
    <w:rsid w:val="00F5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064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64"/>
    <w:pPr>
      <w:ind w:left="720"/>
      <w:contextualSpacing/>
    </w:pPr>
  </w:style>
  <w:style w:type="table" w:styleId="TableGrid">
    <w:name w:val="Table Grid"/>
    <w:basedOn w:val="TableNormal"/>
    <w:uiPriority w:val="59"/>
    <w:rsid w:val="00AA0064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Beheer</dc:creator>
  <cp:keywords/>
  <dc:description/>
  <cp:lastModifiedBy>Beheer</cp:lastModifiedBy>
  <cp:revision>3</cp:revision>
  <dcterms:created xsi:type="dcterms:W3CDTF">2008-11-24T21:40:00Z</dcterms:created>
  <dcterms:modified xsi:type="dcterms:W3CDTF">2008-11-24T21:42:00Z</dcterms:modified>
</cp:coreProperties>
</file>