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19"/>
      <w:bookmarkEnd w:id="0"/>
      <w:r w:rsidRPr="009876A7">
        <w:rPr>
          <w:rFonts w:ascii="宋体" w:eastAsia="宋体" w:hAnsi="宋体" w:cs="宋体"/>
          <w:b/>
          <w:bCs/>
          <w:kern w:val="36"/>
          <w:sz w:val="48"/>
          <w:szCs w:val="48"/>
        </w:rPr>
        <w:t>使用eclipse插件创建一个web project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首先创建一个Maven的Project如下图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15BF0B" wp14:editId="144EDF51">
            <wp:extent cx="3362325" cy="1695450"/>
            <wp:effectExtent l="0" t="0" r="9525" b="0"/>
            <wp:docPr id="15" name="图片 15" descr="http://pic002.cnblogs.com/images/2012/267998/2012010700411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67998/20120107004111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我们勾选上Create a simple project （不使用骨架）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D9E37E" wp14:editId="31F9340A">
            <wp:extent cx="4371975" cy="2828925"/>
            <wp:effectExtent l="0" t="0" r="9525" b="9525"/>
            <wp:docPr id="14" name="图片 14" descr="http://pic002.cnblogs.com/images/2012/267998/2012010700412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67998/20120107004121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这里的Packing 选择 war的形式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4E2040" wp14:editId="10380F12">
            <wp:extent cx="3143250" cy="3467100"/>
            <wp:effectExtent l="0" t="0" r="0" b="0"/>
            <wp:docPr id="13" name="图片 13" descr="http://pic002.cnblogs.com/images/2012/267998/2012010700413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67998/20120107004134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由于packing是war包，那么下面也就多出了webapp的目录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A6D485" wp14:editId="0833C7E3">
            <wp:extent cx="2009775" cy="2743200"/>
            <wp:effectExtent l="0" t="0" r="9525" b="0"/>
            <wp:docPr id="12" name="图片 12" descr="http://pic002.cnblogs.com/images/2012/267998/2012010700414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67998/20120107004145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5"/>
      <w:bookmarkEnd w:id="5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由于我们的项目要使用eclipse发布到tomcat下面，这里我们需要先把项目转成dynamic web project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6"/>
      <w:bookmarkEnd w:id="6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在我们的项目上点击右键，选择properties 并找到 Project Facets ，并点击Convert to faceted form…   如下图：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881393" wp14:editId="1063CC84">
            <wp:extent cx="5095875" cy="3705225"/>
            <wp:effectExtent l="0" t="0" r="9525" b="9525"/>
            <wp:docPr id="11" name="图片 11" descr="http://pic002.cnblogs.com/images/2012/267998/2012010700434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67998/20120107004341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7"/>
      <w:bookmarkEnd w:id="7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然后勾选Dynamic Web Module 并点击ok  如下图：(3.0只有tomcat7才支持)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A99CD2" wp14:editId="08F21F53">
            <wp:extent cx="6038850" cy="2647950"/>
            <wp:effectExtent l="0" t="0" r="0" b="0"/>
            <wp:docPr id="10" name="图片 10" descr="http://pic002.cnblogs.com/images/2012/267998/2012010700421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267998/20120107004212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t8"/>
      <w:bookmarkEnd w:id="8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接下来观察我们的项目结构，多了一个web content目录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A8705E" wp14:editId="17EBAF5A">
            <wp:extent cx="2705100" cy="2276475"/>
            <wp:effectExtent l="0" t="0" r="0" b="9525"/>
            <wp:docPr id="9" name="图片 9" descr="http://pic002.cnblogs.com/images/2012/267998/2012010700424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67998/20120107004241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t9"/>
      <w:bookmarkEnd w:id="9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虽然此时我们可以发布到tomcat中，但这不符合maven的结构，我们还要做如下修改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t10"/>
      <w:bookmarkEnd w:id="10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把上图WebContent下面两个目录 META-INF ，WEB-INF 直接剪切到src/main/webapp目录下，并删掉WebContent目录，那么现在的项目结构如下图：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B2C412" wp14:editId="3018BF1B">
            <wp:extent cx="2266950" cy="2600325"/>
            <wp:effectExtent l="0" t="0" r="0" b="9525"/>
            <wp:docPr id="8" name="图片 8" descr="http://pic002.cnblogs.com/images/2012/267998/2012010700441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267998/201201070044116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t11"/>
      <w:bookmarkEnd w:id="11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然后我们要修改发布规则，右键点击项目， 选择 Deployment Assembly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683D1C" wp14:editId="79FD2DE4">
            <wp:extent cx="2181225" cy="1924050"/>
            <wp:effectExtent l="0" t="0" r="9525" b="0"/>
            <wp:docPr id="7" name="图片 7" descr="http://pic002.cnblogs.com/images/2012/267998/2012010700442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267998/20120107004420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2" w:name="t12"/>
      <w:bookmarkEnd w:id="12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选择WebContent，把它remove掉，测试类我们也不需要发布，test的两个目录页可以remove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D6720D" wp14:editId="3DE217B1">
            <wp:extent cx="5915025" cy="1685925"/>
            <wp:effectExtent l="0" t="0" r="9525" b="9525"/>
            <wp:docPr id="6" name="图片 6" descr="http://pic002.cnblogs.com/images/2012/267998/201201070044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267998/20120107004444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3" w:name="t13"/>
      <w:bookmarkEnd w:id="13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接着重新指定一个web的路径，点击add，选择Folder -- 〉  next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B3B945" wp14:editId="7AD75472">
            <wp:extent cx="4800600" cy="3648075"/>
            <wp:effectExtent l="0" t="0" r="0" b="9525"/>
            <wp:docPr id="5" name="图片 5" descr="http://pic002.cnblogs.com/images/2012/267998/201201070046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267998/20120107004610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4" w:name="t14"/>
      <w:bookmarkEnd w:id="14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在src下找到webapp目录，然后finish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CF8516" wp14:editId="01317796">
            <wp:extent cx="4048125" cy="3362325"/>
            <wp:effectExtent l="0" t="0" r="9525" b="9525"/>
            <wp:docPr id="4" name="图片 4" descr="http://pic002.cnblogs.com/images/2012/267998/2012010700462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267998/20120107004625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t15"/>
      <w:bookmarkEnd w:id="15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最后一步，我们要把当前的build path 指向 Maven Dependency， 直接点击add，选择Java Build Path Entries 然后next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C559C1" wp14:editId="6B113E05">
            <wp:extent cx="3524250" cy="3086100"/>
            <wp:effectExtent l="0" t="0" r="0" b="0"/>
            <wp:docPr id="3" name="图片 3" descr="http://pic002.cnblogs.com/images/2012/267998/2012010700474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267998/20120107004746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6" w:name="t16"/>
      <w:bookmarkEnd w:id="16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然后再点击finish完成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852341" wp14:editId="01A63B93">
            <wp:extent cx="4657725" cy="3295650"/>
            <wp:effectExtent l="0" t="0" r="9525" b="0"/>
            <wp:docPr id="2" name="图片 2" descr="http://pic002.cnblogs.com/images/2012/267998/2012010700480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267998/20120107004804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7" w:name="t17"/>
      <w:bookmarkEnd w:id="17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完成后如下图：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482A67" wp14:editId="288F8D82">
            <wp:extent cx="5734050" cy="1914525"/>
            <wp:effectExtent l="0" t="0" r="0" b="9525"/>
            <wp:docPr id="1" name="图片 1" descr="http://pic002.cnblogs.com/images/2012/267998/2012010700485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2/267998/20120107004856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8" w:name="t18"/>
      <w:bookmarkEnd w:id="18"/>
      <w:r w:rsidRPr="009876A7">
        <w:rPr>
          <w:rFonts w:ascii="宋体" w:eastAsia="宋体" w:hAnsi="宋体" w:cs="宋体"/>
          <w:b/>
          <w:bCs/>
          <w:kern w:val="0"/>
          <w:sz w:val="36"/>
          <w:szCs w:val="36"/>
        </w:rPr>
        <w:t>至此一个基于maven的webapp就建立好了，并可以直接从eclipse中发布到tomcat中</w:t>
      </w:r>
    </w:p>
    <w:p w:rsidR="00067962" w:rsidRPr="009876A7" w:rsidRDefault="00067962" w:rsidP="00067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补充：我们需要在src/main/webapp/WEB-INF下面创建一个web.xml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76A7">
        <w:rPr>
          <w:rFonts w:ascii="宋体" w:eastAsia="宋体" w:hAnsi="宋体" w:cs="宋体"/>
          <w:b/>
          <w:bCs/>
          <w:kern w:val="36"/>
          <w:sz w:val="48"/>
          <w:szCs w:val="48"/>
        </w:rPr>
        <w:t>导入我们的Spring mvc依赖jar包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&lt;dependencies&gt;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 &lt;dependency&gt;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lastRenderedPageBreak/>
        <w:t>        &lt;groupId&gt;org.springframework&lt;/groupId&gt;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&lt;artifactId&gt;spring-core&lt;/artifactId&gt;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&lt;version&gt;3.0.7.RELEASE&lt;/version&gt;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 &lt;/dependency&gt;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 xml:space="preserve">   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 &lt;dependency&gt;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&lt;groupId&gt;org.springframework&lt;/groupId&gt;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&lt;artifactId&gt;spring-web&lt;/artifactId&gt;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&lt;version&gt;3.0.7.RELEASE&lt;/version&gt;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 &lt;/dependency&gt;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 xml:space="preserve">   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 &lt;dependency&gt;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&lt;groupId&gt;org.springframework&lt;/groupId&gt;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&lt;artifactId&gt;spring-</w:t>
      </w:r>
      <w:r w:rsidRPr="009876A7">
        <w:rPr>
          <w:rFonts w:ascii="宋体" w:eastAsia="宋体" w:hAnsi="宋体" w:cs="宋体"/>
          <w:kern w:val="0"/>
          <w:sz w:val="24"/>
          <w:szCs w:val="24"/>
          <w:u w:val="single"/>
        </w:rPr>
        <w:t>webmvc</w:t>
      </w:r>
      <w:r w:rsidRPr="009876A7">
        <w:rPr>
          <w:rFonts w:ascii="宋体" w:eastAsia="宋体" w:hAnsi="宋体" w:cs="宋体"/>
          <w:kern w:val="0"/>
          <w:sz w:val="24"/>
          <w:szCs w:val="24"/>
        </w:rPr>
        <w:t>&lt;/artifactId&gt;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&lt;version&gt;3.0.7.RELEASE&lt;/version&gt;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 &lt;/dependency&gt;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 &lt;dependency&gt;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&lt;groupId&gt;org.codehaus.jackson&lt;/groupId&gt;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&lt;artifactId&gt;</w:t>
      </w:r>
      <w:r w:rsidRPr="009876A7">
        <w:rPr>
          <w:rFonts w:ascii="宋体" w:eastAsia="宋体" w:hAnsi="宋体" w:cs="宋体"/>
          <w:kern w:val="0"/>
          <w:sz w:val="24"/>
          <w:szCs w:val="24"/>
          <w:u w:val="single"/>
        </w:rPr>
        <w:t>jackson</w:t>
      </w:r>
      <w:r w:rsidRPr="009876A7">
        <w:rPr>
          <w:rFonts w:ascii="宋体" w:eastAsia="宋体" w:hAnsi="宋体" w:cs="宋体"/>
          <w:kern w:val="0"/>
          <w:sz w:val="24"/>
          <w:szCs w:val="24"/>
        </w:rPr>
        <w:t>-</w:t>
      </w:r>
      <w:r w:rsidRPr="009876A7">
        <w:rPr>
          <w:rFonts w:ascii="宋体" w:eastAsia="宋体" w:hAnsi="宋体" w:cs="宋体"/>
          <w:kern w:val="0"/>
          <w:sz w:val="24"/>
          <w:szCs w:val="24"/>
          <w:u w:val="single"/>
        </w:rPr>
        <w:t>mapper</w:t>
      </w:r>
      <w:r w:rsidRPr="009876A7">
        <w:rPr>
          <w:rFonts w:ascii="宋体" w:eastAsia="宋体" w:hAnsi="宋体" w:cs="宋体"/>
          <w:kern w:val="0"/>
          <w:sz w:val="24"/>
          <w:szCs w:val="24"/>
        </w:rPr>
        <w:t>-</w:t>
      </w:r>
      <w:r w:rsidRPr="009876A7">
        <w:rPr>
          <w:rFonts w:ascii="宋体" w:eastAsia="宋体" w:hAnsi="宋体" w:cs="宋体"/>
          <w:kern w:val="0"/>
          <w:sz w:val="24"/>
          <w:szCs w:val="24"/>
          <w:u w:val="single"/>
        </w:rPr>
        <w:t>asl</w:t>
      </w:r>
      <w:r w:rsidRPr="009876A7">
        <w:rPr>
          <w:rFonts w:ascii="宋体" w:eastAsia="宋体" w:hAnsi="宋体" w:cs="宋体"/>
          <w:kern w:val="0"/>
          <w:sz w:val="24"/>
          <w:szCs w:val="24"/>
        </w:rPr>
        <w:t>&lt;/artifactId&gt;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     &lt;version&gt;1.7.1&lt;/version&gt;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   &lt;/dependency&gt;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 xml:space="preserve">   </w:t>
      </w:r>
    </w:p>
    <w:p w:rsidR="009876A7" w:rsidRPr="009876A7" w:rsidRDefault="009876A7" w:rsidP="009876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6A7">
        <w:rPr>
          <w:rFonts w:ascii="宋体" w:eastAsia="宋体" w:hAnsi="宋体" w:cs="宋体"/>
          <w:kern w:val="0"/>
          <w:sz w:val="24"/>
          <w:szCs w:val="24"/>
        </w:rPr>
        <w:t>  &lt;/dependencies&gt;</w:t>
      </w:r>
    </w:p>
    <w:p w:rsidR="009876A7" w:rsidRDefault="009876A7" w:rsidP="009876A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9" w:name="t20"/>
      <w:bookmarkEnd w:id="19"/>
      <w:r w:rsidRPr="009876A7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直接保存，maven就会自动为我们下载所需jar文件</w:t>
      </w:r>
    </w:p>
    <w:p w:rsidR="00A567AD" w:rsidRPr="003F52B0" w:rsidRDefault="00A567AD" w:rsidP="009876A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A567AD" w:rsidRDefault="00A567AD" w:rsidP="00A567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67AD">
        <w:rPr>
          <w:rFonts w:ascii="宋体" w:eastAsia="宋体" w:hAnsi="宋体" w:cs="宋体"/>
          <w:kern w:val="0"/>
          <w:sz w:val="27"/>
          <w:szCs w:val="27"/>
        </w:rPr>
        <w:t xml:space="preserve">最后一步,将项目发布到tomcat上: </w:t>
      </w:r>
      <w:r w:rsidRPr="00A567AD">
        <w:rPr>
          <w:rFonts w:ascii="宋体" w:eastAsia="宋体" w:hAnsi="宋体" w:cs="宋体"/>
          <w:kern w:val="0"/>
          <w:sz w:val="27"/>
          <w:szCs w:val="27"/>
        </w:rPr>
        <w:br/>
        <w:t xml:space="preserve">点击eclipse中servers-&gt;new-&gt;server,全部finish以后双击该server,切换到modules窗口-&gt;点击add external module-&gt; </w:t>
      </w:r>
      <w:r w:rsidRPr="00A567AD">
        <w:rPr>
          <w:rFonts w:ascii="宋体" w:eastAsia="宋体" w:hAnsi="宋体" w:cs="宋体"/>
          <w:kern w:val="0"/>
          <w:sz w:val="27"/>
          <w:szCs w:val="27"/>
        </w:rPr>
        <w:br/>
        <w:t xml:space="preserve">在document base中browse到项目webapp路径 </w:t>
      </w:r>
      <w:r w:rsidRPr="00A567AD">
        <w:rPr>
          <w:rFonts w:ascii="宋体" w:eastAsia="宋体" w:hAnsi="宋体" w:cs="宋体"/>
          <w:kern w:val="0"/>
          <w:sz w:val="27"/>
          <w:szCs w:val="27"/>
        </w:rPr>
        <w:br/>
        <w:t xml:space="preserve">在path中输入"/项目名称" </w:t>
      </w:r>
      <w:r w:rsidRPr="00A567AD">
        <w:rPr>
          <w:rFonts w:ascii="宋体" w:eastAsia="宋体" w:hAnsi="宋体" w:cs="宋体"/>
          <w:kern w:val="0"/>
          <w:sz w:val="27"/>
          <w:szCs w:val="27"/>
        </w:rPr>
        <w:br/>
        <w:t>点击OK后配置全部完成,这样配置的好处不只是热部署,因为eclipse自动编译java文件经常出现问题,在这样的情况下随时可以在项目根路径下用mvn compile命令编译项目</w:t>
      </w:r>
      <w:r w:rsidRPr="00A567A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8752B" w:rsidRDefault="0098752B" w:rsidP="00A567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C6A2A" w:rsidRDefault="003F52B0" w:rsidP="005B0B50">
      <w:pPr>
        <w:pStyle w:val="1"/>
        <w:rPr>
          <w:rFonts w:hint="eastAsia"/>
        </w:rPr>
      </w:pPr>
      <w:r w:rsidRPr="0003097A">
        <w:t>M</w:t>
      </w:r>
      <w:r w:rsidRPr="0003097A">
        <w:rPr>
          <w:rFonts w:hint="eastAsia"/>
        </w:rPr>
        <w:t>aven命令使用</w:t>
      </w:r>
    </w:p>
    <w:p w:rsidR="00C60DFA" w:rsidRDefault="00C60DFA" w:rsidP="00C60DFA">
      <w:pPr>
        <w:jc w:val="left"/>
      </w:pPr>
      <w:r>
        <w:rPr>
          <w:rFonts w:hint="eastAsia"/>
        </w:rPr>
        <w:tab/>
      </w:r>
      <w:r>
        <w:t>Maven</w:t>
      </w:r>
      <w:r>
        <w:t>是一个采用纯</w:t>
      </w:r>
      <w:r>
        <w:t>Java</w:t>
      </w:r>
      <w:r>
        <w:t>编写的开</w:t>
      </w:r>
      <w:r>
        <w:t xml:space="preserve"> </w:t>
      </w:r>
      <w:r>
        <w:t>源项目管理工具。</w:t>
      </w:r>
      <w:r>
        <w:t>Maven</w:t>
      </w:r>
      <w:r>
        <w:t>采用了一种被称之为</w:t>
      </w:r>
      <w:r>
        <w:t>project object model (POM)</w:t>
      </w:r>
      <w:r>
        <w:t>概念来管理项目，所有的项目配置信息都被定义在一个叫做</w:t>
      </w:r>
      <w:r>
        <w:t>POM.xml</w:t>
      </w:r>
      <w:r>
        <w:t>的文件中，通过该文件，</w:t>
      </w:r>
      <w:r>
        <w:t>Maven</w:t>
      </w:r>
      <w:r>
        <w:t>可以管理项目的整个声明周期，包括编</w:t>
      </w:r>
      <w:r>
        <w:t xml:space="preserve"> </w:t>
      </w:r>
      <w:r>
        <w:t>译，构建，测试，发布，报告等等。目前</w:t>
      </w:r>
      <w:r>
        <w:t>Apache</w:t>
      </w:r>
      <w:r>
        <w:t>下绝大多数项目都已经采用</w:t>
      </w:r>
      <w:r>
        <w:t>Maven</w:t>
      </w:r>
      <w:r>
        <w:t>进行管理。而</w:t>
      </w:r>
      <w:r>
        <w:t>Maven</w:t>
      </w:r>
      <w:r>
        <w:t>本身还支持多种插件，可以方便更灵活的控制</w:t>
      </w:r>
      <w:r>
        <w:t xml:space="preserve"> </w:t>
      </w:r>
      <w:r>
        <w:t>项目。</w:t>
      </w:r>
    </w:p>
    <w:p w:rsidR="00C8583D" w:rsidRDefault="008971BD" w:rsidP="0098752B">
      <w:pPr>
        <w:pStyle w:val="2"/>
        <w:rPr>
          <w:rFonts w:hint="eastAsia"/>
        </w:rPr>
      </w:pPr>
      <w:r>
        <w:rPr>
          <w:rFonts w:hint="eastAsia"/>
        </w:rPr>
        <w:lastRenderedPageBreak/>
        <w:tab/>
      </w:r>
      <w:r w:rsidRPr="0098752B">
        <w:t xml:space="preserve">1：http://maven.apache.org/download.html 下载最新版本 Maven 3.0.2 (Binary zip) </w:t>
      </w:r>
      <w:r w:rsidRPr="00067962">
        <w:rPr>
          <w:rStyle w:val="2Char"/>
        </w:rPr>
        <w:br/>
      </w:r>
      <w:r w:rsidR="00C60DFA">
        <w:rPr>
          <w:noProof/>
        </w:rPr>
        <w:drawing>
          <wp:inline distT="0" distB="0" distL="0" distR="0" wp14:anchorId="48F45CE3" wp14:editId="619C5EC2">
            <wp:extent cx="5000625" cy="1619250"/>
            <wp:effectExtent l="0" t="0" r="9525" b="0"/>
            <wp:docPr id="16" name="图片 16" descr="http://dl.iteye.com/upload/attachment/410248/903c257f-ffe2-3224-83d4-8315c3ec4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10248/903c257f-ffe2-3224-83d4-8315c3ec44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AE" w:rsidRDefault="00153604" w:rsidP="00231A18">
      <w:pPr>
        <w:pStyle w:val="2"/>
        <w:rPr>
          <w:rStyle w:val="2Char"/>
          <w:rFonts w:hint="eastAsia"/>
          <w:b/>
          <w:bCs/>
        </w:rPr>
      </w:pPr>
      <w:r w:rsidRPr="00231A18">
        <w:rPr>
          <w:rStyle w:val="3Char"/>
          <w:b/>
          <w:bCs/>
          <w:sz w:val="36"/>
          <w:szCs w:val="36"/>
        </w:rPr>
        <w:t>2：解压到 D</w:t>
      </w:r>
      <w:r w:rsidRPr="00231A18">
        <w:rPr>
          <w:rStyle w:val="2Char"/>
          <w:b/>
          <w:bCs/>
        </w:rPr>
        <w:t>:</w:t>
      </w:r>
    </w:p>
    <w:p w:rsidR="00D04501" w:rsidRDefault="00D04501" w:rsidP="00D04501">
      <w:pPr>
        <w:rPr>
          <w:rStyle w:val="2Char"/>
          <w:rFonts w:hint="eastAsia"/>
          <w:b w:val="0"/>
          <w:bCs w:val="0"/>
        </w:rPr>
      </w:pPr>
      <w:r w:rsidRPr="0098752B">
        <w:drawing>
          <wp:inline distT="0" distB="0" distL="0" distR="0" wp14:anchorId="1F174F07" wp14:editId="5C3F7950">
            <wp:extent cx="2476500" cy="1495425"/>
            <wp:effectExtent l="0" t="0" r="0" b="9525"/>
            <wp:docPr id="17" name="图片 17" descr="http://dl.iteye.com/upload/attachment/410252/18aae6df-604f-3fce-9f9d-b868149df2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410252/18aae6df-604f-3fce-9f9d-b868149df29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01" w:rsidRPr="00D04501" w:rsidRDefault="00D04501" w:rsidP="00D04501">
      <w:pPr>
        <w:pStyle w:val="2"/>
        <w:rPr>
          <w:rStyle w:val="2Char"/>
          <w:rFonts w:hint="eastAsia"/>
          <w:b/>
          <w:bCs/>
        </w:rPr>
      </w:pPr>
      <w:r w:rsidRPr="00D04501">
        <w:rPr>
          <w:rStyle w:val="2Char"/>
          <w:b/>
          <w:bCs/>
        </w:rPr>
        <w:t>3：配置环境变量</w:t>
      </w:r>
    </w:p>
    <w:p w:rsidR="007F44A5" w:rsidRPr="0098752B" w:rsidRDefault="007F44A5" w:rsidP="00D43AE5">
      <w:pPr>
        <w:pStyle w:val="a6"/>
      </w:pPr>
      <w:r w:rsidRPr="00D04501">
        <w:t xml:space="preserve">   MAVEN_HOME : D:\apache-maven-3.0.2 </w:t>
      </w:r>
      <w:r w:rsidRPr="00D04501">
        <w:br/>
        <w:t xml:space="preserve">   MAVEN : %MAVEN_HOME%\bin </w:t>
      </w:r>
      <w:r w:rsidRPr="00D04501">
        <w:br/>
        <w:t>  (</w:t>
      </w:r>
      <w:r w:rsidRPr="00D04501">
        <w:t>可选）</w:t>
      </w:r>
      <w:r w:rsidRPr="00D04501">
        <w:t xml:space="preserve"> MAVEN_OPTS : -Xms256m -Xmx512m</w:t>
      </w:r>
    </w:p>
    <w:p w:rsidR="007F44A5" w:rsidRDefault="007F44A5" w:rsidP="00774632">
      <w:pPr>
        <w:jc w:val="left"/>
        <w:rPr>
          <w:rFonts w:hint="eastAsia"/>
        </w:rPr>
      </w:pPr>
      <w:r>
        <w:t xml:space="preserve">path </w:t>
      </w:r>
      <w:r>
        <w:t>前面</w:t>
      </w:r>
      <w:r>
        <w:t xml:space="preserve"> </w:t>
      </w:r>
      <w:r>
        <w:t>加上</w:t>
      </w:r>
      <w:r>
        <w:t xml:space="preserve"> %MAVEN%; </w:t>
      </w:r>
      <w:r>
        <w:br/>
      </w:r>
      <w:r>
        <w:rPr>
          <w:noProof/>
        </w:rPr>
        <w:lastRenderedPageBreak/>
        <w:drawing>
          <wp:inline distT="0" distB="0" distL="0" distR="0">
            <wp:extent cx="3686175" cy="4086225"/>
            <wp:effectExtent l="0" t="0" r="9525" b="9525"/>
            <wp:docPr id="18" name="图片 18" descr="http://dl.iteye.com/upload/attachment/410260/4906b95c-721d-3f84-a002-54c9fba75f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410260/4906b95c-721d-3f84-a002-54c9fba75f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558" w:rsidRDefault="005F5558" w:rsidP="005F5558">
      <w:pPr>
        <w:pStyle w:val="2"/>
        <w:rPr>
          <w:rFonts w:hint="eastAsia"/>
        </w:rPr>
      </w:pPr>
      <w:r w:rsidRPr="005F5558">
        <w:rPr>
          <w:rStyle w:val="2Char"/>
          <w:b/>
          <w:bCs/>
        </w:rPr>
        <w:t>4：验证安装是否成功</w:t>
      </w:r>
    </w:p>
    <w:p w:rsidR="007F44A5" w:rsidRDefault="007F44A5" w:rsidP="005F5558">
      <w:pPr>
        <w:rPr>
          <w:rFonts w:hint="eastAsia"/>
        </w:rPr>
      </w:pPr>
      <w:r w:rsidRPr="005F5558">
        <w:t>在命令行上输入</w:t>
      </w:r>
      <w:r w:rsidRPr="005F5558">
        <w:t xml:space="preserve"> </w:t>
      </w:r>
      <w:r w:rsidRPr="005F5558">
        <w:t>：</w:t>
      </w:r>
      <w:r w:rsidRPr="005F5558">
        <w:t xml:space="preserve"> mvn -version; </w:t>
      </w:r>
      <w:r w:rsidRPr="005F5558">
        <w:t>回车，如看到下面信息表示安装成功：</w:t>
      </w:r>
      <w:r w:rsidRPr="005F5558">
        <w:t xml:space="preserve"> </w:t>
      </w:r>
      <w:r>
        <w:br/>
      </w:r>
      <w:r>
        <w:rPr>
          <w:noProof/>
        </w:rPr>
        <w:drawing>
          <wp:inline distT="0" distB="0" distL="0" distR="0" wp14:anchorId="475069CF" wp14:editId="72F7F739">
            <wp:extent cx="5476875" cy="1266825"/>
            <wp:effectExtent l="0" t="0" r="9525" b="9525"/>
            <wp:docPr id="19" name="图片 19" descr="http://dl.iteye.com/upload/attachment/410262/fa9ab213-7cba-3960-83e9-c00eb125f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410262/fa9ab213-7cba-3960-83e9-c00eb125f83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F6A" w:rsidRDefault="005F5558" w:rsidP="003A5F6A">
      <w:pPr>
        <w:pStyle w:val="2"/>
        <w:rPr>
          <w:rStyle w:val="2Char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r w:rsidRPr="003A5F6A">
        <w:rPr>
          <w:rStyle w:val="2Char"/>
          <w:b/>
          <w:bCs/>
        </w:rPr>
        <w:t xml:space="preserve">5：创建项目 </w:t>
      </w:r>
    </w:p>
    <w:p w:rsidR="007F44A5" w:rsidRDefault="005F5558" w:rsidP="003A5F6A">
      <w:r w:rsidRPr="003A5F6A">
        <w:br/>
      </w:r>
      <w:r w:rsidR="007F44A5" w:rsidRPr="003A5F6A">
        <w:t>在命令行上输入</w:t>
      </w:r>
      <w:r w:rsidR="007F44A5" w:rsidRPr="003A5F6A">
        <w:t xml:space="preserve"> </w:t>
      </w:r>
      <w:r w:rsidR="007F44A5" w:rsidRPr="003A5F6A">
        <w:t>：</w:t>
      </w:r>
      <w:r w:rsidR="007F44A5" w:rsidRPr="003A5F6A">
        <w:t xml:space="preserve">mvn archetype:create -DgroupId=com.mycompany.app -DartifactId=my-app </w:t>
      </w:r>
      <w:r w:rsidR="007F44A5" w:rsidRPr="003A5F6A">
        <w:t>回车，</w:t>
      </w:r>
      <w:r w:rsidR="007F44A5" w:rsidRPr="003A5F6A">
        <w:t xml:space="preserve"> </w:t>
      </w:r>
      <w:r w:rsidR="007F44A5" w:rsidRPr="003A5F6A">
        <w:br/>
      </w:r>
      <w:r w:rsidR="007F44A5">
        <w:br/>
      </w:r>
      <w:r w:rsidR="007F44A5">
        <w:rPr>
          <w:noProof/>
        </w:rPr>
        <w:drawing>
          <wp:inline distT="0" distB="0" distL="0" distR="0" wp14:anchorId="0A154761" wp14:editId="6D601294">
            <wp:extent cx="6153150" cy="381000"/>
            <wp:effectExtent l="0" t="0" r="0" b="0"/>
            <wp:docPr id="20" name="图片 20" descr="http://dl.iteye.com/upload/attachment/410281/63c26a8f-7fe0-3b43-bc66-7047af1b6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410281/63c26a8f-7fe0-3b43-bc66-7047af1b683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4A5">
        <w:br/>
      </w:r>
      <w:r w:rsidR="007F44A5">
        <w:br/>
      </w:r>
      <w:r w:rsidR="007F44A5">
        <w:lastRenderedPageBreak/>
        <w:t>如果你是首次运行该命令</w:t>
      </w:r>
      <w:r w:rsidR="007F44A5">
        <w:t>(goal)</w:t>
      </w:r>
      <w:r w:rsidR="007F44A5">
        <w:t>，</w:t>
      </w:r>
      <w:r w:rsidR="007F44A5">
        <w:t>maven</w:t>
      </w:r>
      <w:r w:rsidR="007F44A5">
        <w:t>将要花一些时间去把最新的工具包</w:t>
      </w:r>
      <w:r w:rsidR="007F44A5">
        <w:t xml:space="preserve">(Maven </w:t>
      </w:r>
      <w:r w:rsidR="007F44A5">
        <w:t>把它叫作</w:t>
      </w:r>
      <w:r w:rsidR="007F44A5">
        <w:t>artifacts)</w:t>
      </w:r>
      <w:r w:rsidR="007F44A5">
        <w:t>下载到你的本地仓库。</w:t>
      </w:r>
    </w:p>
    <w:p w:rsidR="007F44A5" w:rsidRDefault="007F44A5" w:rsidP="003A5F6A">
      <w:pPr>
        <w:rPr>
          <w:rFonts w:asciiTheme="majorEastAsia" w:eastAsiaTheme="majorEastAsia" w:hAnsiTheme="majorEastAsia"/>
          <w:b/>
          <w:sz w:val="48"/>
          <w:szCs w:val="48"/>
        </w:rPr>
      </w:pPr>
      <w:r>
        <w:br/>
      </w:r>
      <w:r>
        <w:rPr>
          <w:noProof/>
        </w:rPr>
        <w:drawing>
          <wp:inline distT="0" distB="0" distL="0" distR="0" wp14:anchorId="2DDBCC0D" wp14:editId="642FED0E">
            <wp:extent cx="6296025" cy="2943225"/>
            <wp:effectExtent l="0" t="0" r="9525" b="9525"/>
            <wp:docPr id="21" name="图片 21" descr="http://dl.iteye.com/upload/attachment/410285/ea8622c7-914c-3530-a564-2d6bdb3637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410285/ea8622c7-914c-3530-a564-2d6bdb3637b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A5" w:rsidRDefault="007F44A5" w:rsidP="00774632">
      <w:pPr>
        <w:jc w:val="left"/>
        <w:rPr>
          <w:rFonts w:asciiTheme="minorEastAsia" w:hAnsiTheme="minorEastAsia"/>
          <w:color w:val="FF0000"/>
          <w:szCs w:val="21"/>
        </w:rPr>
      </w:pPr>
      <w:r w:rsidRPr="00340501">
        <w:rPr>
          <w:rFonts w:asciiTheme="minorEastAsia" w:hAnsiTheme="minorEastAsia" w:hint="eastAsia"/>
          <w:color w:val="FF0000"/>
          <w:szCs w:val="21"/>
        </w:rPr>
        <w:t>如果出现创建失败，先把repository文件夹下的</w:t>
      </w:r>
      <w:r w:rsidR="00DD626B" w:rsidRPr="00340501">
        <w:rPr>
          <w:rFonts w:asciiTheme="minorEastAsia" w:hAnsiTheme="minorEastAsia" w:hint="eastAsia"/>
          <w:color w:val="FF0000"/>
          <w:szCs w:val="21"/>
        </w:rPr>
        <w:t>（</w:t>
      </w:r>
      <w:r w:rsidRPr="00340501">
        <w:rPr>
          <w:rFonts w:asciiTheme="minorEastAsia" w:hAnsiTheme="minorEastAsia" w:hint="eastAsia"/>
          <w:color w:val="FF0000"/>
          <w:szCs w:val="21"/>
        </w:rPr>
        <w:t>除cache）删除，然后运行上述命令</w:t>
      </w:r>
      <w:r w:rsidR="00DD626B" w:rsidRPr="00340501">
        <w:rPr>
          <w:rFonts w:asciiTheme="minorEastAsia" w:hAnsiTheme="minorEastAsia" w:hint="eastAsia"/>
          <w:color w:val="FF0000"/>
          <w:szCs w:val="21"/>
        </w:rPr>
        <w:t>。</w:t>
      </w:r>
    </w:p>
    <w:p w:rsidR="00340501" w:rsidRDefault="00340501" w:rsidP="00774632">
      <w:pPr>
        <w:jc w:val="left"/>
        <w:rPr>
          <w:rFonts w:asciiTheme="minorEastAsia" w:hAnsiTheme="minorEastAsia"/>
          <w:color w:val="FF0000"/>
          <w:szCs w:val="21"/>
        </w:rPr>
      </w:pPr>
    </w:p>
    <w:p w:rsidR="00340501" w:rsidRDefault="009574C9" w:rsidP="00774632">
      <w:pPr>
        <w:jc w:val="left"/>
      </w:pPr>
      <w:r>
        <w:t>命令执行完后你将看到</w:t>
      </w:r>
      <w:r>
        <w:t>maven</w:t>
      </w:r>
      <w:r>
        <w:t>生成了一个名为</w:t>
      </w:r>
      <w:r>
        <w:t>my-app</w:t>
      </w:r>
      <w:r>
        <w:t>的目录，这个名字就是你在命令中指定的</w:t>
      </w:r>
      <w:r>
        <w:t>artifactId,</w:t>
      </w:r>
      <w:r>
        <w:t>进入该目录，你将发现以下标准的项目结构：</w:t>
      </w:r>
    </w:p>
    <w:p w:rsidR="009574C9" w:rsidRDefault="009574C9" w:rsidP="00774632">
      <w:pPr>
        <w:jc w:val="left"/>
        <w:rPr>
          <w:rFonts w:asciiTheme="minorEastAsia" w:hAnsiTheme="minorEastAsia"/>
          <w:color w:val="FF0000"/>
          <w:szCs w:val="21"/>
        </w:rPr>
      </w:pPr>
      <w:r>
        <w:rPr>
          <w:noProof/>
        </w:rPr>
        <w:drawing>
          <wp:inline distT="0" distB="0" distL="0" distR="0">
            <wp:extent cx="4495800" cy="3800475"/>
            <wp:effectExtent l="0" t="0" r="0" b="9525"/>
            <wp:docPr id="22" name="图片 22" descr="http://dl.iteye.com/upload/attachment/410288/0f6d36f2-b7b9-360c-82d2-ff6f63924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.iteye.com/upload/attachment/410288/0f6d36f2-b7b9-360c-82d2-ff6f63924eb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C9" w:rsidRDefault="00067962" w:rsidP="00774632">
      <w:pPr>
        <w:jc w:val="left"/>
      </w:pPr>
      <w:r>
        <w:t>其中</w:t>
      </w:r>
      <w:r>
        <w:t xml:space="preserve">:src/main/java </w:t>
      </w:r>
      <w:r>
        <w:t>目录包含了项目的源代码，</w:t>
      </w:r>
      <w:r>
        <w:t xml:space="preserve">src/test/java </w:t>
      </w:r>
      <w:r>
        <w:t>目录包含了项目的测试代码，</w:t>
      </w:r>
      <w:r>
        <w:t>pom.xml</w:t>
      </w:r>
      <w:r>
        <w:t>是项目的项目对象模型（</w:t>
      </w:r>
      <w:r>
        <w:t>Project Object Model or POM</w:t>
      </w:r>
      <w:r>
        <w:t>）。</w:t>
      </w:r>
    </w:p>
    <w:p w:rsidR="003A5F6A" w:rsidRDefault="003A5F6A" w:rsidP="00067962">
      <w:pPr>
        <w:widowControl/>
        <w:jc w:val="left"/>
        <w:rPr>
          <w:rStyle w:val="2Char"/>
          <w:rFonts w:hint="eastAsia"/>
        </w:rPr>
      </w:pPr>
    </w:p>
    <w:p w:rsidR="003A5F6A" w:rsidRDefault="00067962" w:rsidP="003A5F6A">
      <w:pPr>
        <w:pStyle w:val="2"/>
        <w:rPr>
          <w:rStyle w:val="2Char"/>
          <w:rFonts w:hint="eastAsia"/>
        </w:rPr>
      </w:pPr>
      <w:r w:rsidRPr="007F72C1">
        <w:rPr>
          <w:rStyle w:val="2Char"/>
        </w:rPr>
        <w:t xml:space="preserve">6：POM </w:t>
      </w:r>
    </w:p>
    <w:p w:rsidR="00067962" w:rsidRPr="00067962" w:rsidRDefault="00067962" w:rsidP="00067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962">
        <w:rPr>
          <w:rFonts w:ascii="宋体" w:eastAsia="宋体" w:hAnsi="宋体" w:cs="宋体"/>
          <w:kern w:val="0"/>
          <w:sz w:val="24"/>
          <w:szCs w:val="24"/>
        </w:rPr>
        <w:br/>
        <w:t xml:space="preserve">pom.xml 文件是maven对一个项目的核心配置，这个文件将包含你希望如何构建项目的大多数配置信息。POM大而复杂，但你不用全部去了解，只要使用一些常用的配置就可以了。下面列出这个POM的内容： </w:t>
      </w:r>
    </w:p>
    <w:p w:rsidR="00067962" w:rsidRPr="00067962" w:rsidRDefault="00067962" w:rsidP="00067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962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067962" w:rsidRPr="00067962" w:rsidRDefault="00067962" w:rsidP="00067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962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7962" w:rsidTr="00067962">
        <w:tc>
          <w:tcPr>
            <w:tcW w:w="8522" w:type="dxa"/>
          </w:tcPr>
          <w:p w:rsidR="00067962" w:rsidRPr="00067962" w:rsidRDefault="00067962" w:rsidP="000679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&lt;project xmlns="http://maven.apache.org/POM/4.0.0" xmlns:xsi="http://www.w3.org/2001/XMLSchema-instance"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xsi:schemaLocation="http://maven.apache.org/POM/4.0.0 http://maven.apache.org/xsd/maven-4.0.0.xsd"&gt;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&lt;modelVersion&gt;4.0.0&lt;/modelVersion&gt;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&lt;groupId&gt;com.mycompany.app&lt;/groupId&gt;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&lt;artifactId&gt;my-app&lt;/artifactId&gt;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&lt;version&gt;1.0-SNAPSHOT&lt;/version&gt;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&lt;packaging&gt;jar&lt;/packaging&gt;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&lt;name&gt;my-app&lt;/name&gt;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&lt;url&gt;http://maven.apache.org&lt;/url&gt;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&lt;properties&gt;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&lt;project.build.sourceEncoding&gt;UTF-8&lt;/project.build.sourceEncoding&gt;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&lt;/properties&gt;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&lt;dependencies&gt;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&lt;dependency&gt;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 &lt;groupId&gt;junit&lt;/groupId&gt;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 &lt;artifactId&gt;junit&lt;/artifactId&gt;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 &lt;version&gt;3.8.1&lt;/version&gt;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  &lt;scope&gt;test&lt;/scope&gt;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 &lt;/dependency&gt;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&lt;/dependencies&gt; </w:t>
            </w:r>
            <w:r w:rsidRPr="0006796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&lt;/project&gt; </w:t>
            </w:r>
          </w:p>
          <w:p w:rsidR="00067962" w:rsidRPr="00067962" w:rsidRDefault="00067962" w:rsidP="00067962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</w:p>
          <w:p w:rsidR="00067962" w:rsidRPr="00067962" w:rsidRDefault="00067962" w:rsidP="000679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67962" w:rsidRPr="00067962" w:rsidRDefault="00067962" w:rsidP="00067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7962" w:rsidRPr="003A5F6A" w:rsidRDefault="00067962" w:rsidP="003A5F6A">
      <w:pPr>
        <w:pStyle w:val="2"/>
      </w:pPr>
      <w:r w:rsidRPr="003A5F6A">
        <w:lastRenderedPageBreak/>
        <w:t xml:space="preserve">7：第5步我们做了什么 </w:t>
      </w:r>
    </w:p>
    <w:p w:rsidR="00067962" w:rsidRPr="00067962" w:rsidRDefault="00067962" w:rsidP="00067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962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067962" w:rsidRPr="00067962" w:rsidRDefault="00067962" w:rsidP="00067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962">
        <w:rPr>
          <w:rFonts w:ascii="宋体" w:eastAsia="宋体" w:hAnsi="宋体" w:cs="宋体"/>
          <w:kern w:val="0"/>
          <w:sz w:val="24"/>
          <w:szCs w:val="24"/>
        </w:rPr>
        <w:t>mvn archetype:create -DgroupId=com.mycompany.app -DartifactId=my-app</w:t>
      </w:r>
    </w:p>
    <w:p w:rsidR="00067962" w:rsidRDefault="00067962" w:rsidP="00067962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7962">
        <w:rPr>
          <w:rFonts w:ascii="宋体" w:eastAsia="宋体" w:hAnsi="宋体" w:cs="宋体"/>
          <w:kern w:val="0"/>
          <w:sz w:val="24"/>
          <w:szCs w:val="24"/>
        </w:rPr>
        <w:br/>
        <w:t>执行Maven 命令（goal）archetype:create，并且设置了一些参数( -DgroupId=com.mycompany.app -DartifactId=my-app)</w:t>
      </w:r>
    </w:p>
    <w:p w:rsidR="00317C1B" w:rsidRDefault="00CC6B09" w:rsidP="00CC6B09">
      <w:pPr>
        <w:pStyle w:val="2"/>
        <w:rPr>
          <w:rFonts w:hint="eastAsia"/>
        </w:rPr>
      </w:pPr>
      <w:r>
        <w:t>8：Build 项目</w:t>
      </w:r>
    </w:p>
    <w:p w:rsidR="00CC6B09" w:rsidRDefault="00CC6B09" w:rsidP="00CC6B09">
      <w:pPr>
        <w:rPr>
          <w:rFonts w:hint="eastAsia"/>
        </w:rPr>
      </w:pPr>
      <w:r>
        <w:t>在命令行上</w:t>
      </w:r>
      <w:r>
        <w:t xml:space="preserve"> </w:t>
      </w:r>
      <w:r>
        <w:t>输入</w:t>
      </w:r>
      <w:r>
        <w:t xml:space="preserve"> </w:t>
      </w:r>
      <w:r>
        <w:t>：</w:t>
      </w:r>
      <w:r>
        <w:t xml:space="preserve"> cd my-app </w:t>
      </w:r>
      <w:r>
        <w:t>回车，进入到</w:t>
      </w:r>
      <w:r>
        <w:t xml:space="preserve"> </w:t>
      </w:r>
      <w:r>
        <w:t>项目路径下</w:t>
      </w:r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391025" cy="499745"/>
            <wp:effectExtent l="0" t="0" r="9525" b="0"/>
            <wp:docPr id="24" name="图片 24" descr="http://dl.iteye.com/upload/attachment/410299/0b4337f1-8cc0-380a-9fa5-1fbef0c13c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10299/0b4337f1-8cc0-380a-9fa5-1fbef0c13c7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再输入</w:t>
      </w:r>
      <w:r>
        <w:t xml:space="preserve"> mvn package </w:t>
      </w:r>
      <w:r>
        <w:t>回车这时命令行将会打印出各种动作，并且以下面一段信息结束：</w:t>
      </w:r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6145530" cy="2296795"/>
            <wp:effectExtent l="0" t="0" r="7620" b="8255"/>
            <wp:docPr id="23" name="图片 23" descr="http://dl.iteye.com/upload/attachment/410304/aa8e4058-5c8d-3f76-8e4f-40af10b498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410304/aa8e4058-5c8d-3f76-8e4f-40af10b4989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09" w:rsidRPr="00CC6B09" w:rsidRDefault="00CC6B09" w:rsidP="00CC6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09">
        <w:rPr>
          <w:rFonts w:ascii="宋体" w:eastAsia="宋体" w:hAnsi="宋体" w:cs="宋体"/>
          <w:kern w:val="0"/>
          <w:sz w:val="24"/>
          <w:szCs w:val="24"/>
        </w:rPr>
        <w:t>与首次执行的命令(</w:t>
      </w:r>
      <w:r w:rsidRPr="00CC6B09">
        <w:rPr>
          <w:rFonts w:ascii="宋体" w:eastAsia="宋体" w:hAnsi="宋体" w:cs="宋体"/>
          <w:b/>
          <w:bCs/>
          <w:kern w:val="0"/>
          <w:sz w:val="24"/>
          <w:szCs w:val="24"/>
        </w:rPr>
        <w:t>那是一个goal</w:t>
      </w:r>
      <w:r w:rsidRPr="00CC6B09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CC6B09" w:rsidRPr="00CC6B09" w:rsidRDefault="00CC6B09" w:rsidP="00CC6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09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CC6B09" w:rsidRPr="00CC6B09" w:rsidRDefault="00CC6B09" w:rsidP="00CC6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09">
        <w:rPr>
          <w:rFonts w:ascii="宋体" w:eastAsia="宋体" w:hAnsi="宋体" w:cs="宋体"/>
          <w:kern w:val="0"/>
          <w:sz w:val="24"/>
          <w:szCs w:val="24"/>
        </w:rPr>
        <w:t>archetype:create</w:t>
      </w:r>
    </w:p>
    <w:p w:rsidR="00CC6B09" w:rsidRPr="00CC6B09" w:rsidRDefault="00CC6B09" w:rsidP="00CC6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09">
        <w:rPr>
          <w:rFonts w:ascii="宋体" w:eastAsia="宋体" w:hAnsi="宋体" w:cs="宋体"/>
          <w:kern w:val="0"/>
          <w:sz w:val="24"/>
          <w:szCs w:val="24"/>
        </w:rPr>
        <w:br/>
        <w:t>不同,这次执行的只是一个简单的命令---package。不同于goal,</w:t>
      </w:r>
      <w:r w:rsidRPr="00CC6B09">
        <w:rPr>
          <w:rFonts w:ascii="宋体" w:eastAsia="宋体" w:hAnsi="宋体" w:cs="宋体"/>
          <w:b/>
          <w:bCs/>
          <w:kern w:val="0"/>
          <w:sz w:val="24"/>
          <w:szCs w:val="24"/>
        </w:rPr>
        <w:t>这是一个phase(阶段)</w:t>
      </w:r>
      <w:r w:rsidRPr="00CC6B09">
        <w:rPr>
          <w:rFonts w:ascii="宋体" w:eastAsia="宋体" w:hAnsi="宋体" w:cs="宋体"/>
          <w:kern w:val="0"/>
          <w:sz w:val="24"/>
          <w:szCs w:val="24"/>
        </w:rPr>
        <w:t xml:space="preserve">，一个phase是指构建生命周期的一个阶段，构建生命周期是指有序的一系列phase。当给出一个phase，Maven将执行所有的在此阶段前的phase及其自身，例如，如果我们执行compile阶段，实际上执行的阶段有： </w:t>
      </w:r>
    </w:p>
    <w:p w:rsidR="00CC6B09" w:rsidRPr="00CC6B09" w:rsidRDefault="00CC6B09" w:rsidP="00CC6B0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CC6B09">
        <w:rPr>
          <w:rFonts w:ascii="宋体" w:eastAsia="宋体" w:hAnsi="宋体" w:cs="宋体"/>
          <w:b/>
          <w:kern w:val="0"/>
          <w:sz w:val="24"/>
          <w:szCs w:val="24"/>
        </w:rPr>
        <w:t>引用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B09" w:rsidTr="00CC6B09">
        <w:tc>
          <w:tcPr>
            <w:tcW w:w="8522" w:type="dxa"/>
          </w:tcPr>
          <w:p w:rsidR="00CC6B09" w:rsidRPr="00CC6B09" w:rsidRDefault="00CC6B09" w:rsidP="00CC6B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B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validate </w:t>
            </w:r>
            <w:r w:rsidRPr="00CC6B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generate-sources </w:t>
            </w:r>
            <w:r w:rsidRPr="00CC6B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process-sources </w:t>
            </w:r>
            <w:r w:rsidRPr="00CC6B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6B0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generate-resources </w:t>
            </w:r>
            <w:r w:rsidRPr="00CC6B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process-resources </w:t>
            </w:r>
            <w:r w:rsidRPr="00CC6B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compile </w:t>
            </w:r>
          </w:p>
          <w:p w:rsidR="00CC6B09" w:rsidRPr="00CC6B09" w:rsidRDefault="00CC6B09" w:rsidP="00CC6B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C6B09" w:rsidRPr="00CC6B09" w:rsidRDefault="00CC6B09" w:rsidP="00CC6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09" w:rsidRDefault="00CC6B09" w:rsidP="00CC6B0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C6B09">
        <w:rPr>
          <w:rFonts w:ascii="宋体" w:eastAsia="宋体" w:hAnsi="宋体" w:cs="宋体"/>
          <w:kern w:val="0"/>
          <w:sz w:val="24"/>
          <w:szCs w:val="24"/>
        </w:rPr>
        <w:br/>
        <w:t>你可以使用以下的命令来测试新编译和打包出来的jar包，</w:t>
      </w:r>
    </w:p>
    <w:p w:rsidR="00CC6B09" w:rsidRPr="00CC6B09" w:rsidRDefault="00CC6B09" w:rsidP="00CC6B0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CC6B09">
        <w:rPr>
          <w:rFonts w:ascii="宋体" w:eastAsia="宋体" w:hAnsi="宋体" w:cs="宋体"/>
          <w:b/>
          <w:kern w:val="0"/>
          <w:sz w:val="24"/>
          <w:szCs w:val="24"/>
        </w:rPr>
        <w:t>引用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B09" w:rsidTr="00CC6B09">
        <w:tc>
          <w:tcPr>
            <w:tcW w:w="8522" w:type="dxa"/>
          </w:tcPr>
          <w:p w:rsidR="00CC6B09" w:rsidRPr="00CC6B09" w:rsidRDefault="00CC6B09" w:rsidP="00CC6B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6B09">
              <w:rPr>
                <w:rFonts w:ascii="宋体" w:eastAsia="宋体" w:hAnsi="宋体" w:cs="宋体"/>
                <w:kern w:val="0"/>
                <w:sz w:val="24"/>
                <w:szCs w:val="24"/>
              </w:rPr>
              <w:t>java -cp target/my-app-1.0-SNAPSHOT.jar com.mycompany.app.App</w:t>
            </w:r>
          </w:p>
          <w:p w:rsidR="00CC6B09" w:rsidRPr="00CC6B09" w:rsidRDefault="00CC6B09" w:rsidP="00CC6B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C6B09" w:rsidRPr="00CC6B09" w:rsidRDefault="00CC6B09" w:rsidP="00CC6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B09" w:rsidRPr="00CC6B09" w:rsidRDefault="00CC6B09" w:rsidP="00CC6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09">
        <w:rPr>
          <w:rFonts w:ascii="宋体" w:eastAsia="宋体" w:hAnsi="宋体" w:cs="宋体"/>
          <w:kern w:val="0"/>
          <w:sz w:val="24"/>
          <w:szCs w:val="24"/>
        </w:rPr>
        <w:br/>
        <w:t xml:space="preserve">这时将打印出最经典的： </w:t>
      </w:r>
    </w:p>
    <w:p w:rsidR="00CC6B09" w:rsidRPr="00CC6B09" w:rsidRDefault="00CC6B09" w:rsidP="00CC6B09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C6B09">
        <w:rPr>
          <w:rFonts w:ascii="宋体" w:eastAsia="宋体" w:hAnsi="宋体" w:cs="宋体"/>
          <w:b/>
          <w:kern w:val="0"/>
          <w:sz w:val="24"/>
          <w:szCs w:val="24"/>
        </w:rPr>
        <w:t>引用</w:t>
      </w:r>
    </w:p>
    <w:p w:rsidR="00CC6B09" w:rsidRPr="00CC6B09" w:rsidRDefault="00CC6B09" w:rsidP="00CC6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B09">
        <w:rPr>
          <w:rFonts w:ascii="宋体" w:eastAsia="宋体" w:hAnsi="宋体" w:cs="宋体"/>
          <w:kern w:val="0"/>
          <w:sz w:val="24"/>
          <w:szCs w:val="24"/>
        </w:rPr>
        <w:t xml:space="preserve">Hello World! </w:t>
      </w:r>
    </w:p>
    <w:p w:rsidR="00CC6B09" w:rsidRDefault="005146D5" w:rsidP="00CC6B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8257"/>
            <wp:effectExtent l="0" t="0" r="2540" b="0"/>
            <wp:docPr id="25" name="图片 25" descr="http://dl.iteye.com/upload/attachment/410313/d16ef3c3-dd82-3e9c-b70e-0746bd906f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410313/d16ef3c3-dd82-3e9c-b70e-0746bd906f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6D5" w:rsidRDefault="005146D5" w:rsidP="005146D5">
      <w:pPr>
        <w:pStyle w:val="2"/>
        <w:rPr>
          <w:rFonts w:hint="eastAsia"/>
        </w:rPr>
      </w:pPr>
      <w:r>
        <w:t>9：运行Maven工具</w:t>
      </w:r>
    </w:p>
    <w:p w:rsidR="005146D5" w:rsidRPr="005146D5" w:rsidRDefault="005146D5" w:rsidP="005146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6D5">
        <w:rPr>
          <w:rFonts w:ascii="宋体" w:eastAsia="宋体" w:hAnsi="宋体" w:cs="宋体"/>
          <w:kern w:val="0"/>
          <w:sz w:val="24"/>
          <w:szCs w:val="24"/>
        </w:rPr>
        <w:t xml:space="preserve">虽然很难列出一张非常全面的表，但在此可先列出最普通的默认的生命周期阶段: </w:t>
      </w:r>
    </w:p>
    <w:p w:rsidR="005146D5" w:rsidRDefault="005146D5" w:rsidP="005146D5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5146D5">
        <w:rPr>
          <w:rFonts w:ascii="宋体" w:eastAsia="宋体" w:hAnsi="宋体" w:cs="宋体"/>
          <w:b/>
          <w:kern w:val="0"/>
          <w:sz w:val="24"/>
          <w:szCs w:val="24"/>
        </w:rPr>
        <w:t>引用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6D5" w:rsidTr="005146D5">
        <w:tc>
          <w:tcPr>
            <w:tcW w:w="8522" w:type="dxa"/>
          </w:tcPr>
          <w:p w:rsidR="005146D5" w:rsidRPr="005146D5" w:rsidRDefault="005146D5" w:rsidP="005146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validate：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验证工程是否正确，所有需要的资源是否可用。 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compile：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编译项目的源代码。   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使用合适的单元测试框架来测试已编译的源代码。这些测试不需要已打包和布署。 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Package：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把已编译的代码打包成可发布的格式，比如jar。 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integration-test：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如有需要，将包处理和发布到一个能够进行集成测试的环境。 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verify：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运行所有检查，验证包是否有效且达到质量标准。 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install：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把包安装在本地的repository中，可以被其他工程作为依赖来使用。 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Deploy：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在集成或者发布环境下执行，将最终版本的包拷贝到远程的repository，使得其他的开发者或者工程可以共享。 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clean：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清除先前构建的artifacts（在maven中，把由项目生成的包都叫作artifact）。 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146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site：</w:t>
            </w:r>
            <w:r w:rsidRPr="00514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为项目生成文档站点。 </w:t>
            </w:r>
          </w:p>
          <w:p w:rsidR="005146D5" w:rsidRDefault="005146D5" w:rsidP="005146D5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bookmarkStart w:id="20" w:name="_GoBack"/>
            <w:bookmarkEnd w:id="20"/>
          </w:p>
        </w:tc>
      </w:tr>
    </w:tbl>
    <w:p w:rsidR="005146D5" w:rsidRPr="005146D5" w:rsidRDefault="005146D5" w:rsidP="005146D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5146D5" w:rsidRPr="00067962" w:rsidRDefault="005146D5" w:rsidP="005146D5">
      <w:r w:rsidRPr="005146D5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5146D5">
        <w:rPr>
          <w:rFonts w:ascii="宋体" w:eastAsia="宋体" w:hAnsi="宋体" w:cs="宋体"/>
          <w:kern w:val="0"/>
          <w:sz w:val="24"/>
          <w:szCs w:val="24"/>
        </w:rPr>
        <w:br/>
        <w:t>上面列出的各个Phases（阶段）实际上对应着潜在的goals，特殊的每个阶段执行的特殊的goals由项目的类型所决定，例如：如果项目的 类型是jar,package</w:t>
      </w:r>
      <w:r w:rsidRPr="005146D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阶段将默认执行jar:jar的goals,如果项目类型是war,那么package阶段执行的goals将是 war:war。 </w:t>
      </w:r>
      <w:r w:rsidRPr="005146D5">
        <w:rPr>
          <w:rFonts w:ascii="宋体" w:eastAsia="宋体" w:hAnsi="宋体" w:cs="宋体"/>
          <w:kern w:val="0"/>
          <w:sz w:val="24"/>
          <w:szCs w:val="24"/>
        </w:rPr>
        <w:br/>
        <w:t xml:space="preserve">有件有趣的事情需要注意，那就是phases和goals需要按一定的顺序来执行。 </w:t>
      </w:r>
      <w:r w:rsidRPr="005146D5">
        <w:rPr>
          <w:rFonts w:ascii="宋体" w:eastAsia="宋体" w:hAnsi="宋体" w:cs="宋体"/>
          <w:kern w:val="0"/>
          <w:sz w:val="24"/>
          <w:szCs w:val="24"/>
        </w:rPr>
        <w:br/>
        <w:t xml:space="preserve">mvn clean dependency:copy-dependencies package </w:t>
      </w:r>
      <w:r w:rsidRPr="005146D5">
        <w:rPr>
          <w:rFonts w:ascii="宋体" w:eastAsia="宋体" w:hAnsi="宋体" w:cs="宋体"/>
          <w:kern w:val="0"/>
          <w:sz w:val="24"/>
          <w:szCs w:val="24"/>
        </w:rPr>
        <w:br/>
        <w:t xml:space="preserve">这个命令将先清除项目，然后拷贝依赖，最后把项目打包，当然，在打包之前，会先执行此阶段之前的阶段.如compile,test等. </w:t>
      </w:r>
      <w:r w:rsidRPr="005146D5">
        <w:rPr>
          <w:rFonts w:ascii="宋体" w:eastAsia="宋体" w:hAnsi="宋体" w:cs="宋体"/>
          <w:kern w:val="0"/>
          <w:sz w:val="24"/>
          <w:szCs w:val="24"/>
        </w:rPr>
        <w:br/>
        <w:t xml:space="preserve">生成站点 </w:t>
      </w:r>
      <w:r w:rsidRPr="005146D5">
        <w:rPr>
          <w:rFonts w:ascii="宋体" w:eastAsia="宋体" w:hAnsi="宋体" w:cs="宋体"/>
          <w:kern w:val="0"/>
          <w:sz w:val="24"/>
          <w:szCs w:val="24"/>
        </w:rPr>
        <w:br/>
        <w:t xml:space="preserve">mvn site </w:t>
      </w:r>
      <w:r w:rsidRPr="005146D5">
        <w:rPr>
          <w:rFonts w:ascii="宋体" w:eastAsia="宋体" w:hAnsi="宋体" w:cs="宋体"/>
          <w:kern w:val="0"/>
          <w:sz w:val="24"/>
          <w:szCs w:val="24"/>
        </w:rPr>
        <w:br/>
        <w:t>这个阶段生成基于pom.xml配置的项目信息。你可以在target/site目录下看到生成的文档。</w:t>
      </w:r>
    </w:p>
    <w:sectPr w:rsidR="005146D5" w:rsidRPr="00067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7"/>
    <w:rsid w:val="0003097A"/>
    <w:rsid w:val="00067962"/>
    <w:rsid w:val="00153604"/>
    <w:rsid w:val="00231A18"/>
    <w:rsid w:val="00317C1B"/>
    <w:rsid w:val="00340501"/>
    <w:rsid w:val="003A5F6A"/>
    <w:rsid w:val="003F52B0"/>
    <w:rsid w:val="005146D5"/>
    <w:rsid w:val="005B0B50"/>
    <w:rsid w:val="005F5558"/>
    <w:rsid w:val="006B7E97"/>
    <w:rsid w:val="00774632"/>
    <w:rsid w:val="007F44A5"/>
    <w:rsid w:val="007F72C1"/>
    <w:rsid w:val="0081641F"/>
    <w:rsid w:val="00843563"/>
    <w:rsid w:val="008444AE"/>
    <w:rsid w:val="008971BD"/>
    <w:rsid w:val="008C6A2A"/>
    <w:rsid w:val="009574C9"/>
    <w:rsid w:val="0098752B"/>
    <w:rsid w:val="009876A7"/>
    <w:rsid w:val="00A567AD"/>
    <w:rsid w:val="00C60DFA"/>
    <w:rsid w:val="00C8583D"/>
    <w:rsid w:val="00CC6B09"/>
    <w:rsid w:val="00D04501"/>
    <w:rsid w:val="00D43AE5"/>
    <w:rsid w:val="00D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76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76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2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6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76A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76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76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76A7"/>
    <w:rPr>
      <w:sz w:val="18"/>
      <w:szCs w:val="18"/>
    </w:rPr>
  </w:style>
  <w:style w:type="table" w:styleId="a5">
    <w:name w:val="Table Grid"/>
    <w:basedOn w:val="a1"/>
    <w:uiPriority w:val="59"/>
    <w:rsid w:val="00067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F72C1"/>
    <w:rPr>
      <w:b/>
      <w:bCs/>
      <w:sz w:val="32"/>
      <w:szCs w:val="32"/>
    </w:rPr>
  </w:style>
  <w:style w:type="paragraph" w:styleId="a6">
    <w:name w:val="No Spacing"/>
    <w:uiPriority w:val="1"/>
    <w:qFormat/>
    <w:rsid w:val="00D43AE5"/>
    <w:pPr>
      <w:widowControl w:val="0"/>
      <w:jc w:val="both"/>
    </w:pPr>
  </w:style>
  <w:style w:type="character" w:styleId="a7">
    <w:name w:val="Strong"/>
    <w:basedOn w:val="a0"/>
    <w:uiPriority w:val="22"/>
    <w:qFormat/>
    <w:rsid w:val="00CC6B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76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76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2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6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76A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76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76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76A7"/>
    <w:rPr>
      <w:sz w:val="18"/>
      <w:szCs w:val="18"/>
    </w:rPr>
  </w:style>
  <w:style w:type="table" w:styleId="a5">
    <w:name w:val="Table Grid"/>
    <w:basedOn w:val="a1"/>
    <w:uiPriority w:val="59"/>
    <w:rsid w:val="00067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F72C1"/>
    <w:rPr>
      <w:b/>
      <w:bCs/>
      <w:sz w:val="32"/>
      <w:szCs w:val="32"/>
    </w:rPr>
  </w:style>
  <w:style w:type="paragraph" w:styleId="a6">
    <w:name w:val="No Spacing"/>
    <w:uiPriority w:val="1"/>
    <w:qFormat/>
    <w:rsid w:val="00D43AE5"/>
    <w:pPr>
      <w:widowControl w:val="0"/>
      <w:jc w:val="both"/>
    </w:pPr>
  </w:style>
  <w:style w:type="character" w:styleId="a7">
    <w:name w:val="Strong"/>
    <w:basedOn w:val="a0"/>
    <w:uiPriority w:val="22"/>
    <w:qFormat/>
    <w:rsid w:val="00CC6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780</Words>
  <Characters>4452</Characters>
  <Application>Microsoft Office Word</Application>
  <DocSecurity>0</DocSecurity>
  <Lines>37</Lines>
  <Paragraphs>10</Paragraphs>
  <ScaleCrop>false</ScaleCrop>
  <Company>SunGard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Yong</dc:creator>
  <cp:keywords/>
  <dc:description/>
  <cp:lastModifiedBy>Zhang, Yong</cp:lastModifiedBy>
  <cp:revision>30</cp:revision>
  <dcterms:created xsi:type="dcterms:W3CDTF">2012-09-27T05:19:00Z</dcterms:created>
  <dcterms:modified xsi:type="dcterms:W3CDTF">2012-09-28T03:22:00Z</dcterms:modified>
</cp:coreProperties>
</file>