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00"/>
      </w:tblGrid>
      <w:tr w:rsidR="004D7461" w:rsidRPr="004D7461" w:rsidTr="004D7461">
        <w:trPr>
          <w:trHeight w:val="450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D7461" w:rsidRPr="004D7461" w:rsidRDefault="004D7461" w:rsidP="006054EA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D7461">
              <w:rPr>
                <w:rFonts w:ascii="Verdana" w:eastAsia="宋体" w:hAnsi="Verdana" w:cs="宋体"/>
                <w:b/>
                <w:bCs/>
                <w:color w:val="02368D"/>
                <w:kern w:val="0"/>
                <w:sz w:val="28"/>
                <w:szCs w:val="28"/>
              </w:rPr>
              <w:t>tomcat6.0</w:t>
            </w:r>
            <w:r w:rsidRPr="004D7461">
              <w:rPr>
                <w:rFonts w:ascii="Verdana" w:eastAsia="宋体" w:hAnsi="Verdana" w:cs="宋体"/>
                <w:b/>
                <w:bCs/>
                <w:color w:val="02368D"/>
                <w:kern w:val="0"/>
                <w:sz w:val="28"/>
                <w:szCs w:val="28"/>
              </w:rPr>
              <w:t>配置</w:t>
            </w:r>
          </w:p>
        </w:tc>
      </w:tr>
      <w:tr w:rsidR="004D7461" w:rsidRPr="004D7461" w:rsidTr="004D7461">
        <w:trPr>
          <w:trHeight w:val="13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D7461" w:rsidRPr="004D7461" w:rsidRDefault="004D7461" w:rsidP="004D7461">
            <w:pPr>
              <w:widowControl/>
              <w:spacing w:line="135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4781550" cy="85725"/>
                  <wp:effectExtent l="19050" t="0" r="0" b="0"/>
                  <wp:docPr id="1" name="图片 1" descr="http://blog.chinaunix.net/templates/default/images/right_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.chinaunix.net/templates/default/images/right_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461" w:rsidRPr="004D7461" w:rsidTr="004D7461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1100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11100"/>
            </w:tblGrid>
            <w:tr w:rsidR="004D7461" w:rsidRPr="004D7461">
              <w:trPr>
                <w:jc w:val="center"/>
              </w:trPr>
              <w:tc>
                <w:tcPr>
                  <w:tcW w:w="11100" w:type="dxa"/>
                  <w:vAlign w:val="center"/>
                  <w:hideMark/>
                </w:tcPr>
                <w:p w:rsidR="004D7461" w:rsidRPr="004D7461" w:rsidRDefault="004D7461" w:rsidP="004D7461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第一步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：下载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jdk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和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：</w:t>
                  </w:r>
                  <w:hyperlink r:id="rId7" w:tgtFrame="_blank" w:history="1">
                    <w:r w:rsidRPr="004D7461">
                      <w:rPr>
                        <w:rFonts w:ascii="Verdana" w:eastAsia="宋体" w:hAnsi="Verdana" w:cs="宋体"/>
                        <w:color w:val="3300FF"/>
                        <w:kern w:val="0"/>
                        <w:sz w:val="18"/>
                        <w:u w:val="single"/>
                      </w:rPr>
                      <w:t>JDK</w:t>
                    </w:r>
                    <w:r w:rsidRPr="004D7461">
                      <w:rPr>
                        <w:rFonts w:ascii="Verdana" w:eastAsia="宋体" w:hAnsi="Verdana" w:cs="宋体"/>
                        <w:color w:val="3300FF"/>
                        <w:kern w:val="0"/>
                        <w:sz w:val="18"/>
                        <w:u w:val="single"/>
                      </w:rPr>
                      <w:t>下载</w:t>
                    </w:r>
                  </w:hyperlink>
                  <w:r w:rsidRPr="004D7461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  </w:t>
                  </w:r>
                  <w:hyperlink r:id="rId8" w:tgtFrame="_blank" w:history="1">
                    <w:r w:rsidRPr="004D7461">
                      <w:rPr>
                        <w:rFonts w:ascii="Verdana" w:eastAsia="宋体" w:hAnsi="Verdana" w:cs="宋体"/>
                        <w:color w:val="3300FF"/>
                        <w:kern w:val="0"/>
                        <w:sz w:val="18"/>
                        <w:u w:val="single"/>
                      </w:rPr>
                      <w:t>Tomcat</w:t>
                    </w:r>
                    <w:r w:rsidRPr="004D7461">
                      <w:rPr>
                        <w:rFonts w:ascii="Verdana" w:eastAsia="宋体" w:hAnsi="Verdana" w:cs="宋体"/>
                        <w:color w:val="3300FF"/>
                        <w:kern w:val="0"/>
                        <w:sz w:val="18"/>
                        <w:u w:val="single"/>
                      </w:rPr>
                      <w:t>下载</w:t>
                    </w:r>
                  </w:hyperlink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 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最新的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jdk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为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1.6.10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，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为6.0，建议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jdk1.4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以上，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tomcat4.0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以上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第二步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：安装和配置你的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jdk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和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：执行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jdk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和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的安装程序，然后设置按照路径进行安装即可。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1.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安装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jdk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以后，需要配置一下环境变量，在我的电脑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-&gt;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属性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-&gt;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高级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-&gt;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环境变量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-&gt;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系统变量中添加以下环境变量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(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假定你的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jdk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安装在</w:t>
                  </w:r>
                  <w:r w:rsidRPr="004D7461">
                    <w:rPr>
                      <w:rFonts w:ascii="Times New Roman" w:eastAsia="宋体" w:hAnsi="Times New Roman" w:cs="Times New Roman"/>
                      <w:color w:val="FF0102"/>
                      <w:kern w:val="0"/>
                      <w:szCs w:val="21"/>
                    </w:rPr>
                    <w:t>C:\Program Files\Java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）：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color w:val="FF0000"/>
                      <w:kern w:val="0"/>
                      <w:szCs w:val="21"/>
                    </w:rPr>
                    <w:t>JAVA_HOME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=C:\Program Files\Java\</w:t>
                  </w:r>
                  <w:r w:rsidRPr="004D7461">
                    <w:rPr>
                      <w:rFonts w:ascii="Times New Roman" w:eastAsia="宋体" w:hAnsi="Times New Roman" w:cs="Times New Roman"/>
                      <w:color w:val="660199"/>
                      <w:kern w:val="0"/>
                      <w:szCs w:val="21"/>
                    </w:rPr>
                    <w:t xml:space="preserve">jdk1.6.0_10 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color w:val="FF0000"/>
                      <w:kern w:val="0"/>
                      <w:szCs w:val="21"/>
                    </w:rPr>
                    <w:t>classpath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=.;%JAVA_HOME%\lib\dt.jar;%JAVA_HOME%\lib\tools.jar;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（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.;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一定不能少，因为它代表当前路径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)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color w:val="FF0000"/>
                      <w:kern w:val="0"/>
                      <w:szCs w:val="21"/>
                    </w:rPr>
                    <w:t>path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=%JAVA_HOME%\bin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接着可以写一个简单的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java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程序来测试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JDK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是否已安装成功：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  <w:tbl>
                  <w:tblPr>
                    <w:tblW w:w="4750" w:type="pct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30"/>
                  </w:tblGrid>
                  <w:tr w:rsidR="004D7461" w:rsidRPr="004D7461" w:rsidTr="004D7461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:rsidR="004D7461" w:rsidRPr="004D7461" w:rsidRDefault="004D7461" w:rsidP="004D7461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public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class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Test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{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public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static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void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main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String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args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[]){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System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out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println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"This is a test program."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}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}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4D7461" w:rsidRPr="004D7461" w:rsidRDefault="004D7461" w:rsidP="004D7461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将上面的这段程序保存为文件名为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Test.java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的文件。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然后打开命令提示符窗口，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cd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到你的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Test.java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所在目录，然后键入下面的命令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javac Test.java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java Test 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此时如果看到打印出来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This is a test program.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的话说明安装成功了，如果没有打印出这句话，你需要仔细检查一下你的配置情况。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2.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安装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后，在我的电脑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-&gt;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属性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-&gt;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高级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-&gt;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环境变量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-&gt;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系统变量中添加以下环境变量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(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假定你的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安装在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c:\tomcat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）：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color w:val="FF0102"/>
                      <w:kern w:val="0"/>
                      <w:szCs w:val="21"/>
                    </w:rPr>
                    <w:t>CATALINA_HOME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：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c:\tomcat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color w:val="FF0102"/>
                      <w:kern w:val="0"/>
                      <w:szCs w:val="21"/>
                    </w:rPr>
                    <w:t>CATALINA_BASE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：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c:\tomcat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color w:val="FF0102"/>
                      <w:kern w:val="0"/>
                      <w:szCs w:val="21"/>
                    </w:rPr>
                    <w:t>TOMCAT_HOME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: C:\Tomcat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然后修改环境变量中的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classpath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，把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安装目录下的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common\lib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下的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servlet.jar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追加到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classpath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中去，修改后的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classpath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如下：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color w:val="FF0102"/>
                      <w:kern w:val="0"/>
                      <w:szCs w:val="21"/>
                    </w:rPr>
                    <w:t>classpath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=.;%JAVA_HOME%\lib\dt.jar;%JAVA_HOME%\lib</w:t>
                  </w:r>
                  <w:r w:rsidRPr="004D7461">
                    <w:rPr>
                      <w:rFonts w:ascii="Times New Roman" w:eastAsia="宋体" w:hAnsi="Times New Roman" w:cs="Times New Roman"/>
                      <w:color w:val="FF0102"/>
                      <w:kern w:val="0"/>
                      <w:szCs w:val="21"/>
                    </w:rPr>
                    <w:t>\tools.jar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;%CATALINA_HOME%\common\lib\</w:t>
                  </w:r>
                  <w:r w:rsidRPr="004D7461">
                    <w:rPr>
                      <w:rFonts w:ascii="Times New Roman" w:eastAsia="宋体" w:hAnsi="Times New Roman" w:cs="Times New Roman"/>
                      <w:color w:val="FF0102"/>
                      <w:kern w:val="0"/>
                      <w:szCs w:val="21"/>
                    </w:rPr>
                    <w:t>servlet-api.jar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; 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i/>
                      <w:iCs/>
                      <w:color w:val="990133"/>
                      <w:kern w:val="0"/>
                      <w:sz w:val="24"/>
                      <w:szCs w:val="24"/>
                    </w:rPr>
                    <w:t>【注意最新版本的</w:t>
                  </w:r>
                  <w:r w:rsidRPr="004D7461">
                    <w:rPr>
                      <w:rFonts w:ascii="Times New Roman" w:eastAsia="宋体" w:hAnsi="Times New Roman" w:cs="Times New Roman"/>
                      <w:i/>
                      <w:iCs/>
                      <w:color w:val="990133"/>
                      <w:kern w:val="0"/>
                      <w:sz w:val="24"/>
                      <w:szCs w:val="24"/>
                    </w:rPr>
                    <w:t>Tomcat</w:t>
                  </w:r>
                  <w:r w:rsidRPr="004D7461">
                    <w:rPr>
                      <w:rFonts w:ascii="Times New Roman" w:eastAsia="宋体" w:hAnsi="Times New Roman" w:cs="Times New Roman"/>
                      <w:i/>
                      <w:iCs/>
                      <w:color w:val="990133"/>
                      <w:kern w:val="0"/>
                      <w:sz w:val="24"/>
                      <w:szCs w:val="24"/>
                    </w:rPr>
                    <w:t>中可能没有</w:t>
                  </w:r>
                  <w:r w:rsidRPr="004D7461">
                    <w:rPr>
                      <w:rFonts w:ascii="Times New Roman" w:eastAsia="宋体" w:hAnsi="Times New Roman" w:cs="Times New Roman"/>
                      <w:i/>
                      <w:iCs/>
                      <w:color w:val="990133"/>
                      <w:kern w:val="0"/>
                      <w:sz w:val="24"/>
                      <w:szCs w:val="24"/>
                    </w:rPr>
                    <w:t>common</w:t>
                  </w:r>
                  <w:r w:rsidRPr="004D7461">
                    <w:rPr>
                      <w:rFonts w:ascii="Times New Roman" w:eastAsia="宋体" w:hAnsi="Times New Roman" w:cs="Times New Roman"/>
                      <w:i/>
                      <w:iCs/>
                      <w:color w:val="990133"/>
                      <w:kern w:val="0"/>
                      <w:sz w:val="24"/>
                      <w:szCs w:val="24"/>
                    </w:rPr>
                    <w:t>这个文件夹了。所以</w:t>
                  </w:r>
                  <w:r w:rsidRPr="004D7461">
                    <w:rPr>
                      <w:rFonts w:ascii="Times New Roman" w:eastAsia="宋体" w:hAnsi="Times New Roman" w:cs="Times New Roman"/>
                      <w:i/>
                      <w:iCs/>
                      <w:color w:val="990133"/>
                      <w:kern w:val="0"/>
                      <w:sz w:val="24"/>
                      <w:szCs w:val="24"/>
                    </w:rPr>
                    <w:t>servlet-api.jar</w:t>
                  </w:r>
                  <w:r w:rsidRPr="004D7461">
                    <w:rPr>
                      <w:rFonts w:ascii="Times New Roman" w:eastAsia="宋体" w:hAnsi="Times New Roman" w:cs="Times New Roman"/>
                      <w:i/>
                      <w:iCs/>
                      <w:color w:val="990133"/>
                      <w:kern w:val="0"/>
                      <w:sz w:val="24"/>
                      <w:szCs w:val="24"/>
                    </w:rPr>
                    <w:t>应该的路径为</w:t>
                  </w:r>
                </w:p>
                <w:p w:rsidR="004D7461" w:rsidRPr="004D7461" w:rsidRDefault="004D7461" w:rsidP="004D746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D7461">
                    <w:rPr>
                      <w:rFonts w:ascii="宋体" w:eastAsia="宋体" w:hAnsi="宋体" w:cs="宋体"/>
                      <w:i/>
                      <w:iCs/>
                      <w:color w:val="990133"/>
                      <w:kern w:val="0"/>
                      <w:sz w:val="24"/>
                      <w:szCs w:val="24"/>
                    </w:rPr>
                    <w:t>%CATALINA_HOME%\lib\servlet-api.jar;请根据自己的情况自己修改</w:t>
                  </w:r>
                  <w:r w:rsidRPr="004D7461">
                    <w:rPr>
                      <w:rFonts w:ascii="Times New Roman" w:eastAsia="宋体" w:hAnsi="Times New Roman" w:cs="Times New Roman"/>
                      <w:i/>
                      <w:iCs/>
                      <w:color w:val="990133"/>
                      <w:kern w:val="0"/>
                      <w:sz w:val="24"/>
                      <w:szCs w:val="24"/>
                    </w:rPr>
                    <w:t>！</w:t>
                  </w:r>
                  <w:r w:rsidRPr="004D7461">
                    <w:rPr>
                      <w:rFonts w:ascii="宋体" w:eastAsia="宋体" w:hAnsi="宋体" w:cs="宋体"/>
                      <w:i/>
                      <w:iCs/>
                      <w:color w:val="990133"/>
                      <w:kern w:val="0"/>
                      <w:sz w:val="24"/>
                      <w:szCs w:val="24"/>
                    </w:rPr>
                    <w:t>】</w:t>
                  </w:r>
                </w:p>
                <w:p w:rsidR="004D7461" w:rsidRPr="004D7461" w:rsidRDefault="004D7461" w:rsidP="004D7461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接着可以启动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，在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IE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中访问</w:t>
                  </w:r>
                  <w:hyperlink r:id="rId9" w:history="1">
                    <w:r w:rsidRPr="004D7461">
                      <w:rPr>
                        <w:rFonts w:ascii="Times New Roman" w:eastAsia="宋体" w:hAnsi="Times New Roman" w:cs="Times New Roman"/>
                        <w:color w:val="0000FF"/>
                        <w:kern w:val="0"/>
                        <w:u w:val="single"/>
                      </w:rPr>
                      <w:t>http://localhost:8080</w:t>
                    </w:r>
                  </w:hyperlink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，如果看到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的欢迎页面的话说明安装成功了。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第三步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：建立自己的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jsp app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目录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1.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到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的安装目录的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webapps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目录，可以看到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ROOT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，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examples, tomcat-docs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之类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自带的的目录；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2.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在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webapps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目录下新建一个目录，起名叫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myapp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；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3.myapp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下新建一个目录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WEB-INF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，注意，目录名称是区分大小写的；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4.WEB-INF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下新建一个文件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web.xml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，内容如下：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  <w:tbl>
                  <w:tblPr>
                    <w:tblW w:w="4750" w:type="pct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30"/>
                  </w:tblGrid>
                  <w:tr w:rsidR="004D7461" w:rsidRPr="004D7461" w:rsidTr="004D7461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:rsidR="004D7461" w:rsidRPr="004D7461" w:rsidRDefault="004D7461" w:rsidP="004D7461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lastRenderedPageBreak/>
                          <w:t>&lt;?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xml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version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"1.0"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encoding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"ISO-8859-1"?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!DOCTYPE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web-app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PUBLIC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"-//Sun Microsystems, Inc.//DTD Web Application 2.3//EN"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"http://java.sun.com/dtd/web-app_2_3.dtd"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web-app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display-name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My Web Application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display-name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description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A application for test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description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web-app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5.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在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myapp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下新建一个测试的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jsp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页面，文件名为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index.jsp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，文件内容如下：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</w:t>
                  </w:r>
                </w:p>
                <w:tbl>
                  <w:tblPr>
                    <w:tblW w:w="4750" w:type="pct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30"/>
                  </w:tblGrid>
                  <w:tr w:rsidR="004D7461" w:rsidRPr="004D7461" w:rsidTr="004D7461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:rsidR="004D7461" w:rsidRPr="004D7461" w:rsidRDefault="004D7461" w:rsidP="004D7461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html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body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center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Now time is: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&lt;%=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new java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util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Date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()%&gt;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center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body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html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6.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重启</w:t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Tomcat </w:t>
                  </w:r>
                  <w:r w:rsidRPr="004D7461">
                    <w:rPr>
                      <w:rFonts w:ascii="Verdana" w:eastAsia="宋体" w:hAnsi="Verdana" w:cs="Times New Roman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7.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打开浏览器，输入</w:t>
                  </w:r>
                  <w:hyperlink r:id="rId10" w:tgtFrame="_blank" w:history="1">
                    <w:r w:rsidRPr="004D7461">
                      <w:rPr>
                        <w:rFonts w:ascii="Verdana" w:eastAsia="宋体" w:hAnsi="Verdana" w:cs="宋体"/>
                        <w:color w:val="3300FF"/>
                        <w:kern w:val="0"/>
                        <w:sz w:val="18"/>
                        <w:szCs w:val="18"/>
                        <w:u w:val="single"/>
                      </w:rPr>
                      <w:t>http://localhost:8080/myapp/index.jsp</w:t>
                    </w:r>
                  </w:hyperlink>
                  <w:r w:rsidRPr="004D7461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看到当前时间的话说明就成功了。</w:t>
                  </w:r>
                </w:p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第四步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：建立自己的Servlet：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写入你的第一个Servlet: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在你新建的Application </w:t>
                  </w:r>
                  <w:r w:rsidRPr="004D7461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myapp/WEB-INF/classes</w:t>
                  </w:r>
                  <w:r w:rsidRPr="004D7461">
                    <w:rPr>
                      <w:rFonts w:ascii="宋体" w:eastAsia="宋体" w:hAnsi="宋体" w:cs="宋体" w:hint="eastAsia"/>
                      <w:color w:val="0001FF"/>
                      <w:kern w:val="0"/>
                      <w:szCs w:val="21"/>
                    </w:rPr>
                    <w:t>/test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目录下新建HelloWorld.java</w:t>
                  </w:r>
                </w:p>
                <w:tbl>
                  <w:tblPr>
                    <w:tblW w:w="4750" w:type="pct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30"/>
                  </w:tblGrid>
                  <w:tr w:rsidR="004D7461" w:rsidRPr="004D7461" w:rsidTr="004D7461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:rsidR="004D7461" w:rsidRPr="004D7461" w:rsidRDefault="004D7461" w:rsidP="004D7461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package test;</w:t>
                        </w:r>
                      </w:p>
                      <w:p w:rsidR="004D7461" w:rsidRPr="004D7461" w:rsidRDefault="004D7461" w:rsidP="00F55D98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import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java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io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.*;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lastRenderedPageBreak/>
                          <w:t>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import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javax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.*;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import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javax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http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.*;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public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class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HelloWorld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extends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HttpServlet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{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public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void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doGet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HttpServletRequest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request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,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HttpServletResponse response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throws ServletException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,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IOException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{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response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setContentType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"text/html"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PrintWriter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out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response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getWriter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();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out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println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"&lt;html&gt;&lt;head&gt;&lt;title&gt;"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out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println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"This is my first Servlet"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out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println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"&lt;/title&gt;&lt;/head&gt;&lt;body&gt;"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out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println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"&lt;h1&gt;Hello,World!&lt;/h1&gt;"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out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println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"&lt;/body&gt;&lt;/html&gt;"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}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}</w:t>
                        </w:r>
                      </w:p>
                    </w:tc>
                  </w:tr>
                </w:tbl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然后照样用</w:t>
                  </w:r>
                  <w:r w:rsidRPr="004D7461">
                    <w:rPr>
                      <w:rFonts w:ascii="Verdana" w:eastAsia="宋体" w:hAnsi="Verdana" w:cs="宋体"/>
                      <w:color w:val="FF9900"/>
                      <w:kern w:val="0"/>
                      <w:sz w:val="20"/>
                      <w:szCs w:val="20"/>
                    </w:rPr>
                    <w:t>javac HelloWorld.java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来编译这个文件，如果出现无法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import javax.servl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et.*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   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那么就是应该把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C:\Tomcat\common\lib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里面的</w:t>
                  </w:r>
                  <w:r w:rsidRPr="004D7461">
                    <w:rPr>
                      <w:rFonts w:ascii="Verdana" w:eastAsia="宋体" w:hAnsi="Verdana" w:cs="宋体"/>
                      <w:color w:val="FF0000"/>
                      <w:kern w:val="0"/>
                      <w:sz w:val="20"/>
                      <w:szCs w:val="20"/>
                    </w:rPr>
                    <w:t>servlet-api.jar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文件拷贝到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C:\JDK\jre\lib\ext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中，再次编译，就没有问题了！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   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然后在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Tomcat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目录里面的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C:\Tomcat\webapps\myapp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里面按如下的文件结构：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  myapp\index.jsp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  myapp\WEB-INF\classes\</w:t>
                  </w:r>
                  <w:r w:rsidRPr="004D7461">
                    <w:rPr>
                      <w:rFonts w:ascii="Verdana" w:eastAsia="宋体" w:hAnsi="Verdana" w:cs="宋体"/>
                      <w:color w:val="0000FF"/>
                      <w:kern w:val="0"/>
                      <w:sz w:val="20"/>
                      <w:szCs w:val="20"/>
                    </w:rPr>
                    <w:t>test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\HelloWorld.class(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把上面生成的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HelloWorld.class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文件放在这个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里面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)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然后在浏览器中输入</w:t>
                  </w:r>
                  <w:hyperlink r:id="rId11" w:tgtFrame="_blank" w:history="1">
                    <w:r w:rsidRPr="004D7461">
                      <w:rPr>
                        <w:rFonts w:ascii="Verdana" w:eastAsia="宋体" w:hAnsi="Verdana" w:cs="宋体"/>
                        <w:color w:val="3300FF"/>
                        <w:kern w:val="0"/>
                        <w:sz w:val="18"/>
                        <w:szCs w:val="18"/>
                        <w:u w:val="single"/>
                      </w:rPr>
                      <w:t>http://localhost:8080/myapp/HelloWorld</w:t>
                    </w:r>
                  </w:hyperlink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,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于是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Server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众望所归的报错了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:Error 404--Not Found 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怎么回事呢？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Servlet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必须使用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C:\Tomcat\webapps\myapp\WEB-INF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这个目录下面的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web.xml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文件进行注册，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用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EditPlus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打开这个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web.xml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文件，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在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&lt;web-app&gt;&lt;/web-app&gt;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添加下面这段程序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:</w:t>
                  </w:r>
                </w:p>
                <w:tbl>
                  <w:tblPr>
                    <w:tblW w:w="4750" w:type="pct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30"/>
                  </w:tblGrid>
                  <w:tr w:rsidR="004D7461" w:rsidRPr="004D7461" w:rsidTr="004D7461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:rsidR="004D7461" w:rsidRPr="004D7461" w:rsidRDefault="004D7461" w:rsidP="004D7461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HelloWorld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lastRenderedPageBreak/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class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test.HelloWorld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class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mapping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HelloWorld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name&gt;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url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pattern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/HelloWorld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url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pattern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servlet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mapping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</w:p>
                    </w:tc>
                  </w:tr>
                </w:tbl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 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为什么呢？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因为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这样的结构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  &lt;servlet&gt;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  &lt;servlet-name&gt;HelloWorld&lt;/servlet-name&gt;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  &lt;servlet-class&gt;</w:t>
                  </w:r>
                  <w:r w:rsidRPr="004D7461">
                    <w:rPr>
                      <w:rFonts w:ascii="Verdana" w:eastAsia="宋体" w:hAnsi="Verdana" w:cs="宋体"/>
                      <w:color w:val="0001FF"/>
                      <w:kern w:val="0"/>
                      <w:sz w:val="20"/>
                      <w:szCs w:val="20"/>
                    </w:rPr>
                    <w:t>test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.HelloWorld&lt;/servlet-class&gt;//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类的路径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  &lt;/servlet&gt;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表示指定包含的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servlet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类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.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而以下的结构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  &lt;servlet-mapping&gt;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    &lt;servlet-name&gt;HelloWorld&lt;/servlet-name&gt;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   &lt;url-pattern&gt;/HelloWorld&lt;/url-pattern&gt;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  &lt;/servlet-mapping&gt;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表示指定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HelloServlet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应当映射到哪一种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URL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模式。</w:t>
                  </w:r>
                </w:p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在修改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web.xml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完毕过后，重新启动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Server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，然后再输入</w:t>
                  </w:r>
                  <w:hyperlink r:id="rId12" w:tgtFrame="_blank" w:history="1">
                    <w:r w:rsidRPr="004D7461">
                      <w:rPr>
                        <w:rFonts w:ascii="Verdana" w:eastAsia="宋体" w:hAnsi="Verdana" w:cs="宋体"/>
                        <w:color w:val="3300FF"/>
                        <w:kern w:val="0"/>
                        <w:sz w:val="18"/>
                        <w:szCs w:val="18"/>
                        <w:u w:val="single"/>
                      </w:rPr>
                      <w:t>http://localhost:8080/myapp/HelloWorld</w:t>
                    </w:r>
                  </w:hyperlink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,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，那么偌大一个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Hello,World!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等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着你呢，恭喜你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!</w:t>
                  </w:r>
                </w:p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  <w:t>第五步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：建立自己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java Bean</w:t>
                  </w:r>
                </w:p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1. 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 xml:space="preserve">在你新建的Application </w:t>
                  </w:r>
                  <w:r w:rsidRPr="004D7461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myapp/WEB-INF/classes</w:t>
                  </w:r>
                  <w:r w:rsidRPr="004D7461">
                    <w:rPr>
                      <w:rFonts w:ascii="宋体" w:eastAsia="宋体" w:hAnsi="宋体" w:cs="宋体" w:hint="eastAsia"/>
                      <w:color w:val="0001FF"/>
                      <w:kern w:val="0"/>
                      <w:szCs w:val="21"/>
                    </w:rPr>
                    <w:t>/test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目录下新建TestBean.java</w:t>
                  </w:r>
                </w:p>
                <w:tbl>
                  <w:tblPr>
                    <w:tblW w:w="4750" w:type="pct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30"/>
                  </w:tblGrid>
                  <w:tr w:rsidR="004D7461" w:rsidRPr="004D7461" w:rsidTr="004D7461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:rsidR="004D7461" w:rsidRPr="004D7461" w:rsidRDefault="004D7461" w:rsidP="004D7461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package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test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public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class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TestBean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{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private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String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null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public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TestBean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String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nameInit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){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this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nameInit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}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public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void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setName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String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newName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){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lastRenderedPageBreak/>
                          <w:t>    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this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newName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}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public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String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getName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(){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return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this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name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}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}</w:t>
                        </w:r>
                      </w:p>
                    </w:tc>
                  </w:tr>
                </w:tbl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然后照样用</w:t>
                  </w:r>
                  <w:r w:rsidRPr="004D7461">
                    <w:rPr>
                      <w:rFonts w:ascii="Verdana" w:eastAsia="宋体" w:hAnsi="Verdana" w:cs="宋体"/>
                      <w:color w:val="FF9900"/>
                      <w:kern w:val="0"/>
                      <w:sz w:val="20"/>
                      <w:szCs w:val="20"/>
                    </w:rPr>
                    <w:t>javac TestBean.java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来编译这个文件。</w:t>
                  </w:r>
                </w:p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2.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然后在你新建的应用程序目录</w:t>
                  </w:r>
                  <w:r w:rsidRPr="004D7461">
                    <w:rPr>
                      <w:rFonts w:ascii="Verdana" w:eastAsia="宋体" w:hAnsi="Verdana" w:cs="宋体"/>
                      <w:color w:val="FF0000"/>
                      <w:kern w:val="0"/>
                      <w:sz w:val="20"/>
                      <w:szCs w:val="20"/>
                    </w:rPr>
                    <w:t>myapp</w:t>
                  </w:r>
                  <w:r w:rsidRPr="004D7461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下新建一个新的</w:t>
                  </w:r>
                  <w:r w:rsidRPr="004D7461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jsp</w:t>
                  </w:r>
                  <w:r w:rsidRPr="004D7461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文件：</w:t>
                  </w:r>
                  <w:r w:rsidRPr="004D7461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testBean.jsp</w:t>
                  </w:r>
                </w:p>
                <w:tbl>
                  <w:tblPr>
                    <w:tblW w:w="8340" w:type="dxa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40"/>
                  </w:tblGrid>
                  <w:tr w:rsidR="004D7461" w:rsidRPr="004D7461" w:rsidTr="004D7461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:rsidR="004D7461" w:rsidRPr="004D7461" w:rsidRDefault="004D7461" w:rsidP="004D7461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&lt;%@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page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import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"test.TestBean"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%&gt;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html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head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title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Test Bean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title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&lt;/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head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body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center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&lt;%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   TestBean testBean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TestBean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(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"Http://yexin218.cublog.cn"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);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%&gt;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Java Bean Test: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    The author's blog address is</w:t>
                        </w:r>
                        <w:r w:rsidRPr="004D7461">
                          <w:rPr>
                            <w:rFonts w:ascii="宋体" w:eastAsia="宋体" w:hAnsi="宋体" w:cs="宋体"/>
                            <w:color w:val="FF9933"/>
                            <w:kern w:val="0"/>
                            <w:sz w:val="24"/>
                          </w:rPr>
                          <w:t>&lt;%=testBean.getName()%&gt;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1FF"/>
                            <w:kern w:val="0"/>
                            <w:sz w:val="24"/>
                          </w:rPr>
                          <w:t>&lt;/center&gt;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1FF"/>
                            <w:kern w:val="0"/>
                            <w:sz w:val="24"/>
                          </w:rPr>
                          <w:t>&lt;/body&gt;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1FF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1FF"/>
                            <w:kern w:val="0"/>
                            <w:sz w:val="24"/>
                          </w:rPr>
                          <w:t>&lt;/html&gt;</w:t>
                        </w:r>
                      </w:p>
                    </w:tc>
                  </w:tr>
                </w:tbl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好了，确定各个文件的位置：</w:t>
                  </w:r>
                </w:p>
                <w:tbl>
                  <w:tblPr>
                    <w:tblW w:w="4750" w:type="pct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30"/>
                  </w:tblGrid>
                  <w:tr w:rsidR="004D7461" w:rsidRPr="004D7461" w:rsidTr="004D7461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:rsidR="004D7461" w:rsidRPr="004D7461" w:rsidRDefault="004D7461" w:rsidP="004D7461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myapp\index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jsp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myapp\testBean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jsp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myapp\WEB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INF\web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</w:rPr>
                          <w:t>xml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lastRenderedPageBreak/>
                          <w:t>myapp\WEB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INF\classes\test\HelloWorld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class</w:t>
                        </w:r>
                        <w:r w:rsidRPr="004D7461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myapp\WEB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-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INF\classes\test\TestBean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.</w:t>
                        </w:r>
                        <w:r w:rsidRPr="004D7461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</w:rPr>
                          <w:t>class</w:t>
                        </w:r>
                      </w:p>
                    </w:tc>
                  </w:tr>
                </w:tbl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3.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重启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Tomcat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如果需要的话，在浏览器输入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:</w:t>
                  </w:r>
                  <w:hyperlink r:id="rId13" w:tgtFrame="_blank" w:history="1">
                    <w:r w:rsidRPr="004D7461">
                      <w:rPr>
                        <w:rFonts w:ascii="宋体" w:eastAsia="宋体" w:hAnsi="宋体" w:cs="宋体" w:hint="eastAsia"/>
                        <w:b/>
                        <w:bCs/>
                        <w:color w:val="3300FF"/>
                        <w:kern w:val="0"/>
                        <w:u w:val="single"/>
                      </w:rPr>
                      <w:t>http://localhost:8080/myapp/testBean.jsp</w:t>
                    </w:r>
                  </w:hyperlink>
                  <w:r w:rsidRPr="004D7461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 </w:t>
                  </w:r>
                  <w:r w:rsidRPr="004D7461">
                    <w:rPr>
                      <w:rFonts w:ascii="Courier New" w:eastAsia="宋体" w:hAnsi="Courier New" w:cs="Courier New" w:hint="eastAsia"/>
                      <w:kern w:val="0"/>
                      <w:szCs w:val="21"/>
                    </w:rPr>
                    <w:t>幸运的话就会看到</w:t>
                  </w:r>
                  <w:r w:rsidRPr="004D7461">
                    <w:rPr>
                      <w:rFonts w:ascii="Courier New" w:eastAsia="宋体" w:hAnsi="Courier New" w:cs="Courier New" w:hint="eastAsia"/>
                      <w:kern w:val="0"/>
                      <w:szCs w:val="21"/>
                    </w:rPr>
                    <w:t>:</w:t>
                  </w:r>
                </w:p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宋体" w:eastAsia="宋体" w:hAnsi="宋体" w:cs="宋体" w:hint="eastAsia"/>
                      <w:b/>
                      <w:bCs/>
                      <w:color w:val="FF9900"/>
                      <w:kern w:val="0"/>
                      <w:szCs w:val="21"/>
                    </w:rPr>
                    <w:t>Java Bean Test: The author's blog address isHttp://yexin218.cublog.cn</w:t>
                  </w:r>
                  <w:r w:rsidRPr="004D7461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 xml:space="preserve"> </w:t>
                  </w:r>
                </w:p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这样就完成了整个Tomcat下的jsp、servlet和javabean的配置。</w:t>
                  </w:r>
                  <w:r w:rsidRPr="004D7461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 xml:space="preserve"> </w:t>
                  </w:r>
                </w:p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第六步：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配置虚拟目录</w:t>
                  </w:r>
                </w:p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打开 Tomcat6.0\conf\server.xml 文件，在 &lt;Host&gt; 和 &lt;/Host&gt; 之间加入</w:t>
                  </w:r>
                </w:p>
                <w:tbl>
                  <w:tblPr>
                    <w:tblW w:w="4750" w:type="pct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30"/>
                  </w:tblGrid>
                  <w:tr w:rsidR="004D7461" w:rsidRPr="004D7461" w:rsidTr="004D7461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:rsidR="004D7461" w:rsidRPr="004D7461" w:rsidRDefault="004D7461" w:rsidP="004D7461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&lt;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>Context path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"/myapp"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docBase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"D:\myapp"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debug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"0"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reloadable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"true"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crossContext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=</w:t>
                        </w:r>
                        <w:r w:rsidRPr="004D7461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</w:rPr>
                          <w:t>"true"</w:t>
                        </w:r>
                        <w:r w:rsidRPr="004D746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  <w:r w:rsidRPr="004D7461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</w:rPr>
                          <w:t>/&gt;</w:t>
                        </w:r>
                      </w:p>
                    </w:tc>
                  </w:tr>
                </w:tbl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 xml:space="preserve">  </w:t>
                  </w:r>
                  <w:r w:rsidRPr="004D7461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以上配置的源代码：</w:t>
                  </w:r>
                </w:p>
                <w:tbl>
                  <w:tblPr>
                    <w:tblW w:w="5400" w:type="dxa"/>
                    <w:jc w:val="center"/>
                    <w:tblBorders>
                      <w:top w:val="outset" w:sz="6" w:space="0" w:color="DDDDDD"/>
                      <w:left w:val="outset" w:sz="6" w:space="0" w:color="DDDDDD"/>
                      <w:bottom w:val="outset" w:sz="6" w:space="0" w:color="DDDDDD"/>
                      <w:right w:val="outset" w:sz="6" w:space="0" w:color="DDDDDD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"/>
                    <w:gridCol w:w="4500"/>
                  </w:tblGrid>
                  <w:tr w:rsidR="004D7461" w:rsidRPr="004D7461" w:rsidTr="004D7461">
                    <w:trPr>
                      <w:trHeight w:val="900"/>
                      <w:jc w:val="center"/>
                    </w:trPr>
                    <w:tc>
                      <w:tcPr>
                        <w:tcW w:w="900" w:type="dxa"/>
                        <w:tcBorders>
                          <w:top w:val="outset" w:sz="6" w:space="0" w:color="DDDDDD"/>
                          <w:left w:val="outset" w:sz="6" w:space="0" w:color="DDDDDD"/>
                          <w:bottom w:val="outset" w:sz="6" w:space="0" w:color="DDDDDD"/>
                          <w:right w:val="outset" w:sz="6" w:space="0" w:color="DDDDDD"/>
                        </w:tcBorders>
                        <w:vAlign w:val="center"/>
                        <w:hideMark/>
                      </w:tcPr>
                      <w:p w:rsidR="004D7461" w:rsidRPr="004D7461" w:rsidRDefault="004D7461" w:rsidP="004D7461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04800" cy="304800"/>
                              <wp:effectExtent l="19050" t="0" r="0" b="0"/>
                              <wp:docPr id="2" name="图片 2" descr="http://control.cublog.cn/fileicon/ra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control.cublog.cn/fileicon/ra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DDDDDD"/>
                          <w:left w:val="outset" w:sz="6" w:space="0" w:color="DDDDDD"/>
                          <w:bottom w:val="outset" w:sz="6" w:space="0" w:color="DDDDDD"/>
                          <w:right w:val="outset" w:sz="6" w:space="0" w:color="DDDDDD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00"/>
                          <w:gridCol w:w="3885"/>
                        </w:tblGrid>
                        <w:tr w:rsidR="004D7461" w:rsidRPr="004D7461">
                          <w:trPr>
                            <w:trHeight w:val="300"/>
                          </w:trPr>
                          <w:tc>
                            <w:tcPr>
                              <w:tcW w:w="600" w:type="dxa"/>
                              <w:vAlign w:val="center"/>
                              <w:hideMark/>
                            </w:tcPr>
                            <w:p w:rsidR="004D7461" w:rsidRPr="004D7461" w:rsidRDefault="004D7461" w:rsidP="004D7461">
                              <w:pPr>
                                <w:widowControl/>
                                <w:jc w:val="center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461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文件</w:t>
                              </w:r>
                              <w:r w:rsidRPr="004D7461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D7461" w:rsidRPr="004D7461" w:rsidRDefault="004D7461" w:rsidP="004D746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461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myapp.rar</w:t>
                              </w:r>
                            </w:p>
                          </w:tc>
                        </w:tr>
                        <w:tr w:rsidR="004D7461" w:rsidRPr="004D7461">
                          <w:trPr>
                            <w:trHeight w:val="300"/>
                          </w:trPr>
                          <w:tc>
                            <w:tcPr>
                              <w:tcW w:w="600" w:type="dxa"/>
                              <w:vAlign w:val="center"/>
                              <w:hideMark/>
                            </w:tcPr>
                            <w:p w:rsidR="004D7461" w:rsidRPr="004D7461" w:rsidRDefault="004D7461" w:rsidP="004D7461">
                              <w:pPr>
                                <w:widowControl/>
                                <w:jc w:val="center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461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大小</w:t>
                              </w:r>
                              <w:r w:rsidRPr="004D7461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D7461" w:rsidRPr="004D7461" w:rsidRDefault="004D7461" w:rsidP="004D746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461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3KB</w:t>
                              </w:r>
                            </w:p>
                          </w:tc>
                        </w:tr>
                        <w:tr w:rsidR="004D7461" w:rsidRPr="004D7461">
                          <w:trPr>
                            <w:trHeight w:val="300"/>
                          </w:trPr>
                          <w:tc>
                            <w:tcPr>
                              <w:tcW w:w="600" w:type="dxa"/>
                              <w:vAlign w:val="center"/>
                              <w:hideMark/>
                            </w:tcPr>
                            <w:p w:rsidR="004D7461" w:rsidRPr="004D7461" w:rsidRDefault="004D7461" w:rsidP="004D7461">
                              <w:pPr>
                                <w:widowControl/>
                                <w:jc w:val="center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D7461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下载</w:t>
                              </w:r>
                              <w:r w:rsidRPr="004D7461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D7461" w:rsidRPr="004D7461" w:rsidRDefault="006D4B40" w:rsidP="004D746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="004D7461" w:rsidRPr="004D7461">
                                  <w:rPr>
                                    <w:rFonts w:ascii="Verdana" w:eastAsia="宋体" w:hAnsi="Verdana" w:cs="宋体"/>
                                    <w:color w:val="3300FF"/>
                                    <w:kern w:val="0"/>
                                    <w:sz w:val="18"/>
                                    <w:u w:val="single"/>
                                  </w:rPr>
                                  <w:t>下载</w:t>
                                </w:r>
                              </w:hyperlink>
                            </w:p>
                          </w:tc>
                        </w:tr>
                      </w:tbl>
                      <w:p w:rsidR="004D7461" w:rsidRPr="004D7461" w:rsidRDefault="004D7461" w:rsidP="004D7461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附注：</w:t>
                  </w:r>
                </w:p>
                <w:p w:rsidR="004D7461" w:rsidRPr="004D7461" w:rsidRDefault="004D7461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2008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年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4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月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11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日－－－－－－－－－全面整理</w:t>
                  </w:r>
                </w:p>
                <w:p w:rsidR="004D7461" w:rsidRDefault="004D7461" w:rsidP="004D7461">
                  <w:pPr>
                    <w:widowControl/>
                    <w:pBdr>
                      <w:bottom w:val="double" w:sz="6" w:space="1" w:color="auto"/>
                    </w:pBdr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 w:hint="eastAsia"/>
                      <w:kern w:val="0"/>
                      <w:sz w:val="24"/>
                      <w:szCs w:val="24"/>
                    </w:rPr>
                  </w:pP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2008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年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9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月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6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日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--------------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修改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J2sdk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为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JDK</w:t>
                  </w:r>
                  <w:r w:rsidRPr="004D7461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，避免读者误解。</w:t>
                  </w:r>
                </w:p>
                <w:p w:rsidR="000A71BE" w:rsidRDefault="000A71BE" w:rsidP="000A71BE">
                  <w:pPr>
                    <w:widowControl/>
                    <w:shd w:val="clear" w:color="auto" w:fill="F4F8FB"/>
                    <w:jc w:val="left"/>
                    <w:rPr>
                      <w:rFonts w:ascii="Arial" w:eastAsia="宋体" w:hAnsi="Arial" w:cs="Arial" w:hint="eastAsia"/>
                      <w:b/>
                      <w:bCs/>
                      <w:color w:val="355E9E"/>
                      <w:kern w:val="0"/>
                      <w:szCs w:val="21"/>
                    </w:rPr>
                  </w:pPr>
                </w:p>
                <w:p w:rsidR="000A71BE" w:rsidRPr="000A71BE" w:rsidRDefault="000A71BE" w:rsidP="000A71BE">
                  <w:pPr>
                    <w:widowControl/>
                    <w:shd w:val="clear" w:color="auto" w:fill="F4F8FB"/>
                    <w:jc w:val="center"/>
                    <w:rPr>
                      <w:rFonts w:ascii="Arial" w:eastAsia="宋体" w:hAnsi="Arial" w:cs="Arial"/>
                      <w:b/>
                      <w:bCs/>
                      <w:color w:val="355E9E"/>
                      <w:kern w:val="0"/>
                      <w:sz w:val="28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355E9E"/>
                      <w:kern w:val="0"/>
                      <w:sz w:val="28"/>
                      <w:szCs w:val="21"/>
                    </w:rPr>
                    <w:t>Tomcat 6.0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355E9E"/>
                      <w:kern w:val="0"/>
                      <w:sz w:val="28"/>
                      <w:szCs w:val="21"/>
                    </w:rPr>
                    <w:t>服务器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355E9E"/>
                      <w:kern w:val="0"/>
                      <w:sz w:val="28"/>
                      <w:szCs w:val="21"/>
                    </w:rPr>
                    <w:t>server.xml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355E9E"/>
                      <w:kern w:val="0"/>
                      <w:sz w:val="28"/>
                      <w:szCs w:val="21"/>
                    </w:rPr>
                    <w:t>配置文件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使用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，如果对它的配置不能深入地理解，在实际工作中可能会遇到一些问题。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当安装完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 6.0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以后，默认的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conf/server.xml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文件，去掉注释以后，如下所示：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&lt;?xml version='1.0' encoding='utf-8'?&gt;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&lt;Server port="8005" shutdown="SHUTDOWN"&gt;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&lt;Listener className="org.apache.catalina.core.AprLifecycleListener" SSLEngine="on" 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&lt;Listener className="org.apache.catalina.core.JasperListener" 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&lt;Listener className="org.apache.catalina.mbeans.ServerLifecycleListener" 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&lt;Listener className="org.apache.catalina.mbeans.GlobalResourcesLifecycleListener" 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&lt;GlobalNamingResources&gt;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 &lt;Resource name="UserDatabase" auth="Container"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lastRenderedPageBreak/>
                    <w:t>              type="org.apache.catalina.UserDatabase"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   description="User database that can be updated and saved"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   factory="org.apache.catalina.users.MemoryUserDatabaseFactory"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   pathname="conf/tomcat-users.xml" 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&lt;/GlobalNamingResources&gt;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&lt;Service name="Catalina"&gt;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 xml:space="preserve">    &lt;Connector port="8085" protocol="HTTP/1.1" 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 xml:space="preserve">               connectionTimeout="20000" 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    redirectPort="8443" 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 &lt;Connector port="8009" protocol="AJP/1.3" redirectPort="8443" 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 &lt;Engine name="Catalina" defaultHost="localhost"&gt;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 &lt;Realm className="org.apache.catalina.realm.UserDatabaseRealm"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  resourceName="UserDatabase"/&gt;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 &lt;Host name="localhost" appBase="webapps"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 unpackWARs="true" autoDeploy="true"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 xmlValidation="false" xmlNamespaceAware="false"&gt;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 &lt;/Host&gt;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 &lt;/Engine&gt;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&lt;/Service&gt;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&lt;/Server&gt;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下面基于这样一个基础的配置并结合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的体系结构，来说明各个配置元素的含义。关于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的体系结构，可以参考文档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docs/architecture/overview.html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&lt;Server&gt; 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元素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&lt;Server&gt;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元素表示的是整个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Catalina Servlet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容器，在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conf/server.xml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中是最顶层的配置元素，也就是说，使用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 WEB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服务器是基于这样一个容器的，能够容纳各种资源、连接、虚拟主机等等。当然，如果你实现了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org.apache.catalina.Server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接口，也可以在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server.xml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中配置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&lt;Server&gt;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元素，是启动容器为自己实现的，这需要在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&lt;Server&gt;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元素中配置指定的属性。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实现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org.apache.catalina.Server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接口，必须支持该接口定义的三个属性：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className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、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port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、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shutdown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NSimsun" w:eastAsia="宋体" w:hAnsi="NSimsun" w:cs="Arial"/>
                      <w:b/>
                      <w:bCs/>
                      <w:color w:val="000000"/>
                      <w:kern w:val="0"/>
                    </w:rPr>
                    <w:t>className</w:t>
                  </w:r>
                  <w:r w:rsidRPr="000A71BE">
                    <w:rPr>
                      <w:rFonts w:ascii="NSimsun" w:eastAsia="宋体" w:hAnsi="NSimsun" w:cs="Arial"/>
                      <w:b/>
                      <w:bCs/>
                      <w:color w:val="000000"/>
                      <w:kern w:val="0"/>
                    </w:rPr>
                    <w:t>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指明实现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org.apache.catalina.Server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接口的类，如果在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&lt;Server&gt;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元素中没有指定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className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的值，就会默认指定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className="org.apache.catalina.core.StandardServer"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，使用标准的实现类。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port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指定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TCP/IP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端口号，通过该端口号可以与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服务器进行通信，比如执行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shutdown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命令来关闭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服务器。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新宋体" w:eastAsia="新宋体" w:hAnsi="新宋体" w:cs="Arial"/>
                      <w:b/>
                      <w:bCs/>
                      <w:color w:val="000000"/>
                      <w:kern w:val="0"/>
                    </w:rPr>
                    <w:t>shutdown属性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新宋体" w:eastAsia="新宋体" w:hAnsi="新宋体" w:cs="Arial"/>
                      <w:color w:val="000000"/>
                      <w:kern w:val="0"/>
                      <w:szCs w:val="21"/>
                    </w:rPr>
                    <w:t>通过为sutdown指定一个字符串，可以通过发送该字符串作为消息来关闭Tomcat服务器。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新宋体" w:eastAsia="新宋体" w:hAnsi="新宋体" w:cs="Arial"/>
                      <w:color w:val="000000"/>
                      <w:kern w:val="0"/>
                      <w:szCs w:val="21"/>
                    </w:rPr>
                    <w:t>对于上面的配置文件中，&lt;Server&gt;元素配置如下：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lastRenderedPageBreak/>
                    <w:t>&lt;Server port="8005" shutdown="SHUTDOWN"&gt;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显然省略了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className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属性，使用默认的</w:t>
                  </w:r>
                  <w:r w:rsidRPr="000A71BE">
                    <w:rPr>
                      <w:rFonts w:ascii="新宋体" w:eastAsia="新宋体" w:hAnsi="新宋体" w:cs="Arial"/>
                      <w:color w:val="000000"/>
                      <w:kern w:val="0"/>
                      <w:szCs w:val="21"/>
                    </w:rPr>
                    <w:t>org.apache.catalina.core.StandardServer，端口号为8005，通过建立的TCP/IP连接，可以使用命令向端口8085发送消息，来影响Tomcat服务器的行为，例如关闭服务器。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shutdown="SHUTDOWN"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，如果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在启动以后，接收到端口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8085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发送的消息为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SHUTDOWN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，则开始执行关闭的动作。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&lt;Service&gt;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元素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&lt;Server&gt;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元素是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&lt;Service&gt;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元素的顶层配置，从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&lt;Server&gt;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元素的含义来看，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&lt;Service&gt;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元素表示存活于一个顶层的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Catalina Servlet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容器中的组件，其中，一个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&lt;Server&gt;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元素中可以配置一个或者多个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&lt;Service&gt;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元素。作为组件，应该通过某种方式来提供一定的服务。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其中，作为一个服务组件，必须实现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org.apache.catalina.Service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接口。默认，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实现了一个标准的服务器组件，具体实现类为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org.apache.catalina.core.StandardService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。一个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&lt;Server&gt;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元素可以配置两个属性：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新宋体" w:eastAsia="新宋体" w:hAnsi="新宋体" w:cs="Arial"/>
                      <w:b/>
                      <w:bCs/>
                      <w:color w:val="000000"/>
                      <w:kern w:val="0"/>
                    </w:rPr>
                    <w:t>className属性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默认使用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实现了标准服务组件，当然可以定义自己的服务组件，并在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&lt;Server&gt;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元素中配置指定。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name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用来标识在</w:t>
                  </w:r>
                  <w:r w:rsidRPr="000A71BE">
                    <w:rPr>
                      <w:rFonts w:ascii="新宋体" w:eastAsia="新宋体" w:hAnsi="新宋体" w:cs="Arial"/>
                      <w:color w:val="000000"/>
                      <w:kern w:val="0"/>
                      <w:szCs w:val="21"/>
                    </w:rPr>
                    <w:t>&lt;Server&gt;元素中唯一的一个服务组件。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从上面的配置文件可以看到，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&lt;Server&gt;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元素的配置块：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&lt;Service name="Catalina"&gt;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 xml:space="preserve">    &lt;Connector port="8085" protocol="HTTP/1.1" 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 xml:space="preserve">               connectionTimeout="20000" 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    redirectPort="8443" 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 &lt;Connector port="8009" protocol="AJP/1.3" redirectPort="8443" 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 &lt;Engine name="Catalina" defaultHost="localhost"&gt;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 &lt;Realm className="org.apache.catalina.realm.UserDatabaseRealm"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  resourceName="UserDatabase"/&gt;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 &lt;Host name="localhost" appBase="webapps"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 unpackWARs="true" autoDeploy="true"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 xmlValidation="false" xmlNamespaceAware="false"&gt;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 &lt;/Host&gt;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 &lt;/Engine&gt;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&lt;/Service&gt;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&lt;Connector&gt;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元素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&lt;Connector&gt;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元素表示连接器，是容器与外部进行交互信的桥梁。该元素定义的连接器是在一个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&lt;Service&gt;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元素表示的组件中，一个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&lt;Service&gt;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元素中可以配置多个连接器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&lt;Connector&gt;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元素，表示提供服务的组件通过不同的连接方式与容器外部进行通信，从而完成一定的操作。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通过上面配置可以看到，配置了两个连接器，一个是基于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HTTP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协议的连接器，一个是基于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AJP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协议的连接器。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lastRenderedPageBreak/>
                    <w:t>上面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&lt;Connector&gt;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元素属性包括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port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、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protocol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、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redirectPort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、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connectionTimeout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，分别表示端口号、通信协议、重定向端口号、连接超时时间。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&lt;Connector&gt;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元素可以配置的属性非常多，这是由连接的特点所决定的，可以对连接的状态进行详细设置。可以参考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文档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docs/config/http.html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&lt;Engine&gt;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元素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&lt;Engine&gt;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元素表示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Catalina Servlet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容器中针对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&lt;/Service&gt;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元素定义的服务，执行请求处理的一个引擎。当然作为这样一个引擎，它可能将通过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&lt;Connector&gt;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元素配置的不同连接方式，接收容器外部请求的数据，经过处理，将处理后的数据，再通过连接器传送给容器外部执行请求的载体，例如用户。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可见，存在一个或者多个连接器绑定在一个引擎上，相互协调完成特定服务定义的功能。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&lt;Engine&gt;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元素可以配置的属性有：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新宋体" w:eastAsia="新宋体" w:hAnsi="新宋体" w:cs="Arial"/>
                      <w:b/>
                      <w:bCs/>
                      <w:color w:val="000000"/>
                      <w:kern w:val="0"/>
                    </w:rPr>
                    <w:t>className属性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className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属性指定引擎的实现类，可以实现自定义引擎，但是必须实现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org.apache.catalina.Engine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接口，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同样实现了默认的标准引擎，通过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org.apache.catalina.core.StandardEngine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类定义的。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NSimsun" w:eastAsia="宋体" w:hAnsi="NSimsun" w:cs="Arial"/>
                      <w:b/>
                      <w:bCs/>
                      <w:color w:val="000000"/>
                      <w:kern w:val="0"/>
                    </w:rPr>
                    <w:t>defaultHost</w:t>
                  </w:r>
                  <w:r w:rsidRPr="000A71BE">
                    <w:rPr>
                      <w:rFonts w:ascii="NSimsun" w:eastAsia="宋体" w:hAnsi="NSimsun" w:cs="Arial"/>
                      <w:b/>
                      <w:bCs/>
                      <w:color w:val="000000"/>
                      <w:kern w:val="0"/>
                    </w:rPr>
                    <w:t>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指定默认主机。在一个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&lt;Engine&gt;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元素中可以配置多个虚拟主机，每个虚拟主机都通过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name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属性来识别，但是在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&lt;Engine&gt;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元素中必须指定一个在其中存在的主机配置，通过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defaultHost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来默认指定。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name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用来标识该引擎的逻辑名称。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通过从上面的配置可以看到，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name="Catalina"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defaultHost="localhost"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，而且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localhost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已经在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&lt;Engine&gt;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元素中存在的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&lt;Host&gt;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元素中配置。没有指定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className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属性，表示默认使用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org.apache.catalina.core.StandardEngine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引擎。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&lt;Host&gt;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元素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&lt;Host&gt;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元素表示对虚拟主机进行配置，可以在一个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&lt;Engine&gt;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元素中配置多个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&lt;Host&gt;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元素，也就是指定多个虚拟主机。虚拟主机就是通过域名这样的逻辑名，来定位到物理存在的主机，或者主机上的目录。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同样，如果想自定义主机实现类，可以实现</w:t>
                  </w:r>
                  <w:r w:rsidRPr="000A71BE">
                    <w:rPr>
                      <w:rFonts w:ascii="NSimsun" w:eastAsia="宋体" w:hAnsi="NSimsun" w:cs="Arial"/>
                      <w:color w:val="000000"/>
                      <w:kern w:val="0"/>
                      <w:szCs w:val="21"/>
                    </w:rPr>
                    <w:t>org.apache.catalina.Host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接口，否则使用默认的标准主机实现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org.apache.catalina.core.StandardHost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类。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上面对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&lt;Host&gt;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元素的配置如下：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     &lt;Host name="localhost" appBase="webapps"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 unpackWARs="true" autoDeploy="true"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        xmlValidation="false" xmlNamespaceAware="false"&gt;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属性说明如下：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新宋体" w:eastAsia="新宋体" w:hAnsi="新宋体" w:cs="Arial"/>
                      <w:b/>
                      <w:bCs/>
                      <w:color w:val="000000"/>
                      <w:kern w:val="0"/>
                    </w:rPr>
                    <w:lastRenderedPageBreak/>
                    <w:t>className属性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指定主机实现类。这里使用默认的标准主机，可以省略。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name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虚拟主机名称，也就是一个逻辑域名标识符，例如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localhost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，如果连接器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&lt;Connector&gt;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配置元素指定了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HTTP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协议和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8085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端口，则可以通过浏览器使用前缀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http://localhost:8085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来进行通信；如果你将本地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IP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地址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127.0.0.1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绑定到任意一个域名，例如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www.shirdrn.org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上，可以通过浏览器使用前缀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http://www.shirdrn.org:8080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来与容器进行本地交互。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appBase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属性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appBase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属性表示应用程序的根目录，也就是通过虚拟主机可以访问的资源所在的基路径，例如，上面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appBase="webapps"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，因为使用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Tomcat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部署应用程序，默认部署到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webapps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目录下面，这种情况是，你只能将应用程序部署后存放到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webapps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目录下，其实通过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&lt;Host&gt;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元素的子元素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&lt;Context&gt;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元素的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docBase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来指定实际应用程序的位置，也就是在物理文件系统中的位置（不一定就是在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webapps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目录下）。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&lt;Host&gt;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元素还有很多属性，可以参考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docs/config/host.html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&lt;Context&gt;</w:t>
                  </w:r>
                  <w:r w:rsidRPr="000A71B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</w:rPr>
                    <w:t>元素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在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&lt;Host&gt;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元素中可以配置一个或者多个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&lt;Context&gt;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元素。如果配置多个的话，必须使得每个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&lt;Context&gt;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元素对应一个唯一的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path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。每个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&lt;Context&gt;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元素表示一个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Web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应用程序，可以在该元素中来对指定的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Web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应用程序详细配置。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例如，存在这样的一个主机配置中，包含了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&lt;Context&gt;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元素：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&lt;Host name="beta.shirdrn.org" appBase="/usr/local/tomcat/webapps"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unpackWARs="true" autoDeploy="true" xmlValidation="false" xmlNamespaceAware="false"&gt;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&lt;Context path="/" docBase="/home/javaApp/myApps" workDir="/usr/local/tomcat/work" reloadable="true"&gt;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 &lt;Logger className="org.apache.catalina.logger.FileLogger"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 directory="logs" prefix="appLog." suffix=".txt" timestamp="true" 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 &lt;Valve className="org.apache.catalina.valves.AccessLogValve" directory="logs"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     prefix="test_access_log." suffix=".txt" pattern="common" resolveHosts="false"/&gt;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&lt;/Context&gt;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&lt;/Host&gt;</w:t>
                  </w:r>
                </w:p>
                <w:p w:rsidR="000A71BE" w:rsidRPr="000A71BE" w:rsidRDefault="000A71BE" w:rsidP="000A71BE">
                  <w:pPr>
                    <w:widowControl/>
                    <w:shd w:val="clear" w:color="auto" w:fill="FFFFFF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</w:pP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虚拟主机逻辑名称为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beta.shirdrn.org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，实际我的项目应用程序目录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docBase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为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/home/javaApp/myApps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，应用程序部署基路径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appBase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为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/usr/local/tomcat/webapps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path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设置为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“/”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表示前缀是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“/”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，从根目录请求，通过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HTTP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连接器，指定端口为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8085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，可以通过浏览器使用前缀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http://beta.shirdrn.org:8085</w:t>
                  </w:r>
                  <w:r w:rsidRPr="000A71BE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来访问虚拟主机上的资源。</w:t>
                  </w:r>
                </w:p>
                <w:p w:rsidR="000A71BE" w:rsidRPr="000A71BE" w:rsidRDefault="000A71BE" w:rsidP="004D746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D7461" w:rsidRPr="004D7461" w:rsidRDefault="004D7461" w:rsidP="004D7461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CE608E" w:rsidRDefault="00CE608E"/>
    <w:sectPr w:rsidR="00CE608E" w:rsidSect="00CE60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DE5" w:rsidRDefault="00784DE5" w:rsidP="004D7461">
      <w:r>
        <w:separator/>
      </w:r>
    </w:p>
  </w:endnote>
  <w:endnote w:type="continuationSeparator" w:id="1">
    <w:p w:rsidR="00784DE5" w:rsidRDefault="00784DE5" w:rsidP="004D7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EA" w:rsidRDefault="006054E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EA" w:rsidRDefault="006054E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EA" w:rsidRDefault="006054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DE5" w:rsidRDefault="00784DE5" w:rsidP="004D7461">
      <w:r>
        <w:separator/>
      </w:r>
    </w:p>
  </w:footnote>
  <w:footnote w:type="continuationSeparator" w:id="1">
    <w:p w:rsidR="00784DE5" w:rsidRDefault="00784DE5" w:rsidP="004D74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EA" w:rsidRDefault="006054E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461" w:rsidRDefault="004D7461" w:rsidP="006054EA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EA" w:rsidRDefault="006054E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461"/>
    <w:rsid w:val="00071A25"/>
    <w:rsid w:val="000A71BE"/>
    <w:rsid w:val="0012601E"/>
    <w:rsid w:val="001434EF"/>
    <w:rsid w:val="001C2F6E"/>
    <w:rsid w:val="001D2AA8"/>
    <w:rsid w:val="002549D0"/>
    <w:rsid w:val="00295576"/>
    <w:rsid w:val="002B1EF5"/>
    <w:rsid w:val="002F0319"/>
    <w:rsid w:val="00377E0F"/>
    <w:rsid w:val="003A1863"/>
    <w:rsid w:val="003E1DC9"/>
    <w:rsid w:val="003E2857"/>
    <w:rsid w:val="004B30BB"/>
    <w:rsid w:val="004D7461"/>
    <w:rsid w:val="00510C99"/>
    <w:rsid w:val="00512B38"/>
    <w:rsid w:val="00521560"/>
    <w:rsid w:val="00545BA0"/>
    <w:rsid w:val="005B631B"/>
    <w:rsid w:val="005C7340"/>
    <w:rsid w:val="005D14FC"/>
    <w:rsid w:val="005E1B42"/>
    <w:rsid w:val="006054EA"/>
    <w:rsid w:val="006C1BEF"/>
    <w:rsid w:val="006D4B40"/>
    <w:rsid w:val="007258B1"/>
    <w:rsid w:val="007477B2"/>
    <w:rsid w:val="007602F4"/>
    <w:rsid w:val="0078123F"/>
    <w:rsid w:val="00784DE5"/>
    <w:rsid w:val="00786D4F"/>
    <w:rsid w:val="00796BD3"/>
    <w:rsid w:val="00802454"/>
    <w:rsid w:val="008D04B5"/>
    <w:rsid w:val="008D4687"/>
    <w:rsid w:val="00907413"/>
    <w:rsid w:val="00931C66"/>
    <w:rsid w:val="009348E9"/>
    <w:rsid w:val="00940167"/>
    <w:rsid w:val="00990EED"/>
    <w:rsid w:val="00A17376"/>
    <w:rsid w:val="00A25EF7"/>
    <w:rsid w:val="00A967D8"/>
    <w:rsid w:val="00AA4D9B"/>
    <w:rsid w:val="00AC7087"/>
    <w:rsid w:val="00B17A29"/>
    <w:rsid w:val="00B37800"/>
    <w:rsid w:val="00B57B89"/>
    <w:rsid w:val="00BA22D8"/>
    <w:rsid w:val="00BF6F64"/>
    <w:rsid w:val="00C52AB2"/>
    <w:rsid w:val="00C77CAA"/>
    <w:rsid w:val="00C80847"/>
    <w:rsid w:val="00CB4C67"/>
    <w:rsid w:val="00CD43F5"/>
    <w:rsid w:val="00CE608E"/>
    <w:rsid w:val="00D26DA3"/>
    <w:rsid w:val="00D347F3"/>
    <w:rsid w:val="00DE5C92"/>
    <w:rsid w:val="00E137D1"/>
    <w:rsid w:val="00E85DFD"/>
    <w:rsid w:val="00F326A1"/>
    <w:rsid w:val="00F5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7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7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7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746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D7461"/>
    <w:rPr>
      <w:color w:val="3300FF"/>
      <w:u w:val="single"/>
    </w:rPr>
  </w:style>
  <w:style w:type="paragraph" w:styleId="a6">
    <w:name w:val="Normal (Web)"/>
    <w:basedOn w:val="a"/>
    <w:uiPriority w:val="99"/>
    <w:unhideWhenUsed/>
    <w:rsid w:val="004D746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D74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D7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D746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D74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7461"/>
    <w:rPr>
      <w:sz w:val="18"/>
      <w:szCs w:val="18"/>
    </w:rPr>
  </w:style>
  <w:style w:type="character" w:styleId="a8">
    <w:name w:val="Strong"/>
    <w:basedOn w:val="a0"/>
    <w:uiPriority w:val="22"/>
    <w:qFormat/>
    <w:rsid w:val="000A71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7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3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0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0E0E0"/>
                        <w:left w:val="single" w:sz="6" w:space="8" w:color="E0E0E0"/>
                        <w:bottom w:val="single" w:sz="2" w:space="8" w:color="E0E0E0"/>
                        <w:right w:val="single" w:sz="6" w:space="8" w:color="E0E0E0"/>
                      </w:divBdr>
                      <w:divsChild>
                        <w:div w:id="8328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33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75859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32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121801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973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hyperlink" Target="http://localhost:8080/myapp/testBean.jsp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://java.sun.com/" TargetMode="External"/><Relationship Id="rId12" Type="http://schemas.openxmlformats.org/officeDocument/2006/relationships/hyperlink" Target="http://localhost:8080/myapp/HelloWorld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localhost:8080/myapp/HelloWorld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img.chinaunix.net/blog/upfile2/080411120833.ra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myapp/index.jsp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2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1777</Words>
  <Characters>10133</Characters>
  <Application>Microsoft Office Word</Application>
  <DocSecurity>0</DocSecurity>
  <Lines>84</Lines>
  <Paragraphs>23</Paragraphs>
  <ScaleCrop>false</ScaleCrop>
  <Company>微软中国</Company>
  <LinksUpToDate>false</LinksUpToDate>
  <CharactersWithSpaces>11887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zhoushengwei</cp:lastModifiedBy>
  <cp:revision>8</cp:revision>
  <dcterms:created xsi:type="dcterms:W3CDTF">2010-06-09T09:25:00Z</dcterms:created>
  <dcterms:modified xsi:type="dcterms:W3CDTF">2011-01-10T14:53:00Z</dcterms:modified>
</cp:coreProperties>
</file>