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8D" w:rsidRPr="00123E8D" w:rsidRDefault="00123E8D" w:rsidP="00123E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23E8D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123E8D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"http://changsha-i9.iteye.com/blog/39577" </w:instrText>
      </w:r>
      <w:r w:rsidRPr="00123E8D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proofErr w:type="gramStart"/>
      <w:r w:rsidRPr="00123E8D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oracle9i</w:t>
      </w:r>
      <w:proofErr w:type="gramEnd"/>
      <w:r w:rsidRPr="00123E8D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 xml:space="preserve"> installation on fedora core 6 </w:t>
      </w:r>
      <w:r w:rsidRPr="00123E8D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</w:p>
    <w:p w:rsidR="00123E8D" w:rsidRPr="00123E8D" w:rsidRDefault="00123E8D" w:rsidP="00123E8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23E8D">
        <w:rPr>
          <w:rFonts w:ascii="宋体" w:eastAsia="宋体" w:hAnsi="宋体" w:cs="宋体"/>
          <w:b/>
          <w:bCs/>
          <w:kern w:val="0"/>
          <w:sz w:val="24"/>
          <w:szCs w:val="24"/>
        </w:rPr>
        <w:t>博客分类</w:t>
      </w:r>
      <w:proofErr w:type="gramEnd"/>
      <w:r w:rsidRPr="00123E8D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23E8D" w:rsidRPr="00123E8D" w:rsidRDefault="00123E8D" w:rsidP="00123E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23E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oracle</w:t>
        </w:r>
      </w:hyperlink>
    </w:p>
    <w:p w:rsidR="00123E8D" w:rsidRPr="00123E8D" w:rsidRDefault="00123E8D" w:rsidP="00123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123E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Oracle</w:t>
        </w:r>
      </w:hyperlink>
      <w:hyperlink r:id="rId7" w:history="1">
        <w:r w:rsidRPr="00123E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</w:t>
        </w:r>
      </w:hyperlink>
      <w:hyperlink r:id="rId8" w:history="1">
        <w:r w:rsidRPr="00123E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Bash</w:t>
        </w:r>
      </w:hyperlink>
      <w:hyperlink r:id="rId9" w:history="1">
        <w:r w:rsidRPr="00123E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GCC</w:t>
        </w:r>
      </w:hyperlink>
      <w:hyperlink r:id="rId10" w:history="1">
        <w:r w:rsidRPr="00123E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RedHat</w:t>
        </w:r>
      </w:hyperlink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oracle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fedora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core 6 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oracle 9i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参见文档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http://ivan.kartik.sk/oracle/install_ora9_fedora.html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搜索关键字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Installation of Oracle 9i (R2) on Fedora Core Linux 2, 3, 4, 5 and 6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1. Create oracle User Account 建立oracle用户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Login as root and create </w:t>
      </w:r>
      <w:proofErr w:type="spellStart"/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te</w:t>
      </w:r>
      <w:proofErr w:type="spellEnd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user oracle which belongs to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dba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group.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以root用户登录 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建立组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授权oracle用户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$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groupadd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dba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-g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dba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oracle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2. Setting System parameters 设置系统参数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Edit the /etc/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and add following lines: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编辑 /etc/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添加下列属性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#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kernel.sem = 250 32000 100 128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kernel.shmmax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= 536870912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kernel.shmmni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= 4096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kernel.shmall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= 2097152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kernel.msgmnb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= 65536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kernel.msgmni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= 2878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fs.file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-max = 65536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net.ipv4.ip_local_port_range = 1024 65000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Note: You need execute "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-p" or reboot system to apply above settings.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注意：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  -p 或者reboot上环境生效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 Edit the /etc/security/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limits.conf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file and add following lines: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编辑 /etc/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scurity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limits.conf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添加如下行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#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/etc/security/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limits.conf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* -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nproc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16384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* -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nofile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16384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3. Setting Oracle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Enviroment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 设置oracle环境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Edit the /home/oracle/.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file and add following lines: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编辑 /home/oracle/.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添加如下行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Settings for Fedora Core 5 and 6 only.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fc5,6设置如下 其中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为你的路径ORACLE_SID自定义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#vi /home/oracle/.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> ORACLE_BASE=/opt/oracle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ORACLE_HOME=$ORACLE_BASE/920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ORACLE_SID=MY_ORACLE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LD_LIBRARY_PATH=$ORACLE_HOME/lib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ORACLE_OEM_JAVARUNTIME=/opt/jre1.3.1_15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PATH=$PATH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:$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>ORACLE_HOME/bin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ORACLE_BASE ORACLE_HOME ORACLE_SID LD_LIBRARY_PATH ORACLE_OEM_JAVARUNTIME PATH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Save the .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and execute following commands for load new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enviroment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保存上环境生效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/home/oracle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#.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> 两点之间有空格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4. Create base directory for Oracle 创建一个oracle安装的目录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Login as root and create base directory for Oracle ($ORACLE_BASE).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以root用户登录创建一个目录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/opt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oracle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oracle:dba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oracle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5、Download &amp; Install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1. Download and install required .rpm packages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下载和安装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</w:r>
      <w:r w:rsidRPr="00123E8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a、 Some additional packages are required for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succesful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instalation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of Oracle software. To check whether   required packages are installed on your operating system use following command: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检查是否已安装有这些软件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 #rpm -q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glibc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-headers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glibc-kernheaders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glibc-devel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compat-libstdc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++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compat-gcc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 Note: You don't need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glibc-kernheaders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installed on FC6 as this package is not shipped with FC6.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注意：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glibc-kernheaders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这个软件在fc6下可以不安装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compat-libstdc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++我也没安装但最好还是安装成功了。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b、 If some package is not installed download it from Fedora project website or direct from Core 2, Core 3,    Core 4, Core 5, Core 6 locations.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如果有些包没有可以去fedora官方网站下载http://fedora.redhat.com/Download/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 compat-gcc-7.3-2.96.126.i386.rpm 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可以从这里下载 http://ivan.kartik.sk/oracle/download_from.php?site_id=2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c、 For Fedora Core 4, 5 and 6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only:Install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the required additional packages using the rpm command: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安装下面几个包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 # 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rpm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compat-libgcc-296-2.96-___.rpm \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compat-libstdc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++-33-3.2.3-___.rpm \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compat-libstdc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++-296-2.96-___.rpm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2. Download the Java Runtime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Enviroment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(j2re-1_3_1_15-linux-i586.bin) from the Sun website. Keep in mind you need    to download j2re1.3.1_11 or higher (Note: Install JRE 1.3.1_1x version only).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注意：下载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jre1.3.1_1x 其中x为任意，但前面的版本不可改。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Login as root and make the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the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file executable and then execute it. When the JRE is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exracted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move the    "jre1.3.1_15"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di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rectory to "/opt" directory.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以root用户的登录执行下面的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 # </w:t>
      </w:r>
      <w:proofErr w:type="spellStart"/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+x j2re-1_3_1_19-linux-i586.bin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 ./j2re-1_3_1_19-linux-i586.bin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 # </w:t>
      </w:r>
      <w:proofErr w:type="spellStart"/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mv</w:t>
      </w:r>
      <w:proofErr w:type="spellEnd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jre1.3.1_19 /opt/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3. Download the Oracle 9i (9.2.0.4) software from Oracle website.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Extract the files using following command: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下载解压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lastRenderedPageBreak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gunzip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ship_9204_linux_disk1.cpio.gz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gunzip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ship_9204_linux_disk2.cpio.gz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gunzip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ship_9204_linux_disk3.cpio.gz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cpio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idmv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&lt; ship_9204_linux_disk1.cpio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cpio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idmv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&lt; ship_9204_linux_disk2.cpio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cpio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idmv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&lt; ship_9204_linux_disk3.cpio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 When all archives were extracted you've got three directories Disk1, Disk2 and Disk3.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Edit the Disk1/install/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/oraparam.ini and modify JRE_LOCATION variable and set path to our JRE    installation from Step 2.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解压后可以得到Disk1, Disk2 and Disk3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三个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>文件夹然后修改Disk1/install/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/oraparam.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ini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JRE_LOCATION=/opt/jre1.3.1_19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4. Start the Oracle software installation process.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  Now the system is prepared for Oracle software installation. To start the installation 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process execute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the    following commands: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 准备好后开始安装注销以oracle用户登录安装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Disk1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./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runInstaller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 When network configuration assistant and database configuration assistant has failed during startup then do    following steps: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当网络助手配置助手启动失败后执行下边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/opt/oracle/920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JRE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-s /opt/jre1.3.1_15 JRE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#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/opt/oracle/920/JRE/bin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-s java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i386/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native_threads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 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-s java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*****Common Installation Errors***********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常见错误以及解决方法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*************************************************************************************************************************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Unable to load native library: 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/OraInstall2005-01-08_11-11-34AM/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/lib/i386/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libjava.so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: symbol __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libc_wait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, version GLIBC_2.0 not defined in file libc.so.6 with link time reference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------------------------------------------------------------------------------------------------------------------------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Solution: Install new JRE 1.3.1 version. Edit the Disk1/install/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/oraparam.ini and set path to new JRE for JRE_LOCATION variable. For more information see Download &amp; Install </w:t>
      </w:r>
      <w:r w:rsidRPr="00123E8D">
        <w:rPr>
          <w:rFonts w:ascii="宋体" w:eastAsia="宋体" w:hAnsi="宋体" w:cs="宋体"/>
          <w:kern w:val="0"/>
          <w:sz w:val="24"/>
          <w:szCs w:val="24"/>
        </w:rPr>
        <w:lastRenderedPageBreak/>
        <w:t>section.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************************************************************************************************************************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/OraInstall2005-04-26_11-38-19AM/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/lib/i386/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libawt.so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: libXp.so.6: cannot open shared object file: No such file or directory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------------------------------------------------------------------------------------------------------------------------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Solution: Install the xorg-x11-deprecated-libs package (for &gt;=FC4 versions). For FC5 and later install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libXp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package.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************************************************************************************************************************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/tmp/OraInstall2005-06-14_03-46-25PM/jre/bin/i386/native_threads/java: error while loading shared libraries: /tmp/OraInstall2005-06-14_03-46-25PM/jre/lib/i386/native_threads/libhpi.so: cannot restore segment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prot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after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reloc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: Permission denied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------------------------------------------------------------------------------------------------------------------------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Solution: Modify /etc/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and change value of SELINUX to "disabled" and reboot computer.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************************************************************************************************************************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Starting Oracle Intelligent Agent.../opt/oracle/920/bin/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dbsnmpwd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: line 156: 1393 Segmentation fault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$ORACLE_HOME/bin/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$* &gt;&gt;$DBSNMP_WDLOGFILE 2&gt;&amp;1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/opt/oracle/920/bin/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dbsnmpwd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: line 156: 1405 Segmentation fault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$ORACLE_HOME/bin/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$* &gt;&gt;$DBSNMP_WDLOGFILE 2&gt;&amp;1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/opt/oracle/920/bin/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dbsnmpwd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: line 156: 1416 Segmentation fault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$ORACLE_HOME/bin/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$* &gt;&gt;$DBSNMP_WDLOGFILE 2&gt;&amp;1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/opt/oracle/920/bin/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dbsnmpwd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: line 156: 1427 Segmentation fault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$ORACLE_HOME/bin/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dbsnmp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$* &gt;&gt;$DBSNMP_WDLOGFILE 2&gt;&amp;1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------------------------------------------------------------------------------------------------------------------------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Solution: Download and apply patch nr.: 3238244 from http://metalink.oracle.com.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************************************************************************************************************************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Exception in thread "main"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java.lang.InternalError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: Can't connect to X11 window server using 'localhost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:0.0'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as the value of the DISPLAY variable.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---------------------------------------------------------------------------------------------------------------------------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Solution: Execute "export DISPLAY=:0.0" (as oracle user) and "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xhost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+" as user who has opened X session (for example logged in KDE, GNOME, etc.). If the value is other than 127.0.0.1 or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you should "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xhost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+" on client machine.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</w:r>
      <w:r w:rsidRPr="00123E8D">
        <w:rPr>
          <w:rFonts w:ascii="宋体" w:eastAsia="宋体" w:hAnsi="宋体" w:cs="宋体"/>
          <w:kern w:val="0"/>
          <w:sz w:val="24"/>
          <w:szCs w:val="24"/>
        </w:rPr>
        <w:lastRenderedPageBreak/>
        <w:t>************************************************************************************************************************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Error in invoking target install of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/opt/oracle/920/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ctx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/lib/ins_ctx.mk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Error in invoking target install of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/opt/oracle/920/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precomp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/lib/ins_precomp.mk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Error in invoking target install of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/opt/oracle/920/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plsql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/lib/ins_plsql.mk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Error in invoking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ntcontab.o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of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makfile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/opt/oracle/920/network/lib/ins_net_client.mk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************************************************************************************************************************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Solution: Install the compat-gcc-7.3-2.96.126.i386.rpm (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2.96) package and change the GCC binaries. For more information see Download &amp; Install section. In case of Fedora Core 5 take look at next error message.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: -e expression #1, char 7: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unterminated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`s' command error in $ORACLE_HOME/install/make.log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------------------------------------------------------------------------------------------------------------------------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Solution: There is probably bug in bash (FC5 only). Download and install bash package from FC4. I have prepared this package (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builded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from FC4 src.rpm) for FC5 - Download.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Install it using "rpm -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bash-3.0-31.i386.rpm --force".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************************************************************************************************************************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Initializing Java Virtual Machine from 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/OraInstall2006-10-25_01-43-30PM/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/bin/java.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Please wait... /tmp/OraInstall2006-10-25_01-43-30PM/jre/bin/i386/native_threads/java: error while loading shared libraries: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libstdc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++-libc6.1-1.so.2: cannot open shared object file: No such file or directory - 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after ./</w:t>
      </w:r>
      <w:proofErr w:type="spellStart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>runInstaller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execution.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------------------------------------------------------------------------------------------------------------------------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Solution: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/lib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libstdc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++-3-libc6.2-2-2.10.0.so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libstdc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++-libc6.1-1.so.2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Start ./</w:t>
      </w:r>
      <w:proofErr w:type="spellStart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>runInstaller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again.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中间出现错误的话：没有在一上的错误信息。则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按照错误信息提示：如果提示需要就新开个终端执行脚本，需要敲如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如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>：/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/bin敲入安装它的提示照抄就行了。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修改oracle配置：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lastRenderedPageBreak/>
        <w:t> 注意：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版本 路径名称 Disk1里面那个文件的路径 fc2 3 4 和fc5 fc6的步骤 防火墙设置 端口 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$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dbca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新增个数据库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$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netmgr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网络管理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$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netca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oracle_home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>/920/network/admin/listener.ora修改如下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SID只需要SID_NAME ORACLE_HOME两个参数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LISTENER需要修改host为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SID_LIST_LISTENER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 (SID_LIST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 (SID_DESC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 (SID_NAME = ORACLE)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 (ORACLE_HOME = /opt/oracle/920)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 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)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LISTENER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 (DESCRIPTION_LIST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 (DESCRIPTION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 (ADDRESS_LIST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   (ADDRESS = (PROTOCOL = IPC</w:t>
      </w:r>
      <w:proofErr w:type="gramStart"/>
      <w:r w:rsidRPr="00123E8D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End"/>
      <w:r w:rsidRPr="00123E8D">
        <w:rPr>
          <w:rFonts w:ascii="宋体" w:eastAsia="宋体" w:hAnsi="宋体" w:cs="宋体"/>
          <w:kern w:val="0"/>
          <w:sz w:val="24"/>
          <w:szCs w:val="24"/>
        </w:rPr>
        <w:t>KEY = EXTPROC))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 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 (ADDRESS_LIST =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   (ADDRESS = (PROTOCOL = TCP)(HOST = 192.168.1.11)(PORT = 1521))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   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   )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 )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br/>
        <w:t>启动监听：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$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lsnrctl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start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打开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sqlplus</w:t>
      </w:r>
      <w:proofErr w:type="spellEnd"/>
    </w:p>
    <w:p w:rsidR="00123E8D" w:rsidRPr="00123E8D" w:rsidRDefault="00123E8D" w:rsidP="00123E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8D">
        <w:rPr>
          <w:rFonts w:ascii="宋体" w:eastAsia="宋体" w:hAnsi="宋体" w:cs="宋体"/>
          <w:kern w:val="0"/>
          <w:sz w:val="24"/>
          <w:szCs w:val="24"/>
        </w:rPr>
        <w:t> $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sqlplus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nolog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>连接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 xml:space="preserve"> $connect / as </w:t>
      </w:r>
      <w:proofErr w:type="spellStart"/>
      <w:r w:rsidRPr="00123E8D">
        <w:rPr>
          <w:rFonts w:ascii="宋体" w:eastAsia="宋体" w:hAnsi="宋体" w:cs="宋体"/>
          <w:kern w:val="0"/>
          <w:sz w:val="24"/>
          <w:szCs w:val="24"/>
        </w:rPr>
        <w:t>sysdba</w:t>
      </w:r>
      <w:proofErr w:type="spellEnd"/>
      <w:r w:rsidRPr="00123E8D">
        <w:rPr>
          <w:rFonts w:ascii="宋体" w:eastAsia="宋体" w:hAnsi="宋体" w:cs="宋体"/>
          <w:kern w:val="0"/>
          <w:sz w:val="24"/>
          <w:szCs w:val="24"/>
        </w:rPr>
        <w:br/>
        <w:t>启动</w:t>
      </w:r>
      <w:r w:rsidRPr="00123E8D">
        <w:rPr>
          <w:rFonts w:ascii="宋体" w:eastAsia="宋体" w:hAnsi="宋体" w:cs="宋体"/>
          <w:kern w:val="0"/>
          <w:sz w:val="24"/>
          <w:szCs w:val="24"/>
        </w:rPr>
        <w:br/>
        <w:t> $startup</w:t>
      </w:r>
    </w:p>
    <w:p w:rsidR="00645646" w:rsidRDefault="00645646"/>
    <w:sectPr w:rsidR="00645646" w:rsidSect="00123E8D">
      <w:pgSz w:w="11906" w:h="16838"/>
      <w:pgMar w:top="709" w:right="849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233D"/>
    <w:multiLevelType w:val="multilevel"/>
    <w:tmpl w:val="317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3E8D"/>
    <w:rsid w:val="00123E8D"/>
    <w:rsid w:val="0064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64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3E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3E8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23E8D"/>
    <w:rPr>
      <w:color w:val="0000FF"/>
      <w:u w:val="single"/>
    </w:rPr>
  </w:style>
  <w:style w:type="character" w:styleId="a4">
    <w:name w:val="Strong"/>
    <w:basedOn w:val="a0"/>
    <w:uiPriority w:val="22"/>
    <w:qFormat/>
    <w:rsid w:val="00123E8D"/>
    <w:rPr>
      <w:b/>
      <w:bCs/>
    </w:rPr>
  </w:style>
  <w:style w:type="paragraph" w:styleId="a5">
    <w:name w:val="Normal (Web)"/>
    <w:basedOn w:val="a"/>
    <w:uiPriority w:val="99"/>
    <w:semiHidden/>
    <w:unhideWhenUsed/>
    <w:rsid w:val="00123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4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B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Lin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Orac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hangsha-i9.iteye.com/category/13278" TargetMode="External"/><Relationship Id="rId10" Type="http://schemas.openxmlformats.org/officeDocument/2006/relationships/hyperlink" Target="http://www.iteye.com/blogs/tag/RedH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GC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1655</Words>
  <Characters>9439</Characters>
  <Application>Microsoft Office Word</Application>
  <DocSecurity>0</DocSecurity>
  <Lines>78</Lines>
  <Paragraphs>22</Paragraphs>
  <ScaleCrop>false</ScaleCrop>
  <Company>Microsoft</Company>
  <LinksUpToDate>false</LinksUpToDate>
  <CharactersWithSpaces>11072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2011-10-12T08:14:00Z</dcterms:created>
  <dcterms:modified xsi:type="dcterms:W3CDTF">2011-10-12T08:14:00Z</dcterms:modified>
</cp:coreProperties>
</file>