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E7" w:rsidRPr="00817353" w:rsidRDefault="003618E7" w:rsidP="00817353">
      <w:pPr>
        <w:spacing w:before="156"/>
        <w:ind w:firstLine="602"/>
        <w:jc w:val="center"/>
        <w:rPr>
          <w:b/>
          <w:sz w:val="30"/>
          <w:szCs w:val="30"/>
        </w:rPr>
      </w:pPr>
      <w:r w:rsidRPr="00817353">
        <w:rPr>
          <w:rFonts w:hint="eastAsia"/>
          <w:b/>
          <w:sz w:val="30"/>
          <w:szCs w:val="30"/>
        </w:rPr>
        <w:t>四川大学本科毕业论文（设计）指导教师指导记录表</w:t>
      </w:r>
    </w:p>
    <w:tbl>
      <w:tblPr>
        <w:tblStyle w:val="a"/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7"/>
        <w:gridCol w:w="1888"/>
        <w:gridCol w:w="1155"/>
        <w:gridCol w:w="1155"/>
        <w:gridCol w:w="1155"/>
        <w:gridCol w:w="1890"/>
      </w:tblGrid>
      <w:tr w:rsidR="003618E7" w:rsidRPr="003618E7" w:rsidTr="003618E7">
        <w:trPr>
          <w:trHeight w:val="611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指导教师</w:t>
            </w:r>
          </w:p>
          <w:p w:rsidR="003618E7" w:rsidRPr="003618E7" w:rsidRDefault="003618E7" w:rsidP="003618E7">
            <w:pPr>
              <w:spacing w:before="156"/>
              <w:ind w:firstLine="422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梁刚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职</w:t>
            </w:r>
            <w:r w:rsidRPr="003618E7">
              <w:rPr>
                <w:b/>
                <w:bCs/>
              </w:rPr>
              <w:t xml:space="preserve">    </w:t>
            </w:r>
            <w:r w:rsidRPr="003618E7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94" w:firstLine="19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讲师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工作单位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四川大学</w:t>
            </w:r>
          </w:p>
        </w:tc>
      </w:tr>
      <w:tr w:rsidR="003618E7" w:rsidRPr="003618E7" w:rsidTr="003618E7">
        <w:trPr>
          <w:trHeight w:val="602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张伟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proofErr w:type="gramStart"/>
            <w:r w:rsidRPr="003618E7">
              <w:rPr>
                <w:rFonts w:hint="eastAsia"/>
                <w:b/>
                <w:bCs/>
              </w:rPr>
              <w:t xml:space="preserve">学　　</w:t>
            </w:r>
            <w:proofErr w:type="gramEnd"/>
            <w:r w:rsidRPr="003618E7"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软件学院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专</w:t>
            </w:r>
            <w:r w:rsidRPr="003618E7">
              <w:rPr>
                <w:b/>
                <w:bCs/>
              </w:rPr>
              <w:t xml:space="preserve">    </w:t>
            </w:r>
            <w:r w:rsidRPr="003618E7">
              <w:rPr>
                <w:rFonts w:hint="eastAsia"/>
                <w:b/>
                <w:bCs/>
              </w:rPr>
              <w:t>业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94" w:firstLine="19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软件工程</w:t>
            </w:r>
          </w:p>
        </w:tc>
      </w:tr>
      <w:tr w:rsidR="003618E7" w:rsidRPr="003618E7" w:rsidTr="0037502B">
        <w:trPr>
          <w:trHeight w:val="54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论文（设计）题目：</w:t>
            </w:r>
          </w:p>
        </w:tc>
      </w:tr>
      <w:tr w:rsidR="003618E7" w:rsidRPr="003618E7" w:rsidTr="0037502B">
        <w:trPr>
          <w:trHeight w:val="54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</w:rPr>
            </w:pPr>
            <w:r w:rsidRPr="003618E7">
              <w:rPr>
                <w:rFonts w:hint="eastAsia"/>
                <w:b/>
              </w:rPr>
              <w:t>指导时间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  <w:r w:rsidRPr="003618E7">
              <w:rPr>
                <w:rFonts w:hint="eastAsia"/>
                <w:b/>
              </w:rPr>
              <w:t>指</w:t>
            </w:r>
            <w:r w:rsidRPr="003618E7">
              <w:rPr>
                <w:b/>
              </w:rPr>
              <w:t xml:space="preserve"> </w:t>
            </w:r>
            <w:r w:rsidRPr="003618E7">
              <w:rPr>
                <w:rFonts w:hint="eastAsia"/>
                <w:b/>
              </w:rPr>
              <w:t>导</w:t>
            </w:r>
            <w:r w:rsidRPr="003618E7">
              <w:rPr>
                <w:b/>
              </w:rPr>
              <w:t xml:space="preserve"> </w:t>
            </w:r>
            <w:r w:rsidRPr="003618E7">
              <w:rPr>
                <w:rFonts w:hint="eastAsia"/>
                <w:b/>
              </w:rPr>
              <w:t>内</w:t>
            </w:r>
            <w:r w:rsidRPr="003618E7">
              <w:rPr>
                <w:b/>
              </w:rPr>
              <w:t xml:space="preserve"> </w:t>
            </w:r>
            <w:r w:rsidRPr="003618E7">
              <w:rPr>
                <w:rFonts w:hint="eastAsia"/>
                <w:b/>
              </w:rPr>
              <w:t>容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732E9" w:rsidP="00E732E9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2011.03.03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732E9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讨论题目设计方案</w:t>
            </w:r>
            <w:r w:rsidR="009D4EB8">
              <w:rPr>
                <w:rFonts w:hint="eastAsia"/>
                <w:b/>
              </w:rPr>
              <w:t>，查阅资料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732E9" w:rsidP="00E732E9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2011.03.08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732E9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讨论原方案存在的问题，改进原方案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732E9" w:rsidP="00E732E9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2011.03.10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确定设计方案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开始概要设计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2011.03.17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修正概要设计方案，检查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9D4EB8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2011.03.24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概要设计方案通过，查阅资料，进行详细设计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9D4EB8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2011.03.31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检查详细设计方案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2011.04.07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检查详细设计方案，修正设计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2011.04.14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9D4EB8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详细设计方案通过，无误，开始编码过程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2011.04.21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讨论编码过程中遇到的问题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2011.04.28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讨论编码过程中遇到的问题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9D4EB8" w:rsidP="009D4EB8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2011.05.05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编码完成，开始测试过程，并开始论文初稿的编写。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2011.05.07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指导论文的编写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2011.05.09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测试发现重大</w:t>
            </w: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，代码需要较大改动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2011.05.12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ug</w:t>
            </w:r>
            <w:r>
              <w:rPr>
                <w:rFonts w:hint="eastAsia"/>
                <w:b/>
              </w:rPr>
              <w:t>修改完毕，重新测试，通过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2011.05.15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指出一些小的</w:t>
            </w: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，代码仍需要继续改动</w:t>
            </w:r>
          </w:p>
        </w:tc>
      </w:tr>
      <w:tr w:rsidR="003618E7" w:rsidRPr="003618E7" w:rsidTr="0037502B">
        <w:trPr>
          <w:trHeight w:val="615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2011.05.17</w:t>
            </w:r>
          </w:p>
        </w:tc>
        <w:tc>
          <w:tcPr>
            <w:tcW w:w="4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代码基本修改无误，论文初稿完成</w:t>
            </w:r>
          </w:p>
        </w:tc>
      </w:tr>
    </w:tbl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7"/>
        <w:gridCol w:w="7243"/>
      </w:tblGrid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Chars="0" w:firstLine="0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lastRenderedPageBreak/>
              <w:t>指导时间</w:t>
            </w: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817353">
            <w:pPr>
              <w:spacing w:before="156"/>
              <w:ind w:firstLine="422"/>
              <w:jc w:val="left"/>
              <w:rPr>
                <w:b/>
                <w:bCs/>
              </w:rPr>
            </w:pPr>
            <w:r w:rsidRPr="003618E7">
              <w:rPr>
                <w:rFonts w:hint="eastAsia"/>
                <w:b/>
                <w:bCs/>
              </w:rPr>
              <w:t>指</w:t>
            </w:r>
            <w:r w:rsidRPr="003618E7">
              <w:rPr>
                <w:b/>
                <w:bCs/>
              </w:rPr>
              <w:t xml:space="preserve"> </w:t>
            </w:r>
            <w:r w:rsidRPr="003618E7">
              <w:rPr>
                <w:rFonts w:hint="eastAsia"/>
                <w:b/>
                <w:bCs/>
              </w:rPr>
              <w:t>导</w:t>
            </w:r>
            <w:r w:rsidRPr="003618E7">
              <w:rPr>
                <w:b/>
                <w:bCs/>
              </w:rPr>
              <w:t xml:space="preserve"> </w:t>
            </w:r>
            <w:r w:rsidRPr="003618E7">
              <w:rPr>
                <w:rFonts w:hint="eastAsia"/>
                <w:b/>
                <w:bCs/>
              </w:rPr>
              <w:t>内</w:t>
            </w:r>
            <w:r w:rsidRPr="003618E7">
              <w:rPr>
                <w:b/>
                <w:bCs/>
              </w:rPr>
              <w:t xml:space="preserve"> </w:t>
            </w:r>
            <w:r w:rsidRPr="003618E7">
              <w:rPr>
                <w:rFonts w:hint="eastAsia"/>
                <w:b/>
                <w:bCs/>
              </w:rPr>
              <w:t>容</w:t>
            </w: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2011.05.22</w:t>
            </w: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初稿修改完成，二稿仍然存在格式问题，需要继续修改</w:t>
            </w: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2011.05.25</w:t>
            </w: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E469AA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论文第三</w:t>
            </w:r>
            <w:proofErr w:type="gramStart"/>
            <w:r>
              <w:rPr>
                <w:rFonts w:hint="eastAsia"/>
                <w:b/>
              </w:rPr>
              <w:t>稿基本</w:t>
            </w:r>
            <w:proofErr w:type="gramEnd"/>
            <w:r>
              <w:rPr>
                <w:rFonts w:hint="eastAsia"/>
                <w:b/>
              </w:rPr>
              <w:t>无误，英文字体存在小的问题，继续修改</w:t>
            </w: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E469AA" w:rsidRDefault="00E469AA" w:rsidP="00E469AA">
            <w:pPr>
              <w:spacing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2011.05.27</w:t>
            </w: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D565D2" w:rsidP="00817353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论文定稿，准备答辩各项工作。</w:t>
            </w: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  <w:tr w:rsidR="003618E7" w:rsidRPr="003618E7" w:rsidTr="0037502B">
        <w:trPr>
          <w:trHeight w:val="630"/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4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8E7" w:rsidRPr="003618E7" w:rsidRDefault="003618E7" w:rsidP="003618E7">
            <w:pPr>
              <w:spacing w:before="156"/>
              <w:ind w:firstLine="422"/>
              <w:rPr>
                <w:b/>
              </w:rPr>
            </w:pPr>
          </w:p>
        </w:tc>
      </w:tr>
    </w:tbl>
    <w:p w:rsidR="003618E7" w:rsidRDefault="003618E7" w:rsidP="003618E7">
      <w:pPr>
        <w:spacing w:before="156"/>
        <w:ind w:firstLine="422"/>
        <w:rPr>
          <w:b/>
        </w:rPr>
      </w:pPr>
    </w:p>
    <w:p w:rsidR="003618E7" w:rsidRPr="003618E7" w:rsidRDefault="003618E7" w:rsidP="003618E7">
      <w:pPr>
        <w:spacing w:before="156"/>
        <w:ind w:firstLine="422"/>
        <w:rPr>
          <w:b/>
        </w:rPr>
      </w:pPr>
      <w:r w:rsidRPr="003618E7">
        <w:rPr>
          <w:rFonts w:hint="eastAsia"/>
          <w:b/>
        </w:rPr>
        <w:t>学生（签名）</w:t>
      </w:r>
      <w:r w:rsidRPr="003618E7">
        <w:rPr>
          <w:rFonts w:hint="eastAsia"/>
          <w:b/>
          <w:u w:val="single"/>
        </w:rPr>
        <w:t xml:space="preserve">                </w:t>
      </w:r>
      <w:r w:rsidRPr="003618E7">
        <w:rPr>
          <w:b/>
        </w:rPr>
        <w:t xml:space="preserve">                </w:t>
      </w:r>
      <w:r w:rsidRPr="003618E7">
        <w:rPr>
          <w:rFonts w:hint="eastAsia"/>
          <w:b/>
        </w:rPr>
        <w:t>指导教师（签名）</w:t>
      </w:r>
      <w:r w:rsidRPr="003618E7">
        <w:rPr>
          <w:rFonts w:hint="eastAsia"/>
          <w:b/>
          <w:u w:val="single"/>
        </w:rPr>
        <w:t xml:space="preserve">           </w:t>
      </w:r>
      <w:r w:rsidRPr="003618E7">
        <w:rPr>
          <w:rFonts w:hint="eastAsia"/>
          <w:b/>
          <w:u w:val="single"/>
        </w:rPr>
        <w:t xml:space="preserve">　</w:t>
      </w:r>
      <w:r w:rsidRPr="003618E7">
        <w:rPr>
          <w:rFonts w:hint="eastAsia"/>
          <w:b/>
          <w:u w:val="single"/>
        </w:rPr>
        <w:t xml:space="preserve">   </w:t>
      </w:r>
    </w:p>
    <w:p w:rsidR="00F32B4E" w:rsidRPr="003618E7" w:rsidRDefault="00F32B4E" w:rsidP="00551DB1">
      <w:pPr>
        <w:spacing w:before="156"/>
        <w:ind w:firstLine="420"/>
      </w:pPr>
    </w:p>
    <w:sectPr w:rsidR="00F32B4E" w:rsidRPr="003618E7" w:rsidSect="00F32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AD8" w:rsidRDefault="00432AD8" w:rsidP="003618E7">
      <w:pPr>
        <w:spacing w:before="120" w:line="240" w:lineRule="auto"/>
        <w:ind w:firstLine="420"/>
      </w:pPr>
      <w:r>
        <w:separator/>
      </w:r>
    </w:p>
  </w:endnote>
  <w:endnote w:type="continuationSeparator" w:id="0">
    <w:p w:rsidR="00432AD8" w:rsidRDefault="00432AD8" w:rsidP="003618E7">
      <w:pPr>
        <w:spacing w:before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3618E7" w:rsidP="003618E7">
    <w:pPr>
      <w:pStyle w:val="a4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3618E7" w:rsidP="003618E7">
    <w:pPr>
      <w:pStyle w:val="a4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3618E7" w:rsidP="003618E7">
    <w:pPr>
      <w:pStyle w:val="a4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AD8" w:rsidRDefault="00432AD8" w:rsidP="003618E7">
      <w:pPr>
        <w:spacing w:before="120" w:line="240" w:lineRule="auto"/>
        <w:ind w:firstLine="420"/>
      </w:pPr>
      <w:r>
        <w:separator/>
      </w:r>
    </w:p>
  </w:footnote>
  <w:footnote w:type="continuationSeparator" w:id="0">
    <w:p w:rsidR="00432AD8" w:rsidRDefault="00432AD8" w:rsidP="003618E7">
      <w:pPr>
        <w:spacing w:before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3618E7" w:rsidP="003618E7">
    <w:pPr>
      <w:pStyle w:val="a3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9C0BEE" w:rsidP="009C0BEE">
    <w:pPr>
      <w:pStyle w:val="a3"/>
      <w:spacing w:before="120"/>
      <w:ind w:firstLine="360"/>
      <w:jc w:val="left"/>
    </w:pPr>
    <w:proofErr w:type="gramStart"/>
    <w:r>
      <w:rPr>
        <w:rFonts w:hint="eastAsia"/>
      </w:rPr>
      <w:t>套表</w:t>
    </w:r>
    <w:proofErr w:type="gramEnd"/>
    <w:r>
      <w:rPr>
        <w:rFonts w:hint="eastAsia"/>
      </w:rPr>
      <w:t>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8E7" w:rsidRDefault="003618E7" w:rsidP="003618E7">
    <w:pPr>
      <w:pStyle w:val="a3"/>
      <w:spacing w:before="12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8E7"/>
    <w:rsid w:val="00074A08"/>
    <w:rsid w:val="00212CDB"/>
    <w:rsid w:val="00294081"/>
    <w:rsid w:val="003618E7"/>
    <w:rsid w:val="00383C90"/>
    <w:rsid w:val="00432AD8"/>
    <w:rsid w:val="00551DB1"/>
    <w:rsid w:val="005A345C"/>
    <w:rsid w:val="00746FDB"/>
    <w:rsid w:val="00817353"/>
    <w:rsid w:val="009C0BEE"/>
    <w:rsid w:val="009D4EB8"/>
    <w:rsid w:val="00B00EBC"/>
    <w:rsid w:val="00B661CB"/>
    <w:rsid w:val="00D565D2"/>
    <w:rsid w:val="00E469AA"/>
    <w:rsid w:val="00E732E9"/>
    <w:rsid w:val="00F3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00" w:lineRule="exact"/>
        <w:ind w:firstLineChars="200" w:firstLin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8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5</cp:revision>
  <dcterms:created xsi:type="dcterms:W3CDTF">2011-05-29T07:28:00Z</dcterms:created>
  <dcterms:modified xsi:type="dcterms:W3CDTF">2011-05-29T08:42:00Z</dcterms:modified>
</cp:coreProperties>
</file>