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3D1CD" w14:textId="4BDE171D" w:rsidR="00785E2E" w:rsidRDefault="00785E2E" w:rsidP="00785E2E">
      <w:pPr>
        <w:pStyle w:val="ListParagraph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Hlk46397986"/>
      <w:bookmarkEnd w:id="0"/>
      <w:r w:rsidRPr="00785E2E">
        <w:rPr>
          <w:rFonts w:ascii="Times New Roman" w:hAnsi="Times New Roman" w:cs="Times New Roman"/>
          <w:b/>
          <w:bCs/>
          <w:sz w:val="44"/>
          <w:szCs w:val="44"/>
        </w:rPr>
        <w:t>Trucking Company System Architecture Analysis</w:t>
      </w:r>
    </w:p>
    <w:p w14:paraId="22297F71" w14:textId="2D0AC59A" w:rsidR="00785E2E" w:rsidRDefault="00785E2E" w:rsidP="00785E2E">
      <w:pPr>
        <w:pStyle w:val="ListParagraph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14B7D97" w14:textId="026321D2" w:rsidR="00785E2E" w:rsidRDefault="00785E2E" w:rsidP="00785E2E">
      <w:pPr>
        <w:pStyle w:val="ListParagraph"/>
        <w:jc w:val="center"/>
        <w:rPr>
          <w:rFonts w:ascii="Times New Roman" w:hAnsi="Times New Roman" w:cs="Times New Roman"/>
          <w:sz w:val="36"/>
          <w:szCs w:val="36"/>
        </w:rPr>
      </w:pPr>
      <w:r w:rsidRPr="00785E2E">
        <w:rPr>
          <w:rFonts w:ascii="Times New Roman" w:hAnsi="Times New Roman" w:cs="Times New Roman"/>
          <w:sz w:val="36"/>
          <w:szCs w:val="36"/>
        </w:rPr>
        <w:t>Robel Tecleyesus</w:t>
      </w:r>
    </w:p>
    <w:p w14:paraId="301529D1" w14:textId="0A0B02E4" w:rsidR="00785E2E" w:rsidRDefault="00785E2E" w:rsidP="00785E2E">
      <w:pPr>
        <w:pStyle w:val="ListParagraph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110467</w:t>
      </w:r>
    </w:p>
    <w:p w14:paraId="637A9FA5" w14:textId="724B6D55" w:rsidR="00785E2E" w:rsidRDefault="00785E2E" w:rsidP="00785E2E">
      <w:pPr>
        <w:pStyle w:val="ListParagraph"/>
        <w:jc w:val="center"/>
        <w:rPr>
          <w:rFonts w:ascii="Times New Roman" w:hAnsi="Times New Roman" w:cs="Times New Roman"/>
          <w:sz w:val="36"/>
          <w:szCs w:val="36"/>
        </w:rPr>
      </w:pPr>
    </w:p>
    <w:p w14:paraId="52AE4166" w14:textId="020FD913" w:rsidR="00785E2E" w:rsidRDefault="00785E2E" w:rsidP="00785E2E">
      <w:pPr>
        <w:pStyle w:val="ListParagraph"/>
        <w:jc w:val="center"/>
        <w:rPr>
          <w:rFonts w:ascii="Times New Roman" w:hAnsi="Times New Roman" w:cs="Times New Roman"/>
          <w:sz w:val="36"/>
          <w:szCs w:val="36"/>
        </w:rPr>
      </w:pPr>
    </w:p>
    <w:p w14:paraId="35075A69" w14:textId="762443F0" w:rsidR="00785E2E" w:rsidRDefault="00785E2E" w:rsidP="00785E2E">
      <w:pPr>
        <w:pStyle w:val="ListParagraph"/>
        <w:jc w:val="center"/>
        <w:rPr>
          <w:rFonts w:ascii="Times New Roman" w:hAnsi="Times New Roman" w:cs="Times New Roman"/>
          <w:sz w:val="36"/>
          <w:szCs w:val="36"/>
        </w:rPr>
      </w:pPr>
    </w:p>
    <w:p w14:paraId="684F3E34" w14:textId="43124002" w:rsidR="00785E2E" w:rsidRDefault="00785E2E" w:rsidP="00785E2E">
      <w:pPr>
        <w:pStyle w:val="ListParagraph"/>
        <w:jc w:val="center"/>
        <w:rPr>
          <w:rFonts w:ascii="Times New Roman" w:hAnsi="Times New Roman" w:cs="Times New Roman"/>
          <w:sz w:val="36"/>
          <w:szCs w:val="36"/>
        </w:rPr>
      </w:pPr>
    </w:p>
    <w:p w14:paraId="2E2E74E1" w14:textId="77777777" w:rsidR="00785E2E" w:rsidRPr="00785E2E" w:rsidRDefault="00785E2E" w:rsidP="00785E2E">
      <w:pPr>
        <w:pStyle w:val="ListParagraph"/>
        <w:jc w:val="center"/>
        <w:rPr>
          <w:rFonts w:ascii="Times New Roman" w:hAnsi="Times New Roman" w:cs="Times New Roman"/>
          <w:sz w:val="36"/>
          <w:szCs w:val="36"/>
        </w:rPr>
      </w:pPr>
    </w:p>
    <w:p w14:paraId="338A1760" w14:textId="190F823B" w:rsidR="00785E2E" w:rsidRDefault="00785E2E" w:rsidP="00785E2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96A0D">
        <w:rPr>
          <w:rFonts w:ascii="Times New Roman" w:hAnsi="Times New Roman" w:cs="Times New Roman"/>
          <w:sz w:val="36"/>
          <w:szCs w:val="36"/>
        </w:rPr>
        <w:t>Contents</w:t>
      </w:r>
    </w:p>
    <w:p w14:paraId="53AF8967" w14:textId="77777777" w:rsidR="00785E2E" w:rsidRDefault="00785E2E" w:rsidP="00785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System Architecture Analysis</w:t>
      </w:r>
    </w:p>
    <w:p w14:paraId="103711DB" w14:textId="3D80303F" w:rsidR="00785E2E" w:rsidRDefault="00785E2E" w:rsidP="00785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Key Abstractions</w:t>
      </w:r>
    </w:p>
    <w:p w14:paraId="79C7A3CB" w14:textId="7731C516" w:rsidR="00A8241A" w:rsidRDefault="00A8241A" w:rsidP="00A8241A">
      <w:pPr>
        <w:rPr>
          <w:rFonts w:ascii="Times New Roman" w:hAnsi="Times New Roman" w:cs="Times New Roman"/>
          <w:sz w:val="36"/>
          <w:szCs w:val="36"/>
        </w:rPr>
      </w:pPr>
    </w:p>
    <w:p w14:paraId="4B62DD58" w14:textId="2AD258A7" w:rsidR="00A8241A" w:rsidRDefault="00A8241A" w:rsidP="00A8241A">
      <w:pPr>
        <w:rPr>
          <w:rFonts w:ascii="Times New Roman" w:hAnsi="Times New Roman" w:cs="Times New Roman"/>
          <w:sz w:val="36"/>
          <w:szCs w:val="36"/>
        </w:rPr>
      </w:pPr>
    </w:p>
    <w:p w14:paraId="629FD6C8" w14:textId="28FFA7E0" w:rsidR="00A8241A" w:rsidRDefault="00A8241A" w:rsidP="00A8241A">
      <w:pPr>
        <w:rPr>
          <w:rFonts w:ascii="Times New Roman" w:hAnsi="Times New Roman" w:cs="Times New Roman"/>
          <w:sz w:val="36"/>
          <w:szCs w:val="36"/>
        </w:rPr>
      </w:pPr>
    </w:p>
    <w:p w14:paraId="72D80175" w14:textId="63BCD179" w:rsidR="00A8241A" w:rsidRDefault="00A8241A" w:rsidP="00A8241A">
      <w:pPr>
        <w:rPr>
          <w:rFonts w:ascii="Times New Roman" w:hAnsi="Times New Roman" w:cs="Times New Roman"/>
          <w:sz w:val="36"/>
          <w:szCs w:val="36"/>
        </w:rPr>
      </w:pPr>
    </w:p>
    <w:p w14:paraId="5DBD056B" w14:textId="3785BA61" w:rsidR="00A8241A" w:rsidRDefault="00A8241A" w:rsidP="00A8241A">
      <w:pPr>
        <w:rPr>
          <w:rFonts w:ascii="Times New Roman" w:hAnsi="Times New Roman" w:cs="Times New Roman"/>
          <w:sz w:val="36"/>
          <w:szCs w:val="36"/>
        </w:rPr>
      </w:pPr>
    </w:p>
    <w:p w14:paraId="204BF348" w14:textId="1CC0D50B" w:rsidR="00A8241A" w:rsidRDefault="00A8241A" w:rsidP="00A8241A">
      <w:pPr>
        <w:rPr>
          <w:rFonts w:ascii="Times New Roman" w:hAnsi="Times New Roman" w:cs="Times New Roman"/>
          <w:sz w:val="36"/>
          <w:szCs w:val="36"/>
        </w:rPr>
      </w:pPr>
    </w:p>
    <w:p w14:paraId="2CB9D034" w14:textId="6F75201F" w:rsidR="00A8241A" w:rsidRDefault="00A8241A" w:rsidP="00A8241A">
      <w:pPr>
        <w:rPr>
          <w:rFonts w:ascii="Times New Roman" w:hAnsi="Times New Roman" w:cs="Times New Roman"/>
          <w:sz w:val="36"/>
          <w:szCs w:val="36"/>
        </w:rPr>
      </w:pPr>
    </w:p>
    <w:p w14:paraId="7B5E3F2B" w14:textId="69AA42D7" w:rsidR="00A8241A" w:rsidRDefault="00A8241A" w:rsidP="00A8241A">
      <w:pPr>
        <w:rPr>
          <w:rFonts w:ascii="Times New Roman" w:hAnsi="Times New Roman" w:cs="Times New Roman"/>
          <w:sz w:val="36"/>
          <w:szCs w:val="36"/>
        </w:rPr>
      </w:pPr>
    </w:p>
    <w:p w14:paraId="43D31370" w14:textId="139D87A8" w:rsidR="00A8241A" w:rsidRDefault="00A8241A" w:rsidP="00A8241A">
      <w:pPr>
        <w:rPr>
          <w:rFonts w:ascii="Times New Roman" w:hAnsi="Times New Roman" w:cs="Times New Roman"/>
          <w:sz w:val="36"/>
          <w:szCs w:val="36"/>
        </w:rPr>
      </w:pPr>
    </w:p>
    <w:p w14:paraId="1D69F4F3" w14:textId="04E6DB9B" w:rsidR="00A8241A" w:rsidRDefault="00A8241A" w:rsidP="00A8241A">
      <w:pPr>
        <w:rPr>
          <w:rFonts w:ascii="Times New Roman" w:hAnsi="Times New Roman" w:cs="Times New Roman"/>
          <w:sz w:val="36"/>
          <w:szCs w:val="36"/>
        </w:rPr>
      </w:pPr>
    </w:p>
    <w:p w14:paraId="006C7DAD" w14:textId="5D1DF3E4" w:rsidR="00A8241A" w:rsidRDefault="00A8241A" w:rsidP="00A8241A">
      <w:pPr>
        <w:rPr>
          <w:rFonts w:ascii="Times New Roman" w:hAnsi="Times New Roman" w:cs="Times New Roman"/>
          <w:sz w:val="36"/>
          <w:szCs w:val="36"/>
        </w:rPr>
      </w:pPr>
    </w:p>
    <w:p w14:paraId="61226BD0" w14:textId="2801A3A5" w:rsidR="00A8241A" w:rsidRPr="00A8241A" w:rsidRDefault="00A8241A" w:rsidP="00A82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System Architecture Analysis</w:t>
      </w:r>
    </w:p>
    <w:p w14:paraId="2BB4C571" w14:textId="459F7F36" w:rsidR="00A83A48" w:rsidRDefault="00A8241A"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BB5B367" wp14:editId="066858E5">
            <wp:extent cx="5943600" cy="7423150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 Architecture Analysi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07DF" w14:textId="379AB3E7" w:rsidR="00A8241A" w:rsidRDefault="00A8241A"/>
    <w:p w14:paraId="72E367D1" w14:textId="77777777" w:rsidR="00A8241A" w:rsidRPr="003509A2" w:rsidRDefault="00A8241A" w:rsidP="00A8241A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3509A2">
        <w:rPr>
          <w:b/>
          <w:bCs/>
          <w:sz w:val="36"/>
          <w:szCs w:val="36"/>
          <w:u w:val="single"/>
        </w:rPr>
        <w:lastRenderedPageBreak/>
        <w:t>Key Abstractions</w:t>
      </w:r>
    </w:p>
    <w:p w14:paraId="44F4801B" w14:textId="0636A397" w:rsidR="00A8241A" w:rsidRDefault="00A8241A" w:rsidP="00A824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5094F">
        <w:rPr>
          <w:rFonts w:ascii="Times New Roman" w:hAnsi="Times New Roman" w:cs="Times New Roman"/>
          <w:sz w:val="28"/>
          <w:szCs w:val="28"/>
        </w:rPr>
        <w:t>Vehicle</w:t>
      </w:r>
    </w:p>
    <w:p w14:paraId="792E8243" w14:textId="4B8EB83A" w:rsidR="00003A0F" w:rsidRPr="0045094F" w:rsidRDefault="00003A0F" w:rsidP="00A824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Driver</w:t>
      </w:r>
      <w:bookmarkStart w:id="1" w:name="_GoBack"/>
      <w:bookmarkEnd w:id="1"/>
    </w:p>
    <w:p w14:paraId="3C8CE478" w14:textId="3E996B8D" w:rsidR="00A8241A" w:rsidRPr="0045094F" w:rsidRDefault="00A8241A" w:rsidP="00A824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5094F">
        <w:rPr>
          <w:rFonts w:ascii="Times New Roman" w:hAnsi="Times New Roman" w:cs="Times New Roman"/>
          <w:sz w:val="28"/>
          <w:szCs w:val="28"/>
        </w:rPr>
        <w:t>Staff</w:t>
      </w:r>
    </w:p>
    <w:p w14:paraId="1EBFE082" w14:textId="7104E117" w:rsidR="00A8241A" w:rsidRPr="0045094F" w:rsidRDefault="00A8241A" w:rsidP="00A824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5094F">
        <w:rPr>
          <w:rFonts w:ascii="Times New Roman" w:hAnsi="Times New Roman" w:cs="Times New Roman"/>
          <w:sz w:val="28"/>
          <w:szCs w:val="28"/>
        </w:rPr>
        <w:t>Loads</w:t>
      </w:r>
    </w:p>
    <w:p w14:paraId="633C181A" w14:textId="6F1E852D" w:rsidR="00A8241A" w:rsidRPr="0045094F" w:rsidRDefault="00A8241A" w:rsidP="00A824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5094F">
        <w:rPr>
          <w:rFonts w:ascii="Times New Roman" w:hAnsi="Times New Roman" w:cs="Times New Roman"/>
          <w:sz w:val="28"/>
          <w:szCs w:val="28"/>
        </w:rPr>
        <w:t>Paystub</w:t>
      </w:r>
    </w:p>
    <w:p w14:paraId="0309FB9B" w14:textId="0EBE7171" w:rsidR="00A8241A" w:rsidRPr="0045094F" w:rsidRDefault="00A8241A" w:rsidP="00A824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5094F">
        <w:rPr>
          <w:rFonts w:ascii="Times New Roman" w:hAnsi="Times New Roman" w:cs="Times New Roman"/>
          <w:sz w:val="28"/>
          <w:szCs w:val="28"/>
        </w:rPr>
        <w:t>Expenses</w:t>
      </w:r>
    </w:p>
    <w:p w14:paraId="3B12ADBB" w14:textId="207CA6AB" w:rsidR="00A8241A" w:rsidRDefault="00A8241A" w:rsidP="00A824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5094F">
        <w:rPr>
          <w:rFonts w:ascii="Times New Roman" w:hAnsi="Times New Roman" w:cs="Times New Roman"/>
          <w:sz w:val="28"/>
          <w:szCs w:val="28"/>
        </w:rPr>
        <w:t>Booking</w:t>
      </w:r>
    </w:p>
    <w:p w14:paraId="0B0D796A" w14:textId="77777777" w:rsidR="00660330" w:rsidRPr="00971FAC" w:rsidRDefault="00660330" w:rsidP="0066033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71FAC">
        <w:rPr>
          <w:sz w:val="28"/>
          <w:szCs w:val="28"/>
        </w:rPr>
        <w:t>Classification</w:t>
      </w:r>
    </w:p>
    <w:p w14:paraId="6912A33E" w14:textId="77777777" w:rsidR="00660330" w:rsidRPr="0045094F" w:rsidRDefault="00660330" w:rsidP="006603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660330" w:rsidRPr="00450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A7745"/>
    <w:multiLevelType w:val="hybridMultilevel"/>
    <w:tmpl w:val="D88C0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27F3D"/>
    <w:multiLevelType w:val="hybridMultilevel"/>
    <w:tmpl w:val="57026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50543"/>
    <w:multiLevelType w:val="hybridMultilevel"/>
    <w:tmpl w:val="25882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129EF"/>
    <w:multiLevelType w:val="hybridMultilevel"/>
    <w:tmpl w:val="F0FC90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2E"/>
    <w:rsid w:val="00003A0F"/>
    <w:rsid w:val="0045094F"/>
    <w:rsid w:val="00660330"/>
    <w:rsid w:val="00785E2E"/>
    <w:rsid w:val="00A8241A"/>
    <w:rsid w:val="00A8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2320"/>
  <w15:chartTrackingRefBased/>
  <w15:docId w15:val="{7CB1983B-BECC-47B9-A0A8-3D7ECC0B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Robel Tecleyesus</dc:creator>
  <cp:keywords/>
  <dc:description/>
  <cp:lastModifiedBy>Robel Tecleyesus</cp:lastModifiedBy>
  <cp:revision>18</cp:revision>
  <dcterms:created xsi:type="dcterms:W3CDTF">2020-07-23T16:55:00Z</dcterms:created>
  <dcterms:modified xsi:type="dcterms:W3CDTF">2020-07-23T17:10:00Z</dcterms:modified>
</cp:coreProperties>
</file>