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34F99" w14:textId="77777777" w:rsidR="00240B19" w:rsidRDefault="00240B19" w:rsidP="00240B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B839221" w14:textId="77777777" w:rsidR="00240B19" w:rsidRDefault="00240B19" w:rsidP="00240B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1D6E101" w14:textId="77777777" w:rsidR="00240B19" w:rsidRPr="00BD0B6B" w:rsidRDefault="00240B19" w:rsidP="00240B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5300CCC" w14:textId="3189E304" w:rsidR="003025D2" w:rsidRPr="00BD0B6B" w:rsidRDefault="00240B19" w:rsidP="00240B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0B6B">
        <w:rPr>
          <w:rFonts w:ascii="Times New Roman" w:hAnsi="Times New Roman" w:cs="Times New Roman"/>
          <w:b/>
          <w:bCs/>
          <w:sz w:val="48"/>
          <w:szCs w:val="48"/>
        </w:rPr>
        <w:t>Trucking Company Management System</w:t>
      </w:r>
    </w:p>
    <w:p w14:paraId="7F67D668" w14:textId="155B9B47" w:rsidR="00240B19" w:rsidRPr="00BD0B6B" w:rsidRDefault="00240B19" w:rsidP="00240B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0B6B">
        <w:rPr>
          <w:rFonts w:ascii="Times New Roman" w:hAnsi="Times New Roman" w:cs="Times New Roman"/>
          <w:b/>
          <w:bCs/>
          <w:sz w:val="48"/>
          <w:szCs w:val="48"/>
        </w:rPr>
        <w:t>Sequence Diagram</w:t>
      </w:r>
    </w:p>
    <w:p w14:paraId="7660B8FF" w14:textId="1ED890EE" w:rsidR="00240B19" w:rsidRPr="00BD0B6B" w:rsidRDefault="00240B19" w:rsidP="00240B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0B6B">
        <w:rPr>
          <w:rFonts w:ascii="Times New Roman" w:hAnsi="Times New Roman" w:cs="Times New Roman"/>
          <w:b/>
          <w:bCs/>
          <w:sz w:val="48"/>
          <w:szCs w:val="48"/>
        </w:rPr>
        <w:t>Robel Tecleyesus</w:t>
      </w:r>
    </w:p>
    <w:p w14:paraId="31512AC5" w14:textId="7B82A0F3" w:rsidR="00240B19" w:rsidRPr="00BD0B6B" w:rsidRDefault="00240B19" w:rsidP="00240B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0B6B">
        <w:rPr>
          <w:rFonts w:ascii="Times New Roman" w:hAnsi="Times New Roman" w:cs="Times New Roman"/>
          <w:b/>
          <w:bCs/>
          <w:sz w:val="48"/>
          <w:szCs w:val="48"/>
        </w:rPr>
        <w:t>110467</w:t>
      </w:r>
    </w:p>
    <w:p w14:paraId="5D659651" w14:textId="1D448E00" w:rsidR="00240B19" w:rsidRDefault="00240B19" w:rsidP="00240B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A08510B" w14:textId="5C19F1EE" w:rsidR="00240B19" w:rsidRDefault="00240B19" w:rsidP="00240B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A63169E" w14:textId="76679F76" w:rsidR="00240B19" w:rsidRDefault="00240B19" w:rsidP="00240B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05D5992" w14:textId="1841F881" w:rsidR="00240B19" w:rsidRDefault="00240B19" w:rsidP="00240B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5E724C3" w14:textId="7F7A2203" w:rsidR="00240B19" w:rsidRDefault="00240B19" w:rsidP="00240B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B77C2F5" w14:textId="0C7ED9D8" w:rsidR="00240B19" w:rsidRDefault="00240B19" w:rsidP="00240B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977E6B7" w14:textId="07DB03FA" w:rsidR="00240B19" w:rsidRDefault="00240B19" w:rsidP="00240B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8344D48" w14:textId="0985BD98" w:rsidR="00240B19" w:rsidRDefault="00240B19" w:rsidP="00240B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AC71C33" w14:textId="7391C244" w:rsidR="00240B19" w:rsidRDefault="00240B19" w:rsidP="00240B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25D797B" w14:textId="270A3056" w:rsidR="00240B19" w:rsidRDefault="00240B19" w:rsidP="00240B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CED261D" w14:textId="6CBA33F9" w:rsidR="00240B19" w:rsidRDefault="00240B19" w:rsidP="00240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Register Load</w:t>
      </w:r>
    </w:p>
    <w:p w14:paraId="3E68D723" w14:textId="571220F8" w:rsidR="00240B19" w:rsidRDefault="00240B19" w:rsidP="00240B19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5A2B0FFD" w14:textId="26FEE99A" w:rsidR="00240B19" w:rsidRDefault="00407F11" w:rsidP="00240B19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C548AD8" wp14:editId="23C05048">
            <wp:extent cx="5943600" cy="51879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_Register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02AB" w14:textId="30E643C5" w:rsidR="00240B19" w:rsidRDefault="00240B19" w:rsidP="00240B19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0CC2BAC1" w14:textId="25833DF4" w:rsidR="00240B19" w:rsidRDefault="00240B19" w:rsidP="00240B19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36EC8A30" w14:textId="2B7E3765" w:rsidR="00240B19" w:rsidRDefault="00240B19" w:rsidP="00240B19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3D38AF82" w14:textId="42B1D1E3" w:rsidR="00240B19" w:rsidRDefault="00240B19" w:rsidP="00240B19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30858490" w14:textId="0D3B5AF6" w:rsidR="00240B19" w:rsidRDefault="00240B19" w:rsidP="00240B19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391D5041" w14:textId="349CB2FE" w:rsidR="00240B19" w:rsidRDefault="00240B19" w:rsidP="00240B19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3093602B" w14:textId="59023F6F" w:rsidR="00240B19" w:rsidRDefault="00240B19" w:rsidP="00240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Search and Book Load</w:t>
      </w:r>
    </w:p>
    <w:p w14:paraId="46487CD6" w14:textId="6148324F" w:rsidR="00240B19" w:rsidRDefault="00407F11" w:rsidP="00240B19">
      <w:pPr>
        <w:pStyle w:val="ListParagrap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9BEDB24" wp14:editId="3667354D">
            <wp:extent cx="5943600" cy="60579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_Search&amp;Book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FD44" w14:textId="7F24D172" w:rsidR="00240B19" w:rsidRDefault="00240B19" w:rsidP="00240B19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42840803" w14:textId="5E342FD5" w:rsidR="00240B19" w:rsidRDefault="00240B19" w:rsidP="00240B19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304C69EB" w14:textId="7E8824F9" w:rsidR="00240B19" w:rsidRDefault="00240B19" w:rsidP="00240B19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47FF6509" w14:textId="2BD3D86C" w:rsidR="00240B19" w:rsidRDefault="00240B19" w:rsidP="00240B19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41EA76AC" w14:textId="61558F77" w:rsidR="00240B19" w:rsidRDefault="00240B19" w:rsidP="00240B19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2A6DB5DA" w14:textId="77777777" w:rsidR="00240B19" w:rsidRDefault="00240B19" w:rsidP="00240B19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160ADF5D" w14:textId="4DE63C11" w:rsidR="00240B19" w:rsidRDefault="00240B19" w:rsidP="00240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Cancel Load</w:t>
      </w:r>
    </w:p>
    <w:p w14:paraId="149B4A25" w14:textId="02F6307D" w:rsidR="00240B19" w:rsidRPr="00240B19" w:rsidRDefault="00407F11" w:rsidP="00240B19">
      <w:pPr>
        <w:pStyle w:val="ListParagraph"/>
        <w:rPr>
          <w:rFonts w:ascii="Times New Roman" w:hAnsi="Times New Roman" w:cs="Times New Roman"/>
          <w:sz w:val="48"/>
          <w:szCs w:val="48"/>
        </w:rPr>
      </w:pPr>
      <w:bookmarkStart w:id="0" w:name="_GoBack"/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9AEF059" wp14:editId="5A17AF88">
            <wp:extent cx="5943600" cy="518795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_CancelLoa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0B19" w:rsidRPr="0024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C25AE"/>
    <w:multiLevelType w:val="hybridMultilevel"/>
    <w:tmpl w:val="49CA4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19"/>
    <w:rsid w:val="00240B19"/>
    <w:rsid w:val="003025D2"/>
    <w:rsid w:val="00407F11"/>
    <w:rsid w:val="00BD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8B62"/>
  <w15:chartTrackingRefBased/>
  <w15:docId w15:val="{E97F02D1-28BB-405F-B032-BD70E47C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Tecleyesus</dc:creator>
  <cp:keywords/>
  <dc:description/>
  <cp:lastModifiedBy>Robel Tecleyesus</cp:lastModifiedBy>
  <cp:revision>2</cp:revision>
  <dcterms:created xsi:type="dcterms:W3CDTF">2020-07-24T18:31:00Z</dcterms:created>
  <dcterms:modified xsi:type="dcterms:W3CDTF">2020-07-24T19:14:00Z</dcterms:modified>
</cp:coreProperties>
</file>