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18EF" w14:textId="4B48ECE8" w:rsidR="00B962D2" w:rsidRDefault="00DF3C66">
      <w:r w:rsidRPr="00DF3C66">
        <w:rPr>
          <w:lang w:val="pl-PL"/>
        </w:rPr>
        <w:t xml:space="preserve">.Rozumiem, że chcesz wersję uproszczoną dla ebooka. Którą sekcję mam uprościć? Dostępne opcje: OpcjaSekcjaCo zawieraACały model (overview)Uproszczenie pełnego modelu na 2-3 stronyBTransmisja normJak rodzice przekazują normy — wersja "dla 5-latka"CPętla niewystarczalnościMechanizm pętli z historią bohatera (Marek, 38 lat)DWentyle bezpieczeństwaDlaczego mężczyźni piją/grają/pracują — przystępnieECierpienie obu płci"System vs wszyscy" — empatyczna wersjaFRozwiązaniaCo można zrobić — praktyczne wskazówki Formaty uproszczenia: </w:t>
      </w:r>
      <w:r w:rsidRPr="00DF3C66">
        <w:rPr>
          <w:rFonts w:ascii="Segoe UI Emoji" w:hAnsi="Segoe UI Emoji" w:cs="Segoe UI Emoji"/>
        </w:rPr>
        <w:t>🎯</w:t>
      </w:r>
      <w:r w:rsidRPr="00DF3C66">
        <w:rPr>
          <w:lang w:val="pl-PL"/>
        </w:rPr>
        <w:t xml:space="preserve"> "Dla 5-latka" — maksymalnie prosta wersja z analogiami </w:t>
      </w:r>
      <w:r w:rsidRPr="00DF3C66">
        <w:rPr>
          <w:rFonts w:ascii="Segoe UI Emoji" w:hAnsi="Segoe UI Emoji" w:cs="Segoe UI Emoji"/>
        </w:rPr>
        <w:t>📖</w:t>
      </w:r>
      <w:r w:rsidRPr="00DF3C66">
        <w:rPr>
          <w:lang w:val="pl-PL"/>
        </w:rPr>
        <w:t xml:space="preserve"> Storytelling — historia konkretnej osoby (Marek/Anna) </w:t>
      </w:r>
      <w:r w:rsidRPr="00DF3C66">
        <w:rPr>
          <w:rFonts w:ascii="Segoe UI Emoji" w:hAnsi="Segoe UI Emoji" w:cs="Segoe UI Emoji"/>
        </w:rPr>
        <w:t>🔑</w:t>
      </w:r>
      <w:r w:rsidRPr="00DF3C66">
        <w:rPr>
          <w:lang w:val="pl-PL"/>
        </w:rPr>
        <w:t xml:space="preserve"> Key takeaways — 5-7 kluczowych punktów z każdej sekcji </w:t>
      </w:r>
      <w:r w:rsidRPr="00DF3C66">
        <w:rPr>
          <w:rFonts w:ascii="Segoe UI Emoji" w:hAnsi="Segoe UI Emoji" w:cs="Segoe UI Emoji"/>
        </w:rPr>
        <w:t>💬</w:t>
      </w:r>
      <w:r w:rsidRPr="00DF3C66">
        <w:rPr>
          <w:lang w:val="pl-PL"/>
        </w:rPr>
        <w:t xml:space="preserve"> FAQ — pytania i odpowiedzi Którą sekcję i w jakim formacie? Na przykład: /uprość B storytelling — transmisja norm jako historia /uprość A dla-5-latka — cały model maksymalnie prosto /uprość C+E — pętla + cierpienie obu płci BJ/uprość A dla-5-latkaMobilizował materiały do uproszczenia modelu dla najmłodszych.The user is asking me to simplify the entire model ("A") in a "for a 5-year-old" format for the ebook. </w:t>
      </w:r>
      <w:r w:rsidRPr="00DF3C66">
        <w:t xml:space="preserve">This is a content creation task based on the materials we've been working on together - the Loop of Insufficiency Model. This is NOT a research task - I already have all the materials I need in the uploaded documents and our previous conversation. The user wants me to write simplified content for an ebook based on the academic model we've been developing. I should NOT use the research tool here - this is a creative/writing task using existing materials, not a research query. Let me create a maximally simplified version of the entire model for the ebook, using: Simple language Analogies and metaphors Short sentences Relatable examples No jargon I'll write this in Polish since the project is in Polish.MODEL PĘTLI NIEWYSTARCZALNOŚCI Wersja "dla 5-latka" (ebook) Cel: Wyjaśnić cały model tak prosto, że zrozumie go każdy — bez żargonu, z analogiami i przykładami z życia. </w:t>
      </w:r>
      <w:r w:rsidRPr="00DF3C66">
        <w:rPr>
          <w:rFonts w:ascii="Segoe UI Emoji" w:hAnsi="Segoe UI Emoji" w:cs="Segoe UI Emoji"/>
        </w:rPr>
        <w:t>🎯</w:t>
      </w:r>
      <w:r w:rsidRPr="00DF3C66">
        <w:rPr>
          <w:lang w:val="pl-PL"/>
        </w:rPr>
        <w:t xml:space="preserve"> JEDNA MYŚL NA START Gdybyś miał zapamiętać tylko jedno zdanie: "Uczymy chłopców że nie wolno im płakać, a potem dziwimy się że dorośli mężczyźni nie potrafią prosić o pomoc — i umierają." To jest cały model w pigułce. Reszta to szczegóły. </w:t>
      </w:r>
      <w:r w:rsidRPr="00DF3C66">
        <w:rPr>
          <w:rFonts w:ascii="Segoe UI Emoji" w:hAnsi="Segoe UI Emoji" w:cs="Segoe UI Emoji"/>
        </w:rPr>
        <w:t>🧩</w:t>
      </w:r>
      <w:r w:rsidRPr="00DF3C66">
        <w:rPr>
          <w:lang w:val="pl-PL"/>
        </w:rPr>
        <w:t xml:space="preserve"> MODEL W 5 KLOCKÓW Wyobraź sobie układ 5 klocków, które pasują do siebie. Każdy klocek to jeden kawałek problemu: ┌─────────────────────────────────────────────────────────────┐ │ │ │ KLOCEK 1 KLOCEK 2 KLOCEK 3 │ │ ───────── ───────── ───────── │ │ Zasady Blokada Wentyle │ │ ("bądź (nie wolno (alkohol, │ │ twardy") czuć) praca, gry) │ │ │ │ ↓ │ │ │ │ KLOCEK 4 KLOCEK 5 │ │ ───────── ───────── │ │ Skutki Obie płcie │ │ (samotność, cierpią │ │ choroba, (inaczej) │ │ śmierć) │ │ │ └─────────────────────────────────────────────────────────────┘ Teraz opowiem o każdym klocku osobno. KLOCEK 1: ZASADY </w:t>
      </w:r>
      <w:r w:rsidRPr="00DF3C66">
        <w:rPr>
          <w:rFonts w:ascii="Segoe UI Emoji" w:hAnsi="Segoe UI Emoji" w:cs="Segoe UI Emoji"/>
        </w:rPr>
        <w:t>📜</w:t>
      </w:r>
      <w:r w:rsidRPr="00DF3C66">
        <w:rPr>
          <w:lang w:val="pl-PL"/>
        </w:rPr>
        <w:t xml:space="preserve"> Analogia: Niewidzialna instrukcja obsługi Wyobraź sobie, że każdy chłopiec przy urodzeniu dostaje niewidzialną instrukcję obsługi. Nikt jej nie drukuje, nikt nie podpisuje — ale wszyscy ją znają i wszyscy jej pilnują. Co jest w </w:t>
      </w:r>
      <w:r w:rsidRPr="00DF3C66">
        <w:rPr>
          <w:lang w:val="pl-PL"/>
        </w:rPr>
        <w:lastRenderedPageBreak/>
        <w:t xml:space="preserve">tej instrukcji? </w:t>
      </w:r>
      <w:r w:rsidRPr="00DF3C66">
        <w:rPr>
          <w:rFonts w:ascii="Segoe UI Emoji" w:hAnsi="Segoe UI Emoji" w:cs="Segoe UI Emoji"/>
          <w:lang w:val="pl-PL"/>
        </w:rPr>
        <w:t>❌</w:t>
      </w:r>
      <w:r w:rsidRPr="00DF3C66">
        <w:rPr>
          <w:lang w:val="pl-PL"/>
        </w:rPr>
        <w:t xml:space="preserve"> NIE WOLNO</w:t>
      </w:r>
      <w:r w:rsidRPr="00DF3C66">
        <w:rPr>
          <w:rFonts w:ascii="Segoe UI Emoji" w:hAnsi="Segoe UI Emoji" w:cs="Segoe UI Emoji"/>
          <w:lang w:val="pl-PL"/>
        </w:rPr>
        <w:t>✅</w:t>
      </w:r>
      <w:r w:rsidRPr="00DF3C66">
        <w:rPr>
          <w:lang w:val="pl-PL"/>
        </w:rPr>
        <w:t xml:space="preserve"> TRZEBAP</w:t>
      </w:r>
      <w:r w:rsidRPr="00DF3C66">
        <w:rPr>
          <w:rFonts w:ascii="Aptos" w:hAnsi="Aptos" w:cs="Aptos"/>
          <w:lang w:val="pl-PL"/>
        </w:rPr>
        <w:t>ł</w:t>
      </w:r>
      <w:r w:rsidRPr="00DF3C66">
        <w:rPr>
          <w:lang w:val="pl-PL"/>
        </w:rPr>
        <w:t>aka</w:t>
      </w:r>
      <w:r w:rsidRPr="00DF3C66">
        <w:rPr>
          <w:rFonts w:ascii="Aptos" w:hAnsi="Aptos" w:cs="Aptos"/>
          <w:lang w:val="pl-PL"/>
        </w:rPr>
        <w:t>ć</w:t>
      </w:r>
      <w:r w:rsidRPr="00DF3C66">
        <w:rPr>
          <w:lang w:val="pl-PL"/>
        </w:rPr>
        <w:t>By</w:t>
      </w:r>
      <w:r w:rsidRPr="00DF3C66">
        <w:rPr>
          <w:rFonts w:ascii="Aptos" w:hAnsi="Aptos" w:cs="Aptos"/>
          <w:lang w:val="pl-PL"/>
        </w:rPr>
        <w:t>ć</w:t>
      </w:r>
      <w:r w:rsidRPr="00DF3C66">
        <w:rPr>
          <w:lang w:val="pl-PL"/>
        </w:rPr>
        <w:t xml:space="preserve"> twardymProsi</w:t>
      </w:r>
      <w:r w:rsidRPr="00DF3C66">
        <w:rPr>
          <w:rFonts w:ascii="Aptos" w:hAnsi="Aptos" w:cs="Aptos"/>
          <w:lang w:val="pl-PL"/>
        </w:rPr>
        <w:t>ć</w:t>
      </w:r>
      <w:r w:rsidRPr="00DF3C66">
        <w:rPr>
          <w:lang w:val="pl-PL"/>
        </w:rPr>
        <w:t xml:space="preserve"> o pomocRadzi</w:t>
      </w:r>
      <w:r w:rsidRPr="00DF3C66">
        <w:rPr>
          <w:rFonts w:ascii="Aptos" w:hAnsi="Aptos" w:cs="Aptos"/>
          <w:lang w:val="pl-PL"/>
        </w:rPr>
        <w:t>ć</w:t>
      </w:r>
      <w:r w:rsidRPr="00DF3C66">
        <w:rPr>
          <w:lang w:val="pl-PL"/>
        </w:rPr>
        <w:t xml:space="preserve"> sobie samemuBa</w:t>
      </w:r>
      <w:r w:rsidRPr="00DF3C66">
        <w:rPr>
          <w:rFonts w:ascii="Aptos" w:hAnsi="Aptos" w:cs="Aptos"/>
          <w:lang w:val="pl-PL"/>
        </w:rPr>
        <w:t>ć</w:t>
      </w:r>
      <w:r w:rsidRPr="00DF3C66">
        <w:rPr>
          <w:lang w:val="pl-PL"/>
        </w:rPr>
        <w:t xml:space="preserve"> si</w:t>
      </w:r>
      <w:r w:rsidRPr="00DF3C66">
        <w:rPr>
          <w:rFonts w:ascii="Aptos" w:hAnsi="Aptos" w:cs="Aptos"/>
          <w:lang w:val="pl-PL"/>
        </w:rPr>
        <w:t>ę</w:t>
      </w:r>
      <w:r w:rsidRPr="00DF3C66">
        <w:rPr>
          <w:lang w:val="pl-PL"/>
        </w:rPr>
        <w:t>By</w:t>
      </w:r>
      <w:r w:rsidRPr="00DF3C66">
        <w:rPr>
          <w:rFonts w:ascii="Aptos" w:hAnsi="Aptos" w:cs="Aptos"/>
          <w:lang w:val="pl-PL"/>
        </w:rPr>
        <w:t>ć</w:t>
      </w:r>
      <w:r w:rsidRPr="00DF3C66">
        <w:rPr>
          <w:lang w:val="pl-PL"/>
        </w:rPr>
        <w:t xml:space="preserve"> odwa</w:t>
      </w:r>
      <w:r w:rsidRPr="00DF3C66">
        <w:rPr>
          <w:rFonts w:ascii="Aptos" w:hAnsi="Aptos" w:cs="Aptos"/>
          <w:lang w:val="pl-PL"/>
        </w:rPr>
        <w:t>ż</w:t>
      </w:r>
      <w:r w:rsidRPr="00DF3C66">
        <w:rPr>
          <w:lang w:val="pl-PL"/>
        </w:rPr>
        <w:t>nymBy</w:t>
      </w:r>
      <w:r w:rsidRPr="00DF3C66">
        <w:rPr>
          <w:rFonts w:ascii="Aptos" w:hAnsi="Aptos" w:cs="Aptos"/>
          <w:lang w:val="pl-PL"/>
        </w:rPr>
        <w:t>ć</w:t>
      </w:r>
      <w:r w:rsidRPr="00DF3C66">
        <w:rPr>
          <w:lang w:val="pl-PL"/>
        </w:rPr>
        <w:t xml:space="preserve"> s</w:t>
      </w:r>
      <w:r w:rsidRPr="00DF3C66">
        <w:rPr>
          <w:rFonts w:ascii="Aptos" w:hAnsi="Aptos" w:cs="Aptos"/>
          <w:lang w:val="pl-PL"/>
        </w:rPr>
        <w:t>ł</w:t>
      </w:r>
      <w:r w:rsidRPr="00DF3C66">
        <w:rPr>
          <w:lang w:val="pl-PL"/>
        </w:rPr>
        <w:t>abymBy</w:t>
      </w:r>
      <w:r w:rsidRPr="00DF3C66">
        <w:rPr>
          <w:rFonts w:ascii="Aptos" w:hAnsi="Aptos" w:cs="Aptos"/>
          <w:lang w:val="pl-PL"/>
        </w:rPr>
        <w:t>ć</w:t>
      </w:r>
      <w:r w:rsidRPr="00DF3C66">
        <w:rPr>
          <w:lang w:val="pl-PL"/>
        </w:rPr>
        <w:t xml:space="preserve"> silnymPrzegrywa</w:t>
      </w:r>
      <w:r w:rsidRPr="00DF3C66">
        <w:rPr>
          <w:rFonts w:ascii="Aptos" w:hAnsi="Aptos" w:cs="Aptos"/>
          <w:lang w:val="pl-PL"/>
        </w:rPr>
        <w:t>ć</w:t>
      </w:r>
      <w:r w:rsidRPr="00DF3C66">
        <w:rPr>
          <w:lang w:val="pl-PL"/>
        </w:rPr>
        <w:t>Wygrywa</w:t>
      </w:r>
      <w:r w:rsidRPr="00DF3C66">
        <w:rPr>
          <w:rFonts w:ascii="Aptos" w:hAnsi="Aptos" w:cs="Aptos"/>
          <w:lang w:val="pl-PL"/>
        </w:rPr>
        <w:t>ć</w:t>
      </w:r>
      <w:r w:rsidRPr="00DF3C66">
        <w:rPr>
          <w:lang w:val="pl-PL"/>
        </w:rPr>
        <w:t>M</w:t>
      </w:r>
      <w:r w:rsidRPr="00DF3C66">
        <w:rPr>
          <w:rFonts w:ascii="Aptos" w:hAnsi="Aptos" w:cs="Aptos"/>
          <w:lang w:val="pl-PL"/>
        </w:rPr>
        <w:t>ó</w:t>
      </w:r>
      <w:r w:rsidRPr="00DF3C66">
        <w:rPr>
          <w:lang w:val="pl-PL"/>
        </w:rPr>
        <w:t>wi</w:t>
      </w:r>
      <w:r w:rsidRPr="00DF3C66">
        <w:rPr>
          <w:rFonts w:ascii="Aptos" w:hAnsi="Aptos" w:cs="Aptos"/>
          <w:lang w:val="pl-PL"/>
        </w:rPr>
        <w:t>ć</w:t>
      </w:r>
      <w:r w:rsidRPr="00DF3C66">
        <w:rPr>
          <w:lang w:val="pl-PL"/>
        </w:rPr>
        <w:t xml:space="preserve"> o uczuciachDzia</w:t>
      </w:r>
      <w:r w:rsidRPr="00DF3C66">
        <w:rPr>
          <w:rFonts w:ascii="Aptos" w:hAnsi="Aptos" w:cs="Aptos"/>
          <w:lang w:val="pl-PL"/>
        </w:rPr>
        <w:t>ł</w:t>
      </w:r>
      <w:r w:rsidRPr="00DF3C66">
        <w:rPr>
          <w:lang w:val="pl-PL"/>
        </w:rPr>
        <w:t>a</w:t>
      </w:r>
      <w:r w:rsidRPr="00DF3C66">
        <w:rPr>
          <w:rFonts w:ascii="Aptos" w:hAnsi="Aptos" w:cs="Aptos"/>
          <w:lang w:val="pl-PL"/>
        </w:rPr>
        <w:t>ć</w:t>
      </w:r>
      <w:r w:rsidRPr="00DF3C66">
        <w:rPr>
          <w:lang w:val="pl-PL"/>
        </w:rPr>
        <w:t>, nie gada</w:t>
      </w:r>
      <w:r w:rsidRPr="00DF3C66">
        <w:rPr>
          <w:rFonts w:ascii="Aptos" w:hAnsi="Aptos" w:cs="Aptos"/>
          <w:lang w:val="pl-PL"/>
        </w:rPr>
        <w:t>ć</w:t>
      </w:r>
      <w:r w:rsidRPr="00DF3C66">
        <w:rPr>
          <w:lang w:val="pl-PL"/>
        </w:rPr>
        <w:t xml:space="preserve"> Sk</w:t>
      </w:r>
      <w:r w:rsidRPr="00DF3C66">
        <w:rPr>
          <w:rFonts w:ascii="Aptos" w:hAnsi="Aptos" w:cs="Aptos"/>
          <w:lang w:val="pl-PL"/>
        </w:rPr>
        <w:t>ą</w:t>
      </w:r>
      <w:r w:rsidRPr="00DF3C66">
        <w:rPr>
          <w:lang w:val="pl-PL"/>
        </w:rPr>
        <w:t>d si</w:t>
      </w:r>
      <w:r w:rsidRPr="00DF3C66">
        <w:rPr>
          <w:rFonts w:ascii="Aptos" w:hAnsi="Aptos" w:cs="Aptos"/>
          <w:lang w:val="pl-PL"/>
        </w:rPr>
        <w:t>ę</w:t>
      </w:r>
      <w:r w:rsidRPr="00DF3C66">
        <w:rPr>
          <w:lang w:val="pl-PL"/>
        </w:rPr>
        <w:t xml:space="preserve"> bior</w:t>
      </w:r>
      <w:r w:rsidRPr="00DF3C66">
        <w:rPr>
          <w:rFonts w:ascii="Aptos" w:hAnsi="Aptos" w:cs="Aptos"/>
          <w:lang w:val="pl-PL"/>
        </w:rPr>
        <w:t>ą</w:t>
      </w:r>
      <w:r w:rsidRPr="00DF3C66">
        <w:rPr>
          <w:lang w:val="pl-PL"/>
        </w:rPr>
        <w:t xml:space="preserve"> te zasady? Wa</w:t>
      </w:r>
      <w:r w:rsidRPr="00DF3C66">
        <w:rPr>
          <w:rFonts w:ascii="Aptos" w:hAnsi="Aptos" w:cs="Aptos"/>
          <w:lang w:val="pl-PL"/>
        </w:rPr>
        <w:t>ż</w:t>
      </w:r>
      <w:r w:rsidRPr="00DF3C66">
        <w:rPr>
          <w:lang w:val="pl-PL"/>
        </w:rPr>
        <w:t xml:space="preserve">ne: To nie jest spisek. Nikt </w:t>
      </w:r>
      <w:r w:rsidRPr="00DF3C66">
        <w:rPr>
          <w:rFonts w:ascii="Aptos" w:hAnsi="Aptos" w:cs="Aptos"/>
          <w:lang w:val="pl-PL"/>
        </w:rPr>
        <w:t>ś</w:t>
      </w:r>
      <w:r w:rsidRPr="00DF3C66">
        <w:rPr>
          <w:lang w:val="pl-PL"/>
        </w:rPr>
        <w:t>wiadomie nie postanowi</w:t>
      </w:r>
      <w:r w:rsidRPr="00DF3C66">
        <w:rPr>
          <w:rFonts w:ascii="Aptos" w:hAnsi="Aptos" w:cs="Aptos"/>
          <w:lang w:val="pl-PL"/>
        </w:rPr>
        <w:t>ł</w:t>
      </w:r>
      <w:r w:rsidRPr="00DF3C66">
        <w:rPr>
          <w:lang w:val="pl-PL"/>
        </w:rPr>
        <w:t xml:space="preserve"> "zniszczmy ch</w:t>
      </w:r>
      <w:r w:rsidRPr="00DF3C66">
        <w:rPr>
          <w:rFonts w:ascii="Aptos" w:hAnsi="Aptos" w:cs="Aptos"/>
          <w:lang w:val="pl-PL"/>
        </w:rPr>
        <w:t>ł</w:t>
      </w:r>
      <w:r w:rsidRPr="00DF3C66">
        <w:rPr>
          <w:lang w:val="pl-PL"/>
        </w:rPr>
        <w:t>opc</w:t>
      </w:r>
      <w:r w:rsidRPr="00DF3C66">
        <w:rPr>
          <w:rFonts w:ascii="Aptos" w:hAnsi="Aptos" w:cs="Aptos"/>
          <w:lang w:val="pl-PL"/>
        </w:rPr>
        <w:t>ó</w:t>
      </w:r>
      <w:r w:rsidRPr="00DF3C66">
        <w:rPr>
          <w:lang w:val="pl-PL"/>
        </w:rPr>
        <w:t xml:space="preserve">w". Zasady przekazują WSZYSCY — kobiety i mężczyźni — najczęściej nie zdając sobie z tego sprawy. Kto przekazuje? KtoJakPrzykładMamaNieświadomie, przez reakcjeKiedy córka płacze — przytula. Kiedy syn płacze — mówi "no już, już, duzi chłopcy nie płaczą"TataBardziej wprost, słowami"Weź się w garść", "Nie bądź baba", "Mężczyzna musi..."DziadkowiePrzez pochwały"O, jaki dzielny chłopak! Nie płakał u dentysty!"NauczycielePrzez oczekiwaniaOd chłopców oczekuje się że będą "trudniejsi"KoledzyPrzez wyśmiewanie"Ciota!", "Mięczak!", "Co ty, baba jesteś?"DziewczynyPrzez wyboryWybierają "pewnych siebie", odrzucają "wrażliwych" Analogia: Gra w gorące krzesła Pamiętasz grę w gorące krzesła? Muzyka gra, chodzisz w kółko, muzyka się zatrzymuje — musisz znaleźć krzesło albo odpadasz. Bycie chłopcem to taka gra: Musisz ciągle udowadniać że jesteś "prawdziwym mężczyzną" Jeden błąd i odpadasz (tracisz szacunek) Nigdy nie możesz usiąść — gra nigdy się nie kończy Krzesła ciągle znikają — zasady są coraz trudniejsze do spełnienia KLOCEK 2: BLOKADA </w:t>
      </w:r>
      <w:r w:rsidRPr="00DF3C66">
        <w:rPr>
          <w:rFonts w:ascii="Segoe UI Emoji" w:hAnsi="Segoe UI Emoji" w:cs="Segoe UI Emoji"/>
        </w:rPr>
        <w:t>🚫</w:t>
      </w:r>
      <w:r w:rsidRPr="00DF3C66">
        <w:rPr>
          <w:lang w:val="pl-PL"/>
        </w:rPr>
        <w:t xml:space="preserve"> Analogia: Zatkany zlew Wyobraź sobie zlew w kuchni. Normalnie woda wlewa się i wylewa — system działa. Teraz wyobraź sobie, że ktoś zatkał odpływ. Woda się wlewa, ale nie może wyciec. Co się stanie? Najpierw zlew się zapełni Potem woda zacznie się przelewać Na końcu zaleje całą kuchnię Emocje działają tak samo. U chłopców "zatkano odpływ" — nie wolno im: Płakać (odpływ zatkany) Mówić o uczuciach (odpływ zatkany) Prosić o pomoc (odpływ zatkany) Pokazywać słabość (odpływ zatkany) Ale emocje dalej się wlewają — bo to ludzie, nie roboty. Smutek, strach, frustracja, samotność — wszystko to nadal czują. Efekt? Emocje nie znikają. One się kumulują. I szukają innej drogi wyjścia. Co jest zablokowane? Normalna potrzebaBlokada (zasada)Co czuje chłopiec/mężczyznaBliskość, czułość"To niemęskie"Samotność, głód dotykuPłacz, ulga od bólu"Nie płacz"Napięcie, które rośniePoczucie kompetencji"Musisz być najlepszy"Ciągły strach przed porażkąOdpoczynek"Prawdziwi faceci harują"WypalenieProszenie o pomoc"Radź sobie sam"Izolacja w problemach KLOCEK 3: WENTYLE </w:t>
      </w:r>
      <w:r w:rsidRPr="00DF3C66">
        <w:rPr>
          <w:rFonts w:ascii="Segoe UI Emoji" w:hAnsi="Segoe UI Emoji" w:cs="Segoe UI Emoji"/>
        </w:rPr>
        <w:t>🔧</w:t>
      </w:r>
      <w:r w:rsidRPr="00DF3C66">
        <w:rPr>
          <w:lang w:val="pl-PL"/>
        </w:rPr>
        <w:t xml:space="preserve"> Analogia: Szybkowar Szybkowar to garnek pod ciśnieniem. Gdyby nie miał zaworu bezpieczeństwa, eksplodowałby. Mężczyźni z zablokowanymi emocjami są jak szybkowary. Ciśnienie rośnie — musi gdzieś ujść. Znajduje wentyle: Zablokowana potrzebaWentyl (zastępczy sposób)Etykieta społecznaBliskośćSeks (bo to "męskie")"Zboczeniec"Ulga od bóluAlkohol"Alkoholik"Poczucie kompetencjiGry komputerowe"Infantylny"OdpoczynekSeriale (wyłączenie się)"Leń"Emocje ogólniePraca non-stop"Ambitny" </w:t>
      </w:r>
      <w:r w:rsidRPr="00DF3C66">
        <w:rPr>
          <w:rFonts w:ascii="Segoe UI Emoji" w:hAnsi="Segoe UI Emoji" w:cs="Segoe UI Emoji"/>
        </w:rPr>
        <w:t>⭐</w:t>
      </w:r>
      <w:r w:rsidRPr="00DF3C66">
        <w:rPr>
          <w:lang w:val="pl-PL"/>
        </w:rPr>
        <w:t xml:space="preserve"> (jedyny chwalony!)Intymność bez odrzuceniaPornografia"Zepsuty" Kluczowa myśl: Wentyle to nie problemy — to rozwiązania. Rozwiązania złe, kosztowne, </w:t>
      </w:r>
      <w:r w:rsidRPr="00DF3C66">
        <w:rPr>
          <w:lang w:val="pl-PL"/>
        </w:rPr>
        <w:lastRenderedPageBreak/>
        <w:t xml:space="preserve">niszczące — ale rozwiązania. Mężczyzna nie pije "bo jest słaby". Pije, bo to jedyny sposób jaki zna, żeby przeżyć emocje których nie wolno mu pokazać. Analogia: Jeśli ktoś ma złamaną nogę i nie może iść do lekarza (bo "prawdziwi mężczyźni nie chodzą po pomoc"), to zrobi sobie prowizoryczną szynę z kija. Kij to nie jest dobre rozwiązanie — ale lepsze niż nic. Wentyle to "kije zamiast szyny". KLOCEK 4: SKUTKI </w:t>
      </w:r>
      <w:r w:rsidRPr="00DF3C66">
        <w:rPr>
          <w:rFonts w:ascii="Segoe UI Emoji" w:hAnsi="Segoe UI Emoji" w:cs="Segoe UI Emoji"/>
          <w:lang w:val="pl-PL"/>
        </w:rPr>
        <w:t>⚰</w:t>
      </w:r>
      <w:r w:rsidRPr="00DF3C66">
        <w:rPr>
          <w:rFonts w:ascii="Segoe UI Emoji" w:hAnsi="Segoe UI Emoji" w:cs="Segoe UI Emoji"/>
        </w:rPr>
        <w:t>️</w:t>
      </w:r>
      <w:r w:rsidRPr="00DF3C66">
        <w:rPr>
          <w:lang w:val="pl-PL"/>
        </w:rPr>
        <w:t xml:space="preserve"> Liczby które nie kłamią CoDaneCo to znaczyŻycieMężczyźni żyją 7 lat krócejPrzez te wszystkie lata zatkanych emocji i wentyliSamobójstwa86% samobójstw to mężczyźni6-7 mężczyzn na 1 kobietęPrzedwczesne zgony39 000 rocznie więcej (w Polsce)To jakby co rok znikało całe miastoBezdomność80%+ bezdomnych to mężczyźniBo nie mogą prosić o pomocŚmierć w pracy95% ofiar to mężczyźniRyzykowne zawody + "muszę zarabiać" Jak wygląda ścieżka? Historia Marka (typowa, nie wyjątkowa): Marek, 6 lat: "Nie płacz, jesteś już dużym chłopcem" ↓ Marek, 12 lat: Koledzy śmieją się że płakał po przegranym meczu. Nigdy więcej nie płacze publicznie. ↓ Marek, 17 lat: Dziewczyna go rzuciła. Przyjaciele mówią "olej ją, znajdziesz inną". Nie ma z kim pogadać o tym że boli. ↓ Marek, 25 lat: Stresująca praca. Zaczyna pić "żeby się zrelaksować". ↓ Marek, 32 lata: Żona mówi "nigdy ze mną nie rozmawiasz". Nie wie JAK rozmawiać o uczuciach. ↓ Marek, 38 lat: Rozwód. Widzi dzieci co drugi weekend. Pije więcej. Nie śpi. Nie pójdzie do psychologa bo "to dla słabych". ↓ Marek, 42 lata: [Tu historia może się skończyć na kilka sposobów. Żaden nie jest dobry.] KLOCEK 5: OBIE PŁCIE CIERPIĄ </w:t>
      </w:r>
      <w:r w:rsidRPr="00DF3C66">
        <w:rPr>
          <w:rFonts w:ascii="Segoe UI Emoji" w:hAnsi="Segoe UI Emoji" w:cs="Segoe UI Emoji"/>
        </w:rPr>
        <w:t>💔</w:t>
      </w:r>
      <w:r w:rsidRPr="00DF3C66">
        <w:rPr>
          <w:lang w:val="pl-PL"/>
        </w:rPr>
        <w:t xml:space="preserve"> To NIE jest "mężczyźni vs kobiety" Najważniejsza myśl całego modelu: "To nie jest wina kobiet. To nie jest wina mężczyzn. To jest system który krzywdzi WSZYSTKICH." Jak cierpią mężczyźni (bezpośrednio): SkutekMechanizmUmierają wcześniejNie szukają pomocy medycznejPopełniają samobójstwaNie mają z kim porozmawiaćSą samotniNie umieją budować bliskich relacjiUzależniają sięWentyle stają się potrzebą Jak cierpią kobiety (pośrednio): RolaCierpienieParadoksMatkaTraci syna na samobójstwoSama mu mówiła "bądź silny"ŻonaMa męża który "jest, ale go nie ma"Sama odrzucała "słabych" mężczyznCórkaRośnie bez ojca (zmarł/odszedł)Przekaże zasady własnym synomPartnerka"Gdzie są dobrzy mężczyźni?"Martwi lub zniszczeni Analogia: Pożar w domu Wyobraź sobie dom, w którym mieszka rodzina. W piwnicy wybucha pożar. Mężczyźni są w piwnicy — płoną bezpośrednio Kobiety są na górze — duszą się od dymu Czy ma sens kłócić się kto ma gorzej? Dom się pali. Trzeba gasić, nie kłócić się. </w:t>
      </w:r>
      <w:r w:rsidRPr="00DF3C66">
        <w:rPr>
          <w:rFonts w:ascii="Segoe UI Emoji" w:hAnsi="Segoe UI Emoji" w:cs="Segoe UI Emoji"/>
        </w:rPr>
        <w:t>🔄</w:t>
      </w:r>
      <w:r w:rsidRPr="00DF3C66">
        <w:rPr>
          <w:lang w:val="pl-PL"/>
        </w:rPr>
        <w:t xml:space="preserve"> CAŁA PĘTLA W JEDNYM OBRAZKU ┌─────────────────────────────┐ │ "BĄDŹ PRAWDZIWYM │ │ MĘŻCZYZNĄ" │ │ (zasady niemożliwe │ │ do spełnienia) │ └──────────────</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PR</w:t>
      </w:r>
      <w:r w:rsidRPr="00DF3C66">
        <w:rPr>
          <w:rFonts w:ascii="Aptos" w:hAnsi="Aptos" w:cs="Aptos"/>
          <w:lang w:val="pl-PL"/>
        </w:rPr>
        <w:t>Ó</w:t>
      </w:r>
      <w:r w:rsidRPr="00DF3C66">
        <w:rPr>
          <w:lang w:val="pl-PL"/>
        </w:rPr>
        <w:t>BA SPE</w:t>
      </w:r>
      <w:r w:rsidRPr="00DF3C66">
        <w:rPr>
          <w:rFonts w:ascii="Aptos" w:hAnsi="Aptos" w:cs="Aptos"/>
          <w:lang w:val="pl-PL"/>
        </w:rPr>
        <w:t>Ł</w:t>
      </w:r>
      <w:r w:rsidRPr="00DF3C66">
        <w:rPr>
          <w:lang w:val="pl-PL"/>
        </w:rPr>
        <w:t xml:space="preserve">NIENIA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(praca, si</w:t>
      </w:r>
      <w:r w:rsidRPr="00DF3C66">
        <w:rPr>
          <w:rFonts w:ascii="Aptos" w:hAnsi="Aptos" w:cs="Aptos"/>
          <w:lang w:val="pl-PL"/>
        </w:rPr>
        <w:t>ł</w:t>
      </w:r>
      <w:r w:rsidRPr="00DF3C66">
        <w:rPr>
          <w:lang w:val="pl-PL"/>
        </w:rPr>
        <w:t xml:space="preserve">a, sukces,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nie pokazuj s</w:t>
      </w:r>
      <w:r w:rsidRPr="00DF3C66">
        <w:rPr>
          <w:rFonts w:ascii="Aptos" w:hAnsi="Aptos" w:cs="Aptos"/>
          <w:lang w:val="pl-PL"/>
        </w:rPr>
        <w:t>ł</w:t>
      </w:r>
      <w:r w:rsidRPr="00DF3C66">
        <w:rPr>
          <w:lang w:val="pl-PL"/>
        </w:rPr>
        <w:t>abo</w:t>
      </w:r>
      <w:r w:rsidRPr="00DF3C66">
        <w:rPr>
          <w:rFonts w:ascii="Aptos" w:hAnsi="Aptos" w:cs="Aptos"/>
          <w:lang w:val="pl-PL"/>
        </w:rPr>
        <w:t>ś</w:t>
      </w:r>
      <w:r w:rsidRPr="00DF3C66">
        <w:rPr>
          <w:lang w:val="pl-PL"/>
        </w:rPr>
        <w:t xml:space="preserve">ci)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SUKCES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PORA</w:t>
      </w:r>
      <w:r w:rsidRPr="00DF3C66">
        <w:rPr>
          <w:rFonts w:ascii="Aptos" w:hAnsi="Aptos" w:cs="Aptos"/>
          <w:lang w:val="pl-PL"/>
        </w:rPr>
        <w:t>Ż</w:t>
      </w:r>
      <w:r w:rsidRPr="00DF3C66">
        <w:rPr>
          <w:lang w:val="pl-PL"/>
        </w:rPr>
        <w:t xml:space="preserve">KA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(chwilowy)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"TO ZA MA</w:t>
      </w:r>
      <w:r w:rsidRPr="00DF3C66">
        <w:rPr>
          <w:rFonts w:ascii="Aptos" w:hAnsi="Aptos" w:cs="Aptos"/>
          <w:lang w:val="pl-PL"/>
        </w:rPr>
        <w:t>Ł</w:t>
      </w:r>
      <w:r w:rsidRPr="00DF3C66">
        <w:rPr>
          <w:lang w:val="pl-PL"/>
        </w:rPr>
        <w:t xml:space="preserve">O"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"JESTEŚ │ │ (poprzeczka │ │ NIEWYSTAR- │ │ idzie w </w:t>
      </w:r>
      <w:r w:rsidRPr="00DF3C66">
        <w:rPr>
          <w:lang w:val="pl-PL"/>
        </w:rPr>
        <w:lastRenderedPageBreak/>
        <w:t>górę)│ │ CZAJĄCY" │ └──────</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WZMOCNIONA POTRZEBA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UDOWODNIENIA WARTO</w:t>
      </w:r>
      <w:r w:rsidRPr="00DF3C66">
        <w:rPr>
          <w:rFonts w:ascii="Aptos" w:hAnsi="Aptos" w:cs="Aptos"/>
          <w:lang w:val="pl-PL"/>
        </w:rPr>
        <w:t>Ś</w:t>
      </w:r>
      <w:r w:rsidRPr="00DF3C66">
        <w:rPr>
          <w:lang w:val="pl-PL"/>
        </w:rPr>
        <w:t xml:space="preserve">CI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(jeszcze wi</w:t>
      </w:r>
      <w:r w:rsidRPr="00DF3C66">
        <w:rPr>
          <w:rFonts w:ascii="Aptos" w:hAnsi="Aptos" w:cs="Aptos"/>
          <w:lang w:val="pl-PL"/>
        </w:rPr>
        <w:t>ę</w:t>
      </w:r>
      <w:r w:rsidRPr="00DF3C66">
        <w:rPr>
          <w:lang w:val="pl-PL"/>
        </w:rPr>
        <w:t xml:space="preserve">cej, jeszcze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ci</w:t>
      </w:r>
      <w:r w:rsidRPr="00DF3C66">
        <w:rPr>
          <w:rFonts w:ascii="Aptos" w:hAnsi="Aptos" w:cs="Aptos"/>
          <w:lang w:val="pl-PL"/>
        </w:rPr>
        <w:t>ęż</w:t>
      </w:r>
      <w:r w:rsidRPr="00DF3C66">
        <w:rPr>
          <w:lang w:val="pl-PL"/>
        </w:rPr>
        <w:t>ej, jeszcze twardziej)</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w:t>
      </w:r>
      <w:r w:rsidRPr="00DF3C66">
        <w:rPr>
          <w:rFonts w:ascii="Aptos" w:hAnsi="Aptos" w:cs="Aptos"/>
          <w:lang w:val="pl-PL"/>
        </w:rPr>
        <w:t>ę</w:t>
      </w:r>
      <w:r w:rsidRPr="00DF3C66">
        <w:rPr>
          <w:lang w:val="pl-PL"/>
        </w:rPr>
        <w:t>tla si</w:t>
      </w:r>
      <w:r w:rsidRPr="00DF3C66">
        <w:rPr>
          <w:rFonts w:ascii="Aptos" w:hAnsi="Aptos" w:cs="Aptos"/>
          <w:lang w:val="pl-PL"/>
        </w:rPr>
        <w:t>ę</w:t>
      </w:r>
      <w:r w:rsidRPr="00DF3C66">
        <w:rPr>
          <w:lang w:val="pl-PL"/>
        </w:rPr>
        <w:t xml:space="preserve"> zamyka)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(powr</w:t>
      </w:r>
      <w:r w:rsidRPr="00DF3C66">
        <w:rPr>
          <w:rFonts w:ascii="Aptos" w:hAnsi="Aptos" w:cs="Aptos"/>
          <w:lang w:val="pl-PL"/>
        </w:rPr>
        <w:t>ó</w:t>
      </w:r>
      <w:r w:rsidRPr="00DF3C66">
        <w:rPr>
          <w:lang w:val="pl-PL"/>
        </w:rPr>
        <w:t>t na g</w:t>
      </w:r>
      <w:r w:rsidRPr="00DF3C66">
        <w:rPr>
          <w:rFonts w:ascii="Aptos" w:hAnsi="Aptos" w:cs="Aptos"/>
          <w:lang w:val="pl-PL"/>
        </w:rPr>
        <w:t>ó</w:t>
      </w:r>
      <w:r w:rsidRPr="00DF3C66">
        <w:rPr>
          <w:lang w:val="pl-PL"/>
        </w:rPr>
        <w:t>r</w:t>
      </w:r>
      <w:r w:rsidRPr="00DF3C66">
        <w:rPr>
          <w:rFonts w:ascii="Aptos" w:hAnsi="Aptos" w:cs="Aptos"/>
          <w:lang w:val="pl-PL"/>
        </w:rPr>
        <w:t>ę</w:t>
      </w:r>
      <w:r w:rsidRPr="00DF3C66">
        <w:rPr>
          <w:lang w:val="pl-PL"/>
        </w:rPr>
        <w:t>) Wyja</w:t>
      </w:r>
      <w:r w:rsidRPr="00DF3C66">
        <w:rPr>
          <w:rFonts w:ascii="Aptos" w:hAnsi="Aptos" w:cs="Aptos"/>
          <w:lang w:val="pl-PL"/>
        </w:rPr>
        <w:t>ś</w:t>
      </w:r>
      <w:r w:rsidRPr="00DF3C66">
        <w:rPr>
          <w:lang w:val="pl-PL"/>
        </w:rPr>
        <w:t>nienie: To jest P</w:t>
      </w:r>
      <w:r w:rsidRPr="00DF3C66">
        <w:rPr>
          <w:rFonts w:ascii="Aptos" w:hAnsi="Aptos" w:cs="Aptos"/>
          <w:lang w:val="pl-PL"/>
        </w:rPr>
        <w:t>Ę</w:t>
      </w:r>
      <w:r w:rsidRPr="00DF3C66">
        <w:rPr>
          <w:lang w:val="pl-PL"/>
        </w:rPr>
        <w:t xml:space="preserve">TLA </w:t>
      </w:r>
      <w:r w:rsidRPr="00DF3C66">
        <w:rPr>
          <w:rFonts w:ascii="Aptos" w:hAnsi="Aptos" w:cs="Aptos"/>
          <w:lang w:val="pl-PL"/>
        </w:rPr>
        <w:t>—</w:t>
      </w:r>
      <w:r w:rsidRPr="00DF3C66">
        <w:rPr>
          <w:lang w:val="pl-PL"/>
        </w:rPr>
        <w:t xml:space="preserve"> nie ma z niej wyj</w:t>
      </w:r>
      <w:r w:rsidRPr="00DF3C66">
        <w:rPr>
          <w:rFonts w:ascii="Aptos" w:hAnsi="Aptos" w:cs="Aptos"/>
          <w:lang w:val="pl-PL"/>
        </w:rPr>
        <w:t>ś</w:t>
      </w:r>
      <w:r w:rsidRPr="00DF3C66">
        <w:rPr>
          <w:lang w:val="pl-PL"/>
        </w:rPr>
        <w:t>cia graj</w:t>
      </w:r>
      <w:r w:rsidRPr="00DF3C66">
        <w:rPr>
          <w:rFonts w:ascii="Aptos" w:hAnsi="Aptos" w:cs="Aptos"/>
          <w:lang w:val="pl-PL"/>
        </w:rPr>
        <w:t>ą</w:t>
      </w:r>
      <w:r w:rsidRPr="00DF3C66">
        <w:rPr>
          <w:lang w:val="pl-PL"/>
        </w:rPr>
        <w:t>c wed</w:t>
      </w:r>
      <w:r w:rsidRPr="00DF3C66">
        <w:rPr>
          <w:rFonts w:ascii="Aptos" w:hAnsi="Aptos" w:cs="Aptos"/>
          <w:lang w:val="pl-PL"/>
        </w:rPr>
        <w:t>ł</w:t>
      </w:r>
      <w:r w:rsidRPr="00DF3C66">
        <w:rPr>
          <w:lang w:val="pl-PL"/>
        </w:rPr>
        <w:t xml:space="preserve">ug zasad. Sukces? </w:t>
      </w:r>
      <w:r w:rsidRPr="00DF3C66">
        <w:rPr>
          <w:rFonts w:ascii="Aptos" w:hAnsi="Aptos" w:cs="Aptos"/>
          <w:lang w:val="pl-PL"/>
        </w:rPr>
        <w:t>→</w:t>
      </w:r>
      <w:r w:rsidRPr="00DF3C66">
        <w:rPr>
          <w:lang w:val="pl-PL"/>
        </w:rPr>
        <w:t xml:space="preserve"> "Musisz wi</w:t>
      </w:r>
      <w:r w:rsidRPr="00DF3C66">
        <w:rPr>
          <w:rFonts w:ascii="Aptos" w:hAnsi="Aptos" w:cs="Aptos"/>
          <w:lang w:val="pl-PL"/>
        </w:rPr>
        <w:t>ę</w:t>
      </w:r>
      <w:r w:rsidRPr="00DF3C66">
        <w:rPr>
          <w:lang w:val="pl-PL"/>
        </w:rPr>
        <w:t>cej" Pora</w:t>
      </w:r>
      <w:r w:rsidRPr="00DF3C66">
        <w:rPr>
          <w:rFonts w:ascii="Aptos" w:hAnsi="Aptos" w:cs="Aptos"/>
          <w:lang w:val="pl-PL"/>
        </w:rPr>
        <w:t>ż</w:t>
      </w:r>
      <w:r w:rsidRPr="00DF3C66">
        <w:rPr>
          <w:lang w:val="pl-PL"/>
        </w:rPr>
        <w:t xml:space="preserve">ka? </w:t>
      </w:r>
      <w:r w:rsidRPr="00DF3C66">
        <w:rPr>
          <w:rFonts w:ascii="Aptos" w:hAnsi="Aptos" w:cs="Aptos"/>
          <w:lang w:val="pl-PL"/>
        </w:rPr>
        <w:t>→</w:t>
      </w:r>
      <w:r w:rsidRPr="00DF3C66">
        <w:rPr>
          <w:lang w:val="pl-PL"/>
        </w:rPr>
        <w:t xml:space="preserve"> "Jeste</w:t>
      </w:r>
      <w:r w:rsidRPr="00DF3C66">
        <w:rPr>
          <w:rFonts w:ascii="Aptos" w:hAnsi="Aptos" w:cs="Aptos"/>
          <w:lang w:val="pl-PL"/>
        </w:rPr>
        <w:t>ś</w:t>
      </w:r>
      <w:r w:rsidRPr="00DF3C66">
        <w:rPr>
          <w:lang w:val="pl-PL"/>
        </w:rPr>
        <w:t xml:space="preserve"> nikim" Obie drogi prowadzą do tego samego: więcej presji </w:t>
      </w:r>
      <w:r w:rsidRPr="00DF3C66">
        <w:rPr>
          <w:rFonts w:ascii="Segoe UI Emoji" w:hAnsi="Segoe UI Emoji" w:cs="Segoe UI Emoji"/>
        </w:rPr>
        <w:t>🗝️</w:t>
      </w:r>
      <w:r w:rsidRPr="00DF3C66">
        <w:rPr>
          <w:lang w:val="pl-PL"/>
        </w:rPr>
        <w:t xml:space="preserve"> SKĄD SIĘ TO WZIĘŁO? (krótka historia) Kiedyś: Zasady miały sens DawniejZasadaPowód10 000 lat temu"Bądź silny"Bo polowałeś na mamuty500 lat temu"Nie pokazuj słabości"Bo wróg mógł to wykorzystać100 lat temu"Zarabiaj na rodzinę"Bo żona nie mogła pracować Teraz: Świat się zmienił, zasady zostały DziśZasada (ta sama)Rzeczywistość2025"Bądź silny"Siła fizyczna niepotrzebna w biurze2025"Nie pokazuj słabości"Nie ma wrogów czyhających za rogiem2025"Zarabiaj na rodzinę"Kobiety zarabiają, często więcej Problem: Zasady zostały, choć powody zniknęły. To jak nosić zbroję rycerską do pracy w IT — kiedyś chroniła, teraz tylko przeszkadza i dusi. </w:t>
      </w:r>
      <w:r w:rsidRPr="00DF3C66">
        <w:rPr>
          <w:rFonts w:ascii="Segoe UI Emoji" w:hAnsi="Segoe UI Emoji" w:cs="Segoe UI Emoji"/>
        </w:rPr>
        <w:t>💡</w:t>
      </w:r>
      <w:r w:rsidRPr="00DF3C66">
        <w:rPr>
          <w:lang w:val="pl-PL"/>
        </w:rPr>
        <w:t xml:space="preserve"> CO MOŻNA ZROBIĆ? Dla mężczyzn: CoJakDlaczego trudneNazwij co czujesz"Jestem smutny" (nie "nic mi nie jest")Nigdy cię tego nie uczyliPoproś o pomoc"Potrzebuję pogadać"Wydaje się słabościąZnajdź jedną osobęZ którą możesz być prawdziwyRyzyko odrzuceniaWentyle → świadomy wybór"Piję bo jest mi źle" → lekarz/terapeutaWymaga przyznania się Dla kobiet (partnerek, matek): CoJakDlaczego ważneNie karz za emocjeGdy mąż/syn płacze — nie uciekaj, nie bagatelizujBo uczysz że emocje = odrzucenieSprawdź swoje reakcjeCzy "słaby" mężczyzna cię odpycha?Egzekuujesz zasady nieświadomieSynom mów"Możesz płakać. Możesz się bać. Możesz prosić o pomoc."Przerwiesz przekaz Dla wszystkich: Jedna prosta zmiana: Zamiast: "Co ci jest?" (= coś jest z tobą nie tak) Powiedz: "Jak się czujesz?" (= interesuje mnie co przeżywasz) </w:t>
      </w:r>
      <w:r w:rsidRPr="00DF3C66">
        <w:rPr>
          <w:rFonts w:ascii="Segoe UI Emoji" w:hAnsi="Segoe UI Emoji" w:cs="Segoe UI Emoji"/>
        </w:rPr>
        <w:t>📝</w:t>
      </w:r>
      <w:r w:rsidRPr="00DF3C66">
        <w:rPr>
          <w:lang w:val="pl-PL"/>
        </w:rPr>
        <w:t xml:space="preserve"> PODSUMOWANIE: 7 RZECZY DO ZAPAMIĘTANIA #Myśl1Mężczyźni umierają 7 lat wcześniej — to nie biologia, to zasady2Zasady przekazują WSZYSCY — kobiety i mężczyźni, nieświadomie3Emocje nie znikają gdy je tłumisz — szukają innej drogi4Wentyle to rozwiązania, nie problemy — złe, ale zrozumiałe5Obie płcie cierpią — inaczej, ale z tego samego powodu6To nie jest czyjaś wina — to system który sam się napędza7Można to zmienić — zaczynając od siebie, jednej rozmowy naraz </w:t>
      </w:r>
      <w:r w:rsidRPr="00DF3C66">
        <w:rPr>
          <w:rFonts w:ascii="Segoe UI Emoji" w:hAnsi="Segoe UI Emoji" w:cs="Segoe UI Emoji"/>
        </w:rPr>
        <w:t>🎬</w:t>
      </w:r>
      <w:r w:rsidRPr="00DF3C66">
        <w:rPr>
          <w:lang w:val="pl-PL"/>
        </w:rPr>
        <w:t xml:space="preserve"> ZAKOŃCZENIE: Jedno pytanie Jeśli masz syna, brata, męża, ojca, przyjaciela — zapytaj się: "Kiedy ostatnio widziałam/em jak płacze? Kiedy ostatnio powiedział że się boi? Kiedy poprosił o pomoc?" Jeśli odpowiedź brzmi "nigdy" lub "nie pamiętam" — właśnie widzisz pętlę w działaniu. Możesz ją przerwać. Wystarczy jedno zdanie: "Hej, jak się naprawdę czujesz? Możesz mi powiedzieć." I potem — wysłuchać, nie naprawiać. Koniec wersji uproszczonej. NOTATKI DLA AUTORA (nie do ebooka) Co pominięto (świadomie): </w:t>
      </w:r>
      <w:r w:rsidRPr="00DF3C66">
        <w:rPr>
          <w:rFonts w:ascii="Segoe UI Emoji" w:hAnsi="Segoe UI Emoji" w:cs="Segoe UI Emoji"/>
          <w:lang w:val="pl-PL"/>
        </w:rPr>
        <w:t>❌</w:t>
      </w:r>
      <w:r w:rsidRPr="00DF3C66">
        <w:rPr>
          <w:lang w:val="pl-PL"/>
        </w:rPr>
        <w:t xml:space="preserve"> Szczegóły badań i źródła (to nie wersja akademicka) </w:t>
      </w:r>
      <w:r w:rsidRPr="00DF3C66">
        <w:rPr>
          <w:rFonts w:ascii="Segoe UI Emoji" w:hAnsi="Segoe UI Emoji" w:cs="Segoe UI Emoji"/>
          <w:lang w:val="pl-PL"/>
        </w:rPr>
        <w:t>❌</w:t>
      </w:r>
      <w:r w:rsidRPr="00DF3C66">
        <w:rPr>
          <w:lang w:val="pl-PL"/>
        </w:rPr>
        <w:t xml:space="preserve"> Terminologia naukowa (implicit bias, effect sizes) </w:t>
      </w:r>
      <w:r w:rsidRPr="00DF3C66">
        <w:rPr>
          <w:rFonts w:ascii="Segoe UI Emoji" w:hAnsi="Segoe UI Emoji" w:cs="Segoe UI Emoji"/>
          <w:lang w:val="pl-PL"/>
        </w:rPr>
        <w:t>❌</w:t>
      </w:r>
      <w:r w:rsidRPr="00DF3C66">
        <w:rPr>
          <w:lang w:val="pl-PL"/>
        </w:rPr>
        <w:t xml:space="preserve"> Kontrowersje i niuanse (IPV, kontrakty spo</w:t>
      </w:r>
      <w:r w:rsidRPr="00DF3C66">
        <w:rPr>
          <w:rFonts w:ascii="Aptos" w:hAnsi="Aptos" w:cs="Aptos"/>
          <w:lang w:val="pl-PL"/>
        </w:rPr>
        <w:t>ł</w:t>
      </w:r>
      <w:r w:rsidRPr="00DF3C66">
        <w:rPr>
          <w:lang w:val="pl-PL"/>
        </w:rPr>
        <w:t xml:space="preserve">eczne) </w:t>
      </w:r>
      <w:r w:rsidRPr="00DF3C66">
        <w:rPr>
          <w:rFonts w:ascii="Segoe UI Emoji" w:hAnsi="Segoe UI Emoji" w:cs="Segoe UI Emoji"/>
          <w:lang w:val="pl-PL"/>
        </w:rPr>
        <w:t>❌</w:t>
      </w:r>
      <w:r w:rsidRPr="00DF3C66">
        <w:rPr>
          <w:lang w:val="pl-PL"/>
        </w:rPr>
        <w:t xml:space="preserve"> Ograniczenia </w:t>
      </w:r>
      <w:r w:rsidRPr="00DF3C66">
        <w:rPr>
          <w:lang w:val="pl-PL"/>
        </w:rPr>
        <w:lastRenderedPageBreak/>
        <w:t>modelu (to dla naukowc</w:t>
      </w:r>
      <w:r w:rsidRPr="00DF3C66">
        <w:rPr>
          <w:rFonts w:ascii="Aptos" w:hAnsi="Aptos" w:cs="Aptos"/>
          <w:lang w:val="pl-PL"/>
        </w:rPr>
        <w:t>ó</w:t>
      </w:r>
      <w:r w:rsidRPr="00DF3C66">
        <w:rPr>
          <w:lang w:val="pl-PL"/>
        </w:rPr>
        <w:t xml:space="preserve">w) </w:t>
      </w:r>
      <w:r w:rsidRPr="00DF3C66">
        <w:rPr>
          <w:rFonts w:ascii="Segoe UI Emoji" w:hAnsi="Segoe UI Emoji" w:cs="Segoe UI Emoji"/>
          <w:lang w:val="pl-PL"/>
        </w:rPr>
        <w:t>❌</w:t>
      </w:r>
      <w:r w:rsidRPr="00DF3C66">
        <w:rPr>
          <w:lang w:val="pl-PL"/>
        </w:rPr>
        <w:t xml:space="preserve"> Sekcja o biznesie i mediach (zbyt spekulatywna) Co zachowano (esencja): </w:t>
      </w:r>
      <w:r w:rsidRPr="00DF3C66">
        <w:rPr>
          <w:rFonts w:ascii="Segoe UI Emoji" w:hAnsi="Segoe UI Emoji" w:cs="Segoe UI Emoji"/>
          <w:lang w:val="pl-PL"/>
        </w:rPr>
        <w:t>✅</w:t>
      </w:r>
      <w:r w:rsidRPr="00DF3C66">
        <w:rPr>
          <w:lang w:val="pl-PL"/>
        </w:rPr>
        <w:t xml:space="preserve"> Centralny mechanizm (transmisja </w:t>
      </w:r>
      <w:r w:rsidRPr="00DF3C66">
        <w:rPr>
          <w:rFonts w:ascii="Aptos" w:hAnsi="Aptos" w:cs="Aptos"/>
          <w:lang w:val="pl-PL"/>
        </w:rPr>
        <w:t>→</w:t>
      </w:r>
      <w:r w:rsidRPr="00DF3C66">
        <w:rPr>
          <w:lang w:val="pl-PL"/>
        </w:rPr>
        <w:t xml:space="preserve"> blokada </w:t>
      </w:r>
      <w:r w:rsidRPr="00DF3C66">
        <w:rPr>
          <w:rFonts w:ascii="Aptos" w:hAnsi="Aptos" w:cs="Aptos"/>
          <w:lang w:val="pl-PL"/>
        </w:rPr>
        <w:t>→</w:t>
      </w:r>
      <w:r w:rsidRPr="00DF3C66">
        <w:rPr>
          <w:lang w:val="pl-PL"/>
        </w:rPr>
        <w:t xml:space="preserve"> wentyle </w:t>
      </w:r>
      <w:r w:rsidRPr="00DF3C66">
        <w:rPr>
          <w:rFonts w:ascii="Aptos" w:hAnsi="Aptos" w:cs="Aptos"/>
          <w:lang w:val="pl-PL"/>
        </w:rPr>
        <w:t>→</w:t>
      </w:r>
      <w:r w:rsidRPr="00DF3C66">
        <w:rPr>
          <w:lang w:val="pl-PL"/>
        </w:rPr>
        <w:t xml:space="preserve"> skutki) </w:t>
      </w:r>
      <w:r w:rsidRPr="00DF3C66">
        <w:rPr>
          <w:rFonts w:ascii="Segoe UI Emoji" w:hAnsi="Segoe UI Emoji" w:cs="Segoe UI Emoji"/>
          <w:lang w:val="pl-PL"/>
        </w:rPr>
        <w:t>✅</w:t>
      </w:r>
      <w:r w:rsidRPr="00DF3C66">
        <w:rPr>
          <w:lang w:val="pl-PL"/>
        </w:rPr>
        <w:t xml:space="preserve"> "Obie p</w:t>
      </w:r>
      <w:r w:rsidRPr="00DF3C66">
        <w:rPr>
          <w:rFonts w:ascii="Aptos" w:hAnsi="Aptos" w:cs="Aptos"/>
          <w:lang w:val="pl-PL"/>
        </w:rPr>
        <w:t>ł</w:t>
      </w:r>
      <w:r w:rsidRPr="00DF3C66">
        <w:rPr>
          <w:lang w:val="pl-PL"/>
        </w:rPr>
        <w:t>cie cierpi</w:t>
      </w:r>
      <w:r w:rsidRPr="00DF3C66">
        <w:rPr>
          <w:rFonts w:ascii="Aptos" w:hAnsi="Aptos" w:cs="Aptos"/>
          <w:lang w:val="pl-PL"/>
        </w:rPr>
        <w:t>ą</w:t>
      </w:r>
      <w:r w:rsidRPr="00DF3C66">
        <w:rPr>
          <w:lang w:val="pl-PL"/>
        </w:rPr>
        <w:t xml:space="preserve">" (kluczowy framing) </w:t>
      </w:r>
      <w:r w:rsidRPr="00DF3C66">
        <w:rPr>
          <w:rFonts w:ascii="Segoe UI Emoji" w:hAnsi="Segoe UI Emoji" w:cs="Segoe UI Emoji"/>
          <w:lang w:val="pl-PL"/>
        </w:rPr>
        <w:t>✅</w:t>
      </w:r>
      <w:r w:rsidRPr="00DF3C66">
        <w:rPr>
          <w:lang w:val="pl-PL"/>
        </w:rPr>
        <w:t xml:space="preserve"> Brak obwiniania (system, nie ludzie) </w:t>
      </w:r>
      <w:r w:rsidRPr="00DF3C66">
        <w:rPr>
          <w:rFonts w:ascii="Segoe UI Emoji" w:hAnsi="Segoe UI Emoji" w:cs="Segoe UI Emoji"/>
          <w:lang w:val="pl-PL"/>
        </w:rPr>
        <w:t>✅</w:t>
      </w:r>
      <w:r w:rsidRPr="00DF3C66">
        <w:rPr>
          <w:lang w:val="pl-PL"/>
        </w:rPr>
        <w:t xml:space="preserve"> Konkretne przyk</w:t>
      </w:r>
      <w:r w:rsidRPr="00DF3C66">
        <w:rPr>
          <w:rFonts w:ascii="Aptos" w:hAnsi="Aptos" w:cs="Aptos"/>
          <w:lang w:val="pl-PL"/>
        </w:rPr>
        <w:t>ł</w:t>
      </w:r>
      <w:r w:rsidRPr="00DF3C66">
        <w:rPr>
          <w:lang w:val="pl-PL"/>
        </w:rPr>
        <w:t xml:space="preserve">ady i analogie </w:t>
      </w:r>
      <w:r w:rsidRPr="00DF3C66">
        <w:rPr>
          <w:rFonts w:ascii="Segoe UI Emoji" w:hAnsi="Segoe UI Emoji" w:cs="Segoe UI Emoji"/>
          <w:lang w:val="pl-PL"/>
        </w:rPr>
        <w:t>✅</w:t>
      </w:r>
      <w:r w:rsidRPr="00DF3C66">
        <w:rPr>
          <w:lang w:val="pl-PL"/>
        </w:rPr>
        <w:t xml:space="preserve"> Actionable takeaways (co mo</w:t>
      </w:r>
      <w:r w:rsidRPr="00DF3C66">
        <w:rPr>
          <w:rFonts w:ascii="Aptos" w:hAnsi="Aptos" w:cs="Aptos"/>
          <w:lang w:val="pl-PL"/>
        </w:rPr>
        <w:t>ż</w:t>
      </w:r>
      <w:r w:rsidRPr="00DF3C66">
        <w:rPr>
          <w:lang w:val="pl-PL"/>
        </w:rPr>
        <w:t>na zrobi</w:t>
      </w:r>
      <w:r w:rsidRPr="00DF3C66">
        <w:rPr>
          <w:rFonts w:ascii="Aptos" w:hAnsi="Aptos" w:cs="Aptos"/>
          <w:lang w:val="pl-PL"/>
        </w:rPr>
        <w:t>ć</w:t>
      </w:r>
      <w:r w:rsidRPr="00DF3C66">
        <w:rPr>
          <w:lang w:val="pl-PL"/>
        </w:rPr>
        <w:t>) Sugerowana d</w:t>
      </w:r>
      <w:r w:rsidRPr="00DF3C66">
        <w:rPr>
          <w:rFonts w:ascii="Aptos" w:hAnsi="Aptos" w:cs="Aptos"/>
          <w:lang w:val="pl-PL"/>
        </w:rPr>
        <w:t>ł</w:t>
      </w:r>
      <w:r w:rsidRPr="00DF3C66">
        <w:rPr>
          <w:lang w:val="pl-PL"/>
        </w:rPr>
        <w:t>ugo</w:t>
      </w:r>
      <w:r w:rsidRPr="00DF3C66">
        <w:rPr>
          <w:rFonts w:ascii="Aptos" w:hAnsi="Aptos" w:cs="Aptos"/>
          <w:lang w:val="pl-PL"/>
        </w:rPr>
        <w:t>ść</w:t>
      </w:r>
      <w:r w:rsidRPr="00DF3C66">
        <w:rPr>
          <w:lang w:val="pl-PL"/>
        </w:rPr>
        <w:t xml:space="preserve"> w ebooku: Ta wersja: ~2,500 słów Może stanowić jeden rozdział lub wprowadzenie do części teoretycznej Kolejne opcje: /uprość B storytelling — transmisja norm jako pełna historia Marka od dzieciństwa /uprość E — cierpienie obu płci (rozbudowana wersja) /uprość F — rozwiązania (praktyczny poradnik) BJ/uprość b ale więcej o badaniach jezykiem dla 5 latkaMobilizował istniejące badania do uproszczonego wyjaśnienia transmisji norm.The user is asking for an elaborated version of section B (Transmisja norm / Norm Transmission) for an ebook, but with more discussion of the research studies, explained in simple "dla 5-latka" (for a 5-year-old) language. </w:t>
      </w:r>
      <w:r w:rsidRPr="00DF3C66">
        <w:t xml:space="preserve">This is NOT a research task - this is a content creation/writing task where I need to use information I already have from the context of our conversation. The user wants me to write an expanded section about norm transmission that: Includes more about the actual research studies Explains them in very simple, accessible language I already have all the information I need from our previous work on this project: Thomassin et al. 2019 (implicit bias in mothers) Endendijk et al. 2013, 2016 (explicit stereotypes, parental control) Lytton &amp; Romney 1991 (activity differentiation) Chhin, Bleeker &amp; Jacobs 2008 (mothers' attitudes predict sons' choices) Mascaro et al. 2017 (fathers' language differences) I should NOT use the research tool here - this is a writing task based on information already provided. </w:t>
      </w:r>
      <w:r w:rsidRPr="00DF3C66">
        <w:rPr>
          <w:lang w:val="pl-PL"/>
        </w:rPr>
        <w:t xml:space="preserve">Let me write the simplified version with the research explained accessibly.TRANSMISJA NORM — JAK RODZICE PRZEKAZUJĄ "ZASADY MĘSKOŚCI" Wersja "dla 5-latka" z wyjaśnieniem badań naukowych Cel: Wyjaśnić CO WIEMY z badań o tym, jak rodzice uczą chłopców "być mężczyznami" — bez żargonu, tak żeby zrozumiał każdy. </w:t>
      </w:r>
      <w:r w:rsidRPr="00DF3C66">
        <w:rPr>
          <w:rFonts w:ascii="Segoe UI Emoji" w:hAnsi="Segoe UI Emoji" w:cs="Segoe UI Emoji"/>
        </w:rPr>
        <w:t>🎯</w:t>
      </w:r>
      <w:r w:rsidRPr="00DF3C66">
        <w:rPr>
          <w:lang w:val="pl-PL"/>
        </w:rPr>
        <w:t xml:space="preserve"> GŁÓWNA MYŚL "Zarówno mamy jak i tatowie uczą chłopców że nie wolno im czuć. Robią to na różne sposoby — często nawet nie wiedząc że to robią." </w:t>
      </w:r>
      <w:r w:rsidRPr="00DF3C66">
        <w:rPr>
          <w:rFonts w:ascii="Segoe UI Emoji" w:hAnsi="Segoe UI Emoji" w:cs="Segoe UI Emoji"/>
        </w:rPr>
        <w:t>📚</w:t>
      </w:r>
      <w:r w:rsidRPr="00DF3C66">
        <w:rPr>
          <w:lang w:val="pl-PL"/>
        </w:rPr>
        <w:t xml:space="preserve"> SKĄD TO WIEMY? (O badaniach prosto) Czym są badania naukowe? Wyobraź sobie, że chcesz wiedzieć czy dzieci wolą czekoladę czy truskawki. Możesz: Zgadywać (ale możesz się mylić) Zapytać 5 dzieci (ale może akurat trafiłeś na fanów czekolady) Zapytać 1000 dzieci i policzyć odpowiedzi (to jest badanie!) Badanie naukowe to: Pytasz DUŻO ludzi (nie 5, ale 500 albo 5000) Liczysz dokładnie (nie "większość", ale "67%") Inni sprawdzają czy się nie pomyliłeś (recenzja) Próbujesz powtórzyć (replikacja) Jak mocne są dowody? Nie wszystkie badania są równie pewne. To jak w sądzie: Siła dowoduCo to znaczyAnalogia sądowaBardzo mocnyWiele badań, tysiące ludzi, wszyscy dostali podobne wynikiNagranie wideo + 10 świadków + DNAMocnyJedno dobre badanie, setki ludzi3 wiarygodnych świadkówŚredniJedno badanie, wymaga sprawdzenia1 świadek — wierzymy, ale chcemy potwierdzeniaSłabyTeoria, logiczne ale nieudowodnione"To musiał być on, bo miał motyw" </w:t>
      </w:r>
      <w:r w:rsidRPr="00DF3C66">
        <w:rPr>
          <w:lang w:val="pl-PL"/>
        </w:rPr>
        <w:lastRenderedPageBreak/>
        <w:t xml:space="preserve">Ważne: Nawet "średni" dowód to więcej niż zgadywanie. Ale uczciwie mówimy "tu jeszcze nie mamy pewności". </w:t>
      </w:r>
      <w:r w:rsidRPr="00DF3C66">
        <w:rPr>
          <w:rFonts w:ascii="Segoe UI Emoji" w:hAnsi="Segoe UI Emoji" w:cs="Segoe UI Emoji"/>
        </w:rPr>
        <w:t>🔬</w:t>
      </w:r>
      <w:r w:rsidRPr="00DF3C66">
        <w:rPr>
          <w:lang w:val="pl-PL"/>
        </w:rPr>
        <w:t xml:space="preserve"> BADANIE #1: Czy mamy inaczej reagują na płaczących synów? O co chodziło? Naukowcy z Kanady (Thomassin i współpracownicy, 2019) chcieli sprawdzić: "Czy rodzice NIEŚWIADOMIE traktują synów i córki inaczej, gdy dzieci pokazują emocje?" Jak to sprawdzili? Użyli sprytnego testu o nazwie IAT (Implicit Association Test). Wyobraź sobie to tak: Siadasz przed komputerem. Na ekranie pojawiają się słowa i obrazki. Musisz BARDZO SZYBKO (ułamki sekundy!) przycisnąć guzik — lewy albo prawy. RUNDA 1: "Szczęśliwy" → prawy guzik "Smutny" → lewy guzik "Chłopiec" → prawy guzik "Dziewczynka" → lewy guzik RUNDA 2 (podchwytliwa!): "Szczęśliwy" → prawy guzik "Smutny" → lewy guzik "Chłopiec" → LEWY guzik (zmiana!) "Dziewczynka" → prawy guzik Sztuczka: Jeśli w głowie automatycznie łączysz "chłopiec" z "szczęśliwy" (a nie ze "smutny"), to w Rundzie 2 będziesz WOLNIEJSZY — bo mózg musi walczyć z automatycznym skojarzeniem. To jest jak test na wykrywaczu kłamstw, ale dla NIEŚWIADOMYCH przekonań. Co zbadali? Około 600 rodziców (mamy i tatowie) Dzieci w wieku 8-12 lat Mierzyli ukryte skojarzenia: "emocjonalne dziecko" + "syn vs córka" Co odkryli? RodzicWynikCo to znaczy prostymi słowamiMAMYWykazały "implicit bias"Ich mózg automatycznie łączy "emocjonalność" z "córka", nie z "syn". Nieświadomie myślą: córce WOLNO czuć, synowi NIE.TATOWIENIE wykazali "implicit bias"Ich mózg nie robi tego automatycznego rozróżnienia Co to znaczy dla nas? Mamy — nawet te najkochające, najlepsze — mają w głowie NIEŚWIADOMY program: "Gdy córka płacze → to normalne, pociesz ją" "Gdy syn płacze → coś jest nie tak, powinien być twardy" Ważne: To nie znaczy że mamy są złe! One same zostały tak nauczone. I nie wiedzą że to robią. Czy to pewne? Siła dowodu: ŚREDNIA (jedno badanie) </w:t>
      </w:r>
      <w:r w:rsidRPr="00DF3C66">
        <w:rPr>
          <w:rFonts w:ascii="Segoe UI Emoji" w:hAnsi="Segoe UI Emoji" w:cs="Segoe UI Emoji"/>
          <w:lang w:val="pl-PL"/>
        </w:rPr>
        <w:t>⚠</w:t>
      </w:r>
      <w:r w:rsidRPr="00DF3C66">
        <w:rPr>
          <w:rFonts w:ascii="Segoe UI Emoji" w:hAnsi="Segoe UI Emoji" w:cs="Segoe UI Emoji"/>
        </w:rPr>
        <w:t>️</w:t>
      </w:r>
      <w:r w:rsidRPr="00DF3C66">
        <w:rPr>
          <w:lang w:val="pl-PL"/>
        </w:rPr>
        <w:t xml:space="preserve"> Uczciwie mówimy: To jest jak jeden wiarygodny świadek. Wierzymy, ale chcemy żeby ktoś inny to potwierdził (powtórzył badanie). Na razie nikt tego nie zrobił. </w:t>
      </w:r>
      <w:r w:rsidRPr="00DF3C66">
        <w:rPr>
          <w:rFonts w:ascii="Segoe UI Emoji" w:hAnsi="Segoe UI Emoji" w:cs="Segoe UI Emoji"/>
        </w:rPr>
        <w:t>🔬</w:t>
      </w:r>
      <w:r w:rsidRPr="00DF3C66">
        <w:rPr>
          <w:lang w:val="pl-PL"/>
        </w:rPr>
        <w:t xml:space="preserve"> BADANIE #2: Czy tatowie mówią inaczej do synów i córek? O co chodziło? Naukowcy z USA (Mascaro i zespół, 2017) chcieli sprawdzić: "Czy tatowie używają innych słów rozmawiając z synami niż z córkami?" Jak to sprawdzili? To badanie było bardzo sprytne! Krok 1: Dali tatom małe urządzenie nagrywające (wielkości spinacza). Tatowie nosili je przez cały dzień — urządzenie nagrywało losowe fragmenty rozmów z dziećmi. Krok 2: Tatowie nie wiedzieli KIEDY urządzenie nagrywa — więc zachowywali się naturalnie. Krok 3: Naukowcy przeanalizowali TYSIĄCE fragmentów rozmów. Krok 4: Policzyli jakich słów tatowie używają z synami vs córkami. Co zbadali? 52 tatów (mniej niż poprzednie badanie, ale za to PRAWDZIWE rozmowy, nie test) Dzieci małe (1-3 lata) Naturalne, codzienne rozmowy Co odkryli? Z kim rozmawiał tataJakich słów używał więcejZ CÓRKĄ"smutny", "płakać", "czuć", "kochać" — EMOCJEZ SYNEM"wygrać", "najlepszy", "dumny", "super" — OSIĄGNIĘCIA Przykłady prawdziwych rozmów: Z córką: "Widzę że jesteś smutna. Chcesz mi powiedzieć co czujesz?" Z synem: "Super! Zrobiłeś to sam! Tata jest z ciebie dumny!" Co to znaczy dla </w:t>
      </w:r>
      <w:r w:rsidRPr="00DF3C66">
        <w:rPr>
          <w:lang w:val="pl-PL"/>
        </w:rPr>
        <w:lastRenderedPageBreak/>
        <w:t xml:space="preserve">nas? Tatowie (nieświadomie!) uczą: Córki: "Twoje uczucia są ważne, rozmawiajmy o nich" Synów: "Ważne są osiągnięcia, nie uczucia" Czy tatowie to robią ŚWIADOMIE? NIE! Naukowcy sami napisali w badaniu: "Te różnice mogą być nieświadome" ("may be unconscious") Tata nie siada rano i nie myśli: "Dziś będę ignorował uczucia syna". To dzieje się automatycznie, bo JEGO tata tak z nim rozmawiał. Czy to pewne? Siła dowodu: MOCNA (prawdziwe zachowania, nie tylko testy) </w:t>
      </w:r>
      <w:r w:rsidRPr="00DF3C66">
        <w:rPr>
          <w:rFonts w:ascii="Segoe UI Emoji" w:hAnsi="Segoe UI Emoji" w:cs="Segoe UI Emoji"/>
          <w:lang w:val="pl-PL"/>
        </w:rPr>
        <w:t>✅</w:t>
      </w:r>
      <w:r w:rsidRPr="00DF3C66">
        <w:rPr>
          <w:lang w:val="pl-PL"/>
        </w:rPr>
        <w:t xml:space="preserve"> To badanie jest warto</w:t>
      </w:r>
      <w:r w:rsidRPr="00DF3C66">
        <w:rPr>
          <w:rFonts w:ascii="Aptos" w:hAnsi="Aptos" w:cs="Aptos"/>
          <w:lang w:val="pl-PL"/>
        </w:rPr>
        <w:t>ś</w:t>
      </w:r>
      <w:r w:rsidRPr="00DF3C66">
        <w:rPr>
          <w:lang w:val="pl-PL"/>
        </w:rPr>
        <w:t>ciowe bo obserwowa</w:t>
      </w:r>
      <w:r w:rsidRPr="00DF3C66">
        <w:rPr>
          <w:rFonts w:ascii="Aptos" w:hAnsi="Aptos" w:cs="Aptos"/>
          <w:lang w:val="pl-PL"/>
        </w:rPr>
        <w:t>ł</w:t>
      </w:r>
      <w:r w:rsidRPr="00DF3C66">
        <w:rPr>
          <w:lang w:val="pl-PL"/>
        </w:rPr>
        <w:t>o CO LUDZIE NAPRAWD</w:t>
      </w:r>
      <w:r w:rsidRPr="00DF3C66">
        <w:rPr>
          <w:rFonts w:ascii="Aptos" w:hAnsi="Aptos" w:cs="Aptos"/>
          <w:lang w:val="pl-PL"/>
        </w:rPr>
        <w:t>Ę</w:t>
      </w:r>
      <w:r w:rsidRPr="00DF3C66">
        <w:rPr>
          <w:lang w:val="pl-PL"/>
        </w:rPr>
        <w:t xml:space="preserve"> ROBI</w:t>
      </w:r>
      <w:r w:rsidRPr="00DF3C66">
        <w:rPr>
          <w:rFonts w:ascii="Aptos" w:hAnsi="Aptos" w:cs="Aptos"/>
          <w:lang w:val="pl-PL"/>
        </w:rPr>
        <w:t>Ą</w:t>
      </w:r>
      <w:r w:rsidRPr="00DF3C66">
        <w:rPr>
          <w:lang w:val="pl-PL"/>
        </w:rPr>
        <w:t>, nie tylko co m</w:t>
      </w:r>
      <w:r w:rsidRPr="00DF3C66">
        <w:rPr>
          <w:rFonts w:ascii="Aptos" w:hAnsi="Aptos" w:cs="Aptos"/>
          <w:lang w:val="pl-PL"/>
        </w:rPr>
        <w:t>ó</w:t>
      </w:r>
      <w:r w:rsidRPr="00DF3C66">
        <w:rPr>
          <w:lang w:val="pl-PL"/>
        </w:rPr>
        <w:t>wi</w:t>
      </w:r>
      <w:r w:rsidRPr="00DF3C66">
        <w:rPr>
          <w:rFonts w:ascii="Aptos" w:hAnsi="Aptos" w:cs="Aptos"/>
          <w:lang w:val="pl-PL"/>
        </w:rPr>
        <w:t>ą</w:t>
      </w:r>
      <w:r w:rsidRPr="00DF3C66">
        <w:rPr>
          <w:lang w:val="pl-PL"/>
        </w:rPr>
        <w:t xml:space="preserve"> </w:t>
      </w:r>
      <w:r w:rsidRPr="00DF3C66">
        <w:rPr>
          <w:rFonts w:ascii="Aptos" w:hAnsi="Aptos" w:cs="Aptos"/>
          <w:lang w:val="pl-PL"/>
        </w:rPr>
        <w:t>ż</w:t>
      </w:r>
      <w:r w:rsidRPr="00DF3C66">
        <w:rPr>
          <w:lang w:val="pl-PL"/>
        </w:rPr>
        <w:t>e robi</w:t>
      </w:r>
      <w:r w:rsidRPr="00DF3C66">
        <w:rPr>
          <w:rFonts w:ascii="Aptos" w:hAnsi="Aptos" w:cs="Aptos"/>
          <w:lang w:val="pl-PL"/>
        </w:rPr>
        <w:t>ą</w:t>
      </w:r>
      <w:r w:rsidRPr="00DF3C66">
        <w:rPr>
          <w:lang w:val="pl-PL"/>
        </w:rPr>
        <w:t xml:space="preserve">. </w:t>
      </w:r>
      <w:r w:rsidRPr="00DF3C66">
        <w:rPr>
          <w:rFonts w:ascii="Segoe UI Emoji" w:hAnsi="Segoe UI Emoji" w:cs="Segoe UI Emoji"/>
        </w:rPr>
        <w:t>🔬</w:t>
      </w:r>
      <w:r w:rsidRPr="00DF3C66">
        <w:rPr>
          <w:lang w:val="pl-PL"/>
        </w:rPr>
        <w:t xml:space="preserve"> BADANIE #3: Mega-badanie — 126 badań w jednym! O co chodziło? Holenderscy naukowcy (Endendijk i zespół, 2016) zrobili coś specjalnego: "Zbierzmy WSZYSTKIE badania o tym jak rodzice traktują synów i córki, i policzmy razem" To się nazywa meta-analiza — jakby wziąć 126 puzzli i ułożyć jeden wielki obraz. Co zbadali? 126 badań (z całego świata) 15 034 rodziny łącznie Pytanie: Czy mamy i tatowie RÓŻNIĄ SIĘ w tym jak kontrolują synów vs córki? Co odkryli? Co mierzyliWynikCo to znaczyCzy rodzice inaczej kontrolują synów/córki?Mamy i tatowie robią to TAK SAMOW kwestii zasad i dyscypliny — brak różnicyWielkość różnicyd = 0.08Praktycznie ZERO różnicy Co to znaczy dla nas? To ważne! Pokazuje że: Mamy i tatowie są PODOBNI w wielu rzeczach Różnice (z innych badań) dotyczą EMOCJI, nie kontroli Nie można powiedzieć "mamy robią X, tatowie robią Y" — to za proste Czy to pewne? Siła dowodu: BARDZO MOCNA (mega-badanie, 15 000 rodzin) </w:t>
      </w:r>
      <w:r w:rsidRPr="00DF3C66">
        <w:rPr>
          <w:rFonts w:ascii="Segoe UI Emoji" w:hAnsi="Segoe UI Emoji" w:cs="Segoe UI Emoji"/>
          <w:lang w:val="pl-PL"/>
        </w:rPr>
        <w:t>✅</w:t>
      </w:r>
      <w:r w:rsidRPr="00DF3C66">
        <w:rPr>
          <w:lang w:val="pl-PL"/>
        </w:rPr>
        <w:t xml:space="preserve"> To jest jak przes</w:t>
      </w:r>
      <w:r w:rsidRPr="00DF3C66">
        <w:rPr>
          <w:rFonts w:ascii="Aptos" w:hAnsi="Aptos" w:cs="Aptos"/>
          <w:lang w:val="pl-PL"/>
        </w:rPr>
        <w:t>ł</w:t>
      </w:r>
      <w:r w:rsidRPr="00DF3C66">
        <w:rPr>
          <w:lang w:val="pl-PL"/>
        </w:rPr>
        <w:t xml:space="preserve">uchanie 15 000 </w:t>
      </w:r>
      <w:r w:rsidRPr="00DF3C66">
        <w:rPr>
          <w:rFonts w:ascii="Aptos" w:hAnsi="Aptos" w:cs="Aptos"/>
          <w:lang w:val="pl-PL"/>
        </w:rPr>
        <w:t>ś</w:t>
      </w:r>
      <w:r w:rsidRPr="00DF3C66">
        <w:rPr>
          <w:lang w:val="pl-PL"/>
        </w:rPr>
        <w:t>wiadk</w:t>
      </w:r>
      <w:r w:rsidRPr="00DF3C66">
        <w:rPr>
          <w:rFonts w:ascii="Aptos" w:hAnsi="Aptos" w:cs="Aptos"/>
          <w:lang w:val="pl-PL"/>
        </w:rPr>
        <w:t>ó</w:t>
      </w:r>
      <w:r w:rsidRPr="00DF3C66">
        <w:rPr>
          <w:lang w:val="pl-PL"/>
        </w:rPr>
        <w:t xml:space="preserve">w i odkrycie </w:t>
      </w:r>
      <w:r w:rsidRPr="00DF3C66">
        <w:rPr>
          <w:rFonts w:ascii="Aptos" w:hAnsi="Aptos" w:cs="Aptos"/>
          <w:lang w:val="pl-PL"/>
        </w:rPr>
        <w:t>ż</w:t>
      </w:r>
      <w:r w:rsidRPr="00DF3C66">
        <w:rPr>
          <w:lang w:val="pl-PL"/>
        </w:rPr>
        <w:t>e wszyscy m</w:t>
      </w:r>
      <w:r w:rsidRPr="00DF3C66">
        <w:rPr>
          <w:rFonts w:ascii="Aptos" w:hAnsi="Aptos" w:cs="Aptos"/>
          <w:lang w:val="pl-PL"/>
        </w:rPr>
        <w:t>ó</w:t>
      </w:r>
      <w:r w:rsidRPr="00DF3C66">
        <w:rPr>
          <w:lang w:val="pl-PL"/>
        </w:rPr>
        <w:t>wi</w:t>
      </w:r>
      <w:r w:rsidRPr="00DF3C66">
        <w:rPr>
          <w:rFonts w:ascii="Aptos" w:hAnsi="Aptos" w:cs="Aptos"/>
          <w:lang w:val="pl-PL"/>
        </w:rPr>
        <w:t>ą</w:t>
      </w:r>
      <w:r w:rsidRPr="00DF3C66">
        <w:rPr>
          <w:lang w:val="pl-PL"/>
        </w:rPr>
        <w:t xml:space="preserve"> to samo. </w:t>
      </w:r>
      <w:r w:rsidRPr="00DF3C66">
        <w:rPr>
          <w:rFonts w:ascii="Segoe UI Emoji" w:hAnsi="Segoe UI Emoji" w:cs="Segoe UI Emoji"/>
        </w:rPr>
        <w:t>🔬</w:t>
      </w:r>
      <w:r w:rsidRPr="00DF3C66">
        <w:rPr>
          <w:lang w:val="pl-PL"/>
        </w:rPr>
        <w:t xml:space="preserve"> BADANIE #4: Czy przekonania mamy wpływają na wybory syna? O co chodziło? Amerykańscy naukowcy (Chhin, Bleeker i Jacobs, 2008) pytali: "Czy to co mama MYŚLI o rolach płciowych, wpływa na to kim syn ZOSTANIE jako dorosły?" Jak to sprawdzili? To było badanie longitudinalne — czyli śledzili TE SAME OSOBY przez wiele lat. Wyobraź sobie: Spotykasz rodzinę gdy dziecko ma 12 lat Pytasz mamę i tatę o ich przekonania Wracasz gdy dziecko ma 15 lat, 18 lat, 20 lat Patrzysz kim został i co robi Co zbadali? Rodziny z dziećmi od 12 do 20 roku życia Mierzyli przekonania OBUS rodziców Sprawdzali jakie zawody wybierały dzieci Co odkryli? Czyje przekonania?Wpływ na wybory synaMAMYTAK — silny wpływTATYNIE — brak wpływu Przykład: Mama wierzy że "mężczyźni powinni być inżynierami, nie pielęgniarzami" Syn częściej wybiera "męski" zawód Przekonania TATY nie miały takiego wpływu Co to znaczy dla nas? To co mama MYŚLI o tym "kim powinien być mężczyzna" — kształtuje kim syn ZOSTAJE. Nawet jeśli mama nigdy nie powie tego głośno — syn to "wchłania". Czy to pewne? Siła dowodu: MOCNA (wieloletnie śledzenie, prawdziwe wybory życiowe) </w:t>
      </w:r>
      <w:r w:rsidRPr="00DF3C66">
        <w:rPr>
          <w:rFonts w:ascii="Segoe UI Emoji" w:hAnsi="Segoe UI Emoji" w:cs="Segoe UI Emoji"/>
          <w:lang w:val="pl-PL"/>
        </w:rPr>
        <w:t>✅</w:t>
      </w:r>
      <w:r w:rsidRPr="00DF3C66">
        <w:rPr>
          <w:lang w:val="pl-PL"/>
        </w:rPr>
        <w:t xml:space="preserve"> To nie jest "co ludzie m</w:t>
      </w:r>
      <w:r w:rsidRPr="00DF3C66">
        <w:rPr>
          <w:rFonts w:ascii="Aptos" w:hAnsi="Aptos" w:cs="Aptos"/>
          <w:lang w:val="pl-PL"/>
        </w:rPr>
        <w:t>ó</w:t>
      </w:r>
      <w:r w:rsidRPr="00DF3C66">
        <w:rPr>
          <w:lang w:val="pl-PL"/>
        </w:rPr>
        <w:t>wi</w:t>
      </w:r>
      <w:r w:rsidRPr="00DF3C66">
        <w:rPr>
          <w:rFonts w:ascii="Aptos" w:hAnsi="Aptos" w:cs="Aptos"/>
          <w:lang w:val="pl-PL"/>
        </w:rPr>
        <w:t>ą</w:t>
      </w:r>
      <w:r w:rsidRPr="00DF3C66">
        <w:rPr>
          <w:lang w:val="pl-PL"/>
        </w:rPr>
        <w:t xml:space="preserve"> </w:t>
      </w:r>
      <w:r w:rsidRPr="00DF3C66">
        <w:rPr>
          <w:rFonts w:ascii="Aptos" w:hAnsi="Aptos" w:cs="Aptos"/>
          <w:lang w:val="pl-PL"/>
        </w:rPr>
        <w:t>ż</w:t>
      </w:r>
      <w:r w:rsidRPr="00DF3C66">
        <w:rPr>
          <w:lang w:val="pl-PL"/>
        </w:rPr>
        <w:t>e zrobi</w:t>
      </w:r>
      <w:r w:rsidRPr="00DF3C66">
        <w:rPr>
          <w:rFonts w:ascii="Aptos" w:hAnsi="Aptos" w:cs="Aptos"/>
          <w:lang w:val="pl-PL"/>
        </w:rPr>
        <w:t>ą</w:t>
      </w:r>
      <w:r w:rsidRPr="00DF3C66">
        <w:rPr>
          <w:lang w:val="pl-PL"/>
        </w:rPr>
        <w:t>", ale "co NAPRAWD</w:t>
      </w:r>
      <w:r w:rsidRPr="00DF3C66">
        <w:rPr>
          <w:rFonts w:ascii="Aptos" w:hAnsi="Aptos" w:cs="Aptos"/>
          <w:lang w:val="pl-PL"/>
        </w:rPr>
        <w:t>Ę</w:t>
      </w:r>
      <w:r w:rsidRPr="00DF3C66">
        <w:rPr>
          <w:lang w:val="pl-PL"/>
        </w:rPr>
        <w:t xml:space="preserve"> zrobili po latach". </w:t>
      </w:r>
      <w:r w:rsidRPr="00DF3C66">
        <w:rPr>
          <w:rFonts w:ascii="Segoe UI Emoji" w:hAnsi="Segoe UI Emoji" w:cs="Segoe UI Emoji"/>
        </w:rPr>
        <w:t>🔬</w:t>
      </w:r>
      <w:r w:rsidRPr="00DF3C66">
        <w:rPr>
          <w:lang w:val="pl-PL"/>
        </w:rPr>
        <w:t xml:space="preserve"> BADANIE #5: Czy tatowie mają więcej stereotypów "na głos"? O co chodziło? Znowu holenderscy naukowcy (Endendijk i zespół, 2013) pytali: "Kto częściej MÓWI stereotypowe rzeczy o płciach — mamy czy tatowie?" Co mierzyli? Tym razem nie ukryte przekonania (jak IAT), ale to co rodzice mówią otwarcie — na przykład w ankietach: "Czy zgadzasz się że chłopcy powinni </w:t>
      </w:r>
      <w:r w:rsidRPr="00DF3C66">
        <w:rPr>
          <w:lang w:val="pl-PL"/>
        </w:rPr>
        <w:lastRenderedPageBreak/>
        <w:t xml:space="preserve">bawić się samochodami, a dziewczynki lalkami?" Co odkryli? RodzicPoziom stereotypów wyrażanych otwarcieTATOWIEWIĘCEJ stereotypówMAMYMNIEJ stereotypów Co to znaczy dla nas? Tatowie częściej MÓWIĄ WPROST rzeczy typu: "To zabawa dla dziewczyn" "Chłopaki tak nie robią" "Bądź mężczyzną" Mamy mówią to RZADZIEJ — ale pamiętaj Badanie #1: mamy mają te przekonania NIEŚWIADOMIE (implicit bias). Podsumowanie: Mamy vs Tatowie MechanizmMamyTatowieNieświadomy (implicit)TAK — wykazująNIE — nie wykazująŚwiadomy (explicit)MNIEJWIĘCEJ Czyli: Mama rzadziej POWIE "chłopcy nie płaczą" Ale mama NIEŚWIADOMIE inaczej zareaguje gdy syn płacze (vs córka) Tata częściej POWIE wprost Ale tata nie ma tego nieświadomego programu Efekt końcowy? Syn dostaje przekaz Z DWÓCH STRON — różnymi kanałami, ale ten sam. </w:t>
      </w:r>
      <w:r w:rsidRPr="00DF3C66">
        <w:rPr>
          <w:rFonts w:ascii="Segoe UI Emoji" w:hAnsi="Segoe UI Emoji" w:cs="Segoe UI Emoji"/>
        </w:rPr>
        <w:t>🔬</w:t>
      </w:r>
      <w:r w:rsidRPr="00DF3C66">
        <w:rPr>
          <w:lang w:val="pl-PL"/>
        </w:rPr>
        <w:t xml:space="preserve"> BADANIE #6: Mega-badanie o aktywności O co chodziło? Bardzo stare, ale bardzo duże badanie (Lytton i Romney, 1991) — zebrali WSZYSTKIE badania o tym jak rodzice zachęcają dzieci do różnych aktywności. Co odkryli? KtoCo robią inaczej z synami vs córkamiTATOWIEBARDZIEJ różnicują — synowi dają piłkę, córce lalkęMAMYMNIEJ różnicują — częściej dają to samo obu Jak duża jest różnica? Naukowcy mają sposób mierzenia "jak dużo" — nazywa się effect size (wielkość efektu). Wyobraź sobie to tak: Wielkość efektuCo to znaczyAnalogiaDuży (d &gt; 0.8)Widać gołym okiemRóżnica między 5-latkiem a dorosłymŚredni (d ≈ 0.5)Trzeba się przyjrzećRóżnica wzrostu między rodzeństwemMały (d &lt; 0.3)Ledwo widocznyRóżnica wzrostu między bliźniakami W badaniu o aktywnościach: d &lt; 0.3 (mały efekt) Co to znaczy dla nas? Uczciwie: Różnice ISTNIEJĄ, ale są MAŁE. ALE — małe różnice mogą się KUMULOWAĆ: Jedno "chłopaki tak nie robią" = nic wielkiego 10 000 takich komunikatów przez 18 lat = duży wpływ To jak kropla wody na skale. Jedna kropla nic nie robi. Milion kropel przez tysiąc lat — wykuwa kanion. </w:t>
      </w:r>
      <w:r w:rsidRPr="00DF3C66">
        <w:rPr>
          <w:rFonts w:ascii="Segoe UI Emoji" w:hAnsi="Segoe UI Emoji" w:cs="Segoe UI Emoji"/>
        </w:rPr>
        <w:t>📊</w:t>
      </w:r>
      <w:r w:rsidRPr="00DF3C66">
        <w:rPr>
          <w:lang w:val="pl-PL"/>
        </w:rPr>
        <w:t xml:space="preserve"> WSZYSTKO RAZEM: Co wiemy na pewno? Tabela podsumowująca Co twierdzimyBadanieIle ludziSiła dowoduStatusMamy mają nieświadomy bias wobec emocji synówThomassin 2019~600</w:t>
      </w:r>
      <w:r w:rsidRPr="00DF3C66">
        <w:rPr>
          <w:rFonts w:ascii="Segoe UI Emoji" w:hAnsi="Segoe UI Emoji" w:cs="Segoe UI Emoji"/>
        </w:rPr>
        <w:t>⭐⭐⭐</w:t>
      </w:r>
      <w:r w:rsidRPr="00DF3C66">
        <w:rPr>
          <w:lang w:val="pl-PL"/>
        </w:rPr>
        <w:t xml:space="preserve"> Średnia</w:t>
      </w:r>
      <w:r w:rsidRPr="00DF3C66">
        <w:rPr>
          <w:rFonts w:ascii="Segoe UI Emoji" w:hAnsi="Segoe UI Emoji" w:cs="Segoe UI Emoji"/>
          <w:lang w:val="pl-PL"/>
        </w:rPr>
        <w:t>⚠</w:t>
      </w:r>
      <w:r w:rsidRPr="00DF3C66">
        <w:rPr>
          <w:rFonts w:ascii="Segoe UI Emoji" w:hAnsi="Segoe UI Emoji" w:cs="Segoe UI Emoji"/>
        </w:rPr>
        <w:t>️</w:t>
      </w:r>
      <w:r w:rsidRPr="00DF3C66">
        <w:rPr>
          <w:lang w:val="pl-PL"/>
        </w:rPr>
        <w:t xml:space="preserve"> Wymaga powtórzeniaTatowie mówią inaczej do synów (osiągnięcia) vs córek (emocje)Mascaro 201752</w:t>
      </w:r>
      <w:r w:rsidRPr="00DF3C66">
        <w:rPr>
          <w:rFonts w:ascii="Segoe UI Emoji" w:hAnsi="Segoe UI Emoji" w:cs="Segoe UI Emoji"/>
        </w:rPr>
        <w:t>⭐⭐⭐⭐</w:t>
      </w:r>
      <w:r w:rsidRPr="00DF3C66">
        <w:rPr>
          <w:lang w:val="pl-PL"/>
        </w:rPr>
        <w:t xml:space="preserve"> Mocna</w:t>
      </w:r>
      <w:r w:rsidRPr="00DF3C66">
        <w:rPr>
          <w:rFonts w:ascii="Segoe UI Emoji" w:hAnsi="Segoe UI Emoji" w:cs="Segoe UI Emoji"/>
          <w:lang w:val="pl-PL"/>
        </w:rPr>
        <w:t>✅</w:t>
      </w:r>
      <w:r w:rsidRPr="00DF3C66">
        <w:rPr>
          <w:lang w:val="pl-PL"/>
        </w:rPr>
        <w:t xml:space="preserve"> Prawdziwe zachowaniaMamy i tatowie NIE r</w:t>
      </w:r>
      <w:r w:rsidRPr="00DF3C66">
        <w:rPr>
          <w:rFonts w:ascii="Aptos" w:hAnsi="Aptos" w:cs="Aptos"/>
          <w:lang w:val="pl-PL"/>
        </w:rPr>
        <w:t>óż</w:t>
      </w:r>
      <w:r w:rsidRPr="00DF3C66">
        <w:rPr>
          <w:lang w:val="pl-PL"/>
        </w:rPr>
        <w:t>ni</w:t>
      </w:r>
      <w:r w:rsidRPr="00DF3C66">
        <w:rPr>
          <w:rFonts w:ascii="Aptos" w:hAnsi="Aptos" w:cs="Aptos"/>
          <w:lang w:val="pl-PL"/>
        </w:rPr>
        <w:t>ą</w:t>
      </w:r>
      <w:r w:rsidRPr="00DF3C66">
        <w:rPr>
          <w:lang w:val="pl-PL"/>
        </w:rPr>
        <w:t xml:space="preserve"> si</w:t>
      </w:r>
      <w:r w:rsidRPr="00DF3C66">
        <w:rPr>
          <w:rFonts w:ascii="Aptos" w:hAnsi="Aptos" w:cs="Aptos"/>
          <w:lang w:val="pl-PL"/>
        </w:rPr>
        <w:t>ę</w:t>
      </w:r>
      <w:r w:rsidRPr="00DF3C66">
        <w:rPr>
          <w:lang w:val="pl-PL"/>
        </w:rPr>
        <w:t xml:space="preserve"> w kontroli dzieciEndendijk 201615 034</w:t>
      </w:r>
      <w:r w:rsidRPr="00DF3C66">
        <w:rPr>
          <w:rFonts w:ascii="Segoe UI Emoji" w:hAnsi="Segoe UI Emoji" w:cs="Segoe UI Emoji"/>
        </w:rPr>
        <w:t>⭐⭐⭐⭐⭐</w:t>
      </w:r>
      <w:r w:rsidRPr="00DF3C66">
        <w:rPr>
          <w:lang w:val="pl-PL"/>
        </w:rPr>
        <w:t xml:space="preserve"> Bardzo mocna</w:t>
      </w:r>
      <w:r w:rsidRPr="00DF3C66">
        <w:rPr>
          <w:rFonts w:ascii="Segoe UI Emoji" w:hAnsi="Segoe UI Emoji" w:cs="Segoe UI Emoji"/>
          <w:lang w:val="pl-PL"/>
        </w:rPr>
        <w:t>✅</w:t>
      </w:r>
      <w:r w:rsidRPr="00DF3C66">
        <w:rPr>
          <w:lang w:val="pl-PL"/>
        </w:rPr>
        <w:t xml:space="preserve"> Mega-badaniePrzekonania MAMY (nie taty) wp</w:t>
      </w:r>
      <w:r w:rsidRPr="00DF3C66">
        <w:rPr>
          <w:rFonts w:ascii="Aptos" w:hAnsi="Aptos" w:cs="Aptos"/>
          <w:lang w:val="pl-PL"/>
        </w:rPr>
        <w:t>ł</w:t>
      </w:r>
      <w:r w:rsidRPr="00DF3C66">
        <w:rPr>
          <w:lang w:val="pl-PL"/>
        </w:rPr>
        <w:t>ywaj</w:t>
      </w:r>
      <w:r w:rsidRPr="00DF3C66">
        <w:rPr>
          <w:rFonts w:ascii="Aptos" w:hAnsi="Aptos" w:cs="Aptos"/>
          <w:lang w:val="pl-PL"/>
        </w:rPr>
        <w:t>ą</w:t>
      </w:r>
      <w:r w:rsidRPr="00DF3C66">
        <w:rPr>
          <w:lang w:val="pl-PL"/>
        </w:rPr>
        <w:t xml:space="preserve"> na wybory synaChhin 2008</w:t>
      </w:r>
      <w:r w:rsidRPr="00DF3C66">
        <w:rPr>
          <w:rFonts w:ascii="Aptos" w:hAnsi="Aptos" w:cs="Aptos"/>
          <w:lang w:val="pl-PL"/>
        </w:rPr>
        <w:t>—</w:t>
      </w:r>
      <w:r w:rsidRPr="00DF3C66">
        <w:rPr>
          <w:rFonts w:ascii="Segoe UI Emoji" w:hAnsi="Segoe UI Emoji" w:cs="Segoe UI Emoji"/>
        </w:rPr>
        <w:t>⭐⭐⭐⭐</w:t>
      </w:r>
      <w:r w:rsidRPr="00DF3C66">
        <w:rPr>
          <w:lang w:val="pl-PL"/>
        </w:rPr>
        <w:t xml:space="preserve"> Mocna</w:t>
      </w:r>
      <w:r w:rsidRPr="00DF3C66">
        <w:rPr>
          <w:rFonts w:ascii="Segoe UI Emoji" w:hAnsi="Segoe UI Emoji" w:cs="Segoe UI Emoji"/>
          <w:lang w:val="pl-PL"/>
        </w:rPr>
        <w:t>✅</w:t>
      </w:r>
      <w:r w:rsidRPr="00DF3C66">
        <w:rPr>
          <w:lang w:val="pl-PL"/>
        </w:rPr>
        <w:t xml:space="preserve"> WieloletnieTatowie m</w:t>
      </w:r>
      <w:r w:rsidRPr="00DF3C66">
        <w:rPr>
          <w:rFonts w:ascii="Aptos" w:hAnsi="Aptos" w:cs="Aptos"/>
          <w:lang w:val="pl-PL"/>
        </w:rPr>
        <w:t>ó</w:t>
      </w:r>
      <w:r w:rsidRPr="00DF3C66">
        <w:rPr>
          <w:lang w:val="pl-PL"/>
        </w:rPr>
        <w:t>wi</w:t>
      </w:r>
      <w:r w:rsidRPr="00DF3C66">
        <w:rPr>
          <w:rFonts w:ascii="Aptos" w:hAnsi="Aptos" w:cs="Aptos"/>
          <w:lang w:val="pl-PL"/>
        </w:rPr>
        <w:t>ą</w:t>
      </w:r>
      <w:r w:rsidRPr="00DF3C66">
        <w:rPr>
          <w:lang w:val="pl-PL"/>
        </w:rPr>
        <w:t xml:space="preserve"> WI</w:t>
      </w:r>
      <w:r w:rsidRPr="00DF3C66">
        <w:rPr>
          <w:rFonts w:ascii="Aptos" w:hAnsi="Aptos" w:cs="Aptos"/>
          <w:lang w:val="pl-PL"/>
        </w:rPr>
        <w:t>Ę</w:t>
      </w:r>
      <w:r w:rsidRPr="00DF3C66">
        <w:rPr>
          <w:lang w:val="pl-PL"/>
        </w:rPr>
        <w:t>CEJ stereotyp</w:t>
      </w:r>
      <w:r w:rsidRPr="00DF3C66">
        <w:rPr>
          <w:rFonts w:ascii="Aptos" w:hAnsi="Aptos" w:cs="Aptos"/>
          <w:lang w:val="pl-PL"/>
        </w:rPr>
        <w:t>ó</w:t>
      </w:r>
      <w:r w:rsidRPr="00DF3C66">
        <w:rPr>
          <w:lang w:val="pl-PL"/>
        </w:rPr>
        <w:t>w wprostEndendijk 2013</w:t>
      </w:r>
      <w:r w:rsidRPr="00DF3C66">
        <w:rPr>
          <w:rFonts w:ascii="Aptos" w:hAnsi="Aptos" w:cs="Aptos"/>
          <w:lang w:val="pl-PL"/>
        </w:rPr>
        <w:t>—</w:t>
      </w:r>
      <w:r w:rsidRPr="00DF3C66">
        <w:rPr>
          <w:rFonts w:ascii="Segoe UI Emoji" w:hAnsi="Segoe UI Emoji" w:cs="Segoe UI Emoji"/>
        </w:rPr>
        <w:t>⭐⭐⭐⭐</w:t>
      </w:r>
      <w:r w:rsidRPr="00DF3C66">
        <w:rPr>
          <w:lang w:val="pl-PL"/>
        </w:rPr>
        <w:t xml:space="preserve"> Mocna</w:t>
      </w:r>
      <w:r w:rsidRPr="00DF3C66">
        <w:rPr>
          <w:rFonts w:ascii="Segoe UI Emoji" w:hAnsi="Segoe UI Emoji" w:cs="Segoe UI Emoji"/>
          <w:lang w:val="pl-PL"/>
        </w:rPr>
        <w:t>✅</w:t>
      </w:r>
      <w:r w:rsidRPr="00DF3C66">
        <w:rPr>
          <w:lang w:val="pl-PL"/>
        </w:rPr>
        <w:t xml:space="preserve"> Sp</w:t>
      </w:r>
      <w:r w:rsidRPr="00DF3C66">
        <w:rPr>
          <w:rFonts w:ascii="Aptos" w:hAnsi="Aptos" w:cs="Aptos"/>
          <w:lang w:val="pl-PL"/>
        </w:rPr>
        <w:t>ó</w:t>
      </w:r>
      <w:r w:rsidRPr="00DF3C66">
        <w:rPr>
          <w:lang w:val="pl-PL"/>
        </w:rPr>
        <w:t>jne z innymiTatowie BARDZIEJ r</w:t>
      </w:r>
      <w:r w:rsidRPr="00DF3C66">
        <w:rPr>
          <w:rFonts w:ascii="Aptos" w:hAnsi="Aptos" w:cs="Aptos"/>
          <w:lang w:val="pl-PL"/>
        </w:rPr>
        <w:t>óż</w:t>
      </w:r>
      <w:r w:rsidRPr="00DF3C66">
        <w:rPr>
          <w:lang w:val="pl-PL"/>
        </w:rPr>
        <w:t>nicuj</w:t>
      </w:r>
      <w:r w:rsidRPr="00DF3C66">
        <w:rPr>
          <w:rFonts w:ascii="Aptos" w:hAnsi="Aptos" w:cs="Aptos"/>
          <w:lang w:val="pl-PL"/>
        </w:rPr>
        <w:t>ą</w:t>
      </w:r>
      <w:r w:rsidRPr="00DF3C66">
        <w:rPr>
          <w:lang w:val="pl-PL"/>
        </w:rPr>
        <w:t xml:space="preserve"> w aktywno</w:t>
      </w:r>
      <w:r w:rsidRPr="00DF3C66">
        <w:rPr>
          <w:rFonts w:ascii="Aptos" w:hAnsi="Aptos" w:cs="Aptos"/>
          <w:lang w:val="pl-PL"/>
        </w:rPr>
        <w:t>ś</w:t>
      </w:r>
      <w:r w:rsidRPr="00DF3C66">
        <w:rPr>
          <w:lang w:val="pl-PL"/>
        </w:rPr>
        <w:t>ciachLytton 1991mega</w:t>
      </w:r>
      <w:r w:rsidRPr="00DF3C66">
        <w:rPr>
          <w:rFonts w:ascii="Segoe UI Emoji" w:hAnsi="Segoe UI Emoji" w:cs="Segoe UI Emoji"/>
        </w:rPr>
        <w:t>⭐⭐⭐⭐⭐</w:t>
      </w:r>
      <w:r w:rsidRPr="00DF3C66">
        <w:rPr>
          <w:lang w:val="pl-PL"/>
        </w:rPr>
        <w:t xml:space="preserve"> Bardzo mocna</w:t>
      </w:r>
      <w:r w:rsidRPr="00DF3C66">
        <w:rPr>
          <w:rFonts w:ascii="Segoe UI Emoji" w:hAnsi="Segoe UI Emoji" w:cs="Segoe UI Emoji"/>
          <w:lang w:val="pl-PL"/>
        </w:rPr>
        <w:t>✅</w:t>
      </w:r>
      <w:r w:rsidRPr="00DF3C66">
        <w:rPr>
          <w:lang w:val="pl-PL"/>
        </w:rPr>
        <w:t xml:space="preserve"> Ale efekty ma</w:t>
      </w:r>
      <w:r w:rsidRPr="00DF3C66">
        <w:rPr>
          <w:rFonts w:ascii="Aptos" w:hAnsi="Aptos" w:cs="Aptos"/>
          <w:lang w:val="pl-PL"/>
        </w:rPr>
        <w:t>ł</w:t>
      </w:r>
      <w:r w:rsidRPr="00DF3C66">
        <w:rPr>
          <w:lang w:val="pl-PL"/>
        </w:rPr>
        <w:t>e Czego NIE wiemy (uczciwie) PytanieDlaczego nie wiemyCo by pomog</w:t>
      </w:r>
      <w:r w:rsidRPr="00DF3C66">
        <w:rPr>
          <w:rFonts w:ascii="Aptos" w:hAnsi="Aptos" w:cs="Aptos"/>
          <w:lang w:val="pl-PL"/>
        </w:rPr>
        <w:t>ł</w:t>
      </w:r>
      <w:r w:rsidRPr="00DF3C66">
        <w:rPr>
          <w:lang w:val="pl-PL"/>
        </w:rPr>
        <w:t>oCzy te r</w:t>
      </w:r>
      <w:r w:rsidRPr="00DF3C66">
        <w:rPr>
          <w:rFonts w:ascii="Aptos" w:hAnsi="Aptos" w:cs="Aptos"/>
          <w:lang w:val="pl-PL"/>
        </w:rPr>
        <w:t>óż</w:t>
      </w:r>
      <w:r w:rsidRPr="00DF3C66">
        <w:rPr>
          <w:lang w:val="pl-PL"/>
        </w:rPr>
        <w:t>nice POWODUJ</w:t>
      </w:r>
      <w:r w:rsidRPr="00DF3C66">
        <w:rPr>
          <w:rFonts w:ascii="Aptos" w:hAnsi="Aptos" w:cs="Aptos"/>
          <w:lang w:val="pl-PL"/>
        </w:rPr>
        <w:t>Ą</w:t>
      </w:r>
      <w:r w:rsidRPr="00DF3C66">
        <w:rPr>
          <w:lang w:val="pl-PL"/>
        </w:rPr>
        <w:t xml:space="preserve"> problemy doros</w:t>
      </w:r>
      <w:r w:rsidRPr="00DF3C66">
        <w:rPr>
          <w:rFonts w:ascii="Aptos" w:hAnsi="Aptos" w:cs="Aptos"/>
          <w:lang w:val="pl-PL"/>
        </w:rPr>
        <w:t>ł</w:t>
      </w:r>
      <w:r w:rsidRPr="00DF3C66">
        <w:rPr>
          <w:lang w:val="pl-PL"/>
        </w:rPr>
        <w:t>ych m</w:t>
      </w:r>
      <w:r w:rsidRPr="00DF3C66">
        <w:rPr>
          <w:rFonts w:ascii="Aptos" w:hAnsi="Aptos" w:cs="Aptos"/>
          <w:lang w:val="pl-PL"/>
        </w:rPr>
        <w:t>ęż</w:t>
      </w:r>
      <w:r w:rsidRPr="00DF3C66">
        <w:rPr>
          <w:lang w:val="pl-PL"/>
        </w:rPr>
        <w:t xml:space="preserve">czyzn?Nikt nie </w:t>
      </w:r>
      <w:r w:rsidRPr="00DF3C66">
        <w:rPr>
          <w:rFonts w:ascii="Aptos" w:hAnsi="Aptos" w:cs="Aptos"/>
          <w:lang w:val="pl-PL"/>
        </w:rPr>
        <w:t>ś</w:t>
      </w:r>
      <w:r w:rsidRPr="00DF3C66">
        <w:rPr>
          <w:lang w:val="pl-PL"/>
        </w:rPr>
        <w:t>ledzi</w:t>
      </w:r>
      <w:r w:rsidRPr="00DF3C66">
        <w:rPr>
          <w:rFonts w:ascii="Aptos" w:hAnsi="Aptos" w:cs="Aptos"/>
          <w:lang w:val="pl-PL"/>
        </w:rPr>
        <w:t>ł</w:t>
      </w:r>
      <w:r w:rsidRPr="00DF3C66">
        <w:rPr>
          <w:lang w:val="pl-PL"/>
        </w:rPr>
        <w:t xml:space="preserve"> dzieci przez 40 latBadanie od urodzenia do doros</w:t>
      </w:r>
      <w:r w:rsidRPr="00DF3C66">
        <w:rPr>
          <w:rFonts w:ascii="Aptos" w:hAnsi="Aptos" w:cs="Aptos"/>
          <w:lang w:val="pl-PL"/>
        </w:rPr>
        <w:t>ł</w:t>
      </w:r>
      <w:r w:rsidRPr="00DF3C66">
        <w:rPr>
          <w:lang w:val="pl-PL"/>
        </w:rPr>
        <w:t>o</w:t>
      </w:r>
      <w:r w:rsidRPr="00DF3C66">
        <w:rPr>
          <w:rFonts w:ascii="Aptos" w:hAnsi="Aptos" w:cs="Aptos"/>
          <w:lang w:val="pl-PL"/>
        </w:rPr>
        <w:t>ś</w:t>
      </w:r>
      <w:r w:rsidRPr="00DF3C66">
        <w:rPr>
          <w:lang w:val="pl-PL"/>
        </w:rPr>
        <w:t>ciCzy to dzia</w:t>
      </w:r>
      <w:r w:rsidRPr="00DF3C66">
        <w:rPr>
          <w:rFonts w:ascii="Aptos" w:hAnsi="Aptos" w:cs="Aptos"/>
          <w:lang w:val="pl-PL"/>
        </w:rPr>
        <w:t>ł</w:t>
      </w:r>
      <w:r w:rsidRPr="00DF3C66">
        <w:rPr>
          <w:lang w:val="pl-PL"/>
        </w:rPr>
        <w:t>a tak samo w Polsce/Azji/Afryce?Wi</w:t>
      </w:r>
      <w:r w:rsidRPr="00DF3C66">
        <w:rPr>
          <w:rFonts w:ascii="Aptos" w:hAnsi="Aptos" w:cs="Aptos"/>
          <w:lang w:val="pl-PL"/>
        </w:rPr>
        <w:t>ę</w:t>
      </w:r>
      <w:r w:rsidRPr="00DF3C66">
        <w:rPr>
          <w:lang w:val="pl-PL"/>
        </w:rPr>
        <w:t>kszo</w:t>
      </w:r>
      <w:r w:rsidRPr="00DF3C66">
        <w:rPr>
          <w:rFonts w:ascii="Aptos" w:hAnsi="Aptos" w:cs="Aptos"/>
          <w:lang w:val="pl-PL"/>
        </w:rPr>
        <w:t>ść</w:t>
      </w:r>
      <w:r w:rsidRPr="00DF3C66">
        <w:rPr>
          <w:lang w:val="pl-PL"/>
        </w:rPr>
        <w:t xml:space="preserve"> bada</w:t>
      </w:r>
      <w:r w:rsidRPr="00DF3C66">
        <w:rPr>
          <w:rFonts w:ascii="Aptos" w:hAnsi="Aptos" w:cs="Aptos"/>
          <w:lang w:val="pl-PL"/>
        </w:rPr>
        <w:t>ń</w:t>
      </w:r>
      <w:r w:rsidRPr="00DF3C66">
        <w:rPr>
          <w:lang w:val="pl-PL"/>
        </w:rPr>
        <w:t xml:space="preserve"> z USA/HolandiiPowt</w:t>
      </w:r>
      <w:r w:rsidRPr="00DF3C66">
        <w:rPr>
          <w:rFonts w:ascii="Aptos" w:hAnsi="Aptos" w:cs="Aptos"/>
          <w:lang w:val="pl-PL"/>
        </w:rPr>
        <w:t>ó</w:t>
      </w:r>
      <w:r w:rsidRPr="00DF3C66">
        <w:rPr>
          <w:lang w:val="pl-PL"/>
        </w:rPr>
        <w:t>rzy</w:t>
      </w:r>
      <w:r w:rsidRPr="00DF3C66">
        <w:rPr>
          <w:rFonts w:ascii="Aptos" w:hAnsi="Aptos" w:cs="Aptos"/>
          <w:lang w:val="pl-PL"/>
        </w:rPr>
        <w:t>ć</w:t>
      </w:r>
      <w:r w:rsidRPr="00DF3C66">
        <w:rPr>
          <w:lang w:val="pl-PL"/>
        </w:rPr>
        <w:t xml:space="preserve"> w innych kulturachCzy mo</w:t>
      </w:r>
      <w:r w:rsidRPr="00DF3C66">
        <w:rPr>
          <w:rFonts w:ascii="Aptos" w:hAnsi="Aptos" w:cs="Aptos"/>
          <w:lang w:val="pl-PL"/>
        </w:rPr>
        <w:t>ż</w:t>
      </w:r>
      <w:r w:rsidRPr="00DF3C66">
        <w:rPr>
          <w:lang w:val="pl-PL"/>
        </w:rPr>
        <w:t>na to zmieni</w:t>
      </w:r>
      <w:r w:rsidRPr="00DF3C66">
        <w:rPr>
          <w:rFonts w:ascii="Aptos" w:hAnsi="Aptos" w:cs="Aptos"/>
          <w:lang w:val="pl-PL"/>
        </w:rPr>
        <w:t>ć</w:t>
      </w:r>
      <w:r w:rsidRPr="00DF3C66">
        <w:rPr>
          <w:lang w:val="pl-PL"/>
        </w:rPr>
        <w:t xml:space="preserve"> szkoleniem rodzic</w:t>
      </w:r>
      <w:r w:rsidRPr="00DF3C66">
        <w:rPr>
          <w:rFonts w:ascii="Aptos" w:hAnsi="Aptos" w:cs="Aptos"/>
          <w:lang w:val="pl-PL"/>
        </w:rPr>
        <w:t>ó</w:t>
      </w:r>
      <w:r w:rsidRPr="00DF3C66">
        <w:rPr>
          <w:lang w:val="pl-PL"/>
        </w:rPr>
        <w:t>w?Ma</w:t>
      </w:r>
      <w:r w:rsidRPr="00DF3C66">
        <w:rPr>
          <w:rFonts w:ascii="Aptos" w:hAnsi="Aptos" w:cs="Aptos"/>
          <w:lang w:val="pl-PL"/>
        </w:rPr>
        <w:t>ł</w:t>
      </w:r>
      <w:r w:rsidRPr="00DF3C66">
        <w:rPr>
          <w:lang w:val="pl-PL"/>
        </w:rPr>
        <w:t>o bada</w:t>
      </w:r>
      <w:r w:rsidRPr="00DF3C66">
        <w:rPr>
          <w:rFonts w:ascii="Aptos" w:hAnsi="Aptos" w:cs="Aptos"/>
          <w:lang w:val="pl-PL"/>
        </w:rPr>
        <w:t>ń</w:t>
      </w:r>
      <w:r w:rsidRPr="00DF3C66">
        <w:rPr>
          <w:lang w:val="pl-PL"/>
        </w:rPr>
        <w:t xml:space="preserve"> o interwencjachEksperymenty z programami dla rodzic</w:t>
      </w:r>
      <w:r w:rsidRPr="00DF3C66">
        <w:rPr>
          <w:rFonts w:ascii="Aptos" w:hAnsi="Aptos" w:cs="Aptos"/>
          <w:lang w:val="pl-PL"/>
        </w:rPr>
        <w:t>ó</w:t>
      </w:r>
      <w:r w:rsidRPr="00DF3C66">
        <w:rPr>
          <w:lang w:val="pl-PL"/>
        </w:rPr>
        <w:t xml:space="preserve">w </w:t>
      </w:r>
      <w:r w:rsidRPr="00DF3C66">
        <w:rPr>
          <w:rFonts w:ascii="Segoe UI Emoji" w:hAnsi="Segoe UI Emoji" w:cs="Segoe UI Emoji"/>
        </w:rPr>
        <w:t>🧠</w:t>
      </w:r>
      <w:r w:rsidRPr="00DF3C66">
        <w:rPr>
          <w:lang w:val="pl-PL"/>
        </w:rPr>
        <w:t xml:space="preserve"> JAK </w:t>
      </w:r>
      <w:r w:rsidRPr="00DF3C66">
        <w:rPr>
          <w:lang w:val="pl-PL"/>
        </w:rPr>
        <w:lastRenderedPageBreak/>
        <w:t xml:space="preserve">TO DZIAŁA? (Mechanizm prostymi słowami) Wyobraź sobie radio Dziecko to jak radio, które łapie WSZYSTKIE stacje naraz: </w:t>
      </w:r>
      <w:r w:rsidRPr="00DF3C66">
        <w:rPr>
          <w:rFonts w:ascii="Segoe UI Emoji" w:hAnsi="Segoe UI Emoji" w:cs="Segoe UI Emoji"/>
        </w:rPr>
        <w:t>📻</w:t>
      </w:r>
      <w:r w:rsidRPr="00DF3C66">
        <w:rPr>
          <w:lang w:val="pl-PL"/>
        </w:rPr>
        <w:t xml:space="preserve"> STACJA "MAMA" (77% czasu) └── Nadaje: [nieświadome sygnały o emocjach] └── Gdy syn płacze: *lekki dyskomfort w głosie* └── Gdy córka płacze: *ciepło, spokój* └── Syn odbiera: "Mój płacz sprawia że mama czuje się dziwnie" </w:t>
      </w:r>
      <w:r w:rsidRPr="00DF3C66">
        <w:rPr>
          <w:rFonts w:ascii="Segoe UI Emoji" w:hAnsi="Segoe UI Emoji" w:cs="Segoe UI Emoji"/>
        </w:rPr>
        <w:t>📻</w:t>
      </w:r>
      <w:r w:rsidRPr="00DF3C66">
        <w:rPr>
          <w:lang w:val="pl-PL"/>
        </w:rPr>
        <w:t xml:space="preserve"> STACJA "TATA" (23% czasu) └── Nadaje: [słowa wprost + zachowanie] └── "Super, zrobiłeś to jak prawdziwy facet!" └── "Chłopaki się nie boją" └── Syn odbiera: "Wartość = osiągnięcia, nie uczucia" </w:t>
      </w:r>
      <w:r w:rsidRPr="00DF3C66">
        <w:rPr>
          <w:rFonts w:ascii="Segoe UI Emoji" w:hAnsi="Segoe UI Emoji" w:cs="Segoe UI Emoji"/>
        </w:rPr>
        <w:t>📻</w:t>
      </w:r>
      <w:r w:rsidRPr="00DF3C66">
        <w:rPr>
          <w:lang w:val="pl-PL"/>
        </w:rPr>
        <w:t xml:space="preserve"> STACJA "KOLEDZY" (coraz głośniejsza z wiekiem) └── Nadaje: [etykiety, wyśmiewanie] └── "Co ty, baba jesteś?" └── "Ciota!" └── Syn odbiera: "Emocje = wykluczenie z grupy" </w:t>
      </w:r>
      <w:r w:rsidRPr="00DF3C66">
        <w:rPr>
          <w:rFonts w:ascii="Segoe UI Emoji" w:hAnsi="Segoe UI Emoji" w:cs="Segoe UI Emoji"/>
        </w:rPr>
        <w:t>📻</w:t>
      </w:r>
      <w:r w:rsidRPr="00DF3C66">
        <w:rPr>
          <w:lang w:val="pl-PL"/>
        </w:rPr>
        <w:t xml:space="preserve"> STACJA "DZIEWCZYNY/PARTNERKI" (od nastolatków) └── Nadaje: [wybory, reakcje] └── Wybierają "pewnych siebie" └── Odrzucają "niepewnych" └── Syn odbiera: "Słabość = samotność" Efekt: Przez 18 lat syn słyszy ze WSZYSTKICH stacji to samo: "Nie czuj. Nie pokazuj. Nie proś." </w:t>
      </w:r>
      <w:r w:rsidRPr="00DF3C66">
        <w:rPr>
          <w:rFonts w:ascii="Segoe UI Emoji" w:hAnsi="Segoe UI Emoji" w:cs="Segoe UI Emoji"/>
          <w:lang w:val="pl-PL"/>
        </w:rPr>
        <w:t>⏰</w:t>
      </w:r>
      <w:r w:rsidRPr="00DF3C66">
        <w:rPr>
          <w:lang w:val="pl-PL"/>
        </w:rPr>
        <w:t xml:space="preserve"> ILE CZASU SP</w:t>
      </w:r>
      <w:r w:rsidRPr="00DF3C66">
        <w:rPr>
          <w:rFonts w:ascii="Aptos" w:hAnsi="Aptos" w:cs="Aptos"/>
          <w:lang w:val="pl-PL"/>
        </w:rPr>
        <w:t>Ę</w:t>
      </w:r>
      <w:r w:rsidRPr="00DF3C66">
        <w:rPr>
          <w:lang w:val="pl-PL"/>
        </w:rPr>
        <w:t>DZAJ</w:t>
      </w:r>
      <w:r w:rsidRPr="00DF3C66">
        <w:rPr>
          <w:rFonts w:ascii="Aptos" w:hAnsi="Aptos" w:cs="Aptos"/>
          <w:lang w:val="pl-PL"/>
        </w:rPr>
        <w:t>Ą</w:t>
      </w:r>
      <w:r w:rsidRPr="00DF3C66">
        <w:rPr>
          <w:lang w:val="pl-PL"/>
        </w:rPr>
        <w:t xml:space="preserve"> Z DZIE</w:t>
      </w:r>
      <w:r w:rsidRPr="00DF3C66">
        <w:rPr>
          <w:rFonts w:ascii="Aptos" w:hAnsi="Aptos" w:cs="Aptos"/>
          <w:lang w:val="pl-PL"/>
        </w:rPr>
        <w:t>Ć</w:t>
      </w:r>
      <w:r w:rsidRPr="00DF3C66">
        <w:rPr>
          <w:lang w:val="pl-PL"/>
        </w:rPr>
        <w:t>MI? Dane (z bada</w:t>
      </w:r>
      <w:r w:rsidRPr="00DF3C66">
        <w:rPr>
          <w:rFonts w:ascii="Aptos" w:hAnsi="Aptos" w:cs="Aptos"/>
          <w:lang w:val="pl-PL"/>
        </w:rPr>
        <w:t>ń</w:t>
      </w:r>
      <w:r w:rsidRPr="00DF3C66">
        <w:rPr>
          <w:lang w:val="pl-PL"/>
        </w:rPr>
        <w:t xml:space="preserve"> GUS i OECD) Rodzic% czasu z dzieckiemGodziny tygodniowoMamy~77%~28 godzinTatowie~23%~8 godzin Co to znaczy? Prosta matematyka: Przez 18 lat </w:t>
      </w:r>
      <w:r w:rsidRPr="00DF3C66">
        <w:rPr>
          <w:rFonts w:ascii="Aptos" w:hAnsi="Aptos" w:cs="Aptos"/>
          <w:lang w:val="pl-PL"/>
        </w:rPr>
        <w:t>ż</w:t>
      </w:r>
      <w:r w:rsidRPr="00DF3C66">
        <w:rPr>
          <w:lang w:val="pl-PL"/>
        </w:rPr>
        <w:t>ycia dziecko sp</w:t>
      </w:r>
      <w:r w:rsidRPr="00DF3C66">
        <w:rPr>
          <w:rFonts w:ascii="Aptos" w:hAnsi="Aptos" w:cs="Aptos"/>
          <w:lang w:val="pl-PL"/>
        </w:rPr>
        <w:t>ę</w:t>
      </w:r>
      <w:r w:rsidRPr="00DF3C66">
        <w:rPr>
          <w:lang w:val="pl-PL"/>
        </w:rPr>
        <w:t>dza z mam</w:t>
      </w:r>
      <w:r w:rsidRPr="00DF3C66">
        <w:rPr>
          <w:rFonts w:ascii="Aptos" w:hAnsi="Aptos" w:cs="Aptos"/>
          <w:lang w:val="pl-PL"/>
        </w:rPr>
        <w:t>ą</w:t>
      </w:r>
      <w:r w:rsidRPr="00DF3C66">
        <w:rPr>
          <w:lang w:val="pl-PL"/>
        </w:rPr>
        <w:t xml:space="preserve"> jakie</w:t>
      </w:r>
      <w:r w:rsidRPr="00DF3C66">
        <w:rPr>
          <w:rFonts w:ascii="Aptos" w:hAnsi="Aptos" w:cs="Aptos"/>
          <w:lang w:val="pl-PL"/>
        </w:rPr>
        <w:t>ś</w:t>
      </w:r>
      <w:r w:rsidRPr="00DF3C66">
        <w:rPr>
          <w:lang w:val="pl-PL"/>
        </w:rPr>
        <w:t xml:space="preserve"> 26 000 godzin, a z tatą jakieś 7 500 godzin. Nawet jeśli każda pojedyncza interakcja jest "mała" — to jest DUŻO interakcji. Ale uwaga! Czas ≠ wpływ. Możliwe że: Mama ma więcej OKAZJI (więcej czasu) Tata ma większy WPŁYW per godzinę (bo jest "specjalny", rzadszy) Nie wiemy tego na pewno — nikt nie zmierzył "wpływu na godzinę". </w:t>
      </w:r>
      <w:r w:rsidRPr="00DF3C66">
        <w:rPr>
          <w:rFonts w:ascii="Segoe UI Emoji" w:hAnsi="Segoe UI Emoji" w:cs="Segoe UI Emoji"/>
        </w:rPr>
        <w:t>🎭</w:t>
      </w:r>
      <w:r w:rsidRPr="00DF3C66">
        <w:rPr>
          <w:lang w:val="pl-PL"/>
        </w:rPr>
        <w:t xml:space="preserve"> PRZYKŁAD: DZIEŃ Z ŻYCIA 5-LATKA JASIA Rano (7:00) Jaś przewraca się i uderza kolano. Mama: Podnosi, przytula, ale... "No już, już, duży chłopiec nie płacze przez takie głupstwo. Chodź, umyjemy." Jaś rejestruje: "Płacz = głupstwo" Śniadanie (7:30) Siostra Jasia (Kasia, 7 lat) mówi że boi się sprawdzianu. Mama: "Och kochanie, to normalne że się boisz. Pogadajmy o tym. Co dokładnie cię martwi?" Jaś rejestruje: "Kasi WOLNO się bać. Mnie chyba nie." Przedszkole (9:00-14:00) Jaś płacze bo kolega zabrał mu zabawkę. Pani: "Jaś, no co ty, taki duży chłopak, a płaczesz przez zabawkę? Tomek, oddaj, ale Jaś — uspokój się." Jaś rejestruje: "Płacz = wstyd" Po przedszkolu — tata wraca z pracy (17:00) Jaś opowiada o zabranej zabawce. Tata: "I co zrobiłeś? Dałeś mu w nos? Nie? No to następnym razem się postaw! Mężczyźni bronią swoich rzeczy." Jaś rejestruje: "Mężczyzna = agresja, nie płacz" Kolacja (18:30) Tata opowiada o trudnym dniu w pracy. Mama: "Biedaku, to musiało być stresujące." Tata: "E tam, dałem radę. Nikt mi życia łatwym nie zrobi." Jaś rejestruje: "Tata nigdy nie mówi że mu ciężko. Tak robią mężczyźni." Wieczór — film (19:30) W bajce bohater (chłopiec) płacze bo stracił psa. Tata: "No błagam, co za baba z tego dzieciaka." Jaś rejestruje: "Płaczący chłopiec = baba = źle" Podsumowanie dnia Jasia W jeden dzień Jaś otrzymał 6 komunikatów że: Jego emocje są problemem Jego siostrze wolno więcej Prawdziwi chłopcy/mężczyźni nie płaczą Płacz = słabość = wstyd I to był ZWYKŁY dzień. Bez przemocy, bez krzyków, z kochającymi rodzicami. Pomnóż przez 365 dni × 18 lat = ponad 39 000 dni takiego przekazu. </w:t>
      </w:r>
      <w:r w:rsidRPr="00DF3C66">
        <w:rPr>
          <w:rFonts w:ascii="Segoe UI Emoji" w:hAnsi="Segoe UI Emoji" w:cs="Segoe UI Emoji"/>
        </w:rPr>
        <w:t>🔄</w:t>
      </w:r>
      <w:r w:rsidRPr="00DF3C66">
        <w:rPr>
          <w:lang w:val="pl-PL"/>
        </w:rPr>
        <w:t xml:space="preserve"> POKOLENIOWA KARUZELA Dlaczego rodzice to </w:t>
      </w:r>
      <w:r w:rsidRPr="00DF3C66">
        <w:rPr>
          <w:lang w:val="pl-PL"/>
        </w:rPr>
        <w:lastRenderedPageBreak/>
        <w:t>robią? ┌─────────────────────────────────────────────────────┐ │ BABCIA (lat temu) │ │ └── Powiedziała mamie: "Chłopcy muszą być twardzi" │ │ └── Mama uwierzyła (była dzieckiem) │ └───────────────────────</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MAMA (dzi</w:t>
      </w:r>
      <w:r w:rsidRPr="00DF3C66">
        <w:rPr>
          <w:rFonts w:ascii="Aptos" w:hAnsi="Aptos" w:cs="Aptos"/>
          <w:lang w:val="pl-PL"/>
        </w:rPr>
        <w:t>ś</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Ma w g</w:t>
      </w:r>
      <w:r w:rsidRPr="00DF3C66">
        <w:rPr>
          <w:rFonts w:ascii="Aptos" w:hAnsi="Aptos" w:cs="Aptos"/>
          <w:lang w:val="pl-PL"/>
        </w:rPr>
        <w:t>ł</w:t>
      </w:r>
      <w:r w:rsidRPr="00DF3C66">
        <w:rPr>
          <w:lang w:val="pl-PL"/>
        </w:rPr>
        <w:t>owie: "Ch</w:t>
      </w:r>
      <w:r w:rsidRPr="00DF3C66">
        <w:rPr>
          <w:rFonts w:ascii="Aptos" w:hAnsi="Aptos" w:cs="Aptos"/>
          <w:lang w:val="pl-PL"/>
        </w:rPr>
        <w:t>ł</w:t>
      </w:r>
      <w:r w:rsidRPr="00DF3C66">
        <w:rPr>
          <w:lang w:val="pl-PL"/>
        </w:rPr>
        <w:t>opcy musz</w:t>
      </w:r>
      <w:r w:rsidRPr="00DF3C66">
        <w:rPr>
          <w:rFonts w:ascii="Aptos" w:hAnsi="Aptos" w:cs="Aptos"/>
          <w:lang w:val="pl-PL"/>
        </w:rPr>
        <w:t>ą</w:t>
      </w:r>
      <w:r w:rsidRPr="00DF3C66">
        <w:rPr>
          <w:lang w:val="pl-PL"/>
        </w:rPr>
        <w:t xml:space="preserve"> by</w:t>
      </w:r>
      <w:r w:rsidRPr="00DF3C66">
        <w:rPr>
          <w:rFonts w:ascii="Aptos" w:hAnsi="Aptos" w:cs="Aptos"/>
          <w:lang w:val="pl-PL"/>
        </w:rPr>
        <w:t>ć</w:t>
      </w:r>
      <w:r w:rsidRPr="00DF3C66">
        <w:rPr>
          <w:lang w:val="pl-PL"/>
        </w:rPr>
        <w:t xml:space="preserve"> twardzi"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Nie</w:t>
      </w:r>
      <w:r w:rsidRPr="00DF3C66">
        <w:rPr>
          <w:rFonts w:ascii="Aptos" w:hAnsi="Aptos" w:cs="Aptos"/>
          <w:lang w:val="pl-PL"/>
        </w:rPr>
        <w:t>ś</w:t>
      </w:r>
      <w:r w:rsidRPr="00DF3C66">
        <w:rPr>
          <w:lang w:val="pl-PL"/>
        </w:rPr>
        <w:t xml:space="preserve">wiadomie przekazuje to Jasiowi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 JAŚ (za 30 lat) │ │ └── Będzie miał w głowie: "Chłopcy muszą..." │ │ └── Przekaże to SWOIM dzieciom │ └─────────────────────────────────────────────────────┘ To jest karuzela — kręci się od pokoleń. Nikt jej nie uruchomił ze złości. Po prostu się kręci. </w:t>
      </w:r>
      <w:r w:rsidRPr="00DF3C66">
        <w:rPr>
          <w:rFonts w:ascii="Segoe UI Emoji" w:hAnsi="Segoe UI Emoji" w:cs="Segoe UI Emoji"/>
          <w:lang w:val="pl-PL"/>
        </w:rPr>
        <w:t>❓</w:t>
      </w:r>
      <w:r w:rsidRPr="00DF3C66">
        <w:rPr>
          <w:lang w:val="pl-PL"/>
        </w:rPr>
        <w:t xml:space="preserve"> NAJCZ</w:t>
      </w:r>
      <w:r w:rsidRPr="00DF3C66">
        <w:rPr>
          <w:rFonts w:ascii="Aptos" w:hAnsi="Aptos" w:cs="Aptos"/>
          <w:lang w:val="pl-PL"/>
        </w:rPr>
        <w:t>Ę</w:t>
      </w:r>
      <w:r w:rsidRPr="00DF3C66">
        <w:rPr>
          <w:lang w:val="pl-PL"/>
        </w:rPr>
        <w:t>STSZE PYTANIA (FAQ) "Czyli mamy s</w:t>
      </w:r>
      <w:r w:rsidRPr="00DF3C66">
        <w:rPr>
          <w:rFonts w:ascii="Aptos" w:hAnsi="Aptos" w:cs="Aptos"/>
          <w:lang w:val="pl-PL"/>
        </w:rPr>
        <w:t>ą</w:t>
      </w:r>
      <w:r w:rsidRPr="00DF3C66">
        <w:rPr>
          <w:lang w:val="pl-PL"/>
        </w:rPr>
        <w:t xml:space="preserve"> winne?" NIE. Mamy: Same zosta</w:t>
      </w:r>
      <w:r w:rsidRPr="00DF3C66">
        <w:rPr>
          <w:rFonts w:ascii="Aptos" w:hAnsi="Aptos" w:cs="Aptos"/>
          <w:lang w:val="pl-PL"/>
        </w:rPr>
        <w:t>ł</w:t>
      </w:r>
      <w:r w:rsidRPr="00DF3C66">
        <w:rPr>
          <w:lang w:val="pl-PL"/>
        </w:rPr>
        <w:t>y tak nauczone Robi</w:t>
      </w:r>
      <w:r w:rsidRPr="00DF3C66">
        <w:rPr>
          <w:rFonts w:ascii="Aptos" w:hAnsi="Aptos" w:cs="Aptos"/>
          <w:lang w:val="pl-PL"/>
        </w:rPr>
        <w:t>ą</w:t>
      </w:r>
      <w:r w:rsidRPr="00DF3C66">
        <w:rPr>
          <w:lang w:val="pl-PL"/>
        </w:rPr>
        <w:t xml:space="preserve"> to nie</w:t>
      </w:r>
      <w:r w:rsidRPr="00DF3C66">
        <w:rPr>
          <w:rFonts w:ascii="Aptos" w:hAnsi="Aptos" w:cs="Aptos"/>
          <w:lang w:val="pl-PL"/>
        </w:rPr>
        <w:t>ś</w:t>
      </w:r>
      <w:r w:rsidRPr="00DF3C66">
        <w:rPr>
          <w:lang w:val="pl-PL"/>
        </w:rPr>
        <w:t>wiadomie Chc</w:t>
      </w:r>
      <w:r w:rsidRPr="00DF3C66">
        <w:rPr>
          <w:rFonts w:ascii="Aptos" w:hAnsi="Aptos" w:cs="Aptos"/>
          <w:lang w:val="pl-PL"/>
        </w:rPr>
        <w:t>ą</w:t>
      </w:r>
      <w:r w:rsidRPr="00DF3C66">
        <w:rPr>
          <w:lang w:val="pl-PL"/>
        </w:rPr>
        <w:t xml:space="preserve"> dobrze dla swoich syn</w:t>
      </w:r>
      <w:r w:rsidRPr="00DF3C66">
        <w:rPr>
          <w:rFonts w:ascii="Aptos" w:hAnsi="Aptos" w:cs="Aptos"/>
          <w:lang w:val="pl-PL"/>
        </w:rPr>
        <w:t>ó</w:t>
      </w:r>
      <w:r w:rsidRPr="00DF3C66">
        <w:rPr>
          <w:lang w:val="pl-PL"/>
        </w:rPr>
        <w:t>w S</w:t>
      </w:r>
      <w:r w:rsidRPr="00DF3C66">
        <w:rPr>
          <w:rFonts w:ascii="Aptos" w:hAnsi="Aptos" w:cs="Aptos"/>
          <w:lang w:val="pl-PL"/>
        </w:rPr>
        <w:t>ą</w:t>
      </w:r>
      <w:r w:rsidRPr="00DF3C66">
        <w:rPr>
          <w:lang w:val="pl-PL"/>
        </w:rPr>
        <w:t xml:space="preserve"> te</w:t>
      </w:r>
      <w:r w:rsidRPr="00DF3C66">
        <w:rPr>
          <w:rFonts w:ascii="Aptos" w:hAnsi="Aptos" w:cs="Aptos"/>
          <w:lang w:val="pl-PL"/>
        </w:rPr>
        <w:t>ż</w:t>
      </w:r>
      <w:r w:rsidRPr="00DF3C66">
        <w:rPr>
          <w:lang w:val="pl-PL"/>
        </w:rPr>
        <w:t xml:space="preserve"> ofiarami tego systemu (trac</w:t>
      </w:r>
      <w:r w:rsidRPr="00DF3C66">
        <w:rPr>
          <w:rFonts w:ascii="Aptos" w:hAnsi="Aptos" w:cs="Aptos"/>
          <w:lang w:val="pl-PL"/>
        </w:rPr>
        <w:t>ą</w:t>
      </w:r>
      <w:r w:rsidRPr="00DF3C66">
        <w:rPr>
          <w:lang w:val="pl-PL"/>
        </w:rPr>
        <w:t xml:space="preserve"> syn</w:t>
      </w:r>
      <w:r w:rsidRPr="00DF3C66">
        <w:rPr>
          <w:rFonts w:ascii="Aptos" w:hAnsi="Aptos" w:cs="Aptos"/>
          <w:lang w:val="pl-PL"/>
        </w:rPr>
        <w:t>ó</w:t>
      </w:r>
      <w:r w:rsidRPr="00DF3C66">
        <w:rPr>
          <w:lang w:val="pl-PL"/>
        </w:rPr>
        <w:t>w, maj</w:t>
      </w:r>
      <w:r w:rsidRPr="00DF3C66">
        <w:rPr>
          <w:rFonts w:ascii="Aptos" w:hAnsi="Aptos" w:cs="Aptos"/>
          <w:lang w:val="pl-PL"/>
        </w:rPr>
        <w:t>ą</w:t>
      </w:r>
      <w:r w:rsidRPr="00DF3C66">
        <w:rPr>
          <w:lang w:val="pl-PL"/>
        </w:rPr>
        <w:t xml:space="preserve"> emocjonalnie niedostępnych mężów) Nikt nie jest winny. System jest problemem. "Czyli tatowie są gorsi bo mówią to wprost?" NIE. Patrz na EFEKT, nie na mechanizm: Mama mówi MNIEJ wprost, ale syn CZUJE jej reakcje Tata mówi WIĘCEJ wprost, ale nie ma ukrytego biasu Obie drogi prowadzą do tego samego miejsca. "Czy to znaczy że wszystkie rodziny są takie?" NIE. Badania mówią o ŚREDNICH — co znaczy że: Większość rodzin wykazuje te wzorce Niektóre nie wykazują wcale Niektóre wykazują silniej Twoja rodzina może być inna. Ale statystycznie — większość wpisuje się w wzorzec. "Czy można to zmienić?" TAK — ale to trudne. Co pomaga: Świadomość — wiesz że to robisz, możesz złapać się na gorącym uczynku Praktyka — świadomie reagujesz inaczej (nawet jeśli czujesz dyskomfort) Czas — stare nawyki nie znikają w tydzień Jedno badanie (Dahl i inni, 2021) pokazało: Można zmienić przekonania ludzi... ale efekty znikają po 6 miesiącach jeśli otoczenie się nie zmieni. Czyli: Nie wystarczy zmienić SIEBIE — trzeba też zmienić OTOCZENIE (szkoła, praca, media, znajomi). </w:t>
      </w:r>
      <w:r w:rsidRPr="00DF3C66">
        <w:rPr>
          <w:rFonts w:ascii="Segoe UI Emoji" w:hAnsi="Segoe UI Emoji" w:cs="Segoe UI Emoji"/>
        </w:rPr>
        <w:t>📝</w:t>
      </w:r>
      <w:r w:rsidRPr="00DF3C66">
        <w:rPr>
          <w:lang w:val="pl-PL"/>
        </w:rPr>
        <w:t xml:space="preserve"> PODSUMOWANIE: 7 RZECZY DO ZAPAMIĘTANIA #Co wiemy z badań1Mamy mają nieświadomy bias — ich mózg automatycznie różnicuje syna i córkę (1 badanie, wymaga powtórzenia)2Tatowie mówią inaczej — do synów o sukcesach, do córek o uczuciach (potwierdzone nagraniami)3W kontroli dzieci nie ma różnic — mega-badanie 15 000 rodzin4Przekonania MAMY kształtują syna — nawet jeśli ich nie wypowiada5Tatowie mówią więcej wprost — ale nie mają ukrytego biasu6Efekty są małe ale się kumulują — kropla drąży skałę7To karuzela pokoleń — nikt jej nie uruchomił, ale wszyscy ją napędzamy </w:t>
      </w:r>
      <w:r w:rsidRPr="00DF3C66">
        <w:rPr>
          <w:rFonts w:ascii="Segoe UI Emoji" w:hAnsi="Segoe UI Emoji" w:cs="Segoe UI Emoji"/>
        </w:rPr>
        <w:t>💡</w:t>
      </w:r>
      <w:r w:rsidRPr="00DF3C66">
        <w:rPr>
          <w:lang w:val="pl-PL"/>
        </w:rPr>
        <w:t xml:space="preserve"> CO MOŻESZ ZROBIĆ JAKO RODZIC? Test: Sprawdź swoje reakcje Przez tydzień zapisuj jak reagujesz gdy: SytuacjaTwoja reakcja do SYNATwoja reakcja do CÓRKICzy jest różnica?Dziecko płaczeDziecko się boiDziecko przegrywaDziecko prosi o pomoc Jeśli zauważysz różnicę — nie krytykuj się. Po prostu WIESZ. I możesz zacząć zmieniać. Konkretne zmiany ZamiastPowiedz"Duzi chłopcy nie płaczą""Widzę że jesteś smutny. Chcesz mi powiedzieć co czujesz?""Weź się w garść""To </w:t>
      </w:r>
      <w:r w:rsidRPr="00DF3C66">
        <w:rPr>
          <w:lang w:val="pl-PL"/>
        </w:rPr>
        <w:lastRenderedPageBreak/>
        <w:t xml:space="preserve">musi być trudne. Jak mogę ci pomóc?""Co ty, baba jesteś?"(nic — po prostu to wykreśl ze słownika)"Mężczyźni tak nie robią""Każdy czasem potrzebuje wsparcia — nawet dorośli" </w:t>
      </w:r>
      <w:r w:rsidRPr="00DF3C66">
        <w:rPr>
          <w:rFonts w:ascii="Segoe UI Emoji" w:hAnsi="Segoe UI Emoji" w:cs="Segoe UI Emoji"/>
        </w:rPr>
        <w:t>🎬</w:t>
      </w:r>
      <w:r w:rsidRPr="00DF3C66">
        <w:rPr>
          <w:lang w:val="pl-PL"/>
        </w:rPr>
        <w:t xml:space="preserve"> ZAKOŃCZENIE Badania naukowe — nawet te napisane trudnym językiem, z liczbami i tabelami — mówią coś bardzo prostego: "Uczymy chłopców że są gorsi gdy czują. A potem przez całe życie cierpią bo nie umieją czuć." Dobra wiadomość: Skoro to jest NAUCZONE — można się ODUCZYĆ. Skoro to jest PRZEKAZYWANE — można PRZESTAĆ PRZEKAZYWAĆ. Zaczyna się od jednej chwili, jednego zdania, jednej innej reakcji na płaczącego syna. Koniec sekcji o transmisji norm — wersja z badaniami dla ebooka. NOTATKI TECHNICZNE (dla autora, nie do ebooka) Źródła użyte w tej sekcji: Thomassin et al. </w:t>
      </w:r>
      <w:r w:rsidRPr="00DF3C66">
        <w:t xml:space="preserve">(2019) — Canadian Journal of Behavioural Science, IAT, N≈600 Mascaro et al. (2017) — Behavioral Neuroscience, naturalistic observation, N=52 Endendijk et al. (2016) — PLOS ONE, meta-analiza, k=126, N=15,034 Chhin, Bleeker &amp; Jacobs (2008) — APA, longitudinal 12-20 lat Endendijk et al. </w:t>
      </w:r>
      <w:r w:rsidRPr="00DF3C66">
        <w:rPr>
          <w:lang w:val="pl-PL"/>
        </w:rPr>
        <w:t xml:space="preserve">(2013) — explicit stereotypes study Lytton &amp; Romney (1991) — Psychological Bulletin, meta-analiza aktywności Dahl, Kotsadam &amp; Rooth (2021) — QJE, RCT military integration Co uproszczono: Zrezygnowano z terminów: "implicit bias", "effect size", "meta-analysis" w nagłówkach (wyjaśniono w treści) Analogie zamiast definicji Konkretne przykłady z życia FAQ adresuje typowe wątpliwości Długość: ~4,000 słów Może stanowić pełny rozdział w ebooku lub być podzielona na 2-3 krótsze części.BJ/uprość c jak dla 5 latka, ale bez infantylizmowZaplanował uproszczenie pętli niewystarczalności poprzez historię Marka.The user wants me to simplify section C - the loop of insufficiency - with a storytelling approach using the story of Marek (38 years old). </w:t>
      </w:r>
      <w:r w:rsidRPr="00DF3C66">
        <w:t xml:space="preserve">They want it "like for a 5-year-old" but "without infantilisms" - meaning accessible, clear, simple language but not condescending or overly childish. This is a creative/document creation task within the context of the TPN (Terapia Pętli Niewystarczalności) project. This is NOT a research task requiring the launch_extended_search_task tool. The user is asking me to create simplified content for an ebook based on the model we've been developing. I should create this content directly as the "Professor" persona, using the model framework and creating a storytelling version of the insufficiency loop using Marek's story from childhood to adulthood. Let me write this - accessible but not infantilizing, with Marek's story as the spine, explaining the loop mechanism through his life stages.PĘTLA NIEWYSTARCZALNOŚCI Historia Marka — i milionów innych mężczyzn Wersja przystępna dla ebooka | Bez żargonu, bez infantylizacji CZYM JEST PĘTLA? </w:t>
      </w:r>
      <w:r w:rsidRPr="00DF3C66">
        <w:rPr>
          <w:lang w:val="pl-PL"/>
        </w:rPr>
        <w:t xml:space="preserve">Pętla to układ, z którego nie ma wyjścia grając według zasad. Nie chodzi o błędne koło — błędne koło można przerwać, wystarczy się zatrzymać. Pętla niewystarczalności jest gorsza: każda próba wyjścia zacieśnia ją mocniej. To jak pułapka na palce z chińskiego sklepu — im mocniej ciągniesz, tym bardziej zaciska. Opowiem ci jak działa ta pułapka na przykładzie jednego człowieka. Marek nie istnieje — ale jego historia jest prawdziwa dla milionów. MAREK, LAT 4 Scena Marek przewraca się na placu zabaw. Rozdziera kolano do krwi. Płacze. Mama: "Już dobrze, </w:t>
      </w:r>
      <w:r w:rsidRPr="00DF3C66">
        <w:rPr>
          <w:lang w:val="pl-PL"/>
        </w:rPr>
        <w:lastRenderedPageBreak/>
        <w:t xml:space="preserve">już dobrze... No chodź, duży chłopak już nie płacze. Zobacz, Kasia też upadła i nie płacze." Kasia nie płacze, bo zdarła sobie tylko kurtkę. Ale Marek tego nie analizuje. Ma 4 lata. Co Marek słyszy Słowa mamy: "Duży chłopak już nie płacze." Co Marek rozumie "Płacz jest dla małych. Ja mam być duży. Płacz to słabość." Co Marek robi z tą informacją Zapisuje ją. Głęboko. Obok innych ważnych informacji: "ogień parzy", "mama mnie kocha", "psy mogą gryźć". "Płacz to słabość" trafia do tego samego folderu co podstawowe zasady przetrwania. Pierwsza zasada pętli "Musisz być wystarczający" — ale nikt ci nie powie co to znaczy ani kiedy ci się uda. MAREK, LAT 7 Scena Pierwsza klasa. Marek dostaje jedynkę z dyktanda. Wraca do domu z duszą na ramieniu. Tata: "Jedynka? No to trzeba więcej ćwiczyć. Mężczyzna nie płacze nad wynikiem — mężczyzna go poprawia. Siadaj, piszemy dyktando jeszcze raz." Wieczorem Marek słyszy rozmowę rodziców przez ścianę: Tata: "Martwię się o niego. Jest taki... miękki." Mama: "Daj spokój, to jeszcze dziecko." Tata: "W jego wieku ja już wiedziałem że świat nie jest bajką." Co Marek słyszy "Jest taki miękki." Co Marek rozumie "Tata się mnie wstydzi. 'Miękki' to źle. Muszę być twardy." Co Marek robi z tą informacją Zaczyna ćwiczyć. Nie dyktanda — twardość. Kiedy chce mu się płakać — zaciska zęby. Kiedy jest mu smutno — udaje że jest zły. Kiedy się boi — udaje że mu wszystko jedno. Coś ważnego Tata Marka nie jest złym człowiekiem. Kocha syna. Martwi się o niego. Problem w tym, że tata Marka sam przeszedł przez to samo. I przetrwał. I naprawdę wierzy, że uczy syna przetrwania. Ma rację — uczy przetrwania. Ale w świecie, który już nie istnieje. MAREK, LAT 12 Scena Szatnia po wf-ie. Marek nie trafił karnego. Drużyna przegrała. Kolega 1: "Spałeś czy co? Moja babcia by trafiła." Kolega 2: "Daj spokój, Marek to ciota, czego się spodziewałeś?" Śmiech. Marek stoi w samych majtkach, w szatni pełnej pary i potu i 12-latków, którzy właśnie odkryli że słowem można zabić. Co Marek słyszy "Ciota." Co Marek rozumie W tym słowie jest wszystko: jesteś słaby, jesteś jak dziewczyna, jesteś gorszy, nie jesteś jednym z nas. Co Marek robi z tą informacją Przez następne 6 lat życia każda jego decyzja będzie filtrowana przez jedno pytanie: "Czy to jest coś, za co mogę zostać nazwany ciotą?" Płakać? Ciota. Powiedzieć że się boję? Ciota. Przytulić kolegę? Ciota. Powiedzieć że ktoś mi się podoba? Ciota. Poprosić o pomoc? Ciota. Lista dozwolonych zachowań gwałtownie się kurczy. MECHANIZM: JAK DZIAŁA PĘTLA Zanim poznamy nastoletniego Marka — zatrzymajmy się i zobaczmy mechanizm. Schemat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"B</w:t>
      </w:r>
      <w:r w:rsidRPr="00DF3C66">
        <w:rPr>
          <w:rFonts w:ascii="Aptos" w:hAnsi="Aptos" w:cs="Aptos"/>
          <w:lang w:val="pl-PL"/>
        </w:rPr>
        <w:t>Ą</w:t>
      </w:r>
      <w:r w:rsidRPr="00DF3C66">
        <w:rPr>
          <w:lang w:val="pl-PL"/>
        </w:rPr>
        <w:t>D</w:t>
      </w:r>
      <w:r w:rsidRPr="00DF3C66">
        <w:rPr>
          <w:rFonts w:ascii="Aptos" w:hAnsi="Aptos" w:cs="Aptos"/>
          <w:lang w:val="pl-PL"/>
        </w:rPr>
        <w:t>Ź</w:t>
      </w:r>
      <w:r w:rsidRPr="00DF3C66">
        <w:rPr>
          <w:lang w:val="pl-PL"/>
        </w:rPr>
        <w:t xml:space="preserve"> PRAWDZIWYM M</w:t>
      </w:r>
      <w:r w:rsidRPr="00DF3C66">
        <w:rPr>
          <w:rFonts w:ascii="Aptos" w:hAnsi="Aptos" w:cs="Aptos"/>
          <w:lang w:val="pl-PL"/>
        </w:rPr>
        <w:t>ĘŻ</w:t>
      </w:r>
      <w:r w:rsidRPr="00DF3C66">
        <w:rPr>
          <w:lang w:val="pl-PL"/>
        </w:rPr>
        <w:t>CZYZN</w:t>
      </w:r>
      <w:r w:rsidRPr="00DF3C66">
        <w:rPr>
          <w:rFonts w:ascii="Aptos" w:hAnsi="Aptos" w:cs="Aptos"/>
          <w:lang w:val="pl-PL"/>
        </w:rPr>
        <w:t>Ą</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(definicja: nieosi</w:t>
      </w:r>
      <w:r w:rsidRPr="00DF3C66">
        <w:rPr>
          <w:rFonts w:ascii="Aptos" w:hAnsi="Aptos" w:cs="Aptos"/>
          <w:lang w:val="pl-PL"/>
        </w:rPr>
        <w:t>ą</w:t>
      </w:r>
      <w:r w:rsidRPr="00DF3C66">
        <w:rPr>
          <w:lang w:val="pl-PL"/>
        </w:rPr>
        <w:t xml:space="preserve">galna,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zmienna, nigdy wystarczaj</w:t>
      </w:r>
      <w:r w:rsidRPr="00DF3C66">
        <w:rPr>
          <w:rFonts w:ascii="Aptos" w:hAnsi="Aptos" w:cs="Aptos"/>
          <w:lang w:val="pl-PL"/>
        </w:rPr>
        <w:t>ą</w:t>
      </w:r>
      <w:r w:rsidRPr="00DF3C66">
        <w:rPr>
          <w:lang w:val="pl-PL"/>
        </w:rPr>
        <w:t xml:space="preserve">ca)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PR</w:t>
      </w:r>
      <w:r w:rsidRPr="00DF3C66">
        <w:rPr>
          <w:rFonts w:ascii="Aptos" w:hAnsi="Aptos" w:cs="Aptos"/>
          <w:lang w:val="pl-PL"/>
        </w:rPr>
        <w:t>Ó</w:t>
      </w:r>
      <w:r w:rsidRPr="00DF3C66">
        <w:rPr>
          <w:lang w:val="pl-PL"/>
        </w:rPr>
        <w:t>BA SPE</w:t>
      </w:r>
      <w:r w:rsidRPr="00DF3C66">
        <w:rPr>
          <w:rFonts w:ascii="Aptos" w:hAnsi="Aptos" w:cs="Aptos"/>
          <w:lang w:val="pl-PL"/>
        </w:rPr>
        <w:t>Ł</w:t>
      </w:r>
      <w:r w:rsidRPr="00DF3C66">
        <w:rPr>
          <w:lang w:val="pl-PL"/>
        </w:rPr>
        <w:t xml:space="preserve">NIENIA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pracuj / zarabiaj / wygraj / b</w:t>
      </w:r>
      <w:r w:rsidRPr="00DF3C66">
        <w:rPr>
          <w:rFonts w:ascii="Aptos" w:hAnsi="Aptos" w:cs="Aptos"/>
          <w:lang w:val="pl-PL"/>
        </w:rPr>
        <w:t>ą</w:t>
      </w:r>
      <w:r w:rsidRPr="00DF3C66">
        <w:rPr>
          <w:lang w:val="pl-PL"/>
        </w:rPr>
        <w:t>d</w:t>
      </w:r>
      <w:r w:rsidRPr="00DF3C66">
        <w:rPr>
          <w:rFonts w:ascii="Aptos" w:hAnsi="Aptos" w:cs="Aptos"/>
          <w:lang w:val="pl-PL"/>
        </w:rPr>
        <w:t>ź</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silny / nie pokazuj s</w:t>
      </w:r>
      <w:r w:rsidRPr="00DF3C66">
        <w:rPr>
          <w:rFonts w:ascii="Aptos" w:hAnsi="Aptos" w:cs="Aptos"/>
          <w:lang w:val="pl-PL"/>
        </w:rPr>
        <w:t>ł</w:t>
      </w:r>
      <w:r w:rsidRPr="00DF3C66">
        <w:rPr>
          <w:lang w:val="pl-PL"/>
        </w:rPr>
        <w:t>abo</w:t>
      </w:r>
      <w:r w:rsidRPr="00DF3C66">
        <w:rPr>
          <w:rFonts w:ascii="Aptos" w:hAnsi="Aptos" w:cs="Aptos"/>
          <w:lang w:val="pl-PL"/>
        </w:rPr>
        <w:t>ś</w:t>
      </w:r>
      <w:r w:rsidRPr="00DF3C66">
        <w:rPr>
          <w:lang w:val="pl-PL"/>
        </w:rPr>
        <w:t xml:space="preserve">ci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 │ SUKCES │ │ PORAŻKA │ │ (tymczasowy)│ │ │ └──────</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"TO ZA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"JESTE</w:t>
      </w:r>
      <w:r w:rsidRPr="00DF3C66">
        <w:rPr>
          <w:rFonts w:ascii="Aptos" w:hAnsi="Aptos" w:cs="Aptos"/>
          <w:lang w:val="pl-PL"/>
        </w:rPr>
        <w:t>Ś</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lang w:val="pl-PL"/>
        </w:rPr>
        <w:lastRenderedPageBreak/>
        <w:t>MA</w:t>
      </w:r>
      <w:r w:rsidRPr="00DF3C66">
        <w:rPr>
          <w:rFonts w:ascii="Aptos" w:hAnsi="Aptos" w:cs="Aptos"/>
          <w:lang w:val="pl-PL"/>
        </w:rPr>
        <w:t>Ł</w:t>
      </w:r>
      <w:r w:rsidRPr="00DF3C66">
        <w:rPr>
          <w:lang w:val="pl-PL"/>
        </w:rPr>
        <w:t xml:space="preserve">O"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NIKIM"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(poprzeczka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idzie wy</w:t>
      </w:r>
      <w:r w:rsidRPr="00DF3C66">
        <w:rPr>
          <w:rFonts w:ascii="Aptos" w:hAnsi="Aptos" w:cs="Aptos"/>
          <w:lang w:val="pl-PL"/>
        </w:rPr>
        <w:t>ż</w:t>
      </w:r>
      <w:r w:rsidRPr="00DF3C66">
        <w:rPr>
          <w:lang w:val="pl-PL"/>
        </w:rPr>
        <w:t>ej)</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WZMOCNIONA POTRZEBA UDOWODNIENIA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(jeszcze wi</w:t>
      </w:r>
      <w:r w:rsidRPr="00DF3C66">
        <w:rPr>
          <w:rFonts w:ascii="Aptos" w:hAnsi="Aptos" w:cs="Aptos"/>
          <w:lang w:val="pl-PL"/>
        </w:rPr>
        <w:t>ę</w:t>
      </w:r>
      <w:r w:rsidRPr="00DF3C66">
        <w:rPr>
          <w:lang w:val="pl-PL"/>
        </w:rPr>
        <w:t>cej / ci</w:t>
      </w:r>
      <w:r w:rsidRPr="00DF3C66">
        <w:rPr>
          <w:rFonts w:ascii="Aptos" w:hAnsi="Aptos" w:cs="Aptos"/>
          <w:lang w:val="pl-PL"/>
        </w:rPr>
        <w:t>ęż</w:t>
      </w:r>
      <w:r w:rsidRPr="00DF3C66">
        <w:rPr>
          <w:lang w:val="pl-PL"/>
        </w:rPr>
        <w:t xml:space="preserve">ej / twardziej)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(powr</w:t>
      </w:r>
      <w:r w:rsidRPr="00DF3C66">
        <w:rPr>
          <w:rFonts w:ascii="Aptos" w:hAnsi="Aptos" w:cs="Aptos"/>
          <w:lang w:val="pl-PL"/>
        </w:rPr>
        <w:t>ó</w:t>
      </w:r>
      <w:r w:rsidRPr="00DF3C66">
        <w:rPr>
          <w:lang w:val="pl-PL"/>
        </w:rPr>
        <w:t>t na g</w:t>
      </w:r>
      <w:r w:rsidRPr="00DF3C66">
        <w:rPr>
          <w:rFonts w:ascii="Aptos" w:hAnsi="Aptos" w:cs="Aptos"/>
          <w:lang w:val="pl-PL"/>
        </w:rPr>
        <w:t>ó</w:t>
      </w:r>
      <w:r w:rsidRPr="00DF3C66">
        <w:rPr>
          <w:lang w:val="pl-PL"/>
        </w:rPr>
        <w:t>r</w:t>
      </w:r>
      <w:r w:rsidRPr="00DF3C66">
        <w:rPr>
          <w:rFonts w:ascii="Aptos" w:hAnsi="Aptos" w:cs="Aptos"/>
          <w:lang w:val="pl-PL"/>
        </w:rPr>
        <w:t>ę</w:t>
      </w:r>
      <w:r w:rsidRPr="00DF3C66">
        <w:rPr>
          <w:lang w:val="pl-PL"/>
        </w:rPr>
        <w:t>) Dlaczego to pu</w:t>
      </w:r>
      <w:r w:rsidRPr="00DF3C66">
        <w:rPr>
          <w:rFonts w:ascii="Aptos" w:hAnsi="Aptos" w:cs="Aptos"/>
          <w:lang w:val="pl-PL"/>
        </w:rPr>
        <w:t>ł</w:t>
      </w:r>
      <w:r w:rsidRPr="00DF3C66">
        <w:rPr>
          <w:lang w:val="pl-PL"/>
        </w:rPr>
        <w:t xml:space="preserve">apka Zauważ: obie drogi prowadzą w to samo miejsce. Sukces: "Świetnie, ale to jeszcze nie koniec. Prawdziwy mężczyzna osiągnąłby więcej." Porażka: "Widzisz? Nie jesteś wystarczający. Musisz się bardziej postarać." Nie ma opcji "wygrałeś, możesz odpocząć". Gra nie ma końca. Nie ma punktu, w którym słyszysz: "OK, jesteś już prawdziwym mężczyzną, możesz się zrelaksować." Dlatego to pętla, nie błędne koło. Błędne koło to powtarzanie tego samego. Pętla to powtarzanie tego samego z rosnącą presją. MAREK, LAT 16 Scena Impreza u kolegi. Marek jest zakochany w Oli. Zbiera się na odwagę całe życie. W końcu podchodzi. Marek: "Cześć... chciałem ci powiedzieć... jesteś... znaczy... lubię cię." Ola: (zmieszana) "Oh... eee... dzięki? Znaczy... jesteś miły, ale..." Następnego dnia w szkole Marek słyszy: Koleżanka Oli: "Słyszałam że Marek się tobie oświadczył. Tak słodko! Biedaczek, taki nieśmiały..." "Słodko." "Biedaczek." "Nieśmiały." Co Marek słyszy Słowa niby pozytywne, ale przekaz jasny: to nie są cechy które dziewczyny podziwiają u chłopaków. "Słodki" i "biedaczek" to kategorie dla szczeniąt, nie partnerów. Co Marek rozumie Bycie "sobą" — szczerym, wrażliwym, otwartym — kończy się odrzuceniem. Nie bezpośrednim ("spadaj") ale gorszym — kategoryzacją jako "słodziak", który nie jest materiałem na faceta. Co Marek robi z tą informacją Zaczyna grać. Już nigdy nie powie dziewczynie że mu na niej zależy. Będzie udawał że mu nie zależy. Że ma opcje. Że jest "pewny siebie". Maska staje się grubsza. MAREK, LAT 23 Scena Pierwsza poważna praca. Marek zarabia niemało jak na swój wiek. Pracuje 50 godzin tygodniowo. Potem 55. Potem 60. Szef: "Marek, świetna robota z tym projektem. Potrzebuję kogoś do nowego klienta — wiem że masz dużo na głowie, ale ty to ogarniesz." Marek: "Jasne, nie ma problemu." Problem jest. Marek nie śpi. Marek żyje na kawie i energetykach. Marek w weekendy "relaksuje się" oglądając seriale do 4 rano. Dziewczyna Marka: "Nigdy cię nie ma. A jak jesteś, to jesteś nieobecny." Marek: "Przepraszam, teraz jest gorący okres. Za miesiąc będzie luźniej." Za miesiąc nie będzie luźniej. Nigdy nie będzie luźniej. Mechanizm Praca to jedyny "wentyl" który jest społecznie akceptowany. Alkohol? Jesteś alkoholikiem. Gry? Jesteś infantylny. Pornografia? Jesteś zboczeńcem. Praca? Jesteś ambitny! Marek odkrył sposób na bycie "wystarczającym" — jedyny obszar gdzie wysiłek jest nagradzany bez limitu. Więc wkłada tam wszystko. WENTYLE — DLACZEGO MĘŻCZYŹNI ROBIĄ TO CO ROBIĄ Analogia szybkowara Garnek pod ciśnieniem bez zaworu — eksploduje. Garnek z zaworem — para uchodzi kontrolowanie. Emocje Marka: Smutek — nie wolno Strach — nie wolno Niepewność — nie wolno Potrzeba bliskości — nie wolno Potrzeba odpoczynku — nie wolno To ciśnienie MUSI gdzieś ujść. Znajduje wentyle: Zablokowana </w:t>
      </w:r>
      <w:r w:rsidRPr="00DF3C66">
        <w:rPr>
          <w:lang w:val="pl-PL"/>
        </w:rPr>
        <w:lastRenderedPageBreak/>
        <w:t xml:space="preserve">potrzebaWentylSpołeczny odbiórBliskość emocjonalnaSeks (jedyna "męska" intymność)"Myśli tylko o jednym"Ulga od napięciaAlkohol"Ma problem"Poczucie kompetencjiGry komputerowe"Duże dziecko"Odpoczynek od presjiSeriale (wyłączenie myślenia)"Leń"Wszystkie emocjePraca bez końca"Ambitny" </w:t>
      </w:r>
      <w:r w:rsidRPr="00DF3C66">
        <w:rPr>
          <w:rFonts w:ascii="Segoe UI Emoji" w:hAnsi="Segoe UI Emoji" w:cs="Segoe UI Emoji"/>
        </w:rPr>
        <w:t>⭐</w:t>
      </w:r>
      <w:r w:rsidRPr="00DF3C66">
        <w:rPr>
          <w:lang w:val="pl-PL"/>
        </w:rPr>
        <w:t xml:space="preserve">Intymność bez ryzyka odrzuceniaPornografia"Obrzydliwy" Kluczowa myśl Wentyle to nie są problemy. Wentyle to rozwiązania. Złe, kosztowne, destrukcyjne rozwiązania — ale rozwiązania. Mężczyzna nie pije bo jest "słaby". Pije bo to jedyny znany mu sposób na przeżycie emocji, których nie wolno mu pokazać. Krytykowanie wentyli bez adresowania przyczyny to jak krytykowanie kogoś że kuleje — kiedy ma złamaną nogę i nie wolno mu iść do lekarza. MAREK, LAT 31 Scena Marek ma żonę (Kasię) i dwuletnie dziecko. Jest zmęczony. Kasia też jest zmęczona. Kasia: "Moglibyśmy porozmawiać? Czuję że się od siebie oddalamy." Marek: "O czym chcesz rozmawiać? Wszystko jest OK." Kasia: "Właśnie że nie jest. Nigdy mi nie mówisz co czujesz. Mieszkam z kimś, kogo nie znam." Marek: (cisza) Kasia: "Powiedz coś!" Marek: "Nie wiem co mam powiedzieć. Kocham cię. Pracuję dla nas. Czego jeszcze chcesz?" Co się dzieje w głowie Marka Marek nie kłamie mówiąc "nie wiem co mam powiedzieć". Naprawdę nie wie. Przez 31 lat uczył się NIE nazywać emocji. NIE analizować co czuje. NIE mówić o tym głośno. Teraz ktoś prosi żeby to zrobił — a on nie ma narzędzi. To jak poprosić kogoś kto nigdy nie chodził do szkoły o rozwiązanie równania. Nie chodzi o to że nie chce — nie umie. Paradoks komunikacyjny Kasia chce: żeby Marek był otwarty, wrażliwy, emocjonalnie dostępny. Kasia (nieświadomie) sygnalizuje: że wrażliwi, niepewni mężczyźni są mniej atrakcyjni. To nie jest hipokryzja — to są dwa różne systemy w jej głowie, które ona sama nie połączyła. Chce A (otwartość) ale kara za A (utrata szacunku do "słabego" mężczyzny). Marek to czuje — nawet jeśli nie potrafi nazwać. I dlatego się nie otwiera. MAREK, LAT 35 Scena Rozwód. Kasia odchodzi. Kasia: "Nie umiem już tak żyć. Jesteś jak mur. Niczego do ciebie nie dociera." Marek: (milczy) Kasia: "Powiedz cokolwiek! Płacz! Krzycz! Cokolwiek!" Marek: (milczy) Kasia wychodzi. Marek zostaje sam. W nocy, kiedy nikt nie widzi, Marek płacze. Pierwszy raz od lat. Ale nie przy niej. Nigdy przy niej. Co Kasia zobaczyła Mur. Zimnego, zamkniętego faceta który "niczego nie czuje". Co było za murem Wszystko. Strach, smutek, miłość, rozpacz. Całe morze uczuć, które Marek nie umiał — i bał się — wypuścić. Mur nie powstał żeby chronić Marka przed Kasią. Mur powstał żeby chronić Marka przed byciem nazwanym "ciotą". Przed utratą szacunku. Przed odrzuceniem. Ironia: mur który miał chronić przed odrzuceniem — spowodował odrzucenie. MAREK, LAT 38 Scena Trzy lata po rozwodzie. Marek widzi syna co drugi weekend. Czasem rzadziej — praca. Alkohol, który był "po piwie wieczorem", zamienił się w pół butelki wódki żeby zasnąć. Marek leży w łóżku o 3 w nocy, wpatruje się w sufit. Myśl: "Może by było lepiej gdyby mnie nie było." Myśl przychodzi i odchodzi. Marek nie dzwoni do nikogo. Nie mówi nikomu. Prawdziwi mężczyźni nie proszą o pomoc. Skąd ta myśl? Policzmy: Przez 38 lat uczono go że nie wolno mu czuć Przez 38 lat uczono go że nie wolno mu prosić o pomoc Przez 38 lat </w:t>
      </w:r>
      <w:r w:rsidRPr="00DF3C66">
        <w:rPr>
          <w:lang w:val="pl-PL"/>
        </w:rPr>
        <w:lastRenderedPageBreak/>
        <w:t xml:space="preserve">uczono go że jego wartość = osiągnięcia Stracił żonę Widzi syna raz na dwa tygodnie Pije Jest sam I nie ma nikogo, komu mógłby o tym powiedzieć Myśl "może by było lepiej" to nie jest defekt Marka. To jest logiczna konsekwencja 38 lat życia w pętli. STATYSTYKA: MAREK TO NIE WYJĄTEK Zanim wrócimy do Marka — liczby. CoDaneŹródłoSamobójstwa w Polsce86% to mężczyźniKGPStosunek M:K6-7 mężczyzn na 1 kobietęWHOPrzedwczesne zgony M rocznie (PL)39 000 więcej niż kobietGUSRóżnica długości życiaMężczyźni żyją 7,3 lat krócejEurostatBezdomność80%+ to mężczyźniFEANTSA Co te liczby znaczą To nie są "smutni mężczyźni którzy nie potrafili sobie poradzić". To są ludzie którym przez całe życie mówiono że radzenie sobie samemu to jedyna opcja — a potem zdziwiono się że nie poprosili o pomoc. MAREK, LAT 38 — WERSJA ALTERNATYWNA Co gdyby Marek w wieku 38 lat, leżąc o 3 w nocy, zrobił coś innego? Scenariusz A: Zadzwonił do kogoś Marek: "Cześć... przepraszam że dzwonię o tej porze... Nie wiem do kogo zadzwonić... Źle się czuję i nie wiem co robić." Przyjaciel: "Marek? Co się dzieje?" Marek: "Nie wiem. Po prostu... nie wiem czy chcę żyć." (cisza) Przyjaciel: "Zostań na linii. Jadę do ciebie." Co było potrzebne do Scenariusza A? Żeby Marek umiał nazwać co czuje ("źle się czuję") Żeby Marek pozwolił sobie poprosić o pomoc Żeby Marek miał kogoś do kogo może zadzwonić Żeby ten ktoś nie oceniał i nie mówił "weź się w garść" Każdy z tych elementów wymaga przerwania pętli — albo przez samego Marka, albo przez kogoś wokół niego. Scenariusz B: Status quo Marek nie dzwoni. Zasypia o 5 rano. Rano wstaje, jedzie do pracy. Wieczorem pije. Myśl wraca. I wraca. I wraca. Pewnego dnia przestaje wracać — bo Marek już nie żyje. KLUCZOWA RÓŻNICA: DLACZEGO MĘŻCZYŹNI UMIERAJĄ Kobiety też cierpią — ale... Kobiety: Też mają depresję (częściej niż mężczyźni!) Też mają problemy Też myślą o samobójstwie Ale częściej przeżywają Dlaczego? KobietyMężczyźniCzęściej mówią o problemach"Nie mogę powiedzieć nikomu"Mają sieci wsparcia (przyjaciółki)"Faceci nie rozmawiają o takich rzeczach"Częściej szukają pomocy terapeutycznej"Terapia to dla słabych"Częściej próbują samobójstwa (statystyka)Częściej je kończą (używają metod bez odwrotu) Efekt: Kobiety mówią "pomocy" — i ktoś słyszy. Mężczyźni milczą — i nikt nie wie dopóki nie jest za późno. CIERPIENIE KOBIET — TAK, ONE TEŻ Pętla krzywdzi wszystkich Rola kobietyJak cierpiParadoksMatkaTraci syna na samobójstwo (4 500 rocznie w Polsce)Sama mu mówiła "bądź silny"Żona/partnerkaMa męża który "jest ale go nie ma" — emocjonalnie niedostępnySama (nieświadomie) karała za "słabość"CórkaRośnie bez ojca (zmarł/odszedł)Przekaże wzorce swoim dzieciomSingielka"Gdzie są dobrzy mężczyźni?"Martwi, wypaleni lub zamknięci Matka Marka Ma 65 lat. Dostaje telefon o 7 rano. Przez resztę życia będzie się pytać: "Dlaczego mi nie powiedział?" Nie powie tego głośno, ale gdzieś w środku będzie myśl: "Czy to ja zawiodłam?" Tak. I nie. Tak — bo ona też przekazywała normy ("duży chłopak nie płacze"). Nie — bo ona sama została tak nauczona. Zrobiła najlepiej jak umiała. I kochała go naprawdę. System nie ma winnych — ma ofiary. JAK PRZERWAĆ PĘTLĘ Poziom jednostki (co może zrobić Marek) KrokCo to znaczyDlaczego </w:t>
      </w:r>
      <w:r w:rsidRPr="00DF3C66">
        <w:rPr>
          <w:lang w:val="pl-PL"/>
        </w:rPr>
        <w:lastRenderedPageBreak/>
        <w:t xml:space="preserve">trudneNazwij"Jestem smutny" (nie: "nic mi nie jest")38 lat uczenia że to słabośćPowiedzPowiedz to komuś na głosRyzyko odrzuceniaPoproś"Potrzebuję pomocy"Złamanie podstawowej zasadyPrzyjmijPrzyjmij pomoc gdy jest oferowanaWymaga porzucenia kontroli Poziom otoczenia (co mogą zrobić inni) OsobaCo może zrobićDlaczego ważnePartnerkaNie karać za emocjeOn czuje czy "słabość" go dyskwalifikujePrzyjacielZapytać i WYSŁUCHAĆ (nie naprawiać)Mężczyźni rzadko się otwierają — ale jak już to robią, potrzebują być usłyszaniRodzicPrzestać przekazywać zasady"Możesz płakać. Możesz się bać. Możesz prosić o pomoc."PracodawcaNie nagradzać wyłącznie przepracowaniaPraca to jedyny "legalny" wentyl Poziom systemu (co musi się zmienić szerzej) Telefony zaufania dla mężczyzn (nie tylko dla kobiet) Terapeuci przeszkoleni w pracy z męską socjalizacją Media pokazujące mężczyzn którzy proszą o pomoc — jako silnych, nie słabych Sądy rodzinne nieprzyjmujące że ojciec = gorszy rodzic MAREK, LAT 38 — SCENARIUSZ C Co gdyby Marek przerwał pętlę o 20 lat wcześniej? Marek, 18 lat. Po odrzuceniu przez Olę nie buduje maski "pewnego siebie". Zamiast tego — rozmawia z kolegą. Marek: "Wiesz co, boli mnie to. Naprawdę mi na niej zależało." Kolega: (nie mówi "olej ją", nie mówi "znajdziesz inną") "To musi ssać. Chcesz pogadać?" Marek odkrywa że można powiedzieć prawdę — i nie zostać za to ukaranym. Efekt domina Marek uczy się że emocje można wyrażać Marek buduje przyjaźnie oparte na prawdzie Marek w związku z Kasią mówi co czuje — bo umie Kasia czuje się blisko — bo go zna Marek w kryzysie dzwoni do przyjaciela — bo ma do kogo Marek w wieku 38 lat nie leży sam o 3 w nocy Jedna inna reakcja w wieku 18 lat — inne życie w wieku 38. PODSUMOWANIE: PĘTLA W PIGUŁCE 1. Zasady Chłopcom mówi się: bądź silny, nie płacz, radź sobie sam, nie pokazuj słabości. 2. Blokada Wszystkie "niemęskie" emocje zostają zablokowane. Nie znikają — gromadzą się. 3. Wentyle Emocje szukają ujścia. Znajdują je w: alkoholu, pracy, grach, pornografii, seksie bez bliskości. 4. Pętla zaciska się Sukces = "za mało, daj więcej". Porażka = "jesteś nikim, próbuj ciężej". Obie drogi = więcej presji. 5. Skutki Mężczyźni: izolacja, uzależnienia, śmierć Kobiety: utrata synów/mężów, emocjonalna samotność, córki bez ojców 6. Nikt nie jest winny Mamy przekazują normy — bo same je dostały. Tatowie przekazują normy — bo sami je dostali. Kobiety egzekwują — bo tak zostały nauczone. Mężczyźni egzekwują — bo tak zostali nauczeni. System nie ma winnych. Ma ofiary. 7. Można to przerwać Jeden mężczyzna który powie "jest mi źle". Jedna osoba która wysłucha bez osądzania. Jedna mama która powie synowi "możesz płakać". Jeden tata który pokaże że facet może prosić o pomoc. Pętla jest silna. Ale pęka, gdy jeden człowiek mówi prawdę. OSTATNIE SŁOWO Jeśli jesteś Markiem — jeśli leżysz o 3 w nocy i nie wiesz czy chcesz żyć — wiedz jedno: To nie ty jesteś zepsuty. To zasady które dostałeś były niemożliwe do spełnienia. I jest OK zadzwonić do kogoś. Jest OK powiedzieć "nie daję rady". Jest OK płakać. To nie jest słabość. To jest odwaga. Prawdziwa, nie ta z filmów. Numer telefonu zaufania: 116 123 (całodobowo, bezpłatnie) Koniec rozdziału o pętli </w:t>
      </w:r>
      <w:r w:rsidRPr="00DF3C66">
        <w:rPr>
          <w:lang w:val="pl-PL"/>
        </w:rPr>
        <w:lastRenderedPageBreak/>
        <w:t xml:space="preserve">niewystarczalności. NOTATKI REDAKCYJNE (dla autora) Długość: ~3 700 słów Co zawiera: </w:t>
      </w:r>
      <w:r w:rsidRPr="00DF3C66">
        <w:rPr>
          <w:rFonts w:ascii="Segoe UI Emoji" w:hAnsi="Segoe UI Emoji" w:cs="Segoe UI Emoji"/>
          <w:lang w:val="pl-PL"/>
        </w:rPr>
        <w:t>✅</w:t>
      </w:r>
      <w:r w:rsidRPr="00DF3C66">
        <w:rPr>
          <w:lang w:val="pl-PL"/>
        </w:rPr>
        <w:t xml:space="preserve"> Pe</w:t>
      </w:r>
      <w:r w:rsidRPr="00DF3C66">
        <w:rPr>
          <w:rFonts w:ascii="Aptos" w:hAnsi="Aptos" w:cs="Aptos"/>
          <w:lang w:val="pl-PL"/>
        </w:rPr>
        <w:t>ł</w:t>
      </w:r>
      <w:r w:rsidRPr="00DF3C66">
        <w:rPr>
          <w:lang w:val="pl-PL"/>
        </w:rPr>
        <w:t xml:space="preserve">na historia Marka od 4 do 38 lat </w:t>
      </w:r>
      <w:r w:rsidRPr="00DF3C66">
        <w:rPr>
          <w:rFonts w:ascii="Segoe UI Emoji" w:hAnsi="Segoe UI Emoji" w:cs="Segoe UI Emoji"/>
          <w:lang w:val="pl-PL"/>
        </w:rPr>
        <w:t>✅</w:t>
      </w:r>
      <w:r w:rsidRPr="00DF3C66">
        <w:rPr>
          <w:lang w:val="pl-PL"/>
        </w:rPr>
        <w:t xml:space="preserve"> Mechanizm p</w:t>
      </w:r>
      <w:r w:rsidRPr="00DF3C66">
        <w:rPr>
          <w:rFonts w:ascii="Aptos" w:hAnsi="Aptos" w:cs="Aptos"/>
          <w:lang w:val="pl-PL"/>
        </w:rPr>
        <w:t>ę</w:t>
      </w:r>
      <w:r w:rsidRPr="00DF3C66">
        <w:rPr>
          <w:lang w:val="pl-PL"/>
        </w:rPr>
        <w:t>tli wyja</w:t>
      </w:r>
      <w:r w:rsidRPr="00DF3C66">
        <w:rPr>
          <w:rFonts w:ascii="Aptos" w:hAnsi="Aptos" w:cs="Aptos"/>
          <w:lang w:val="pl-PL"/>
        </w:rPr>
        <w:t>ś</w:t>
      </w:r>
      <w:r w:rsidRPr="00DF3C66">
        <w:rPr>
          <w:lang w:val="pl-PL"/>
        </w:rPr>
        <w:t xml:space="preserve">niony wizualnie </w:t>
      </w:r>
      <w:r w:rsidRPr="00DF3C66">
        <w:rPr>
          <w:rFonts w:ascii="Segoe UI Emoji" w:hAnsi="Segoe UI Emoji" w:cs="Segoe UI Emoji"/>
          <w:lang w:val="pl-PL"/>
        </w:rPr>
        <w:t>✅</w:t>
      </w:r>
      <w:r w:rsidRPr="00DF3C66">
        <w:rPr>
          <w:lang w:val="pl-PL"/>
        </w:rPr>
        <w:t xml:space="preserve"> Wentyle jako rozwi</w:t>
      </w:r>
      <w:r w:rsidRPr="00DF3C66">
        <w:rPr>
          <w:rFonts w:ascii="Aptos" w:hAnsi="Aptos" w:cs="Aptos"/>
          <w:lang w:val="pl-PL"/>
        </w:rPr>
        <w:t>ą</w:t>
      </w:r>
      <w:r w:rsidRPr="00DF3C66">
        <w:rPr>
          <w:lang w:val="pl-PL"/>
        </w:rPr>
        <w:t xml:space="preserve">zania (nie problemy) </w:t>
      </w:r>
      <w:r w:rsidRPr="00DF3C66">
        <w:rPr>
          <w:rFonts w:ascii="Segoe UI Emoji" w:hAnsi="Segoe UI Emoji" w:cs="Segoe UI Emoji"/>
          <w:lang w:val="pl-PL"/>
        </w:rPr>
        <w:t>✅</w:t>
      </w:r>
      <w:r w:rsidRPr="00DF3C66">
        <w:rPr>
          <w:lang w:val="pl-PL"/>
        </w:rPr>
        <w:t xml:space="preserve"> Cierpienie obu p</w:t>
      </w:r>
      <w:r w:rsidRPr="00DF3C66">
        <w:rPr>
          <w:rFonts w:ascii="Aptos" w:hAnsi="Aptos" w:cs="Aptos"/>
          <w:lang w:val="pl-PL"/>
        </w:rPr>
        <w:t>ł</w:t>
      </w:r>
      <w:r w:rsidRPr="00DF3C66">
        <w:rPr>
          <w:lang w:val="pl-PL"/>
        </w:rPr>
        <w:t xml:space="preserve">ci </w:t>
      </w:r>
      <w:r w:rsidRPr="00DF3C66">
        <w:rPr>
          <w:rFonts w:ascii="Segoe UI Emoji" w:hAnsi="Segoe UI Emoji" w:cs="Segoe UI Emoji"/>
          <w:lang w:val="pl-PL"/>
        </w:rPr>
        <w:t>✅</w:t>
      </w:r>
      <w:r w:rsidRPr="00DF3C66">
        <w:rPr>
          <w:lang w:val="pl-PL"/>
        </w:rPr>
        <w:t xml:space="preserve"> "Nikt nie jest winny" </w:t>
      </w:r>
      <w:r w:rsidRPr="00DF3C66">
        <w:rPr>
          <w:rFonts w:ascii="Segoe UI Emoji" w:hAnsi="Segoe UI Emoji" w:cs="Segoe UI Emoji"/>
          <w:lang w:val="pl-PL"/>
        </w:rPr>
        <w:t>✅</w:t>
      </w:r>
      <w:r w:rsidRPr="00DF3C66">
        <w:rPr>
          <w:lang w:val="pl-PL"/>
        </w:rPr>
        <w:t xml:space="preserve"> Konkretne </w:t>
      </w:r>
      <w:r w:rsidRPr="00DF3C66">
        <w:rPr>
          <w:rFonts w:ascii="Aptos" w:hAnsi="Aptos" w:cs="Aptos"/>
          <w:lang w:val="pl-PL"/>
        </w:rPr>
        <w:t>ś</w:t>
      </w:r>
      <w:r w:rsidRPr="00DF3C66">
        <w:rPr>
          <w:lang w:val="pl-PL"/>
        </w:rPr>
        <w:t>cie</w:t>
      </w:r>
      <w:r w:rsidRPr="00DF3C66">
        <w:rPr>
          <w:rFonts w:ascii="Aptos" w:hAnsi="Aptos" w:cs="Aptos"/>
          <w:lang w:val="pl-PL"/>
        </w:rPr>
        <w:t>ż</w:t>
      </w:r>
      <w:r w:rsidRPr="00DF3C66">
        <w:rPr>
          <w:lang w:val="pl-PL"/>
        </w:rPr>
        <w:t>ki przerwania p</w:t>
      </w:r>
      <w:r w:rsidRPr="00DF3C66">
        <w:rPr>
          <w:rFonts w:ascii="Aptos" w:hAnsi="Aptos" w:cs="Aptos"/>
          <w:lang w:val="pl-PL"/>
        </w:rPr>
        <w:t>ę</w:t>
      </w:r>
      <w:r w:rsidRPr="00DF3C66">
        <w:rPr>
          <w:lang w:val="pl-PL"/>
        </w:rPr>
        <w:t xml:space="preserve">tli </w:t>
      </w:r>
      <w:r w:rsidRPr="00DF3C66">
        <w:rPr>
          <w:rFonts w:ascii="Segoe UI Emoji" w:hAnsi="Segoe UI Emoji" w:cs="Segoe UI Emoji"/>
          <w:lang w:val="pl-PL"/>
        </w:rPr>
        <w:t>✅</w:t>
      </w:r>
      <w:r w:rsidRPr="00DF3C66">
        <w:rPr>
          <w:lang w:val="pl-PL"/>
        </w:rPr>
        <w:t xml:space="preserve"> Alternatywne scenariusze (co mog</w:t>
      </w:r>
      <w:r w:rsidRPr="00DF3C66">
        <w:rPr>
          <w:rFonts w:ascii="Aptos" w:hAnsi="Aptos" w:cs="Aptos"/>
          <w:lang w:val="pl-PL"/>
        </w:rPr>
        <w:t>ł</w:t>
      </w:r>
      <w:r w:rsidRPr="00DF3C66">
        <w:rPr>
          <w:lang w:val="pl-PL"/>
        </w:rPr>
        <w:t xml:space="preserve">o być inaczej) </w:t>
      </w:r>
      <w:r w:rsidRPr="00DF3C66">
        <w:rPr>
          <w:rFonts w:ascii="Segoe UI Emoji" w:hAnsi="Segoe UI Emoji" w:cs="Segoe UI Emoji"/>
          <w:lang w:val="pl-PL"/>
        </w:rPr>
        <w:t>✅</w:t>
      </w:r>
      <w:r w:rsidRPr="00DF3C66">
        <w:rPr>
          <w:lang w:val="pl-PL"/>
        </w:rPr>
        <w:t xml:space="preserve"> Dane statystyczne osadzone w narracji </w:t>
      </w:r>
      <w:r w:rsidRPr="00DF3C66">
        <w:rPr>
          <w:rFonts w:ascii="Segoe UI Emoji" w:hAnsi="Segoe UI Emoji" w:cs="Segoe UI Emoji"/>
          <w:lang w:val="pl-PL"/>
        </w:rPr>
        <w:t>✅</w:t>
      </w:r>
      <w:r w:rsidRPr="00DF3C66">
        <w:rPr>
          <w:lang w:val="pl-PL"/>
        </w:rPr>
        <w:t xml:space="preserve"> Telefon zaufania na ko</w:t>
      </w:r>
      <w:r w:rsidRPr="00DF3C66">
        <w:rPr>
          <w:rFonts w:ascii="Aptos" w:hAnsi="Aptos" w:cs="Aptos"/>
          <w:lang w:val="pl-PL"/>
        </w:rPr>
        <w:t>ń</w:t>
      </w:r>
      <w:r w:rsidRPr="00DF3C66">
        <w:rPr>
          <w:lang w:val="pl-PL"/>
        </w:rPr>
        <w:t>cu Ton: Przyst</w:t>
      </w:r>
      <w:r w:rsidRPr="00DF3C66">
        <w:rPr>
          <w:rFonts w:ascii="Aptos" w:hAnsi="Aptos" w:cs="Aptos"/>
          <w:lang w:val="pl-PL"/>
        </w:rPr>
        <w:t>ę</w:t>
      </w:r>
      <w:r w:rsidRPr="00DF3C66">
        <w:rPr>
          <w:lang w:val="pl-PL"/>
        </w:rPr>
        <w:t>pny ale nie infantylny Empatyczny ale nie sentymentalny Z danymi ale nie akademicki Z nadziej</w:t>
      </w:r>
      <w:r w:rsidRPr="00DF3C66">
        <w:rPr>
          <w:rFonts w:ascii="Aptos" w:hAnsi="Aptos" w:cs="Aptos"/>
          <w:lang w:val="pl-PL"/>
        </w:rPr>
        <w:t>ą</w:t>
      </w:r>
      <w:r w:rsidRPr="00DF3C66">
        <w:rPr>
          <w:lang w:val="pl-PL"/>
        </w:rPr>
        <w:t xml:space="preserve"> ale bez naiwno</w:t>
      </w:r>
      <w:r w:rsidRPr="00DF3C66">
        <w:rPr>
          <w:rFonts w:ascii="Aptos" w:hAnsi="Aptos" w:cs="Aptos"/>
          <w:lang w:val="pl-PL"/>
        </w:rPr>
        <w:t>ś</w:t>
      </w:r>
      <w:r w:rsidRPr="00DF3C66">
        <w:rPr>
          <w:lang w:val="pl-PL"/>
        </w:rPr>
        <w:t>ci Propozycja u</w:t>
      </w:r>
      <w:r w:rsidRPr="00DF3C66">
        <w:rPr>
          <w:rFonts w:ascii="Aptos" w:hAnsi="Aptos" w:cs="Aptos"/>
          <w:lang w:val="pl-PL"/>
        </w:rPr>
        <w:t>ż</w:t>
      </w:r>
      <w:r w:rsidRPr="00DF3C66">
        <w:rPr>
          <w:lang w:val="pl-PL"/>
        </w:rPr>
        <w:t>ycia: Mo</w:t>
      </w:r>
      <w:r w:rsidRPr="00DF3C66">
        <w:rPr>
          <w:rFonts w:ascii="Aptos" w:hAnsi="Aptos" w:cs="Aptos"/>
          <w:lang w:val="pl-PL"/>
        </w:rPr>
        <w:t>ż</w:t>
      </w:r>
      <w:r w:rsidRPr="00DF3C66">
        <w:rPr>
          <w:lang w:val="pl-PL"/>
        </w:rPr>
        <w:t>e stanowi</w:t>
      </w:r>
      <w:r w:rsidRPr="00DF3C66">
        <w:rPr>
          <w:rFonts w:ascii="Aptos" w:hAnsi="Aptos" w:cs="Aptos"/>
          <w:lang w:val="pl-PL"/>
        </w:rPr>
        <w:t>ć</w:t>
      </w:r>
      <w:r w:rsidRPr="00DF3C66">
        <w:rPr>
          <w:lang w:val="pl-PL"/>
        </w:rPr>
        <w:t xml:space="preserve"> centralny rozdzia</w:t>
      </w:r>
      <w:r w:rsidRPr="00DF3C66">
        <w:rPr>
          <w:rFonts w:ascii="Aptos" w:hAnsi="Aptos" w:cs="Aptos"/>
          <w:lang w:val="pl-PL"/>
        </w:rPr>
        <w:t>ł</w:t>
      </w:r>
      <w:r w:rsidRPr="00DF3C66">
        <w:rPr>
          <w:lang w:val="pl-PL"/>
        </w:rPr>
        <w:t xml:space="preserve"> ebooka </w:t>
      </w:r>
      <w:r w:rsidRPr="00DF3C66">
        <w:rPr>
          <w:rFonts w:ascii="Aptos" w:hAnsi="Aptos" w:cs="Aptos"/>
          <w:lang w:val="pl-PL"/>
        </w:rPr>
        <w:t>—</w:t>
      </w:r>
      <w:r w:rsidRPr="00DF3C66">
        <w:rPr>
          <w:lang w:val="pl-PL"/>
        </w:rPr>
        <w:t xml:space="preserve"> serce ca</w:t>
      </w:r>
      <w:r w:rsidRPr="00DF3C66">
        <w:rPr>
          <w:rFonts w:ascii="Aptos" w:hAnsi="Aptos" w:cs="Aptos"/>
          <w:lang w:val="pl-PL"/>
        </w:rPr>
        <w:t>ł</w:t>
      </w:r>
      <w:r w:rsidRPr="00DF3C66">
        <w:rPr>
          <w:lang w:val="pl-PL"/>
        </w:rPr>
        <w:t>ej narracji. Pozosta</w:t>
      </w:r>
      <w:r w:rsidRPr="00DF3C66">
        <w:rPr>
          <w:rFonts w:ascii="Aptos" w:hAnsi="Aptos" w:cs="Aptos"/>
          <w:lang w:val="pl-PL"/>
        </w:rPr>
        <w:t>ł</w:t>
      </w:r>
      <w:r w:rsidRPr="00DF3C66">
        <w:rPr>
          <w:lang w:val="pl-PL"/>
        </w:rPr>
        <w:t>e rozdzia</w:t>
      </w:r>
      <w:r w:rsidRPr="00DF3C66">
        <w:rPr>
          <w:rFonts w:ascii="Aptos" w:hAnsi="Aptos" w:cs="Aptos"/>
          <w:lang w:val="pl-PL"/>
        </w:rPr>
        <w:t>ł</w:t>
      </w:r>
      <w:r w:rsidRPr="00DF3C66">
        <w:rPr>
          <w:lang w:val="pl-PL"/>
        </w:rPr>
        <w:t>y (transmisja, biasy, rozwi</w:t>
      </w:r>
      <w:r w:rsidRPr="00DF3C66">
        <w:rPr>
          <w:rFonts w:ascii="Aptos" w:hAnsi="Aptos" w:cs="Aptos"/>
          <w:lang w:val="pl-PL"/>
        </w:rPr>
        <w:t>ą</w:t>
      </w:r>
      <w:r w:rsidRPr="00DF3C66">
        <w:rPr>
          <w:lang w:val="pl-PL"/>
        </w:rPr>
        <w:t>zania) mog</w:t>
      </w:r>
      <w:r w:rsidRPr="00DF3C66">
        <w:rPr>
          <w:rFonts w:ascii="Aptos" w:hAnsi="Aptos" w:cs="Aptos"/>
          <w:lang w:val="pl-PL"/>
        </w:rPr>
        <w:t>ą</w:t>
      </w:r>
      <w:r w:rsidRPr="00DF3C66">
        <w:rPr>
          <w:lang w:val="pl-PL"/>
        </w:rPr>
        <w:t xml:space="preserve"> si</w:t>
      </w:r>
      <w:r w:rsidRPr="00DF3C66">
        <w:rPr>
          <w:rFonts w:ascii="Aptos" w:hAnsi="Aptos" w:cs="Aptos"/>
          <w:lang w:val="pl-PL"/>
        </w:rPr>
        <w:t>ę</w:t>
      </w:r>
      <w:r w:rsidRPr="00DF3C66">
        <w:rPr>
          <w:lang w:val="pl-PL"/>
        </w:rPr>
        <w:t xml:space="preserve"> do niego odwo</w:t>
      </w:r>
      <w:r w:rsidRPr="00DF3C66">
        <w:rPr>
          <w:rFonts w:ascii="Aptos" w:hAnsi="Aptos" w:cs="Aptos"/>
          <w:lang w:val="pl-PL"/>
        </w:rPr>
        <w:t>ł</w:t>
      </w:r>
      <w:r w:rsidRPr="00DF3C66">
        <w:rPr>
          <w:lang w:val="pl-PL"/>
        </w:rPr>
        <w:t>ywa</w:t>
      </w:r>
      <w:r w:rsidRPr="00DF3C66">
        <w:rPr>
          <w:rFonts w:ascii="Aptos" w:hAnsi="Aptos" w:cs="Aptos"/>
          <w:lang w:val="pl-PL"/>
        </w:rPr>
        <w:t>ć</w:t>
      </w:r>
      <w:r w:rsidRPr="00DF3C66">
        <w:rPr>
          <w:lang w:val="pl-PL"/>
        </w:rPr>
        <w:t>.BJ/upro</w:t>
      </w:r>
      <w:r w:rsidRPr="00DF3C66">
        <w:rPr>
          <w:rFonts w:ascii="Aptos" w:hAnsi="Aptos" w:cs="Aptos"/>
          <w:lang w:val="pl-PL"/>
        </w:rPr>
        <w:t>ść</w:t>
      </w:r>
      <w:r w:rsidRPr="00DF3C66">
        <w:rPr>
          <w:lang w:val="pl-PL"/>
        </w:rPr>
        <w:t xml:space="preserve"> d jak dla 15 latkaPrzygotowa</w:t>
      </w:r>
      <w:r w:rsidRPr="00DF3C66">
        <w:rPr>
          <w:rFonts w:ascii="Aptos" w:hAnsi="Aptos" w:cs="Aptos"/>
          <w:lang w:val="pl-PL"/>
        </w:rPr>
        <w:t>ł</w:t>
      </w:r>
      <w:r w:rsidRPr="00DF3C66">
        <w:rPr>
          <w:lang w:val="pl-PL"/>
        </w:rPr>
        <w:t xml:space="preserve"> uproszczon</w:t>
      </w:r>
      <w:r w:rsidRPr="00DF3C66">
        <w:rPr>
          <w:rFonts w:ascii="Aptos" w:hAnsi="Aptos" w:cs="Aptos"/>
          <w:lang w:val="pl-PL"/>
        </w:rPr>
        <w:t>ą</w:t>
      </w:r>
      <w:r w:rsidRPr="00DF3C66">
        <w:rPr>
          <w:lang w:val="pl-PL"/>
        </w:rPr>
        <w:t xml:space="preserve"> wersj</w:t>
      </w:r>
      <w:r w:rsidRPr="00DF3C66">
        <w:rPr>
          <w:rFonts w:ascii="Aptos" w:hAnsi="Aptos" w:cs="Aptos"/>
          <w:lang w:val="pl-PL"/>
        </w:rPr>
        <w:t>ę</w:t>
      </w:r>
      <w:r w:rsidRPr="00DF3C66">
        <w:rPr>
          <w:lang w:val="pl-PL"/>
        </w:rPr>
        <w:t xml:space="preserve"> modu</w:t>
      </w:r>
      <w:r w:rsidRPr="00DF3C66">
        <w:rPr>
          <w:rFonts w:ascii="Aptos" w:hAnsi="Aptos" w:cs="Aptos"/>
          <w:lang w:val="pl-PL"/>
        </w:rPr>
        <w:t>ł</w:t>
      </w:r>
      <w:r w:rsidRPr="00DF3C66">
        <w:rPr>
          <w:lang w:val="pl-PL"/>
        </w:rPr>
        <w:t>u warto</w:t>
      </w:r>
      <w:r w:rsidRPr="00DF3C66">
        <w:rPr>
          <w:rFonts w:ascii="Aptos" w:hAnsi="Aptos" w:cs="Aptos"/>
          <w:lang w:val="pl-PL"/>
        </w:rPr>
        <w:t>ś</w:t>
      </w:r>
      <w:r w:rsidRPr="00DF3C66">
        <w:rPr>
          <w:lang w:val="pl-PL"/>
        </w:rPr>
        <w:t>ci dla nastolatk</w:t>
      </w:r>
      <w:r w:rsidRPr="00DF3C66">
        <w:rPr>
          <w:rFonts w:ascii="Aptos" w:hAnsi="Aptos" w:cs="Aptos"/>
          <w:lang w:val="pl-PL"/>
        </w:rPr>
        <w:t>ó</w:t>
      </w:r>
      <w:r w:rsidRPr="00DF3C66">
        <w:rPr>
          <w:lang w:val="pl-PL"/>
        </w:rPr>
        <w:t xml:space="preserve">w.11sThe user is asking me to simplify section D (Values - discovering own values vs. imposed ones) in a style appropriate for a 15-year-old. </w:t>
      </w:r>
      <w:r w:rsidRPr="00DF3C66">
        <w:t xml:space="preserve">This is a continuation of the work on the TPN (Terapia Pętli Niewystarczalności) ebook project. This is NOT a research query - this is a content creation task within an established project. The user wants me to: Take Module D (Values - Wartości) from the TPN framework Simplify it to be accessible for a 15-year-old Keep it less childish than "dla 5-latka" but still accessible Looking at the structure from Part IV: MODUŁ D: WARTOŚCI (własne, nie narzucone) D1: Odkrycie wartości (ACT) D2: Choice Point - decyzje zgodne z wartościami D3: Zaangażowane działanie D4: Życie autentyczne And exercises from Part V: D01: Values Card Sort D02: Życie idealne D03: Choice Point D04: Małe kroki D05: Nekrolog D06: 80-letni ja This is a straightforward content generation task within the established project context. I should NOT use the extended research tool for this - it's creative/educational writing within an existing framework, not a research question. I'll write the simplified version of Module D for a 15-year-old audience - more mature than the 5-year-old version, but still accessible, relatable to teen experiences, and without academic jargon.WARTOŚCI — ODKRYJ CZEGO NAPRAWDĘ CHCESZ Wersja dla nastolatków | Moduł D Wiek docelowy: 15-19 lat Cel: Pomóc odróżnić to, czego naprawdę chcesz, od tego, co wmówiono ci że "powinieneś" chcieć. </w:t>
      </w:r>
      <w:r w:rsidRPr="00DF3C66">
        <w:rPr>
          <w:lang w:val="pl-PL"/>
        </w:rPr>
        <w:t xml:space="preserve">WSTĘP: O CO TU CHODZI Przez całe życie ludzie wokół ciebie mówią ci kim powinieneś być: "Prawdziwy facet zarabia dużo pieniędzy." "Prawdziwa kobieta jest opiekuńcza." "Powinieneś być ambitny." "Powinieneś mieć dziewczynę/chłopaka." "Powinieneś wiedzieć co chcesz robić w życiu." A co jeśli nie chcesz tego samego co oni? A co jeśli nie wiesz czego chcesz — bo nigdy nikt cię o to nie zapytał? Ten rozdział jest o odkrywaniu twoich wartości. Nie rodziców. Nie kolegów. Nie TikToka. Twoich. CZĘŚĆ 1: WARTOŚCI VS CELE Różnica której nikt ci nie wyjaśnił CELWARTOŚĆCoś co możesz osiągnąćKierunek w którym chcesz iśćMa koniecNie ma końcaMożna odhaczyćNie można odhaczyćZewnętrzne (widoczne)Wewnętrzne (czujesz) Przykłady: CELWARTOŚĆ ZA NIMZdać maturęRozwój, wiedzaMieć dziewczynę/chłopakaBliskość, miłośćZarobić milionBezpieczeństwo? Status? Wolność? (różne możliwości)Mieć 6-packZdrowie? </w:t>
      </w:r>
      <w:r w:rsidRPr="00DF3C66">
        <w:rPr>
          <w:lang w:val="pl-PL"/>
        </w:rPr>
        <w:lastRenderedPageBreak/>
        <w:t xml:space="preserve">Atrakcyjność? Dyscyplina?Dostać się na studiaCiekawość? Presja rodziców? Strach przed przyszłością? Dlaczego to ważne? Cel bez wartości = pustka po osiągnięciu. Pewnie słyszałeś o ludziach którzy "mają wszystko" i są nieszczęśliwi. Sława, pieniądze, sukces — a w środku pustka. To się dzieje gdy gonisz cele które nie są połączone z twoimi wartościami. Osiągasz cel → odhaczasz → "i co teraz?" → następny cel → odhaczasz → "i co teraz?" → powtarzaj do śmierci. Wartość daje sens nawet gdy cel nie jest osiągnięty. Przykład: Jeśli twoją wartością jest twórczość, to pisanie wierszy ma sens nawet jeśli nigdy nie zostaniesz poetą. Sam proces jest wartościowy. Ale jeśli gonisz cel "zostać sławnym poetą" bez wartości twórczości — będziesz nieszczęśliwy pisząc i nieszczęśliwy nie pisząc. CZĘŚĆ 2: TWOJE VS NARZUCONE Skąd wiesz co jest "twoje"? To najtrudniejsza część. Bo przez 15+ lat ktoś ciągle mówił ci co masz chcieć. Test 1: Puste pokoje Wyobraź sobie że jesteś sam w pokoju. Nikt cię nie widzi. Nikt się nie dowie co robisz. Nie ma lajków, nie ma ocen, nie ma "co ludzie powiedzą". Co robisz? Jeśli odpowiedź brzmi "to samo co zwykle" → prawdopodobnie to jest twoje Jeśli odpowiedź brzmi "coś zupełnie innego" → zastanów się dlaczego ukrywasz Test 2: Złość vs obojętność Gdy ktoś krytykuje coś co robisz: Jeśli czujesz złość/ból → to jest ci bliskie (wartość) Jeśli czujesz nic szczególnego → robiłeś to dla kogoś innego Przykład: Ktoś mówi że twoje rysunki są słabe. Jeśli to boli → rysunek jest twoją wartością Jeśli myślisz "no i?" → rysujesz bo... ktoś kazał? Bo myślałeś że powinieneś? Test 3: "Muszę" vs "chcę" Zamień słowo "muszę" na "chcę" i zobacz jak się czujesz: WERSJA "MUSZĘ"WERSJA "CHCĘ"CO CZUJESZ?"Muszę iść na siłownię""Chcę iść na siłownię"Prawda czy kłamstwo?"Muszę się uczyć""Chcę się uczyć"Prawda czy kłamstwo?"Muszę być miły dla ludzi""Chcę być miły dla ludzi"Prawda czy kłamstwo? Jeśli "chcę" brzmi jak kłamstwo → robisz to dla kogoś innego, nie dla siebie. CZĘŚĆ 3: KATALOG WARTOŚCI Co w ogóle można chcieć? Ludzie często nie wiedzą czego chcą, bo nikt im nie pokazał opcji. Oto lista. Nie musisz chcieć wszystkiego. Wybierz 5-10 które rezonują. Kategoria: JA WartośćCo to znaczyAutentycznośćBycie sobą, nie granie roliRozwójStawanie się lepszym, uczenie sięWolnośćRobienie rzeczy po swojemuSpokójWewnętrzny chill, brak dramatuZdrowieDbanie o ciało i głowęTwórczośćRobienie czegoś nowego, wyrażanie sięPrzygodaNowe doświadczenia, wyzwaniaZabawaRobienie rzeczy dla frajdy, nie dla celu Kategoria: RELACJE WartośćCo to znaczyBliskośćGłębokie połączenie z kimśLojalnośćBycie przy kimś nawet gdy trudnoSzczerośćMówienie prawdy, nawet niewygodnejAkceptacjaLubienie kogoś takim jakim jestWspólnotaBycie częścią czegoś większegoOpiekuńczośćPomaganie, wspieranie Kategoria: ŚWIAT WartośćCo to znaczySprawiedliwośćŻeby było fairWiedzaRozumienie jak rzeczy działająPięknoEstetyka, sztuka, harmoniaNaturaKontakt ze światem przyrodyWkładZostawianie świata lepszym Kategoria: ZEWNĘTRZNE (uwaga!) WartośćCzy to twoje?SukcesCzęsto narzucone. Ale może być twoje.PieniądzeZwykle środek do czegoś, nie wartość sama w sobie.StatusCzęsto o tym co myślą inni, nie o tobie.PopularnośćBycie lubianym = twoja </w:t>
      </w:r>
      <w:r w:rsidRPr="00DF3C66">
        <w:rPr>
          <w:lang w:val="pl-PL"/>
        </w:rPr>
        <w:lastRenderedPageBreak/>
        <w:t xml:space="preserve">wartość, czy strach przed odrzuceniem? Ćwiczenie: Wybierz swoje 5 Z całej listy wybierz 5 wartości które czujesz jako swoje. Nie wybieraj tych które "powinieneś" mieć. Nie wybieraj tych które brzmią dobrze. Wybierz te które rezonują — czujesz je w środku. Moje 5 wartości: 1. _______________________ 2. _______________________ 3. _______________________ 4. _______________________ 5. _______________________ CZĘŚĆ 4: CHOICE POINT — MOMENTY WYBORU Czym jest Choice Point? To moment w którym masz wybór: Pójść w kierunku wartości (nawet jeśli trudne) Albo uciec od dyskomfortu (nawet jeśli oddala od wartości) Przykład 1: Sytuacja: Kolega opowiada rasistowski żart. Wszyscy się śmieją. Twoja wartość: Sprawiedliwość. KierunekZachowanieKonsekwencjaW stronę wartościMówisz "to nie było śmieszne"Dyskomfort, może ktoś powie że jesteś sztywnyUnikanieŚmiejesz się razem z innymiCzujesz się źle ze sobą, ale unikasz konfliktu Przykład 2: Sytuacja: Masz okazję ściągnąć na teście. Nikt nie zauważy. Twoja wartość: Uczciwość (jeśli ją masz). KierunekZachowanieKonsekwencjaW stronę wartościPiszesz sam, nawet ryzykując gorszą ocenęMożesz oblać, ale wiesz kim jesteśUnikanieŚciągaszLepszy wynik, ale wiesz że to nie twój Przykład 3: Sytuacja: Ktoś bliski pyta "jak się czujesz?" a ty czujesz się do dupy. Twoja wartość: Autentyczność / Bliskość. KierunekZachowanieKonsekwencjaW stronę wartościMówisz prawdęCzujesz się bezbronny, ale możliwa głębsza rozmowaUnikanie"Spoko, wszystko OK"Bezpiecznie, ale zostajesz sam z tym co czujesz Wizualizacja Choice Point SYTUACJA / TRIGGER │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MY</w:t>
      </w:r>
      <w:r w:rsidRPr="00DF3C66">
        <w:rPr>
          <w:rFonts w:ascii="Aptos" w:hAnsi="Aptos" w:cs="Aptos"/>
          <w:lang w:val="pl-PL"/>
        </w:rPr>
        <w:t>Ś</w:t>
      </w:r>
      <w:r w:rsidRPr="00DF3C66">
        <w:rPr>
          <w:lang w:val="pl-PL"/>
        </w:rPr>
        <w:t xml:space="preserve">LI / UCZUCIA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(strach, niepewno</w:t>
      </w:r>
      <w:r w:rsidRPr="00DF3C66">
        <w:rPr>
          <w:rFonts w:ascii="Aptos" w:hAnsi="Aptos" w:cs="Aptos"/>
          <w:lang w:val="pl-PL"/>
        </w:rPr>
        <w:t>ść</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"co ludzie pomy</w:t>
      </w:r>
      <w:r w:rsidRPr="00DF3C66">
        <w:rPr>
          <w:rFonts w:ascii="Aptos" w:hAnsi="Aptos" w:cs="Aptos"/>
          <w:lang w:val="pl-PL"/>
        </w:rPr>
        <w:t>ś</w:t>
      </w:r>
      <w:r w:rsidRPr="00DF3C66">
        <w:rPr>
          <w:lang w:val="pl-PL"/>
        </w:rPr>
        <w:t>l</w:t>
      </w:r>
      <w:r w:rsidRPr="00DF3C66">
        <w:rPr>
          <w:rFonts w:ascii="Aptos" w:hAnsi="Aptos" w:cs="Aptos"/>
          <w:lang w:val="pl-PL"/>
        </w:rPr>
        <w:t>ą</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 STRON</w:t>
      </w:r>
      <w:r w:rsidRPr="00DF3C66">
        <w:rPr>
          <w:rFonts w:ascii="Aptos" w:hAnsi="Aptos" w:cs="Aptos"/>
          <w:lang w:val="pl-PL"/>
        </w:rPr>
        <w:t>Ę</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 STRON</w:t>
      </w:r>
      <w:r w:rsidRPr="00DF3C66">
        <w:rPr>
          <w:rFonts w:ascii="Aptos" w:hAnsi="Aptos" w:cs="Aptos"/>
          <w:lang w:val="pl-PL"/>
        </w:rPr>
        <w:t>Ę</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WARTO</w:t>
      </w:r>
      <w:r w:rsidRPr="00DF3C66">
        <w:rPr>
          <w:rFonts w:ascii="Aptos" w:hAnsi="Aptos" w:cs="Aptos"/>
          <w:lang w:val="pl-PL"/>
        </w:rPr>
        <w:t>Ś</w:t>
      </w:r>
      <w:r w:rsidRPr="00DF3C66">
        <w:rPr>
          <w:lang w:val="pl-PL"/>
        </w:rPr>
        <w:t xml:space="preserve">CI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UNIKANIA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(trudne,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ł</w:t>
      </w:r>
      <w:r w:rsidRPr="00DF3C66">
        <w:rPr>
          <w:lang w:val="pl-PL"/>
        </w:rPr>
        <w:t xml:space="preserve">atwe,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ale twoje)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ale puste)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Wa</w:t>
      </w:r>
      <w:r w:rsidRPr="00DF3C66">
        <w:rPr>
          <w:rFonts w:ascii="Aptos" w:hAnsi="Aptos" w:cs="Aptos"/>
          <w:lang w:val="pl-PL"/>
        </w:rPr>
        <w:t>ż</w:t>
      </w:r>
      <w:r w:rsidRPr="00DF3C66">
        <w:rPr>
          <w:lang w:val="pl-PL"/>
        </w:rPr>
        <w:t xml:space="preserve">ne Nie chodzi o to </w:t>
      </w:r>
      <w:r w:rsidRPr="00DF3C66">
        <w:rPr>
          <w:rFonts w:ascii="Aptos" w:hAnsi="Aptos" w:cs="Aptos"/>
          <w:lang w:val="pl-PL"/>
        </w:rPr>
        <w:t>ż</w:t>
      </w:r>
      <w:r w:rsidRPr="00DF3C66">
        <w:rPr>
          <w:lang w:val="pl-PL"/>
        </w:rPr>
        <w:t>eby ZAWSZE wybiera</w:t>
      </w:r>
      <w:r w:rsidRPr="00DF3C66">
        <w:rPr>
          <w:rFonts w:ascii="Aptos" w:hAnsi="Aptos" w:cs="Aptos"/>
          <w:lang w:val="pl-PL"/>
        </w:rPr>
        <w:t>ć</w:t>
      </w:r>
      <w:r w:rsidRPr="00DF3C66">
        <w:rPr>
          <w:lang w:val="pl-PL"/>
        </w:rPr>
        <w:t xml:space="preserve"> warto</w:t>
      </w:r>
      <w:r w:rsidRPr="00DF3C66">
        <w:rPr>
          <w:rFonts w:ascii="Aptos" w:hAnsi="Aptos" w:cs="Aptos"/>
          <w:lang w:val="pl-PL"/>
        </w:rPr>
        <w:t>ś</w:t>
      </w:r>
      <w:r w:rsidRPr="00DF3C66">
        <w:rPr>
          <w:lang w:val="pl-PL"/>
        </w:rPr>
        <w:t>ci. Czasem jeste</w:t>
      </w:r>
      <w:r w:rsidRPr="00DF3C66">
        <w:rPr>
          <w:rFonts w:ascii="Aptos" w:hAnsi="Aptos" w:cs="Aptos"/>
          <w:lang w:val="pl-PL"/>
        </w:rPr>
        <w:t>ś</w:t>
      </w:r>
      <w:r w:rsidRPr="00DF3C66">
        <w:rPr>
          <w:lang w:val="pl-PL"/>
        </w:rPr>
        <w:t xml:space="preserve"> zm</w:t>
      </w:r>
      <w:r w:rsidRPr="00DF3C66">
        <w:rPr>
          <w:rFonts w:ascii="Aptos" w:hAnsi="Aptos" w:cs="Aptos"/>
          <w:lang w:val="pl-PL"/>
        </w:rPr>
        <w:t>ę</w:t>
      </w:r>
      <w:r w:rsidRPr="00DF3C66">
        <w:rPr>
          <w:lang w:val="pl-PL"/>
        </w:rPr>
        <w:t xml:space="preserve">czony. Czasem stawka jest za wysoka. Czasem po prostu nie masz siły. To OK. Chodzi o to żebyś wiedział że dokonujesz wyboru. I żebyś częściej niż rzadziej szedł w kierunku który ma dla ciebie sens. CZĘŚĆ 5: DLACZEGO TO TAKIE TRUDNE Presja rówieśników W twoim wieku opinia grupy ma OGROMNĄ moc. To nie jest słabość — to biologia. Twój mózg jest zaprogramowany żeby dbać o akceptację grupy. Problem: Grupa często nie wie co jest dla CIEBIE dobre. Grupa chce żebyś pasował, nie żebyś był sobą. Pytanie: Czy twoja grupa pozwala ci być sobą? Czy musisz grać kogoś innego żeby być akceptowany? Jeśli to drugie — to może nie jest twoja grupa. Presja rodziców Rodzice chcą dla ciebie dobrze. Naprawdę. Ale "dobrze" według nich to często: To co im się nie udało (ich niespełnione marzenia) To co było "dobre" w ich czasach (ale świat się zmienił) To co ich uspokaja (że nie zmarnujesz życia) Ich intencje są dobre. Ale ich mapa może nie pasować do twojego terenu. Pytanie: Czy robisz coś dlatego że TO TWOJE — czy dlatego że rodzice będą rozczarowani jeśli nie? Presja social media Instagram, TikTok, YouTube pokazują ci "idealne życie" innych ludzi. Problem: To nie jest prawda. To highlight reel. Nikt nie wrzuca </w:t>
      </w:r>
      <w:r w:rsidRPr="00DF3C66">
        <w:rPr>
          <w:lang w:val="pl-PL"/>
        </w:rPr>
        <w:lastRenderedPageBreak/>
        <w:t xml:space="preserve">swoich porażek, smutku, nudy. Porównujesz swoje wnętrze (ze wszystkimi wątpliwościami) do ich zewnętrza (wyselekcjonowanego). Pytanie: Czy chcesz czegoś dlatego że to twoje — czy dlatego że ktoś na TikToku sprawił że to wygląda fajnie? Presja "bycia chłopcem/dziewczyną" To jest temat tego całego ebooka, więc nie będę powtarzać. Ale w skrócie: Chłopcom mówi się że wartością jest siła, sukces, kontrola Dziewczynom mówi się że wartością jest wygląd, opiekuńczość, bycie miłą Pytanie: Czy twoje wartości to TWOJE wartości — czy wartości które "powinien mieć ktoś twojej płci"? CZĘŚĆ 6: ĆWICZENIA Ćwiczenie 1: Idealne życie bez zasad Wyobraź sobie że nie ma żadnych ograniczeń: Nie musisz martwić się o pieniądze Nikt cię nie ocenia Rodzice akceptują każdą decyzję Przyjaciele też Możesz robić cokolwiek Jak wygląda twój dzień za 10 lat? Napisz. Szczegółowo. Gdzie mieszkasz? Z kim? Co robisz rano? W ciągu dnia? Wieczorem? Co daje ci radość? Mój idealny dzień za 10 lat: ________________________________ ________________________________ ________________________________ ________________________________ ________________________________ ________________________________ ________________________________ ________________________________ Teraz: Przeczytaj to co napisałeś. Jakie WARTOŚCI widać w tym dniu? Przykład: Jeśli napisałeś "budzę się kiedy chcę" → wartość: wolność Jeśli napisałeś "pracuję nad projektem który zmienia świat" → wartość: wkład Jeśli napisałeś "spędzam czas z bliskimi" → wartość: bliskość/rodzina Ćwiczenie 2: 80-letni ty Masz 80 lat. Siedzisz w fotelu. Myślisz o swoim życiu. Na co będziesz patrzeć z dumą? Czego będziesz żałować? Co powiedzieliby o tobie ludzie na twoim pogrzebie? Napisz krótką mowę pogrzebową o sobie — taką jaką chciałbyś usłyszeć: "[Twoje imię] był/a osobą która..." ________________________________ ________________________________ ________________________________ ________________________________ To pokazuje twoje najgłębsze wartości. Ćwiczenie 3: Pytanie o żal Dokończ zdania: "Gdybym za 5 lat robił dokładnie to co teraz, żałowałbym że..." "Gdybym nigdy nie spróbował _____________, żałowałbym tego całe życie." "Robię _____________ tylko dlatego że inni by mnie ocenili gdybym nie robił." Ćwiczenie 4: Mapa Choice Points (przez tydzień) Przez następny tydzień zapisuj momenty wyboru: DzieńSytuacjaMój wybórW stronę wartości czy unikania?PonWtŚrCzwPtSobNd Na koniec tygodnia policz. Ile razy poszedłeś w stronę wartości? Ile razy uciekłeś? Bez oceniania. Tylko informacja. CZĘŚĆ 7: CO JEŚLI NIE WIEM? To normalne Masz 15 lat (plus minus). Nie musisz wiedzieć wszystkiego. Dorośli którzy mówią że "w twoim wieku wiedzieli co chcą robić w życiu" — albo kłamią, albo mieli szczęście, albo powtarzali to co im powiedziano. Wartości się odkrywa przez życie. Nie przez myślenie o nich. Jak odkrywać? MetodaJak działaPróbowanie rzeczyRobisz coś → sprawdzasz czy rezonuje → wyciągasz wnioskiZwracanie uwagi na emocjeKiedy czujesz się żywy? Kiedy martwy w środku?Obserwacja zazdrościKomu zazdrościsz? To wskazuje na twoje ukryte pragnieniaObserwacja złościCo cię wkurza? To wskazuje na twoje wartości (bo </w:t>
      </w:r>
      <w:r w:rsidRPr="00DF3C66">
        <w:rPr>
          <w:lang w:val="pl-PL"/>
        </w:rPr>
        <w:lastRenderedPageBreak/>
        <w:t xml:space="preserve">są naruszane) Przykład: Zazdrość jako wskazówka Zazdrość brzmi negatywnie, ale daje cenną informację. Komu zazdrościsz? Koleżance która świetnie rysuje? → Może twoja wartość: twórczość Komuś kto ma dużo znajomych? → Może twoja wartość: wspólnota Komuś kto robi co chce i ma to gdzieś? → Może twoja wartość: wolność/autentyczność Komuś kto dobrze się uczy bez wysiłku? → Może twoja wartość: wiedza (albo strach przed porażką?) Zazdrość mówi: "Ja też tego chcę, ale nie mam". Pytanie: Czego chcesz? CZĘŚĆ 8: WARTOŚCI A MĘSKOŚĆ/KOBIECOŚĆ Dla chłopaków Powiedziano ci że "prawdziwe" wartości to: Siła Sukces Kontrola Niezależność Dominacja Ale może twoje wartości to: Twórczość (i boisz się że to "niemęskie") Bliskość (i boisz się że to "słabe") Spokój (i boisz się że to "nudne") Opiekuńczość (i boisz się że to "babskie") Prawda: Twoje wartości to twoje wartości. Nie ma "męskich" i "niemęskich" wartości. Są tylko twoje i nie twoje. Dla dziewczyn Powiedziano ci że "prawdziwe" wartości to: Opiekuńczość Piękno Bycie miłą Relacje Harmonia Ale może twoje wartości to: Ambicja (i boisz się że będziesz "zołzą") Wolność (i boisz się że będziesz "dziwna") Prawda (nawet gdy boli — i boisz się że będziesz "niemiła") Niezależność (i boisz się że "nikt cię nie będzie chciał") Prawda: Ta sama. Twoje wartości to twoje wartości. CZĘŚĆ 9: CO Z TEGO WYNIKA Życie zgodne z wartościami ≠ łatwe życie Nie obiecuję ci że jak odkryjesz wartości, wszystko będzie super. Życie zgodne z wartościami jest często TRUDNIEJSZE: Musisz podejmować niewygodne decyzje Czasem idziesz pod prąd Czasem ludzie cię nie rozumieją Czasem jesteś sam Ale jest jedno co masz: Wiesz dlaczego robisz to co robisz. Życie BEZ wartości jest łatwiejsze w detalu (unikasz konfliktów, pasujesz do grupy), ale puste w całości. Praktyczny wynik Gdy wiesz jakie są twoje wartości: Łatwiej podejmujesz decyzje (pytasz: "czy to jest zgodne z moimi wartościami?") Mniej obchodzi cię co myślą inni (bo masz wewnętrzny kompas) Lepiej znosisz porażki (bo sens był w procesie, nie tylko w wyniku) Lepiej wybierasz ludzi (szukasz tych którzy szanują twoje wartości) PODSUMOWANIE 5 rzeczy do zapamiętania #Myśl1Wartości ≠ cele. Wartości to kierunek, cele to punkty na drodze.2Nie wszystkie twoje "wartości" są twoje. Niektóre wcisnęli ci rodzice, rówieśnicy, social media, kultura.3Choice Point to moment wyboru: w stronę wartości (trudne ale sensowne) lub unikania (łatwe ale puste).4Nie musisz wiedzieć wszystkiego teraz. Wartości odkrywa się przez życie, próbowanie, obserwację siebie.5"Męskie/kobiece" wartości nie istnieją. Są tylko twoje i nie twoje. Jedno pytanie na zakończenie Gdyby nikt nigdy się nie dowiedział co robisz — co byś robił? Odpowiedź na to pytanie jest bliżej twoich prawdziwych wartości niż cokolwiek innego. BONUS: SZYBKI TEST WARTOŚCI Odpowiedz intuicyjnie, bez zastanowienia. Pierwsze co przychodzi do głowy. 1. Wolałbyś: A) Mieć 5 bliskich przyjaciół B) Być znanym przez 5000 osób 2. Wolałbyś: A) Zarabiać dużo, robiąc coś nudnego B) Zarabiać mało, robiąc coś co kochasz 3. Wolałbyś: A) Mieć rację B) Mieć spokój 4. Wolałbyś: A) Żeby ludzie cię podziwiali B) Żeby ludzie ci ufali 5. Wolałbyś: A) Żyć bezpiecznie i przewidywalnie B) Żyć ryzykownie i ekscytująco 6. Wolałbyś: A) Pomagać </w:t>
      </w:r>
      <w:r w:rsidRPr="00DF3C66">
        <w:rPr>
          <w:lang w:val="pl-PL"/>
        </w:rPr>
        <w:lastRenderedPageBreak/>
        <w:t xml:space="preserve">innym B) Rozwijać siebie 7. Wolałbyś: A) Być najlepszy w jednej rzeczy B) Być dobry w wielu rzeczach 8. Wolałbyś: A) Żeby twoje życie było proste B) Żeby twoje życie było znaczące 9. Wolałbyś: A) Kontrolować to co się dzieje B) Płynąć z prądem 10. Wolałbyś: A) Być lubiany B) Być szanowany Interpretacja: Nie ma "dobrych" i "złych" odpowiedzi. Każda odpowiedź wskazuje na wartość: PytanieA =B =1BliskośćRozpoznawalność/Wpływ2BezpieczeństwoPasja/Autentyczność3PrawdaHarmonia4Sukces/StatusZaufanie/Uczciwość5BezpieczeństwoPrzygoda6Służba/OpiekuńczośćRozwój7MistrzostwoWszechstronność8SpokójSens9KontrolaElastyczność/Wolność10AkceptacjaSzacunek Popatrz na swoje odpowiedzi. Jakie wartości się powtarzają? Koniec modułu o wartościach. NOTATKI DLA AUTORA Długość: ~3 200 słów Co zawiera: </w:t>
      </w:r>
      <w:r w:rsidRPr="00DF3C66">
        <w:rPr>
          <w:rFonts w:ascii="Segoe UI Emoji" w:hAnsi="Segoe UI Emoji" w:cs="Segoe UI Emoji"/>
          <w:lang w:val="pl-PL"/>
        </w:rPr>
        <w:t>✅</w:t>
      </w:r>
      <w:r w:rsidRPr="00DF3C66">
        <w:rPr>
          <w:lang w:val="pl-PL"/>
        </w:rPr>
        <w:t xml:space="preserve"> R</w:t>
      </w:r>
      <w:r w:rsidRPr="00DF3C66">
        <w:rPr>
          <w:rFonts w:ascii="Aptos" w:hAnsi="Aptos" w:cs="Aptos"/>
          <w:lang w:val="pl-PL"/>
        </w:rPr>
        <w:t>óż</w:t>
      </w:r>
      <w:r w:rsidRPr="00DF3C66">
        <w:rPr>
          <w:lang w:val="pl-PL"/>
        </w:rPr>
        <w:t>nica warto</w:t>
      </w:r>
      <w:r w:rsidRPr="00DF3C66">
        <w:rPr>
          <w:rFonts w:ascii="Aptos" w:hAnsi="Aptos" w:cs="Aptos"/>
          <w:lang w:val="pl-PL"/>
        </w:rPr>
        <w:t>ś</w:t>
      </w:r>
      <w:r w:rsidRPr="00DF3C66">
        <w:rPr>
          <w:lang w:val="pl-PL"/>
        </w:rPr>
        <w:t xml:space="preserve">ci vs cele </w:t>
      </w:r>
      <w:r w:rsidRPr="00DF3C66">
        <w:rPr>
          <w:rFonts w:ascii="Segoe UI Emoji" w:hAnsi="Segoe UI Emoji" w:cs="Segoe UI Emoji"/>
          <w:lang w:val="pl-PL"/>
        </w:rPr>
        <w:t>✅</w:t>
      </w:r>
      <w:r w:rsidRPr="00DF3C66">
        <w:rPr>
          <w:lang w:val="pl-PL"/>
        </w:rPr>
        <w:t xml:space="preserve"> Testy na rozpoznanie "swoich" warto</w:t>
      </w:r>
      <w:r w:rsidRPr="00DF3C66">
        <w:rPr>
          <w:rFonts w:ascii="Aptos" w:hAnsi="Aptos" w:cs="Aptos"/>
          <w:lang w:val="pl-PL"/>
        </w:rPr>
        <w:t>ś</w:t>
      </w:r>
      <w:r w:rsidRPr="00DF3C66">
        <w:rPr>
          <w:lang w:val="pl-PL"/>
        </w:rPr>
        <w:t xml:space="preserve">ci </w:t>
      </w:r>
      <w:r w:rsidRPr="00DF3C66">
        <w:rPr>
          <w:rFonts w:ascii="Segoe UI Emoji" w:hAnsi="Segoe UI Emoji" w:cs="Segoe UI Emoji"/>
          <w:lang w:val="pl-PL"/>
        </w:rPr>
        <w:t>✅</w:t>
      </w:r>
      <w:r w:rsidRPr="00DF3C66">
        <w:rPr>
          <w:lang w:val="pl-PL"/>
        </w:rPr>
        <w:t xml:space="preserve"> Katalog warto</w:t>
      </w:r>
      <w:r w:rsidRPr="00DF3C66">
        <w:rPr>
          <w:rFonts w:ascii="Aptos" w:hAnsi="Aptos" w:cs="Aptos"/>
          <w:lang w:val="pl-PL"/>
        </w:rPr>
        <w:t>ś</w:t>
      </w:r>
      <w:r w:rsidRPr="00DF3C66">
        <w:rPr>
          <w:lang w:val="pl-PL"/>
        </w:rPr>
        <w:t xml:space="preserve">ci do wyboru </w:t>
      </w:r>
      <w:r w:rsidRPr="00DF3C66">
        <w:rPr>
          <w:rFonts w:ascii="Segoe UI Emoji" w:hAnsi="Segoe UI Emoji" w:cs="Segoe UI Emoji"/>
          <w:lang w:val="pl-PL"/>
        </w:rPr>
        <w:t>✅</w:t>
      </w:r>
      <w:r w:rsidRPr="00DF3C66">
        <w:rPr>
          <w:lang w:val="pl-PL"/>
        </w:rPr>
        <w:t xml:space="preserve"> Choice Point (koncept z ACT, przyst</w:t>
      </w:r>
      <w:r w:rsidRPr="00DF3C66">
        <w:rPr>
          <w:rFonts w:ascii="Aptos" w:hAnsi="Aptos" w:cs="Aptos"/>
          <w:lang w:val="pl-PL"/>
        </w:rPr>
        <w:t>ę</w:t>
      </w:r>
      <w:r w:rsidRPr="00DF3C66">
        <w:rPr>
          <w:lang w:val="pl-PL"/>
        </w:rPr>
        <w:t xml:space="preserve">pnie) </w:t>
      </w:r>
      <w:r w:rsidRPr="00DF3C66">
        <w:rPr>
          <w:rFonts w:ascii="Segoe UI Emoji" w:hAnsi="Segoe UI Emoji" w:cs="Segoe UI Emoji"/>
          <w:lang w:val="pl-PL"/>
        </w:rPr>
        <w:t>✅</w:t>
      </w:r>
      <w:r w:rsidRPr="00DF3C66">
        <w:rPr>
          <w:lang w:val="pl-PL"/>
        </w:rPr>
        <w:t xml:space="preserve"> </w:t>
      </w:r>
      <w:r w:rsidRPr="00DF3C66">
        <w:rPr>
          <w:rFonts w:ascii="Aptos" w:hAnsi="Aptos" w:cs="Aptos"/>
          <w:lang w:val="pl-PL"/>
        </w:rPr>
        <w:t>Ć</w:t>
      </w:r>
      <w:r w:rsidRPr="00DF3C66">
        <w:rPr>
          <w:lang w:val="pl-PL"/>
        </w:rPr>
        <w:t xml:space="preserve">wiczenia praktyczne </w:t>
      </w:r>
      <w:r w:rsidRPr="00DF3C66">
        <w:rPr>
          <w:rFonts w:ascii="Segoe UI Emoji" w:hAnsi="Segoe UI Emoji" w:cs="Segoe UI Emoji"/>
          <w:lang w:val="pl-PL"/>
        </w:rPr>
        <w:t>✅</w:t>
      </w:r>
      <w:r w:rsidRPr="00DF3C66">
        <w:rPr>
          <w:lang w:val="pl-PL"/>
        </w:rPr>
        <w:t xml:space="preserve"> Odniesienie do norm p</w:t>
      </w:r>
      <w:r w:rsidRPr="00DF3C66">
        <w:rPr>
          <w:rFonts w:ascii="Aptos" w:hAnsi="Aptos" w:cs="Aptos"/>
          <w:lang w:val="pl-PL"/>
        </w:rPr>
        <w:t>ł</w:t>
      </w:r>
      <w:r w:rsidRPr="00DF3C66">
        <w:rPr>
          <w:lang w:val="pl-PL"/>
        </w:rPr>
        <w:t>ciowych (ale nie dominuj</w:t>
      </w:r>
      <w:r w:rsidRPr="00DF3C66">
        <w:rPr>
          <w:rFonts w:ascii="Aptos" w:hAnsi="Aptos" w:cs="Aptos"/>
          <w:lang w:val="pl-PL"/>
        </w:rPr>
        <w:t>ą</w:t>
      </w:r>
      <w:r w:rsidRPr="00DF3C66">
        <w:rPr>
          <w:lang w:val="pl-PL"/>
        </w:rPr>
        <w:t xml:space="preserve">ce) </w:t>
      </w:r>
      <w:r w:rsidRPr="00DF3C66">
        <w:rPr>
          <w:rFonts w:ascii="Segoe UI Emoji" w:hAnsi="Segoe UI Emoji" w:cs="Segoe UI Emoji"/>
          <w:lang w:val="pl-PL"/>
        </w:rPr>
        <w:t>✅</w:t>
      </w:r>
      <w:r w:rsidRPr="00DF3C66">
        <w:rPr>
          <w:lang w:val="pl-PL"/>
        </w:rPr>
        <w:t xml:space="preserve"> Szybki test na ko</w:t>
      </w:r>
      <w:r w:rsidRPr="00DF3C66">
        <w:rPr>
          <w:rFonts w:ascii="Aptos" w:hAnsi="Aptos" w:cs="Aptos"/>
          <w:lang w:val="pl-PL"/>
        </w:rPr>
        <w:t>ń</w:t>
      </w:r>
      <w:r w:rsidRPr="00DF3C66">
        <w:rPr>
          <w:lang w:val="pl-PL"/>
        </w:rPr>
        <w:t>cu Ton: Bezpo</w:t>
      </w:r>
      <w:r w:rsidRPr="00DF3C66">
        <w:rPr>
          <w:rFonts w:ascii="Aptos" w:hAnsi="Aptos" w:cs="Aptos"/>
          <w:lang w:val="pl-PL"/>
        </w:rPr>
        <w:t>ś</w:t>
      </w:r>
      <w:r w:rsidRPr="00DF3C66">
        <w:rPr>
          <w:lang w:val="pl-PL"/>
        </w:rPr>
        <w:t>redni, bez protekcjonalno</w:t>
      </w:r>
      <w:r w:rsidRPr="00DF3C66">
        <w:rPr>
          <w:rFonts w:ascii="Aptos" w:hAnsi="Aptos" w:cs="Aptos"/>
          <w:lang w:val="pl-PL"/>
        </w:rPr>
        <w:t>ś</w:t>
      </w:r>
      <w:r w:rsidRPr="00DF3C66">
        <w:rPr>
          <w:lang w:val="pl-PL"/>
        </w:rPr>
        <w:t>ci Traktuje nastolatka jak my</w:t>
      </w:r>
      <w:r w:rsidRPr="00DF3C66">
        <w:rPr>
          <w:rFonts w:ascii="Aptos" w:hAnsi="Aptos" w:cs="Aptos"/>
          <w:lang w:val="pl-PL"/>
        </w:rPr>
        <w:t>ś</w:t>
      </w:r>
      <w:r w:rsidRPr="00DF3C66">
        <w:rPr>
          <w:lang w:val="pl-PL"/>
        </w:rPr>
        <w:t>l</w:t>
      </w:r>
      <w:r w:rsidRPr="00DF3C66">
        <w:rPr>
          <w:rFonts w:ascii="Aptos" w:hAnsi="Aptos" w:cs="Aptos"/>
          <w:lang w:val="pl-PL"/>
        </w:rPr>
        <w:t>ą</w:t>
      </w:r>
      <w:r w:rsidRPr="00DF3C66">
        <w:rPr>
          <w:lang w:val="pl-PL"/>
        </w:rPr>
        <w:t>c</w:t>
      </w:r>
      <w:r w:rsidRPr="00DF3C66">
        <w:rPr>
          <w:rFonts w:ascii="Aptos" w:hAnsi="Aptos" w:cs="Aptos"/>
          <w:lang w:val="pl-PL"/>
        </w:rPr>
        <w:t>ą</w:t>
      </w:r>
      <w:r w:rsidRPr="00DF3C66">
        <w:rPr>
          <w:lang w:val="pl-PL"/>
        </w:rPr>
        <w:t xml:space="preserve"> osob</w:t>
      </w:r>
      <w:r w:rsidRPr="00DF3C66">
        <w:rPr>
          <w:rFonts w:ascii="Aptos" w:hAnsi="Aptos" w:cs="Aptos"/>
          <w:lang w:val="pl-PL"/>
        </w:rPr>
        <w:t>ę</w:t>
      </w:r>
      <w:r w:rsidRPr="00DF3C66">
        <w:rPr>
          <w:lang w:val="pl-PL"/>
        </w:rPr>
        <w:t xml:space="preserve"> Bez moralizowania Z przestrzeni</w:t>
      </w:r>
      <w:r w:rsidRPr="00DF3C66">
        <w:rPr>
          <w:rFonts w:ascii="Aptos" w:hAnsi="Aptos" w:cs="Aptos"/>
          <w:lang w:val="pl-PL"/>
        </w:rPr>
        <w:t>ą</w:t>
      </w:r>
      <w:r w:rsidRPr="00DF3C66">
        <w:rPr>
          <w:lang w:val="pl-PL"/>
        </w:rPr>
        <w:t xml:space="preserve"> na "nie wiem" Rekomendacja użycia: Może stanowić samodzielny rozdział w ebooku lub moduł warsztatowy dla grup młodzieży.If you or someone you know is having a difficult time, free support is available.Find resourcesBJ/uprość e jak dla 18 latka, bez cwiczeń wiecej kontekstu historii ciekawostekPrzygotował uproszczoną treść edukacyjną bez ćwiczeń.The user is asking for "/uprość e" which refers to section E: "Cierpienie obu płci" (Suffering of both genders) - the "system vs wszyscy" section. </w:t>
      </w:r>
      <w:r w:rsidRPr="00DF3C66">
        <w:t xml:space="preserve">They want it: Written for an 18-year-old Without exercises With more context, history, and interesting facts This is a content creation task within the TPN (Terapia Pętli Niewystarczalności) project. I'm acting as "Profesor" - the experienced clinician and academic helping Bogumił develop the TPN framework. This is NOT a research task - this is a content production task within our ongoing project. I should NOT use the launch_extended_search_task tool here. The user is asking me to create simplified educational content based on the model we've been developing together. Let me create section E simplified for an 18-year-old, focusing on: The suffering of both genders "System vs wszyscy" framing Historical context Interesting facts and data No exercises More narrative/educational approach I'll write this in Polish as the entire project is in Polish.CIERPIENIE OBU PŁCI Dlaczego to nie jest "mężczyźni vs kobiety" Wersja dla dorosłych | Bez ćwiczeń | Z kontekstem historycznym WSTĘP: FAŁSZYWA WOJNA Włącz dowolną dyskusję o problemach mężczyzn a usłyszysz: "A co z przemocą wobec kobiet?" </w:t>
      </w:r>
      <w:r w:rsidRPr="00DF3C66">
        <w:rPr>
          <w:lang w:val="pl-PL"/>
        </w:rPr>
        <w:t xml:space="preserve">"Mężczyźni sami sobie zgotowali ten los." "Patriarchat szkodzi wszystkim — ale głównie kobietom." Włącz dyskusję o problemach kobiet: "A co z samobójstwami mężczyzn?" "Kobiety mają teraz wszystko, czego jeszcze chcą?" "Feministki zniszczyły relacje między płciami." Obie strony mają trochę racji. Obie strony mają trochę krzywdy. I obie strony są </w:t>
      </w:r>
      <w:r w:rsidRPr="00DF3C66">
        <w:rPr>
          <w:lang w:val="pl-PL"/>
        </w:rPr>
        <w:lastRenderedPageBreak/>
        <w:t xml:space="preserve">uwięzione w ramie "my vs oni", która nikomu nie pomaga. Ten rozdział jest o czymś innym. O tym, że istnieje system — zestaw norm, oczekiwań, niepisanych zasad — który krzywdzi wszystkich. Inaczej, ale wszystkich. To nie jest "mężczyźni vs kobiety". To jest "system vs wszyscy". CZĘŚĆ 1: CO TO ZA SYSTEM? Krótka definicja System to zbiór norm płciowych — niepisanych zasad mówiących: Kim "prawdziwy mężczyzna" powinien być Kim "prawdziwa kobieta" powinna być Jak powinny wyglądać relacje między nimi Te normy: Nikt ich oficjalnie nie ustanowił Wszyscy je znają Wszyscy je przekazują (często nieświadomie) Wszyscy za nie płacą (różnymi walutami) Skąd się wziął? Normy płciowe nie spadły z nieba. Mają historię — i ta historia wyjaśnia dlaczego są takie a nie inne. 50 000 lat temu: Podział pracy W społecznościach łowiecko-zbierackich podział był prosty i funkcjonalny: Mężczyźni: polowanie (ryzykowne, wymagające siły) Kobiety: zbieractwo + opieka nad dziećmi (blisko obozu, bezpieczniejsze) Nie dlatego że ktoś tak postanowił — dlatego że tak było efektywniej. Kobieta w ciąży nie mogła ścigać jelenia. Mężczyzna bez mleka nie mógł karmić niemowlęcia. Efekt: Wykształciły się cechy adaptacyjne: U mężczyzn: podejmowanie ryzyka, agresja (przydatne na polowaniu) U kobiet: ostrożność, opiekuńczość (przydatne przy dzieciach) 10 000 lat temu: Rewolucja rolnicza Ludzie zaczęli osiadać. Pojawia się własność — ziemia, zwierzęta, narzędzia. Własność trzeba dziedziczyć. Żeby wiedzieć kto dziedziczy, trzeba wiedzieć kto jest ojcem. Efekt: Pojawia się kontrola seksualności kobiet. Dziewictwo staje się wartością. Kobiety stają się "własnością" — najpierw ojca, potem męża. To nie była "złośliwość mężczyzn". To była logika systemu — w świecie gdzie przetrwanie zależało od ziemi, kontrola dziedziczenia była kwestią życia i śmierci. 500 lat temu: Rewolucja przemysłowa Praca przenosi się z domu do fabryki. Mężczyźni idą do fabryk. Kobiety zostają w domu. Efekt: Powstaje model "żywiciel + gospodyni": Mężczyzna = wartość przez pracę i zarobki Kobieta = wartość przez dom i dzieci To wtedy powstaje mit "prawdziwego mężczyzny" który ciężko pracuje i nie pokazuje emocji. Bo w fabryce nikt nie pytał jak się czujesz — pytał czy zrobiłeś normę. 100 lat temu: Feminizm Kobiety zaczynają walczyć o prawa: głosowanie, edukacja, praca, własność. I wygrywają — powoli, ale systematycznie. 70 lat temu: Pigułka antykoncepcyjna (1960) Rewolucja. Po raz pierwszy w historii kobiety mogą kontrolować płodność. Seks oddziela się od prokreacji. Kobiety mogą planować karierę. 50 lat temu: Wejście kobiet na rynek pracy Kobiety masowo zaczynają pracować. Model "żywiciel + gospodyni" zaczyna się rozpadać. Dziś: Połowa drogi Sytuacja kobiet zmieniła się radykalnie. Mogą pracować, głosować, posiadać, decydować o swoim ciele (w większości krajów). Sytuacja mężczyzn... prawie się nie zmieniła. Te same normy co 100 lat temu: Bądź silny Zarabiaj Nie pokazuj słabości Nie proś o pomoc Problem: Świat się zmienił, zasady zostały. Mężczyźni noszą zbroję rycerską w świecie gdzie nie ma już rycerzy. I ta zbroja ich dusi. CZĘŚĆ 2: JAK SYSTEM KRZYWDZI MĘŻCZYZN Liczby CoDaneŹródłoRóżnica długości życia7,3 lat (PL)GUSSamobójstwa86% to mężczyźniKGPZgony "z rozpaczy" (alkohol, narkotyki, </w:t>
      </w:r>
      <w:r w:rsidRPr="00DF3C66">
        <w:rPr>
          <w:lang w:val="pl-PL"/>
        </w:rPr>
        <w:lastRenderedPageBreak/>
        <w:t xml:space="preserve">samobójstwa)3-4:1 M:KCase &amp; DeatonBezdomność80%+ mężczyznFEANTSAOfiary śmiertelne w pracy95% mężczyznEurostatOpieka naprzemienna po rozwodzie2,3%dane sądowe PL Mechanizm System mówi mężczyźnie: Twoja wartość = osiągnięcia. Nie jesteś warty miłości "po prostu" — musisz ją zarobić. Nie wolno ci czuć. Strach, smutek, niepewność — to "babskie". Nie wolno ci prosić o pomoc. Radź sobie sam albo jesteś nikim. Nie wolno ci być słabym. Nawet chwilowo, nawet w kryzysie. Efekt: Mężczyzna w kryzysie (rozwód, utrata pracy, choroba) nie ma narzędzi żeby sobie poradzić: Nie umie nazwać co czuje (nie uczono go) Nie ma z kim porozmawiać (bo "faceci nie gadają o takich rzeczach") Nie pójdzie do psychologa (bo "to dla słabych") Znajduje "wentyle": alkohol, praca, gry, czasem przemoc Końcówka: Samobójstwo, przedwczesna śmierć, "zgon z rozpaczy". Ciekawostka: Klasztory W 2003 roku Marc Luy opublikował badanie które powinno być sławne, a prawie nikt go nie zna. Porównał długość życia mnichów i zakonnic w klasztorach — ludzi żyjących niemal identycznie: Ten sam tryb życia Ta sama dieta Ten sam poziom stresu (niski) Ta sama opieka medyczna Brak alkoholu, papierosów, ryzykownych zachowań Wynik: Różnica długości życia między mnichami a zakonnicami: ~2 lata (na korzyść kobiet). W populacji ogólnej: 7-8 lat. Co to znaczy: ~2 lata to biologia (hormony, genetyka). Reszta — 5-6 lat — to styl życia wynikający z norm. Mężczyźni nie umierają wcześniej bo są mężczyznami. Umierają wcześniej bo żyją jak mężczyźni mają żyć według systemu. CZĘŚĆ 3: JAK SYSTEM KRZYWDZI KOBIETY Oczywiste rzeczy (o których wiesz) ObszarProblemPrzemoc~70% ofiar przemocy domowej to kobiety (według UNDOC)ZarobkiLuka płacowa ~15-20% (zależnie od kraju)WładzaKobiety: ~25% parlamentów, ~5% CEO firm Fortune 500SeksizmCodzienne doświadczenie — od komentarzy po molestowanieObowiązki domoweKobiety wykonują ~2x więcej pracy domowej To realne problemy. Ten ebook ich nie neguje. Mniej oczywiste rzeczy (związane z tym samym systemem) 1. Kobiety tracą mężczyzn których kochają 4 500 samobójstw mężczyzn rocznie w Polsce = 4 500 matek, żon, sióstr, córek które tracą kogoś bliskiego 39 000 przedwczesnych zgonów mężczyzn rocznie = 39 000 rodzin które tracą ojców, mężów, synów Paradoks: System który "chroni" kobiety przed słabymi mężczyznami — produkuje mężczyzn którzy umierają lub są emocjonalnie niedostępni. 2. Kobiety żyją z emocjonalnie nieobecnymi partnerami Najczęstsza skarga kobiet w związkach: "On ze mną nie rozmawia." "Nie wiem co on czuje." "Jest jak mur." To nie jest "zły facet". To jest facet który przez 30 lat uczył się nie czuć i nie mówić. I teraz naprawdę nie umie. Kobieta chce bliskości. Dostaje kogoś kto "jest, ale go nie ma". 3. Córki rosną bez ojców Ojcowie umierają wcześniej (7 lat różnicy) Ojcowie po rozwodach często tracą kontakt (system sądowy + ich własne wycofanie) Ojcowie są "obecni nieobecnie" — fizycznie w domu, emocjonalnie gdzie indziej Dziewczynki bez dobrych relacji z ojcami mają statystycznie: Wcześniejszą inicjację seksualną Więcej problemów w związkach Niższą samoocenę (To nie jest "wina ojców" — to jest efekt systemu który produkuje emocjonalnie niedostępnych </w:t>
      </w:r>
      <w:r w:rsidRPr="00DF3C66">
        <w:rPr>
          <w:lang w:val="pl-PL"/>
        </w:rPr>
        <w:lastRenderedPageBreak/>
        <w:t xml:space="preserve">mężczyzn) 4. Kobiety egzekwują system — i za to płacą Badania pokazują że kobiety (nieświadomie) karają mężczyzn za "słabość": Partner który płacze = mniej atrakcyjny Partner który się boi = mniej atrakcyjny Partner który prosi o pomoc = mniej atrakcyjny To nie jest "złośliwość". To jest wdrukowanie — kobiety same zostały nauczone że "prawdziwy mężczyzna" jest silny. Efekt bumerangu: Kobieta karze partnera za słabość → partner się zamyka → kobieta jest samotna w związku → narzeka że "on nic nie czuje". System ustawia kobiety w sytuacji gdzie nie mogą wygrać. CZĘŚĆ 4: HISTORYCZNE KONTRAKTY PŁCI Czym był "kontrakt"? Przez tysiące lat istniała niepisana umowa między płciami: KONTRAKT TRADYCYJNY (~10 000 lat) ON dajeONA dajeOchronę (siła fizyczna)Dzieci (płodność)Zasoby (polowanie, praca)Opiekę (dom, wychowanie)Status społecznyLojalność seksualną To nie była "dobra" umowa w sensie etycznym. Kobiety miały znacznie mniej władzy. Ale była jasna — obie strony wiedziały czego się spodziewać. Co się stało? Feminizm (słusznie!) zburzył kontrakt. Kobiety powiedzały: "Nie chcemy być własnością. Chcemy równych praw." I dostały je (w dużej mierze). Mogą pracować, zarabiać, decydować o sobie. Problem: Stary kontrakt zniknął, a nowy nie powstał. Stan obecny: Próżnia kontraktowa Nikt nie wie jakie są zasady. Mężczyźni są zdezorientowani: Mam płacić za kolację czy to seksizm? Mam być silny czy wrażliwy? Mam inicjować czy czekać? Mam chronić czy traktować jak równą? Kobiety są zdezorientowane: Chcę równości ale też chcę żeby on zarobił więcej? Chcę partnera wrażliwego ale nie "słabeusza"? Chcę być niezależna ale też zaopiekowana? To nie są oznaki "hipokryzji". To są oznaki przejścia między systemami — stary nie działa, nowy nie istnieje. Ciekawostka: Paradoks Norwegii Norwegia jest jednym z najbardziej egalitarnych krajów świata. Kobiety mają pełne prawa, równy dostęp do wszystkiego. I co? Różnice w wyborach zawodowych M/K są większe niż w krajach mniej egalitarnych Kobiety częściej wybierają "typowo kobiece" zawody (pielęgniarstwo, edukacja) Mężczyźni częściej wybierają "typowo męskie" (inżynieria, IT) To się nazywa Paradoks Równości Płci (Gender-Equality Paradox). Interpretacja: Gdy znikają bariery ekonomiczne, ludzie wybierają to co chcą — a "chcenie" jest ukształtowane przez normy które wchłonęli w dzieciństwie. Normy są głębsze niż prawo. CZĘŚĆ 5: FAŁSZYWE NARRACJE — OBIE STRONY Fałszywa narracja #1: "Patriarchat to mężczyźni ciemiężący kobiety" Co mówi: Mężczyźni jako grupa mają władzę i używają jej przeciw kobietom. Co pomija: Większość mężczyzn nie ma władzy (władza jest u 0.1%) System krzywdzi też mężczyzn (samobójstwa, śmiertelność) Kobiety też podtrzymują system (transmisja norm przez matki) Historyczne przyczyny były funkcjonalne, nie złośliwe Lepsza wersja: System norm płciowych (który można nazwać patriarchatem) dawał mężczyznom pewne przywileje, ale też nakładał koszty. Dziś koszty rosną a przywileje maleją — ale normy zostały. Fałszywa narracja #2: "Feminizm zniszczył mężczyzn" Co mówi: Ruch feministyczny odebrał mężczyznom rolę i zostawił ich bez tożsamości. Co pomija: Feminizm dał kobietom podstawowe prawa (głosowanie, własność, edukacja) </w:t>
      </w:r>
      <w:r w:rsidRPr="00DF3C66">
        <w:rPr>
          <w:lang w:val="pl-PL"/>
        </w:rPr>
        <w:lastRenderedPageBreak/>
        <w:t xml:space="preserve">Stary system był niesprawiedliwy dla kobiet Problemy mężczyzn istniały PRZED feminizmem (tylko nikt o nich nie mówił) Brak nowej roli mężczyzn to nie wina kobiet — to brak pracy całego społeczeństwa Lepsza wersja: Feminizm słusznie zmienił sytuację kobiet. Społeczeństwo nie wykonało analogicznej pracy dla mężczyzn — nie zredefiniowało męskości na czasy pokoju i równości. Fałszywa narracja #3: "Kobiety chcą mieć ciastko i zjeść ciastko" Co mówi: Kobiety chcą równości gdy im pasuje, a tradycyjnego traktowania gdy nie pasuje. Co pomija: "Kobiety" nie są monolitem — różne kobiety chcą różnych rzeczy Sprzeczne pragnienia to efekt socjalizacji, nie hipokryzji Mężczyźni też mają sprzeczne pragnienia (chcą silnej partnerki ale czują się zagrożeni jej sukcesem) Lepsza wersja: Obie płcie mają wewnętrznie sprzeczne oczekiwania, bo zostały wychowane w mieszance starych i nowych norm. To jest problem do rozwiązania, nie powód do oskarżeń. Fałszywa narracja #4: "Mężczyźni nie chcą się zmienić" Co mówi: Mężczyźni są upierdzliwi i wolą status quo. Co pomija: Zmiana jest trudna gdy brak nowego modelu (w co się zmienić?) Mężczyźni którzy się "otwierają" często są karani (przez obie płcie) Brak infrastruktury wsparcia dla mężczyzn (porównaj liczbę schronisk dla kobiet vs dla mężczyzn) Lepsza wersja: Mężczyźni często nie wiedzą JAK się zmienić, nie mają wsparcia, i są karani za próby. To nie jest "niechęć" — to jest utknięcie w systemie bez wyjścia. CZĘŚĆ 6: PRAWDZIWY WRÓG Nie mężczyźni. Nie kobiety. System. System to: Normy przekazywane przez rodziców (obu płci) Normy wzmacniane przez rówieśników (obu płci) Normy egzekwowane przez partnerów (obu płci) Normy reprodukowane przez media, kulturę, instytucje Nikt go nie stworzył świadomie. Powstał przez tysiące lat jako odpowiedź na warunki które już nie istnieją. Nikt go nie kontroluje. Nie ma "sprytnych mężczyzn" którzy go wymyślili żeby ciemiężyć kobiety. Nie ma "złośliwych feministek" które chcą zniszczyć mężczyzn. Jest tylko inercja — system kręci się dalej bo nikt nie wie jak go zatrzymać. Analogia: Zanieczyszczenie powietrza Wyobraź sobie miasto z fabrykami które trują powietrze. Pytanie: Kto jest winny? Właściciele fabryk? (chcą zarabiać) Pracownicy? (potrzebują pracy) Mieszkańcy? (kupują produkty) Rząd? (nie reguluje) Wszyscy? (nikt?) Lepsza odpowiedź: To nie jest pytanie o winę — to jest pytanie o system który trzeba zmienić. Normy płciowe są jak zanieczyszczenie — wszyscy w nim żyjemy, wszyscy go oddychamy, wszyscy (w różnym stopniu) go produkujemy. Oskarżanie "mężczyzn" lub "kobiet" jest jak oskarżanie mieszkańców że oddychają. CZĘŚĆ 7: CO Z TYM ZROBIĆ? (Bez ćwiczeń — tylko perspektywa) Poziom jednostki Dla mężczyzn: Uznać że "nie czuć" to nie jest siła — to jest kalectwo emocjonalne Znaleźć choć jedną osobę z którą można być prawdziwym Przestać mierzyć wartość osiągnięciami Dla kobiet: Zwrócić uwagę na własne reakcje na "słabość" mężczyzn Nie karać partnerów za otwartość (nawet nieświadomie) Uznać że "emocjonalnie niedostępny" facet to też ofiara systemu, nie wróg Dla wszystkich: Przestać myśleć w kategoriach "my vs oni" Uznać że druga płeć też cierpi (inaczej, ale cierpi) Zacząć rozmawiać o tym otwarcie, bez defensywy Poziom relacji Explicytny kontrakt: </w:t>
      </w:r>
      <w:r w:rsidRPr="00DF3C66">
        <w:rPr>
          <w:lang w:val="pl-PL"/>
        </w:rPr>
        <w:lastRenderedPageBreak/>
        <w:t xml:space="preserve">Zamiast domyślnych oczekiwań — jasna rozmowa: "Czego oczekujesz? Co oferujesz? Gdzie są granice?" Przestrzeń na słabość: Dla obu stron. Bez karania. Uznanie że oboje jesteście produktami systemu: Nie wrogami. Poziom społeczny Infrastruktura dla mężczyzn: Telefony zaufania, schroniska, programy wsparcia Zmiana narracji: Z "toksyczna męskość" na "system norm który krzywdzi wszystkich" Edukacja: O emocjach, o normach, o tym że "silny" to nie znaczy "nieczuły" CZĘŚĆ 8: OPTYMISTYCZNY KONIEC Zmiana jest możliwa Dowód 1: Prawa kobiet 100 lat temu kobiety nie mogły głosować. 50 lat temu nie mogły mieć konta bankowego bez zgody męża. Dziś — mogą wszystko (prawnie). Zmiana jest możliwa. Jest powolna, ale możliwa. Dowód 2: Postawy młodych Badania pokazują że młodsze pokolenia: Są bardziej otwarte na ekspresję emocji u mężczyzn Mają mniej sztywne normy płciowe Częściej kwestionują "tak zawsze było" Zmiana już trwa. Dowód 3: Rozmowy takie jak ta Fakt że czytasz ten tekst — fakt że ktoś go napisał — fakt że istnieją ebooki, podcasty, terapie które o tym mówią — to jest zmiana. 20 lat temu ten ebook by nie powstał bo nie było języka żeby o tym mówić. Ale zmiana wymaga... Uznania że obie płcie cierpią — różnie, ale obie Porzucenia narracji "my vs oni" — bo blokuje rozwiązania Pracy nad systemem, nie nad "naprawieniem drugiej płci" Cierpliwości — normy które powstawały tysiące lat nie zmienią się w dekadę Ostatnie słowo System który krzywdzi mężczyzn — krzywdzi też kobiety. System który krzywdzi kobiety — krzywdzi też mężczyzn. To nie są dwie różne wojny. To jest jedna wojna — z systemem norm który nie pasuje do świata w którym żyjemy. Możemy ją wygrać. Ale tylko razem. Nie "mężczyźni vs kobiety". System vs wszyscy. BONUS: CIEKAWOSTKI I DANE Ciekawostka #1: Tytuły Titanica Gdy Titanic tonął w 1912 roku, 74% kobiet przeżyło vs 20% mężczyzn. "Kobiety i dzieci najpierw" — zasada która kosztowała życie większości mężczyzn na pokładzie. Interpretacja: System który "chronił" kobiety — był też systemem który mówił że życie mężczyzny jest mniej warte. Obie płcie zapłaciły — różnymi walutami. Ciekawostka #2: Empathy gap Badania (Martingano 2025, Pang 2023 EEG) pokazują że ludzie mają mniejszą empatię dla cierpienia mężczyzn niż kobiet. Ale — to nie jest biologiczne. Gdy usunięto informację o płci cierpiącej osoby, różnica znikała. Wniosek: Jesteśmy nauczeni żeby mniej przejmować się cierpieniem mężczyzn. To nie jest natura — to kultura. Ciekawostka #3: In-group bias Badania Rudman i Goodwin (2004) pokazały że: Kobiety mają silną preferencję dla własnej płci (in-group bias) Mężczyźni... nie mają (mają nawet lekką preferencję dla kobiet) Interpretacja: Kobiety "trzymają się razem". Mężczyźni — nie. Co może tłumaczyć dlaczego ruchy na rzecz kobiet były skuteczniejsze niż ruchy na rzecz mężczyzn. Ciekawostka #4: "Women Are Wonderful" Effect Eagly i Mladinic (1994) odkryli że obie płcie oceniają kobiety pozytywniej niż mężczyzn — w niemal każdej kategorii poza "kompetencją". Wniosek: Kulturowo, bycie kobietą = więcej pozytywnych skojarzeń. Bycie mężczyzną = "kompetencja" (ale nie "ciepło", "moralność", "opiekuńczość"). To też jest element systemu. Ciekawostka #5: Heritability długowieczności Herskind i inni (1996) zbadali duńskie </w:t>
      </w:r>
      <w:r w:rsidRPr="00DF3C66">
        <w:rPr>
          <w:lang w:val="pl-PL"/>
        </w:rPr>
        <w:lastRenderedPageBreak/>
        <w:t xml:space="preserve">bliźniaki i obliczyli że genetyczne uwarunkowanie długości życia to tylko ~25%. 75% to czynniki środowiskowe i behawioralne — czyli takie, na które wpływają normy. Mężczyźni nie "muszą" umierać wcześniej. Umierają wcześniej bo żyją w sposób który ich zabija — i ten sposób jest narzucony przez system. Ciekawostka #6: Przemoc wzajemna Whitaker i inni (2007) zbadali przemoc w związkach w USA (N=18 761). Wyniki: 49.7% przemocy była wzajemna (obie strony stosowały przemoc) W przypadkach przemocy jednostronnej: 70% przypadków — sprawczynią była kobieta ALE: Gdy przemoc była jednostronna od mężczyzny — konsekwencje dla kobiety były znacznie poważniejsze (62% obrażeń). Wniosek: Przemoc w związkach jest bardziej skomplikowana niż "mężczyźni biją kobiety". Ale konsekwencje są nierówne — co też jest faktem. Koniec rozdziału o cierpieniu obu płci. NOTATKI DLA AUTORA Długość: ~3 800 słów Co zawiera: </w:t>
      </w:r>
      <w:r w:rsidRPr="00DF3C66">
        <w:rPr>
          <w:rFonts w:ascii="Segoe UI Emoji" w:hAnsi="Segoe UI Emoji" w:cs="Segoe UI Emoji"/>
          <w:lang w:val="pl-PL"/>
        </w:rPr>
        <w:t>✅</w:t>
      </w:r>
      <w:r w:rsidRPr="00DF3C66">
        <w:rPr>
          <w:lang w:val="pl-PL"/>
        </w:rPr>
        <w:t xml:space="preserve"> Historia systemu norm (50 000 lat → dziś) </w:t>
      </w:r>
      <w:r w:rsidRPr="00DF3C66">
        <w:rPr>
          <w:rFonts w:ascii="Segoe UI Emoji" w:hAnsi="Segoe UI Emoji" w:cs="Segoe UI Emoji"/>
          <w:lang w:val="pl-PL"/>
        </w:rPr>
        <w:t>✅</w:t>
      </w:r>
      <w:r w:rsidRPr="00DF3C66">
        <w:rPr>
          <w:lang w:val="pl-PL"/>
        </w:rPr>
        <w:t xml:space="preserve"> Jak system krzywdzi m</w:t>
      </w:r>
      <w:r w:rsidRPr="00DF3C66">
        <w:rPr>
          <w:rFonts w:ascii="Aptos" w:hAnsi="Aptos" w:cs="Aptos"/>
          <w:lang w:val="pl-PL"/>
        </w:rPr>
        <w:t>ęż</w:t>
      </w:r>
      <w:r w:rsidRPr="00DF3C66">
        <w:rPr>
          <w:lang w:val="pl-PL"/>
        </w:rPr>
        <w:t xml:space="preserve">czyzn (dane, mechanizm) </w:t>
      </w:r>
      <w:r w:rsidRPr="00DF3C66">
        <w:rPr>
          <w:rFonts w:ascii="Segoe UI Emoji" w:hAnsi="Segoe UI Emoji" w:cs="Segoe UI Emoji"/>
          <w:lang w:val="pl-PL"/>
        </w:rPr>
        <w:t>✅</w:t>
      </w:r>
      <w:r w:rsidRPr="00DF3C66">
        <w:rPr>
          <w:lang w:val="pl-PL"/>
        </w:rPr>
        <w:t xml:space="preserve"> Jak system krzywdzi kobiety (oczywiste + mniej oczywiste) </w:t>
      </w:r>
      <w:r w:rsidRPr="00DF3C66">
        <w:rPr>
          <w:rFonts w:ascii="Segoe UI Emoji" w:hAnsi="Segoe UI Emoji" w:cs="Segoe UI Emoji"/>
          <w:lang w:val="pl-PL"/>
        </w:rPr>
        <w:t>✅</w:t>
      </w:r>
      <w:r w:rsidRPr="00DF3C66">
        <w:rPr>
          <w:lang w:val="pl-PL"/>
        </w:rPr>
        <w:t xml:space="preserve"> Kontrakty p</w:t>
      </w:r>
      <w:r w:rsidRPr="00DF3C66">
        <w:rPr>
          <w:rFonts w:ascii="Aptos" w:hAnsi="Aptos" w:cs="Aptos"/>
          <w:lang w:val="pl-PL"/>
        </w:rPr>
        <w:t>ł</w:t>
      </w:r>
      <w:r w:rsidRPr="00DF3C66">
        <w:rPr>
          <w:lang w:val="pl-PL"/>
        </w:rPr>
        <w:t>ci (historia, rozpad, pr</w:t>
      </w:r>
      <w:r w:rsidRPr="00DF3C66">
        <w:rPr>
          <w:rFonts w:ascii="Aptos" w:hAnsi="Aptos" w:cs="Aptos"/>
          <w:lang w:val="pl-PL"/>
        </w:rPr>
        <w:t>óż</w:t>
      </w:r>
      <w:r w:rsidRPr="00DF3C66">
        <w:rPr>
          <w:lang w:val="pl-PL"/>
        </w:rPr>
        <w:t xml:space="preserve">nia) </w:t>
      </w:r>
      <w:r w:rsidRPr="00DF3C66">
        <w:rPr>
          <w:rFonts w:ascii="Segoe UI Emoji" w:hAnsi="Segoe UI Emoji" w:cs="Segoe UI Emoji"/>
          <w:lang w:val="pl-PL"/>
        </w:rPr>
        <w:t>✅</w:t>
      </w:r>
      <w:r w:rsidRPr="00DF3C66">
        <w:rPr>
          <w:lang w:val="pl-PL"/>
        </w:rPr>
        <w:t xml:space="preserve"> Paradoks Norwegii </w:t>
      </w:r>
      <w:r w:rsidRPr="00DF3C66">
        <w:rPr>
          <w:rFonts w:ascii="Segoe UI Emoji" w:hAnsi="Segoe UI Emoji" w:cs="Segoe UI Emoji"/>
          <w:lang w:val="pl-PL"/>
        </w:rPr>
        <w:t>✅</w:t>
      </w:r>
      <w:r w:rsidRPr="00DF3C66">
        <w:rPr>
          <w:lang w:val="pl-PL"/>
        </w:rPr>
        <w:t xml:space="preserve"> Fa</w:t>
      </w:r>
      <w:r w:rsidRPr="00DF3C66">
        <w:rPr>
          <w:rFonts w:ascii="Aptos" w:hAnsi="Aptos" w:cs="Aptos"/>
          <w:lang w:val="pl-PL"/>
        </w:rPr>
        <w:t>ł</w:t>
      </w:r>
      <w:r w:rsidRPr="00DF3C66">
        <w:rPr>
          <w:lang w:val="pl-PL"/>
        </w:rPr>
        <w:t xml:space="preserve">szywe narracje obu stron </w:t>
      </w:r>
      <w:r w:rsidRPr="00DF3C66">
        <w:rPr>
          <w:rFonts w:ascii="Segoe UI Emoji" w:hAnsi="Segoe UI Emoji" w:cs="Segoe UI Emoji"/>
          <w:lang w:val="pl-PL"/>
        </w:rPr>
        <w:t>✅</w:t>
      </w:r>
      <w:r w:rsidRPr="00DF3C66">
        <w:rPr>
          <w:lang w:val="pl-PL"/>
        </w:rPr>
        <w:t xml:space="preserve"> "System vs wszyscy" jako rama </w:t>
      </w:r>
      <w:r w:rsidRPr="00DF3C66">
        <w:rPr>
          <w:rFonts w:ascii="Segoe UI Emoji" w:hAnsi="Segoe UI Emoji" w:cs="Segoe UI Emoji"/>
          <w:lang w:val="pl-PL"/>
        </w:rPr>
        <w:t>✅</w:t>
      </w:r>
      <w:r w:rsidRPr="00DF3C66">
        <w:rPr>
          <w:lang w:val="pl-PL"/>
        </w:rPr>
        <w:t xml:space="preserve"> Kierunki rozwi</w:t>
      </w:r>
      <w:r w:rsidRPr="00DF3C66">
        <w:rPr>
          <w:rFonts w:ascii="Aptos" w:hAnsi="Aptos" w:cs="Aptos"/>
          <w:lang w:val="pl-PL"/>
        </w:rPr>
        <w:t>ą</w:t>
      </w:r>
      <w:r w:rsidRPr="00DF3C66">
        <w:rPr>
          <w:lang w:val="pl-PL"/>
        </w:rPr>
        <w:t>za</w:t>
      </w:r>
      <w:r w:rsidRPr="00DF3C66">
        <w:rPr>
          <w:rFonts w:ascii="Aptos" w:hAnsi="Aptos" w:cs="Aptos"/>
          <w:lang w:val="pl-PL"/>
        </w:rPr>
        <w:t>ń</w:t>
      </w:r>
      <w:r w:rsidRPr="00DF3C66">
        <w:rPr>
          <w:lang w:val="pl-PL"/>
        </w:rPr>
        <w:t xml:space="preserve"> (bez </w:t>
      </w:r>
      <w:r w:rsidRPr="00DF3C66">
        <w:rPr>
          <w:rFonts w:ascii="Aptos" w:hAnsi="Aptos" w:cs="Aptos"/>
          <w:lang w:val="pl-PL"/>
        </w:rPr>
        <w:t>ć</w:t>
      </w:r>
      <w:r w:rsidRPr="00DF3C66">
        <w:rPr>
          <w:lang w:val="pl-PL"/>
        </w:rPr>
        <w:t>wicze</w:t>
      </w:r>
      <w:r w:rsidRPr="00DF3C66">
        <w:rPr>
          <w:rFonts w:ascii="Aptos" w:hAnsi="Aptos" w:cs="Aptos"/>
          <w:lang w:val="pl-PL"/>
        </w:rPr>
        <w:t>ń</w:t>
      </w:r>
      <w:r w:rsidRPr="00DF3C66">
        <w:rPr>
          <w:lang w:val="pl-PL"/>
        </w:rPr>
        <w:t xml:space="preserve">) </w:t>
      </w:r>
      <w:r w:rsidRPr="00DF3C66">
        <w:rPr>
          <w:rFonts w:ascii="Segoe UI Emoji" w:hAnsi="Segoe UI Emoji" w:cs="Segoe UI Emoji"/>
          <w:lang w:val="pl-PL"/>
        </w:rPr>
        <w:t>✅</w:t>
      </w:r>
      <w:r w:rsidRPr="00DF3C66">
        <w:rPr>
          <w:lang w:val="pl-PL"/>
        </w:rPr>
        <w:t xml:space="preserve"> Ciekawostki z bada</w:t>
      </w:r>
      <w:r w:rsidRPr="00DF3C66">
        <w:rPr>
          <w:rFonts w:ascii="Aptos" w:hAnsi="Aptos" w:cs="Aptos"/>
          <w:lang w:val="pl-PL"/>
        </w:rPr>
        <w:t>ń</w:t>
      </w:r>
      <w:r w:rsidRPr="00DF3C66">
        <w:rPr>
          <w:lang w:val="pl-PL"/>
        </w:rPr>
        <w:t xml:space="preserve"> (empathy gap, WAW, IPV, klasztory) Ton: Dojrza</w:t>
      </w:r>
      <w:r w:rsidRPr="00DF3C66">
        <w:rPr>
          <w:rFonts w:ascii="Aptos" w:hAnsi="Aptos" w:cs="Aptos"/>
          <w:lang w:val="pl-PL"/>
        </w:rPr>
        <w:t>ł</w:t>
      </w:r>
      <w:r w:rsidRPr="00DF3C66">
        <w:rPr>
          <w:lang w:val="pl-PL"/>
        </w:rPr>
        <w:t>y, nie protekcjonalny Wywa</w:t>
      </w:r>
      <w:r w:rsidRPr="00DF3C66">
        <w:rPr>
          <w:rFonts w:ascii="Aptos" w:hAnsi="Aptos" w:cs="Aptos"/>
          <w:lang w:val="pl-PL"/>
        </w:rPr>
        <w:t>ż</w:t>
      </w:r>
      <w:r w:rsidRPr="00DF3C66">
        <w:rPr>
          <w:lang w:val="pl-PL"/>
        </w:rPr>
        <w:t>ony mi</w:t>
      </w:r>
      <w:r w:rsidRPr="00DF3C66">
        <w:rPr>
          <w:rFonts w:ascii="Aptos" w:hAnsi="Aptos" w:cs="Aptos"/>
          <w:lang w:val="pl-PL"/>
        </w:rPr>
        <w:t>ę</w:t>
      </w:r>
      <w:r w:rsidRPr="00DF3C66">
        <w:rPr>
          <w:lang w:val="pl-PL"/>
        </w:rPr>
        <w:t>dzy perspektywami Z danymi ale nie akademicki Bez moralizowania Z uznaniem z</w:t>
      </w:r>
      <w:r w:rsidRPr="00DF3C66">
        <w:rPr>
          <w:rFonts w:ascii="Aptos" w:hAnsi="Aptos" w:cs="Aptos"/>
          <w:lang w:val="pl-PL"/>
        </w:rPr>
        <w:t>ł</w:t>
      </w:r>
      <w:r w:rsidRPr="00DF3C66">
        <w:rPr>
          <w:lang w:val="pl-PL"/>
        </w:rPr>
        <w:t>o</w:t>
      </w:r>
      <w:r w:rsidRPr="00DF3C66">
        <w:rPr>
          <w:rFonts w:ascii="Aptos" w:hAnsi="Aptos" w:cs="Aptos"/>
          <w:lang w:val="pl-PL"/>
        </w:rPr>
        <w:t>ż</w:t>
      </w:r>
      <w:r w:rsidRPr="00DF3C66">
        <w:rPr>
          <w:lang w:val="pl-PL"/>
        </w:rPr>
        <w:t>ono</w:t>
      </w:r>
      <w:r w:rsidRPr="00DF3C66">
        <w:rPr>
          <w:rFonts w:ascii="Aptos" w:hAnsi="Aptos" w:cs="Aptos"/>
          <w:lang w:val="pl-PL"/>
        </w:rPr>
        <w:t>ś</w:t>
      </w:r>
      <w:r w:rsidRPr="00DF3C66">
        <w:rPr>
          <w:lang w:val="pl-PL"/>
        </w:rPr>
        <w:t>ci Rekomendacja u</w:t>
      </w:r>
      <w:r w:rsidRPr="00DF3C66">
        <w:rPr>
          <w:rFonts w:ascii="Aptos" w:hAnsi="Aptos" w:cs="Aptos"/>
          <w:lang w:val="pl-PL"/>
        </w:rPr>
        <w:t>ż</w:t>
      </w:r>
      <w:r w:rsidRPr="00DF3C66">
        <w:rPr>
          <w:lang w:val="pl-PL"/>
        </w:rPr>
        <w:t>ycia: Mo</w:t>
      </w:r>
      <w:r w:rsidRPr="00DF3C66">
        <w:rPr>
          <w:rFonts w:ascii="Aptos" w:hAnsi="Aptos" w:cs="Aptos"/>
          <w:lang w:val="pl-PL"/>
        </w:rPr>
        <w:t>ż</w:t>
      </w:r>
      <w:r w:rsidRPr="00DF3C66">
        <w:rPr>
          <w:lang w:val="pl-PL"/>
        </w:rPr>
        <w:t xml:space="preserve">e stanowić kluczowy rozdział ebooka — ten który reframuje całą narrację z "kto jest winny" na "jak system działa". </w:t>
      </w:r>
      <w:r w:rsidRPr="00DF3C66">
        <w:t xml:space="preserve">Powinien być czytany PO rozdziałach o pętli i transmisji, ale PRZED rozwiązaniami.BJ/uprość f dla doroslego wiecej kontekst ciekawostekRecognized continuation request, prepared adult-focused solutions content.The user is asking me to simplify section F (ROZWIĄZANIA / Solutions) of the TPN model for adults, with more context and interesting facts/curiosities. This is a request to continue working on the ebook content in the established pattern. Looking at the previous sections: /uprość A dla-5-latka - Overview, very simple /uprość B - Transmission of norms, with research for 5-year-old /uprość C - The Loop, for 5-year-old without infantilization /uprość D - Values, for 15-year-old /uprość E - Suffering of both genders, for 18-year-old, more context Now F is about SOLUTIONS - what can be done to break the loop. For adults, with more context and curiosities. This is NOT a research task that requires the launch_extended_search_task tool. This is a continuation of the creative/editorial work on the ebook. The user is asking me to write content based on the TPN framework that has already been established in the system prompt and previous conversation. I should write this section following the established pattern, format, and tone from previous sections, adapting it for adults with more historical/research context and curiosities. </w:t>
      </w:r>
      <w:r w:rsidRPr="00DF3C66">
        <w:rPr>
          <w:lang w:val="pl-PL"/>
        </w:rPr>
        <w:t xml:space="preserve">Let me write the Solutions section (Module F) in the same style as the previous sections.ROZWIĄZANIA — JAK PRZERWAĆ PĘTLĘ Co naprawdę działa (a co nie) Wersja dla dorosłych | Z kontekstem badawczym i historycznym WSTĘP: ZŁA WIADOMOŚĆ I DOBRA WIADOMOŚĆ Zła wiadomość: Nie ma </w:t>
      </w:r>
      <w:r w:rsidRPr="00DF3C66">
        <w:rPr>
          <w:lang w:val="pl-PL"/>
        </w:rPr>
        <w:lastRenderedPageBreak/>
        <w:t xml:space="preserve">jednego rozwiązania. Pętla niewystarczalności to system — a systemy nie zmieniają się przez pojedyncze interwencje. Dobra wiadomość: Systemy SĄ zmienne. Historia pokazuje to wielokrotnie. Normy które wydają się "naturalne" i "wieczne" — zmieniają się w ciągu kilku pokoleń. 100 lat temu "naturalne" było że kobiety nie głosują. 50 lat temu "naturalne" było że bije się dzieci dla ich dobra. 30 lat temu "naturalne" było że homoseksualizm to choroba. Dzisiejsze normy męskości też nie są wyryte w kamieniu. Ten rozdział jest o tym, co wiemy że działa — z badań, z historii, z praktyki klinicznej. I o tym, czego lepiej nie robić — bo popularne "rozwiązania" czasem pogłębiają problem. CZĘŚĆ 1: CZEGO NIE ROBIĆ Błąd #1: "Po prostu się otwórz" Co ludzie mówią: "Mężczyźni muszą nauczyć się mówić o emocjach." "Po prostu idź do terapeuty." "Podziel się tym z partnerką." Dlaczego to nie działa (samo w sobie): Przez 30+ lat mężczyzna uczył się że otwartość = słabość = odrzucenie. Powiedzenie "po prostu się otwórz" jest jak powiedzenie osobie z lękiem wysokości "po prostu skocz ze spadochronem". Co mówią badania: Dahl, Kotsadam i Rooth (2021) przeprowadzili eksperyment w norweskim wojsku. Losowo przydzielali kobiety do pokojów z mężczyznami (integracja) vs osobno. Mierzyli postawy wobec płci przed i po służbie. Wynik: Postawy się zmieniały — mężczyźni w pokojach mieszanych mieli bardziej egalitarne poglądy. ALE: Po 6 miesiącach od zakończenia służby — efekt znikał. Mężczyźni wracali do środowisk ze starymi normami i normy wracały. Wniosek: Zmiana jednostki bez zmiany środowiska jest krótkotrwała. "Otwórz się" nie działa jeśli otoczenie karze za otwartość. Błąd #2: "Toksyczna męskość" jako diagnoza Co ludzie mówią: "Problem to toksyczna męskość." "Mężczyźni muszą porzucić toksyczne zachowania." Dlaczego to nie działa: Termin "toksyczna męskość" (ukuty w latach 80. przez ruch mythopoetic men's movement, później przejęty przez feminizm) miał opisywać normy które szkodzą — ale jest powszechnie rozumiany jako atak na mężczyzn. Badania psychologiczne są jasne: ludzie którzy czują się atakowani — bronią się, nie zmieniają się. Ciekawostka historyczna: W latach 70. feminizm miał podobny problem z terminem "patriarchat". Wiele osób słyszało "patriarchat" jako "wszyscy mężczyźni są źli" — co nie było intencją, ale było efektem. Reframing miał znaczenie. "Patriarchat" zaczął być rozumiany jako "system norm" — nie "spisek mężczyzn". To pozwoliło na bardziej produktywną rozmowę. Wniosek: Język który brzmi jak oskarżenie — wywołuje obronę, nie zmianę. "Toksyczna męskość" jako termin prawdopodobnie bardziej szkodzi niż pomaga. Błąd #3: "Kobiety muszą przestać wybierać złych facetów" Co ludzie mówią: "Kobiety same sobie są winne — wybierają dupków." "Gdyby kobiety nagradzały wrażliwych mężczyzn, mężczyźni by się zmienili." Dlaczego to nie działa: Preferencje seksualne/romantyczne są głęboko ukorzenione — zarówno biologicznie jak i kulturowo. Nie można ich zmienić "decyzją". Badania pokazują że "dominacja" i "pewność siebie" są atrakcyjne cross-kulturowo — prawdopodobnie mają podłoże ewolucyjne (sygnał zdolności do ochrony/zasobów). ALE: "Dominacja" nie musi oznaczać "emocjonalnej niedostępności". To kultura połączyła te cechy. Lepsze pytanie: </w:t>
      </w:r>
      <w:r w:rsidRPr="00DF3C66">
        <w:rPr>
          <w:lang w:val="pl-PL"/>
        </w:rPr>
        <w:lastRenderedPageBreak/>
        <w:t xml:space="preserve">Jak rozdzielić "pewność siebie" od "niezdolności do emocji"? Jak stworzyć model męskości który jest silny I emocjonalny? Wniosek: Obwinianie kobiet za ich preferencje jest tak samo bezproduktywne jak obwinianie mężczyzn za ich socjalizację. Obie płcie są produktami systemu. Błąd #4: "Wróćmy do tradycji" Co ludzie mówią: "Stary porządek działał — kobiety w domu, mężczyźni w pracy." "Problem zaczął się gdy zburzyliśmy tradycyjne role." Dlaczego to nie działa: "Stary porządek" nie był idyllą: Mężczyźni umierali w kopalniach i na wojnach Kobiety nie miały praw Przemoc domowa była normą Depresja i alkoholizm były (nienazywane) powszechne Nostalgia patrzy selektywnie. "Dawniej było lepiej" pomija że "dawniej" było też mnóstwo cierpienia — tylko cichego, nieopisanego. Ciekawostka: Wskaźniki samobójstw mężczyzn nie są "wyższe niż kiedyś" — są lepiej dokumentowane niż kiedyś. W XIX wieku samobójstwo było grzechem i wstydem — ukrywano je, klasyfikowano jako "wypadek". Nie wiemy czy problemy mężczyzn są większe niż 100 lat temu. Wiemy że teraz o nich mówimy. Wniosek: Powrót do przeszłości nie jest rozwiązaniem — przeszłość nie była tak dobra jak wspomnienia. CZĘŚĆ 2: CO NAPRAWDĘ DZIAŁA — POZIOM JEDNOSTKI Interwencja #1: Zmiana jednego związku Co to znaczy: Znajdź JEDNĄ osobę (partner/ka, przyjaciel/ółka, terapeuta/ka) z którą możesz być prawdziwy bez kary. Nie chodzi o "otwarcie się przed wszystkimi". Chodzi o doświadczenie że otwartość nie zawsze kończy się odrzuceniem. Co mówią badania: Badania nad "corrective emotional experiences" (Alexander &amp; French, 1946, rozwinięte później) pokazują że jedna relacja która działa inaczej — może przeprogramować oczekiwania ukształtowane przez lata. Mózg uczy się przez doświadczenie, nie przez instrukcje. Możesz 1000 razy usłyszeć "otwartość jest OK" — ale dopóki nie doświadczysz że jest OK, nie uwierzysz. Praktycznie: To może być: Terapeuta (płacisz za bezwarunkową akceptację — i to jest OK) Partner/ka (jeśli potrafi nie karać za "słabość") Przyjaciel (najlepiej ktoś kto sam przeszedł przez podobne) Grupa wsparcia (SMART Recovery, grupy mężczyzn, itp.) Kluczowe: Ta osoba musi NAPRAWDĘ nie karać. Nawet subtelnie. Nawet niewerbalnie. Mężczyźni są wyczuleni na sygnały odrzucenia — lata treningu. Interwencja #2: Defuzja od norm Co to znaczy: Zauważenie że "zasady męskości" to myśli które masz, nie prawdy o świecie. W terapii ACT (Acceptance and Commitment Therapy) nazywa się to "defuzją poznawczą". Różnica: FUZJADEFUZJA"Muszę być silny""Mam myśl że muszę być silny""Prawdziwi mężczyźni nie płaczą""Ktoś mi kiedyś powiedział że prawdziwi mężczyźni nie płaczą""Jestem niewystarczający""Mój mózg generuje przekonanie że jestem niewystarczający" Mechanizm: Dodanie "mam myśl że..." tworzy dystans. Myśl przestaje być "prawdą" — staje się "wydarzeniem mentalnym" które można obserwować. To nie sprawia że myśl znika. Sprawia że możesz wybrać czy za nią podążysz. Co mówią badania: Meta-analiza Levin i in. (2012) wykazała że techniki defuzji mają umiarkowany do dużego efekt (d = 0.49-0.79) na redukcję dystresu i zmianę zachowania. Ciekawostka neurobiologiczna: Nazywanie emocji ("affect labeling") aktywuje korę przedczołową i </w:t>
      </w:r>
      <w:r w:rsidRPr="00DF3C66">
        <w:rPr>
          <w:lang w:val="pl-PL"/>
        </w:rPr>
        <w:lastRenderedPageBreak/>
        <w:t xml:space="preserve">redukuje aktywność ciała migdałowatego (Lieberman i in., 2007). Dosłownie — samo nazwanie co czujesz zmniejsza intensywność emocji. Mężczyznom przez lata mówiono żeby NIE nazywali emocji. To jest dokładnie odwrotnie niż chce neurobiologia. Interwencja #3: Znalezienie WŁASNYCH wartości Co to znaczy: Odkrycie czego TY chcesz — w odróżnieniu od tego co "powinieneś" chcieć jako mężczyzna. Przykład: System mówi: "Prawdziwy mężczyzna zarabia dużo pieniędzy." Ale może TWOJA wartość to: twórczość, spokój, rodzina, przygoda, wiedza — nie pieniądze. Życie według cudzych wartości = życie w pętli ("nigdy wystarczająco"). Życie według własnych wartości = możliwość powiedzenia "to mi wystarczy". Co mówią badania: Badania nad "self-concordant goals" (Sheldon &amp; Elliot, 1999) pokazują że cele zgodne z własnymi wartościami: Są bardziej motywujące Są częściej realizowane Dają więcej satysfakcji po realizacji Są mniej zależne od zewnętrznej walidacji Ćwiczenie Values Card Sort (z ACT) polega na sortowaniu ~50 wartości na "ważne", "nieważne" i "narzucone przez innych". Proste — ale dla wielu rewelacyjne gdy widzą ile "ich" wartości to tak naprawdę cudze oczekiwania. Interwencja #4: Regulacja emocji bez substancji Co to znaczy: Nauka że można przeżyć trudne emocje bez wentyli (alkohol, praca, gry, itd.). Dlaczego to trudne: Wentyle działają. Alkohol NAPRAWDĘ zmniejsza napięcie (krótkoterminowo). Praca NAPRAWDĘ daje poczucie wartości. Gry NAPRAWDĘ odcinają od problemów. Problem nie w tym że nie działają — w tym że działają zbyt dobrze i mają koszty. Co działa lepiej: TechnikaCo robiDowodyBox breathing (4-4-4-4)Aktywuje układ przywspółczulnyStymulacja nerwu błędnego, liczne badaniaZimna woda (twarz)"Reset" układu nerwowegoDive reflex, HR spada 10-25%Intensywny wysiłekMetabolizuje kortyzol i adrenalinęDziesiątki meta-analizNazywanie emocjiRedukuje aktywność ciała migdałowategoLieberman i in. (2007)Kontakt z naturąObniża kortyzol, BP, HRLi (2010), Park i in. (2010) Ciekawostka: W Japonii istnieje praktyka "shinrin-yoku" (kąpiele leśne) — chodzenie po lesie jako forma terapii. Badania pokazują że 2 godziny w lesie obniżają kortyzol o ~16% i ciśnienie o ~2%. To jest tańsze niż alkohol i nie ma kaca. CZĘŚĆ 3: CO NAPRAWDĘ DZIAŁA — POZIOM RELACJI Interwencja #5: Explicytny kontrakt w związku Co to znaczy: Zamiast domyślnych, niepisanych oczekiwań — jasna rozmowa: "Czego oczekuję? Co oferuję? Gdzie są granice?" Dlaczego to ważne: Stary kontrakt płci (mężczyzna zarabia, kobieta opiekuje się domem) rozpadł się. Nowy nie powstał. Pary żyją w próżni oczekiwań — każdy ma inne wyobrażenie "jak powinno być", ale nikt o tym nie mówi. Efekt: Ciągłe rozczarowanie. "Myślałam że będziesz więcej pomagał w domu." "Myślałem że będziesz mniej narzekać na moją pracę." Co proponuje terapia par: Explicytna negocjacja: "Oczekuję X od ciebie" "Oferuję Y w zamian" "Moja granica to Z — tego nie jestem w stanie dać" Brzmi nieromantycznie? Może. Ale "romantyczne" niepisane kontrakty kończą się rozwodem w 50% przypadków. Ciekawostka z badań Gottmana: John Gottman przez 40 lat badał co odróżnia pary które przetrwają od tych które się rozpadną. Jedno z głównych odkryć: pary które przetrwają mają więcej explicytnych rytuałów i </w:t>
      </w:r>
      <w:r w:rsidRPr="00DF3C66">
        <w:rPr>
          <w:lang w:val="pl-PL"/>
        </w:rPr>
        <w:lastRenderedPageBreak/>
        <w:t xml:space="preserve">ustaleń. "W sobotę rano idziemy na kawę" (rytuał) "Gdy jestem zły, potrzebuję 20 minut sam" (ustalenie) "O finansach rozmawiamy raz w miesiącu" (struktura) Spontaniczność jest przereklamowana. Struktura ratuje związki. Interwencja #6: Zmiana reakcji partnerki na "słabość" Co to znaczy: Jeśli jesteś kobietą — świadome zauważanie własnych reakcji gdy partner pokazuje emocje/słabość/niepewność. Dlaczego to ważne: Badania (Thomassin i in., 2019) pokazują że kobiety mają nieświadomy (implicit) bias — automatycznie kojarzą emocjonalność z kobiecością, nie z męskością. To nie jest "wina" kobiet — to jest socjalizacja. Ale efekt jest taki, że gdy mężczyzna pokazuje emocje, partnerka może nieświadomie wysłać sygnał dyskomfortu (wyraz twarzy, zmiana tonu, wycofanie). On to czuje. I zamyka się jeszcze bardziej. Praktycznie: Gdy partner pokazuje "słabość": Zauważ swoją pierwszą reakcję (co czujesz w ciele?) Jeśli to dyskomfort — nie działaj na nim automatycznie Świadomie wybierz reakcję (pytanie, cisza, przytulenie — nie rozwiązywanie problemu!) Kluczowe: Nie "naprawiać". Mężczyźni często nie chcą rozwiązania — chcą być wysłuchani. Tak jak kobiety. Ale mężczyznom nikt nigdy nie powiedział że mogą o to prosić. Interwencja #7: "State of the Union" — regularne rozmowy Co to znaczy: Cotygodniowa/comiesięczna rozmowa o stanie związku. Nie "gdy coś jest źle" — regularnie, niezależnie od kryzysu. Dlaczego to działa: Gdy rozmowa jest "normą", a nie "sygnałem kryzysu" — łatwiej mówić o trudnych rzeczach. Nie trzeba "uznać że coś jest nie tak" żeby porozmawiać. Format (z metody Gottmana): Co poszło dobrze w tym tygodniu? (5 min każdy) Co chciałbym żeby było lepiej? (5 min każdy — bez obwiniania) Czy jest coś o czym powinniśmy porozmawiać? (open floor) Plan na przyszły tydzień (praktyczne ustalenia) Ciekawostka: Badania Gottmana pokazują że pary w kryzysie potrzebują 5 pozytywnych interakcji na 1 negatywną żeby związek był stabilny (tzw. "5:1 ratio"). Większość par w konflikcie ma ~0.8:1. Czyli więcej negatywnych niż pozytywnych. Regularne rozmowy budują "konto pozytywnych interakcji" — dzięki czemu konflikt gdy się pojawi, nie jest katastrofą. CZĘŚĆ 4: CO NAPRAWDĘ DZIAŁA — POZIOM SPOŁECZNY Interwencja #8: Infrastruktura wsparcia dla mężczyzn Stan obecny: ZasóbDla kobietDla mężczyznSchroniska dla ofiar przemocy1,500+ (USA)&lt;2Telefony zaufania dedykowaneWielePrawie brakProgramy zdrowotne targetowaneLiczneMinimalneOrganizacje wsparciaTysiąceDziesiątki To nie jest "konkurencja o zasoby". Wsparcie dla kobiet jest potrzebne i zasłużone. Problem w tym że brak analogicznej infrastruktury dla mężczyzn — nie że kobiety mają za dużo. Co mówi historia: Pierwszy schronisko dla ofiar przemocy domowej powstało w 1971 (Chiswick, UK, założone przez Erin Pizzey). W 2023 roku jest ich tysiące. Zmiana jest możliwa — ale wymaga czasu i mobilizacji. Ciekawostka o Erin Pizzey: Erin Pizzey, założycielka pierwszego schroniska dla kobiet, później zwróciła uwagę że przemoc w związkach jest często wzajemna — i próbowała otworzyć schronisko dla mężczyzn. Spotkała się z wrogością ze strony części ruchu feministycznego. Dostała pogróżki. Jej pies został zastrzelony. To </w:t>
      </w:r>
      <w:r w:rsidRPr="00DF3C66">
        <w:rPr>
          <w:lang w:val="pl-PL"/>
        </w:rPr>
        <w:lastRenderedPageBreak/>
        <w:t xml:space="preserve">pokazuje jak zideologizowana jest rozmowa o przemocy — i jak trudno jest mówić o cierpieniu mężczyzn bez bycia wrzuconym do obozu "wrogów kobiet". Co jest potrzebne: Telefony zaufania dla mężczyzn (prowadzone przez mężczyzn — łatwiej zadzwonić) Schroniska dla mężczyzn-ofiar przemocy Programy profilaktyki samobójstw targetowane na mężczyzn Kampanie społeczne normalizujące szukanie pomocy przez mężczyzn Interwencja #9: Zmiana narracji medialnej Stan obecny: Jak media pokazują "problemy mężczyzn"? "Kryzys męskości" (mężczyźni jako problem do rozwiązania) "Toksyczna męskość" (mężczyźni jako sprawcy) "Incele", "MRA", "MGTOW" (mężczyźni jako zagrożenie) Jak media mogłyby pokazywać: "Mężczyźni w kryzysie" (mężczyźni jako ludzie którzy cierpią) "System norm który szkodzi wszystkim" (problem strukturalny) "Nowa męskość" (pozytywny model alternatywny) Co mówią badania o framingu: Kahneman i Tversky (lata 70.-80.) pokazali że to jak prezentujesz informację ma ogromny wpływ na to jak ludzie ją odbierają. "90% szans na przeżycie" brzmi lepiej niż "10% szans na śmierć" — choć to ta sama informacja. Framing "problemy mężczyzn = mężczyźni są problemem" wywołuje obronę. Framing "problemy mężczyzn = ludzie cierpią z powodu systemu" może wywołać empatię. Interwencja #10: Edukacja o emocjach w szkołach Co to znaczy: Uczenie dzieci (szczególnie chłopców) rozpoznawania, nazywania i wyrażania emocji — jako część programu szkolnego. Dlaczego to ważne: Socjalizacja emocjonalna zaczyna się wcześnie. Jeśli chłopiec przez 18 lat słyszy "nie płacz", to w wieku 30 lat naprawdę nie umie płakać. Co mówią badania: Programy Social-Emotional Learning (SEL) mają solidną bazę empiryczną: Durlak i in. (2011): meta-analiza 213 programów, N = 270,000 uczniów Wyniki: poprawa umiejętności społeczno-emocjonalnych, postaw, zachowań Efekt utrzymuje się po zakończeniu programu ALE: Większość programów SEL nie adresuje explicite norm płciowych. Uczą "jak rozpoznać emocje" — ale nie mówią "chłopcom wmawiano że nie wolno ich mieć". Co jest potrzebne: Programy które łączą SEL z świadomością norm płciowych — uczą emocji I pokazują skąd pochodzą blokady. CZĘŚĆ 5: HISTORIA ZMIAN — CO DZIAŁAŁO W PRZESZŁOŚCI Case study #1: Zmiana norm dot. bicia dzieci Kiedyś: "Kto dziecko kocha, ten je bije." Bicie dzieci było normą przez tysiące lat — "dla ich dobra". Dziś: W wielu krajach bicie dzieci jest nielegalne. Norma społeczna zmieniła się radykalnie w ciągu 2-3 pokoleń. Co zadziałało: Badania pokazujące że kary fizyczne szkodzą (zmiana wiedzy) Kampanie społeczne (zmiana narracji) Zmiana prawa (zmiana struktury) Nowe pokolenia wychowane bez bicia — przekazujące nowe normy (zmiana kultury) Lekcja: Zmiana norm jest możliwa. Wymaga: wiedzy + narracji + struktury + czasu. Case study #2: Zmiana norm dot. homoseksualizmu Kiedyś: Homoseksualizm był klasyfikowany jako choroba psychiczna (DSM do 1973). Więzienie, "leczenie", wykluczenie. Dziś: Małżeństwa osób tej samej płci są legalne w wielu krajach. Większość młodych ludzi uważa homoseksualizm za "normalny". Co zadziałało: Aktywizm społeczny (widoczność) "Coming out" sławnych osób (normalizacja) Badania pokazujące że to nie choroba (nauka) </w:t>
      </w:r>
      <w:r w:rsidRPr="00DF3C66">
        <w:rPr>
          <w:lang w:val="pl-PL"/>
        </w:rPr>
        <w:lastRenderedPageBreak/>
        <w:t xml:space="preserve">Reprezentacja w mediach (zmiana narracji) Zmiana prawa (struktury) Kontakt osobisty — badania pokazują że ludzie którzy znają osoby LGBT mają bardziej pozytywne postawy (kontakt międzygrupowy) Lekcja: Widoczność + kontakt osobisty + zmiana narracji = zmiana norm. Case study #3: Zmiana norm dot. palenia Kiedyś: Palenie było "cool". Lekarze reklamowali papierosy. Palenie wszędzie — w samolotach, szpitalach, szkołach. Dziś: Palacze są marginalizowani. Palenie w miejscach publicznych zakazane. Odsetek palaczy spadł dramatycznie. Co zadziałało: Badania łączące palenie z rakiem (wiedza) Ostrzeżenia na paczkach (uświadamianie) Zakazy palenia w miejscach publicznych (struktura) Wysokie podatki (ekonomia) Zmiana wizerunku — palenie z "cool" na "obciachowe" (narracja) Nowe pokolenia wychowane w antynikotynowym środowisku (kultura) Czas: ~50 lat od pierwszych badań do obecnej sytuacji. Lekcja: Zmiana głęboko zakorzenionych nawyków jest możliwa — ale wymaga dekad i wielowymiarowych interwencji. CZĘŚĆ 6: ROADMAPA — OD JEDNOSTKI DO SYSTEMU Poziom 1: TY (teraz) Co możesz zrobićDlaczego to działaZnajdź jedną osobę do prawdziwej rozmowyDoświadczenie koryguje oczekiwaniaNazwij co czujesz (dla siebie)Redukuje intensywność emocji (neurobiologia)Zauważ swoje "powinieneś"Defuzja od normNaucz się jednej techniki regulacjiAlternatywa dla wentyli Poziom 2: TWOJE RELACJE (miesiące) Co możesz zrobićDlaczego to działaRozmowa z partnerem/ką o oczekiwaniachExplicytny kontrakt zamiast domyślnegoRegularne "state of the union"Buduje konto pozytywnych interakcjiObserwacja własnych reakcji na "słabość" partneraPrzerywa nieświadome karanie Poziom 3: TWOJE OTOCZENIE (lata) Co możesz zrobićDlaczego to działaRozmowy z dziećmi (synami!) o emocjachPrzerywa transmisję międzypokoleniowąModelowanie — pokazuj własne emocjeDzieci uczą się z obserwacjiWybór środowiska które nie karze za otwartośćOtoczenie wzmacnia lub osłabia zmiany Poziom 4: SPOŁECZEŃSTWO (dekady) Co możesz zrobićDlaczego to działaWspieranie organizacji pomagających mężczyznomBudowa infrastrukturyZmiana języka ("system" zamiast "toksyczna męskość")Reframing umożliwia dialogUdział w zmianach systemowych (polityka, prawo)Struktura kształtuje zachowania CZĘŚĆ 7: REALISTYCZNE OCZEKIWANIA Czego NIE oczekiwać 1. Szybkiej zmiany Normy które powstawały tysiące lat nie zmienią się w rok. Zmiana palenia zajęła ~50 lat. Zmiana norm płciowych zajmie prawdopodobnie podobnie. 2. Zmiany "wszystkich" Zawsze będą ludzie którzy nie zmienią zdania. To OK. Zmiana społeczna nie wymaga 100% — wymaga większości lub "tipping point" (~25% według badań). 3. Zmiany bez oporu Każda zmiana norm spotyka się z oporem. Ludzie którzy zainwestowali w stare normy — bronią ich. To normalne. Opór nie znaczy że zmiana jest niemożliwa — znaczy że jest trudna. 4. Zmiany przez "przekonanie" Ludzie rzadko zmieniają poglądy bo ktoś ich "przekonał argumentami". Zmieniają się przez: Doświadczenie (coś ich dotknęło osobiście) Kontakt (znają kogoś kto jest inny) Zmianę środowiska (nowe normy w otoczeniu) Zmianę struktury (nowe prawo, nowe incentywy) Czego MOŻESZ oczekiwać 1. </w:t>
      </w:r>
      <w:r w:rsidRPr="00DF3C66">
        <w:rPr>
          <w:lang w:val="pl-PL"/>
        </w:rPr>
        <w:lastRenderedPageBreak/>
        <w:t xml:space="preserve">Zmiany w TWOIM życiu Nie musisz czekać aż "społeczeństwo się zmieni". Możesz zmienić SWOJE życie — swoje relacje, swoje reakcje, swoje środowisko. 2. Efektu kumulacji Małe zmiany kumulują się. Jedna rozmowa nie zmieni nic. 1000 rozmów zmieni wiele. 3. Zmian międzypokoleniowych Twoje dzieci będą miały inne normy niż ty — jeśli je wychowasz inaczej. To jest główny mechanizm zmiany kulturowej. CZĘŚĆ 8: OPTYMISTYCZNY KONIEC (ALE REALISTYCZNY) Co się już zmienia 1. Rozmowa istnieje 20 lat temu o problemach mężczyzn prawie nie mówiło się publicznie. Dziś — ebooki, podcasty, filmy dokumentalne, badania. Sama rozmowa to już zmiana. 2. Młode pokolenia są inne Badania pokazują że Gen Z ma bardziej płynne normy płciowe. Chłopcy częściej mówią o emocjach. Dziewczyny częściej akceptują "słabych" partnerów. To nie jest "upadek męskości" — to jest redefinicja. 3. Terapia dla mężczyzn rośnie Coraz więcej mężczyzn chodzi do terapeutów. Stigma maleje (powoli). Nowi terapeuci są szkoleni z uwzględnieniem męskiej socjalizacji. 4. Wzrasta świadomość systemowa Coraz więcej ludzi rozumie że "mężczyźni vs kobiety" to fałszywy konflikt. Że system krzywdzi wszystkich. Że potrzebujemy rozwiązań które pomagają obu płciom. Co trzeba zrobić 1. Kontynuować rozmowę — ale z lepszym framingiem Nie "toksyczna męskość" (oskarżenie). Tak "system norm który krzywdzi wszystkich" (diagnoza). 2. Budować infrastrukturę Telefony zaufania. Schroniska. Programy. To kosztuje pieniądze i wysiłek — ale bez infrastruktury zmiana jest powolna. 3. Edukować o emocjach — od przedszkola Programy SEL + świadomość norm płciowych. Zanim chłopiec usłyszy "nie płacz", powinien usłyszeć "płakać jest OK". 4. Modelować alternatywę Mężczyźni którzy są silni I emocjonalni. Którzy proszą o pomoc I są szanowani. Którzy płaczą I są atrakcyjni. Takich modeli brakuje. Każdy który się pojawi — liczy się. Ostatnie słowo Pętla niewystarczalności to nie wyrok. To jest system — a systemy można zmieniać. Nie zmienisz go sam/sama. Nie zmienisz go jutro. Ale możesz: Zmienić swoje życie (teraz) Zmienić swoje relacje (wkrótce) Zmienić swoje otoczenie (z czasem) Przyczynić się do zmiany systemu (w ciągu życia) Każda zmiana zaczyna się od jednej osoby która mówi: "Te zasady nie działają. Spróbuję inaczej." Może to być ta osoba jesteś ty. BONUS: ZASOBY Książki TytułAutorO czymMan's Search for MeaningViktor FranklSens życia w obliczu cierpieniaNo More Mr. Nice GuyRobert GloverSyndrom "miłego faceta" i ludzie-pleaserzyThe Will to Changebell hooksFeminizm który kocha mężczyznIron JohnRobert BlyMęskość z perspektywy mythopoeticBoys &amp; SexPeggy OrensteinJak chłopcy są socjalizowani seksualnie Podejścia terapeutyczne szczególnie pomocne dla mężczyzn PodejścieDlaczego dla mężczyznACT (Acceptance and Commitment Therapy)Defuzja od norm, wartości, działanie mimo dyskomfortuDBT (Dialectical Behavior Therapy)Regulacja emocji, tolerancja kryzysuSchema TherapyPraca z głębokimi schematami z dzieciństwaCFT (Compassion Focused Therapy)Samowspółczucie jako przeciwwaga dla krytykaGottman Method (dla par)Empirycznie walidowana praca z relacjami Organizacje (przykłady międzynarodowe) OrganizacjaCo robiCALM (UK)Campaign Against Living </w:t>
      </w:r>
      <w:r w:rsidRPr="00DF3C66">
        <w:rPr>
          <w:lang w:val="pl-PL"/>
        </w:rPr>
        <w:lastRenderedPageBreak/>
        <w:t xml:space="preserve">Miserably — samobójstwa mężczyznMovemberZdrowie psychiczne i fizyczne mężczyznThe Good Men ProjectRedefinicja męskościEvrymanGrupy wsparcia dla mężczyzn W Polsce ZasóbKontaktTelefon zaufania116 123 (całodobowo, bezpłatnie)Centrum Wsparcia dla osób w kryzysie psychicznym800 70 2222Fundacja Itaka116 000 (zaginieni, ale też kryzys) Koniec rozdziału o rozwiązaniach. NOTATKI DLA AUTORA Długość: ~4 500 słów Co zawiera: </w:t>
      </w:r>
      <w:r w:rsidRPr="00DF3C66">
        <w:rPr>
          <w:rFonts w:ascii="Segoe UI Emoji" w:hAnsi="Segoe UI Emoji" w:cs="Segoe UI Emoji"/>
          <w:lang w:val="pl-PL"/>
        </w:rPr>
        <w:t>✅</w:t>
      </w:r>
      <w:r w:rsidRPr="00DF3C66">
        <w:rPr>
          <w:lang w:val="pl-PL"/>
        </w:rPr>
        <w:t xml:space="preserve"> Czego NIE robić (4 błędy z wyjaśnieniem) </w:t>
      </w:r>
      <w:r w:rsidRPr="00DF3C66">
        <w:rPr>
          <w:rFonts w:ascii="Segoe UI Emoji" w:hAnsi="Segoe UI Emoji" w:cs="Segoe UI Emoji"/>
          <w:lang w:val="pl-PL"/>
        </w:rPr>
        <w:t>✅</w:t>
      </w:r>
      <w:r w:rsidRPr="00DF3C66">
        <w:rPr>
          <w:lang w:val="pl-PL"/>
        </w:rPr>
        <w:t xml:space="preserve"> Interwencje na poziomie jednostki (4) z badaniami </w:t>
      </w:r>
      <w:r w:rsidRPr="00DF3C66">
        <w:rPr>
          <w:rFonts w:ascii="Segoe UI Emoji" w:hAnsi="Segoe UI Emoji" w:cs="Segoe UI Emoji"/>
          <w:lang w:val="pl-PL"/>
        </w:rPr>
        <w:t>✅</w:t>
      </w:r>
      <w:r w:rsidRPr="00DF3C66">
        <w:rPr>
          <w:lang w:val="pl-PL"/>
        </w:rPr>
        <w:t xml:space="preserve"> Interwencje na poziomie relacji (3) z Gottmanem </w:t>
      </w:r>
      <w:r w:rsidRPr="00DF3C66">
        <w:rPr>
          <w:rFonts w:ascii="Segoe UI Emoji" w:hAnsi="Segoe UI Emoji" w:cs="Segoe UI Emoji"/>
          <w:lang w:val="pl-PL"/>
        </w:rPr>
        <w:t>✅</w:t>
      </w:r>
      <w:r w:rsidRPr="00DF3C66">
        <w:rPr>
          <w:lang w:val="pl-PL"/>
        </w:rPr>
        <w:t xml:space="preserve"> Interwencje na poziomie spo</w:t>
      </w:r>
      <w:r w:rsidRPr="00DF3C66">
        <w:rPr>
          <w:rFonts w:ascii="Aptos" w:hAnsi="Aptos" w:cs="Aptos"/>
          <w:lang w:val="pl-PL"/>
        </w:rPr>
        <w:t>ł</w:t>
      </w:r>
      <w:r w:rsidRPr="00DF3C66">
        <w:rPr>
          <w:lang w:val="pl-PL"/>
        </w:rPr>
        <w:t xml:space="preserve">ecznym (3) </w:t>
      </w:r>
      <w:r w:rsidRPr="00DF3C66">
        <w:rPr>
          <w:rFonts w:ascii="Segoe UI Emoji" w:hAnsi="Segoe UI Emoji" w:cs="Segoe UI Emoji"/>
          <w:lang w:val="pl-PL"/>
        </w:rPr>
        <w:t>✅</w:t>
      </w:r>
      <w:r w:rsidRPr="00DF3C66">
        <w:rPr>
          <w:lang w:val="pl-PL"/>
        </w:rPr>
        <w:t xml:space="preserve"> Case studies historyczne (bicie dzieci, LGBT, palenie) </w:t>
      </w:r>
      <w:r w:rsidRPr="00DF3C66">
        <w:rPr>
          <w:rFonts w:ascii="Segoe UI Emoji" w:hAnsi="Segoe UI Emoji" w:cs="Segoe UI Emoji"/>
          <w:lang w:val="pl-PL"/>
        </w:rPr>
        <w:t>✅</w:t>
      </w:r>
      <w:r w:rsidRPr="00DF3C66">
        <w:rPr>
          <w:lang w:val="pl-PL"/>
        </w:rPr>
        <w:t xml:space="preserve"> Roadmapa od jednostki do systemu </w:t>
      </w:r>
      <w:r w:rsidRPr="00DF3C66">
        <w:rPr>
          <w:rFonts w:ascii="Segoe UI Emoji" w:hAnsi="Segoe UI Emoji" w:cs="Segoe UI Emoji"/>
          <w:lang w:val="pl-PL"/>
        </w:rPr>
        <w:t>✅</w:t>
      </w:r>
      <w:r w:rsidRPr="00DF3C66">
        <w:rPr>
          <w:lang w:val="pl-PL"/>
        </w:rPr>
        <w:t xml:space="preserve"> Realistyczne oczekiwania </w:t>
      </w:r>
      <w:r w:rsidRPr="00DF3C66">
        <w:rPr>
          <w:rFonts w:ascii="Segoe UI Emoji" w:hAnsi="Segoe UI Emoji" w:cs="Segoe UI Emoji"/>
          <w:lang w:val="pl-PL"/>
        </w:rPr>
        <w:t>✅</w:t>
      </w:r>
      <w:r w:rsidRPr="00DF3C66">
        <w:rPr>
          <w:lang w:val="pl-PL"/>
        </w:rPr>
        <w:t xml:space="preserve"> Zasoby (ksi</w:t>
      </w:r>
      <w:r w:rsidRPr="00DF3C66">
        <w:rPr>
          <w:rFonts w:ascii="Aptos" w:hAnsi="Aptos" w:cs="Aptos"/>
          <w:lang w:val="pl-PL"/>
        </w:rPr>
        <w:t>ąż</w:t>
      </w:r>
      <w:r w:rsidRPr="00DF3C66">
        <w:rPr>
          <w:lang w:val="pl-PL"/>
        </w:rPr>
        <w:t>ki, terapie, organizacje) Ton: Dojrza</w:t>
      </w:r>
      <w:r w:rsidRPr="00DF3C66">
        <w:rPr>
          <w:rFonts w:ascii="Aptos" w:hAnsi="Aptos" w:cs="Aptos"/>
          <w:lang w:val="pl-PL"/>
        </w:rPr>
        <w:t>ł</w:t>
      </w:r>
      <w:r w:rsidRPr="00DF3C66">
        <w:rPr>
          <w:lang w:val="pl-PL"/>
        </w:rPr>
        <w:t>y, dla doros</w:t>
      </w:r>
      <w:r w:rsidRPr="00DF3C66">
        <w:rPr>
          <w:rFonts w:ascii="Aptos" w:hAnsi="Aptos" w:cs="Aptos"/>
          <w:lang w:val="pl-PL"/>
        </w:rPr>
        <w:t>ł</w:t>
      </w:r>
      <w:r w:rsidRPr="00DF3C66">
        <w:rPr>
          <w:lang w:val="pl-PL"/>
        </w:rPr>
        <w:t>ych Oparty na badaniach ale nie akademicki Realistyczny (nie "wszystko b</w:t>
      </w:r>
      <w:r w:rsidRPr="00DF3C66">
        <w:rPr>
          <w:rFonts w:ascii="Aptos" w:hAnsi="Aptos" w:cs="Aptos"/>
          <w:lang w:val="pl-PL"/>
        </w:rPr>
        <w:t>ę</w:t>
      </w:r>
      <w:r w:rsidRPr="00DF3C66">
        <w:rPr>
          <w:lang w:val="pl-PL"/>
        </w:rPr>
        <w:t>dzie dobrze") Praktyczny (co konkretnie mo</w:t>
      </w:r>
      <w:r w:rsidRPr="00DF3C66">
        <w:rPr>
          <w:rFonts w:ascii="Aptos" w:hAnsi="Aptos" w:cs="Aptos"/>
          <w:lang w:val="pl-PL"/>
        </w:rPr>
        <w:t>ż</w:t>
      </w:r>
      <w:r w:rsidRPr="00DF3C66">
        <w:rPr>
          <w:lang w:val="pl-PL"/>
        </w:rPr>
        <w:t>na zrobi</w:t>
      </w:r>
      <w:r w:rsidRPr="00DF3C66">
        <w:rPr>
          <w:rFonts w:ascii="Aptos" w:hAnsi="Aptos" w:cs="Aptos"/>
          <w:lang w:val="pl-PL"/>
        </w:rPr>
        <w:t>ć</w:t>
      </w:r>
      <w:r w:rsidRPr="00DF3C66">
        <w:rPr>
          <w:lang w:val="pl-PL"/>
        </w:rPr>
        <w:t xml:space="preserve">) Z ciekawostkami historycznymi i badawczymi Rekomendacja: Powinien być ostatnim merytorycznym rozdziałem ebooka — po diagnozie (pętla), mechanizmach (transmisja, biasy), perspektywie (obie płcie cierpią) przychodzą rozwiązania.BJa co z fałszem i kontraktami i petla kobiecości?Świetne pytanie, Bogumił. Rzeczywiście w materiałach uproszczonych pominąłem trzy kluczowe elementy Twojego modelu: Fałsz (teraz "Rozbieżność Sygnał-Rzeczywistość" — po korekcie terminologicznej) Kontrakty (rozpad starego kontraktu, próżnia, brak nowego) Pętla kobiecości (równoległa spirala cierpienia kobiet) Zanim przejdę do uproszczeń tych elementów, chcę się upewnić że rozumiem Twoje intencje: Pytania doprecyzowujące: Kontekst użycia: Czy te trzy elementy mają być osobnymi rozdziałami ebooka, czy raczej sekcjami w ramach istniejących rozdziałów (np. "Fałsz" jako część rozdziału o pętli)? Pętla kobiecości — głębokość: Czy chcesz pełną równoległą narrację (historia "Anny" od 4 do 38 lat, analogiczna do Marka), czy raczej krótszy przegląd mechanizmów bez pełnej historii? Kontrakty — fokus: Czy chcesz więcej na temat historii kontraktów (jak się zmieniały przez wieki), czy na temat praktycznych implikacji (jak renegocjować kontrakt w związku dziś)? Gdy odpowiesz, przygotuję: /uprość fałsz — Rozbieżność Sygnał-Rzeczywistość (media, algorytmy, inflacja oczekiwań) /uprość kontrakty — Stary kontrakt, rozpad, próżnia, nowy kontrakt /uprość pętla-K — Pętla kobiecości (równoległa spirala) BJtrzeba opisac te aspekty. generalnie bardzo uprosciles. napisz teraz całość jak dla doroslego zrozumiaym jezykiem, ale musi miec wieksza wartosc edukacyjna. trochę storytelling ale nie całość. ma być ciekawą ksiażką dla ludzi ze średnim wykształceniem, zktórej się trochę nauczą jak nazywać różne zjawiska. nie musisz rozwijać, marketer zrobi z moją historiaZaplanował napisanie kompleksowej edukacyjnej książki opartej na istniejącym materiale.Bogumił is asking me to write a comprehensive, educational version of the entire model - covering the Loop of Insufficiency, Falsehood (now "Signal-Reality Discrepancy"), Contracts, and the Female Loop. </w:t>
      </w:r>
      <w:r w:rsidRPr="00DF3C66">
        <w:t xml:space="preserve">This is NOT a research task - this is a content creation task based on the extensive work we've already </w:t>
      </w:r>
      <w:r w:rsidRPr="00DF3C66">
        <w:lastRenderedPageBreak/>
        <w:t xml:space="preserve">done together in this project. He wants me to write the full ebook content with: Adult level language (not infantilized) Educational value - teaching people to name phenomena Some storytelling but not the entire thing For people with average education who want to learn He'll add his personal story later with the marketer This doesn't require web search or extended research - I have all the source material from our previous work in this conversation (the academic audits, the simplified versions, the model itself). </w:t>
      </w:r>
      <w:r w:rsidRPr="00DF3C66">
        <w:rPr>
          <w:lang w:val="pl-PL"/>
        </w:rPr>
        <w:t xml:space="preserve">Let me write a comprehensive, well-structured ebook that covers: Model Pętli Niewystarczalności (główna pętla męska) Mechanizm transmisji norm Rozbieżność Sygnał-Rzeczywistość (dawniej "Fałsz") Kontrakty płci (historia, rozpad, próżnia) Pętla kobiecości (równoległa spirala) Cierpienie obu płci Rozwiązania This is a writing task, not a research task. I should NOT use the launch_extended_search_task tool here.Rozumiem. Piszę pełną wersję ebooka — edukacyjną, dla dorosłych, z wartością merytoryczną. Bez infantylizacji, z odpowiednią terminologią którą czytelnik może zapamiętać i używać. MODEL PĘTLI NIEWYSTARCZALNOŚCI, FAŁSZU I KONTRAKTÓW Kompletny przewodnik po systemie który krzywdzi wszystkich WPROWADZENIE O czym jest ta książka Ta książka wyjaśnia dlaczego mężczyźni umierają 7 lat wcześniej niż kobiety — i dlaczego to nie jest problem wyłącznie mężczyzn. Przedstawia model który łączy pozornie oddzielne zjawiska: Epidemię samobójstw mężczyzn (86% wszystkich samobójstw w Polsce) Kryzys relacji damsko-męskich "Emocjonalną niedostępność" mężczyzn Samotność kobiet w związkach Rozpad tradycyjnych ról płciowych Wzrost "zgonów z rozpaczy" (alkohol, narkotyki, samobójstwa) Model ten nazywa się Pętla Niewystarczalności, Fałszu i Kontraktów. Składa się z trzech powiązanych mechanizmów: Pętla Niewystarczalności — samozamykający się cykl norm które produkują mężczyzn niezdolnych do szukania pomocy Rozbieżność Sygnał-Rzeczywistość (dawniej "Fałsz") — systematyczna inflacja oczekiwań napędzana przez media i algorytmy Kontrakty Płci — niepisane umowy między płciami które regulowały relacje przez tysiące lat i rozpadły się bez alternatywy Dodatkowo książka opisuje Pętlę Kobiecości — równoległą spiralę cierpienia kobiet, która jest drugim obliczem tego samego systemu. Centralna teza System norm płciowych — transmitowany przez obie płcie i egzekwowany przez obie płcie — produkuje mężczyzn niezdolnych do szukania pomocy i kobiety niezdolne do otrzymania emocjonalnej bliskości. System krzywdzi WSZYSTKICH: mężczyźni umierają przedwcześnie, kobiety tracą synów i mają emocjonalnie niedostępnych partnerów. To nie jest "mężczyźni vs kobiety" — to jest "system vs wszyscy". Czego się nauczysz Po przeczytaniu tej książki będziesz: Rozumiał mechanizm transmisji norm płciowych (kto, jak i kiedy przekazuje "zasady" bycia mężczyzną/kobietą) Potrafił rozpoznać pętlę niewystarczalności u siebie i innych Znał pojęcie rozbieżności sygnał-rzeczywistość i wiedział jak media ją napędzają Rozumiał historię i rozpad kontraktów płci Widział jak pętla kobiecości jest lustrzanym odbiciem pętli męskiej Miał narzędzia do przerwania tych mechanizmów — na poziomie jednostki, relacji i społeczeństwa CZĘŚĆ I: </w:t>
      </w:r>
      <w:r w:rsidRPr="00DF3C66">
        <w:rPr>
          <w:lang w:val="pl-PL"/>
        </w:rPr>
        <w:lastRenderedPageBreak/>
        <w:t xml:space="preserve">PĘTLA NIEWYSTARCZALNOŚCI Rozdział 1: Dane które nie kłamią 1.1. Różnica długości życia W Polsce mężczyźni żyją średnio 7,3 roku krócej niż kobiety. To nie jest anomalia — podobna różnica występuje w większości krajów świata. KrajRóżnica (lata)Rosja10,5Polska7,3USA5,8Szwecja3,4 Co ciekawe, różnica jest mniejsza w krajach bardziej egalitarnych (Skandynawia) i większa w krajach z bardziej tradycyjnymi normami (Europa Wschodnia). 1.2. Samobójstwa W Polsce 86% samobójstw popełniają mężczyźni. Stosunek wynosi około 6-7 mężczyzn na 1 kobietę. To nie znaczy że kobiety nie cierpią — badania pokazują że kobiety częściej próbują samobójstwa, ale mężczyźni częściej je kończą. Mężczyźni wybierają metody bardziej letalne (broń, powieszenie) — co może świadczyć o większej determinacji lub o tym, że decyzja zapada później, gdy sytuacja jest już krytyczna. 1.3. "Zgony z rozpaczy" (Deaths of Despair) Ekonomiści Anne Case i Angus Deaton wprowadzili termin "deaths of despair" (zgony z rozpaczy) opisujący śmierci z trzech przyczyn: Przedawkowanie substancji Choroba alkoholowa Samobójstwo W USA między 1999 a 2017 rokiem zgony z rozpaczy wzrosły o ponad 100% — głównie wśród białych mężczyzn bez wyższego wykształcenia. Stosunek mężczyzn do kobiet wynosi 3-4:1. 1.4. Przedwczesne zgony Szacuje się że w Polsce 39 000 mężczyzn rocznie umiera przedwcześnie — czyli przed statystycznym wiekiem życia kobiet. To jakby co roku znikało całe miasto wielkości Nowego Sącza. 1.5. Pytanie które stawia ta książka Te liczby są znane. Pytanie brzmi: dlaczego? Standardowe wyjaśnienia ("mężczyźni podejmują więcej ryzyka", "mężczyźni piją więcej", "mężczyźni nie chodzą do lekarza") opisują jak mężczyźni umierają, ale nie wyjaśniają dlaczego tak się zachowują. Ta książka odpowiada na pytanie "dlaczego" — poprzez model który łączy socjalizację, normy kulturowe i mechanizmy systemowe. Rozdział 2: Czym jest Pętla Niewystarczalności 2.1. Definicja Pętla Niewystarczalności to samozamykający się cykl, w którym: Mężczyzna internalizuje normę "musisz być wystarczający" Próbuje spełnić tę normę (praca, sukces, siła) Osiąga sukces LUB ponosi porażkę W obu przypadkach słyszy "to za mało" lub "jesteś nikim" Wzmacnia przekonanie że musi bardziej się starać Wraca do punktu 1 z większą presją Kluczowa cecha pętli: nie ma z niej wyjścia grając według zasad. Sukces nie kończy gry — podnosi poprzeczkę. Porażka nie kończy gry — obniża wartość gracza. 2.2. Różnica między pętlą a błędnym kołem Błędne koło to powtarzanie tego samego. Można je przerwać — wystarczy się zatrzymać. Pętla to coś gorszego — każda próba wyjścia zacieśnia ją bardziej. Im bardziej mężczyzna próbuje "być wystarczający", tym bardziej upewnia się że nie jest. Analogia: Pułapka na palce z chińskiego sklepu. Im mocniej ciągniesz — tym bardziej zaciska. 2.3. Centralny komunikat pętli "Musisz być wystarczający." Ten komunikat ma trzy ukryte właściwości które czynią go niemożliwym do spełnienia: Nieokreśloność — nikt nie definiuje co znaczy "wystarczający" Ruchomość — gdy zbliżasz się do celu, cel się oddala Zewnętrzność — to inni decydują czy jesteś wystarczający, nie ty 2.4. Wizualizacja pętli ┌─────────────────────────────────────┐ │ "BĄDŹ WYSTARCZAJĄCY" │ │ (definicja: </w:t>
      </w:r>
      <w:r w:rsidRPr="00DF3C66">
        <w:rPr>
          <w:lang w:val="pl-PL"/>
        </w:rPr>
        <w:lastRenderedPageBreak/>
        <w:t>nieokreślona, │ │ ruchoma, zewnętrzna) │ └─────────────────</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PR</w:t>
      </w:r>
      <w:r w:rsidRPr="00DF3C66">
        <w:rPr>
          <w:rFonts w:ascii="Aptos" w:hAnsi="Aptos" w:cs="Aptos"/>
          <w:lang w:val="pl-PL"/>
        </w:rPr>
        <w:t>Ó</w:t>
      </w:r>
      <w:r w:rsidRPr="00DF3C66">
        <w:rPr>
          <w:lang w:val="pl-PL"/>
        </w:rPr>
        <w:t>BA SPE</w:t>
      </w:r>
      <w:r w:rsidRPr="00DF3C66">
        <w:rPr>
          <w:rFonts w:ascii="Aptos" w:hAnsi="Aptos" w:cs="Aptos"/>
          <w:lang w:val="pl-PL"/>
        </w:rPr>
        <w:t>Ł</w:t>
      </w:r>
      <w:r w:rsidRPr="00DF3C66">
        <w:rPr>
          <w:lang w:val="pl-PL"/>
        </w:rPr>
        <w:t xml:space="preserve">NIENIA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pracuj / zarabiaj / wygrywaj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b</w:t>
      </w:r>
      <w:r w:rsidRPr="00DF3C66">
        <w:rPr>
          <w:rFonts w:ascii="Aptos" w:hAnsi="Aptos" w:cs="Aptos"/>
          <w:lang w:val="pl-PL"/>
        </w:rPr>
        <w:t>ą</w:t>
      </w:r>
      <w:r w:rsidRPr="00DF3C66">
        <w:rPr>
          <w:lang w:val="pl-PL"/>
        </w:rPr>
        <w:t>d</w:t>
      </w:r>
      <w:r w:rsidRPr="00DF3C66">
        <w:rPr>
          <w:rFonts w:ascii="Aptos" w:hAnsi="Aptos" w:cs="Aptos"/>
          <w:lang w:val="pl-PL"/>
        </w:rPr>
        <w:t>ź</w:t>
      </w:r>
      <w:r w:rsidRPr="00DF3C66">
        <w:rPr>
          <w:lang w:val="pl-PL"/>
        </w:rPr>
        <w:t xml:space="preserve"> silny / nie pokazuj emocji │ └─────────────────</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SUKCES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PORA</w:t>
      </w:r>
      <w:r w:rsidRPr="00DF3C66">
        <w:rPr>
          <w:rFonts w:ascii="Aptos" w:hAnsi="Aptos" w:cs="Aptos"/>
          <w:lang w:val="pl-PL"/>
        </w:rPr>
        <w:t>Ż</w:t>
      </w:r>
      <w:r w:rsidRPr="00DF3C66">
        <w:rPr>
          <w:lang w:val="pl-PL"/>
        </w:rPr>
        <w:t xml:space="preserve">KA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"TO ZA MA</w:t>
      </w:r>
      <w:r w:rsidRPr="00DF3C66">
        <w:rPr>
          <w:rFonts w:ascii="Aptos" w:hAnsi="Aptos" w:cs="Aptos"/>
          <w:lang w:val="pl-PL"/>
        </w:rPr>
        <w:t>Ł</w:t>
      </w:r>
      <w:r w:rsidRPr="00DF3C66">
        <w:rPr>
          <w:lang w:val="pl-PL"/>
        </w:rPr>
        <w:t>O"</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"JESTE</w:t>
      </w:r>
      <w:r w:rsidRPr="00DF3C66">
        <w:rPr>
          <w:rFonts w:ascii="Aptos" w:hAnsi="Aptos" w:cs="Aptos"/>
          <w:lang w:val="pl-PL"/>
        </w:rPr>
        <w:t>Ś</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(poprzeczka</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NIKIM"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idzie wy</w:t>
      </w:r>
      <w:r w:rsidRPr="00DF3C66">
        <w:rPr>
          <w:rFonts w:ascii="Aptos" w:hAnsi="Aptos" w:cs="Aptos"/>
          <w:lang w:val="pl-PL"/>
        </w:rPr>
        <w:t>ż</w:t>
      </w:r>
      <w:r w:rsidRPr="00DF3C66">
        <w:rPr>
          <w:lang w:val="pl-PL"/>
        </w:rPr>
        <w:t>ej)</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rial" w:hAnsi="Arial" w:cs="Arial"/>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WZMOCNIONA POTRZEBA UDOWODNIENIA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(jeszcze wi</w:t>
      </w:r>
      <w:r w:rsidRPr="00DF3C66">
        <w:rPr>
          <w:rFonts w:ascii="Aptos" w:hAnsi="Aptos" w:cs="Aptos"/>
          <w:lang w:val="pl-PL"/>
        </w:rPr>
        <w:t>ę</w:t>
      </w:r>
      <w:r w:rsidRPr="00DF3C66">
        <w:rPr>
          <w:lang w:val="pl-PL"/>
        </w:rPr>
        <w:t>cej / ci</w:t>
      </w:r>
      <w:r w:rsidRPr="00DF3C66">
        <w:rPr>
          <w:rFonts w:ascii="Aptos" w:hAnsi="Aptos" w:cs="Aptos"/>
          <w:lang w:val="pl-PL"/>
        </w:rPr>
        <w:t>ęż</w:t>
      </w:r>
      <w:r w:rsidRPr="00DF3C66">
        <w:rPr>
          <w:lang w:val="pl-PL"/>
        </w:rPr>
        <w:t xml:space="preserve">ej)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rFonts w:ascii="MS Gothic" w:eastAsia="MS Gothic" w:hAnsi="MS Gothic" w:cs="MS Gothic" w:hint="eastAsia"/>
          <w:lang w:val="pl-PL"/>
        </w:rPr>
        <w:t>┬</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w:t>
      </w:r>
      <w:r w:rsidRPr="00DF3C66">
        <w:rPr>
          <w:rFonts w:ascii="Aptos" w:hAnsi="Aptos" w:cs="Aptos"/>
          <w:lang w:val="pl-PL"/>
        </w:rPr>
        <w:t>└────────</w:t>
      </w:r>
      <w:r w:rsidRPr="00DF3C66">
        <w:rPr>
          <w:lang w:val="pl-PL"/>
        </w:rPr>
        <w:t xml:space="preserve"> (powr</w:t>
      </w:r>
      <w:r w:rsidRPr="00DF3C66">
        <w:rPr>
          <w:rFonts w:ascii="Aptos" w:hAnsi="Aptos" w:cs="Aptos"/>
          <w:lang w:val="pl-PL"/>
        </w:rPr>
        <w:t>ó</w:t>
      </w:r>
      <w:r w:rsidRPr="00DF3C66">
        <w:rPr>
          <w:lang w:val="pl-PL"/>
        </w:rPr>
        <w:t xml:space="preserve">t na górę) Rozdział 3: Skąd biorą się normy — Mechanizm Transmisji 3.1. Dwa typy mechanizmów Normy płciowe są przekazywane przez dwa komplementarne mechanizmy: Mechanizm implicit (nieświadomy) Działa automatycznie, poza świadomością Przejawia się w mikroreakcjach, tonie głosu, mimice Trudny do zauważenia i zmiany Przykład: mama nieświadomie inaczej reaguje na płacz syna vs córki Mechanizm explicit (świadomy) Działa przez wypowiadane słowa i jasne instrukcje Łatwiejszy do zauważenia Przykład: tata mówi "chłopaki nie płaczą" 3.2. Kluczowe badanie: Thomassin i współpracownicy (2019) Kanadyjscy badacze użyli testu IAT (Implicit Association Test) — narzędzia które mierzy nieświadome skojarzenia. Zbadali około 600 rodziców dzieci w wieku 8-12 lat. Wyniki: Matki wykazywały implicit bias — ich mózg automatycznie kojarzył "emocjonalność" z "córka", nie z "syn" Ojcowie NIE wykazywali tego biasu Co to znaczy: Matki, nawet nieświadomie i z najlepszymi intencjami, mogą przekazywać synowi komunikat że jego emocje są "niewłaściwe". Ważne zastrzeżenie: To jest jedno badanie. Wymaga replikacji. Ale jest spójne z innymi danymi. 3.3. Jak tatowie przekazują normy Badanie Mascaro i współpracowników (2017) było metodologicznie eleganckie. Dali ojcom małe nagrywające urządzenie które włączało się losowo przez cały dzień. Tatowie nie wiedzieli kiedy są nagrywani — więc zachowywali się naturalnie. Wyniki analizy tysięcy fragmentów rozmów: Z kim rozmawiał tataDominujące słowaZ córką"smutny", "płakać", "czuć", "kochać" — emocjeZ synem"wygrać", "najlepszy", "dumny", "super" — osiągnięcia Tatowie (nieświadomie) uczą: Córki: "Twoje uczucia są ważne" Synów: "Ważne są wyniki, nie uczucia" 3.4. Badanie Endendijk (2013): Kto mówi więcej wprost Holenderscy badacze zmierzyli explicit stereotypes — przekonania które rodzice wyrażają otwarcie. Wynik: Ojcowie wyrażają WIĘCEJ stereotypów płciowych wprost niż matki. 3.5. Synteza: Kto co robi MechanizmMatkiOjcowieImplicit (nieświadomy)TAK — wykazująNIE — brakExplicit (świadomy)MNIEJWIĘCEJ Praktyczny wniosek: Syn dostaje przekaz z dwóch stron różnymi kanałami: Od matki: nieświadome sygnały że emocje są niewłaściwe Od ojca: bezpośrednie słowa że "chłopaki tak nie robią" Efekt końcowy: Ten sam komunikat, dwie drogi transmisji. 3.6. Proporcja czasu Według danych GUS i OECD, </w:t>
      </w:r>
      <w:r w:rsidRPr="00DF3C66">
        <w:rPr>
          <w:lang w:val="pl-PL"/>
        </w:rPr>
        <w:lastRenderedPageBreak/>
        <w:t xml:space="preserve">matki spędzają z dziećmi około 77% czasu opieki, ojcowie około 23%. To oznacza że dziecko jest eksponowane na przekaz matki znacznie częściej — co zwiększa wagę mechanizmu implicit. Zastrzeżenie: Czas ≠ wpływ. Możliwe że ojcowie mają większy wpływ "per godzinę" (bo są rzadsi, więc bardziej "specjalni"). Nie wiemy tego na pewno — nikt nie zmierzył "wpływu per godzinę". 3.7. Dlaczego rodzice to robią? Nie dlatego że są źli. Dlatego że sami zostali tak nauczeni. Transmisja norm jest międzypokoleniowa: Babcia powiedziała mamie: "Chłopcy muszą być twardzi" Mama uwierzyła (była dzieckiem) Mama nieświadomie przekazuje to synowi Syn przekaże to swoim dzieciom To jest karuzela — kręci się od pokoleń. Nikt jej nie uruchomił ze złości. Po prostu się kręci. 3.8. Rola rówieśników Od okresu szkolnego rówieśnicy stają się potężnym źródłem transmisji. Mechanizm jest głównie egzekucyjny — nie tyle uczą norm, co karzą za ich łamanie. Słowa-kluczowe egzekucji: "Ciota" "Mięczak" "Baba" "Pedał" (niezależnie od orientacji — jako ogólna etykieta "niemęskości") Funkcja tych słów: Wykluczenie z grupy. Dla nastolatka to niemal "śmierć społeczna". 3.9. Rola partnerek seksualnych/romantycznych Od okresu adolescencji pojawia się nowy, potężny mechanizm egzekucji: selekcja seksualna. Badania pokazują że kobiety (statystycznie, nie wszystkie) oceniają mężczyzn pokazujących "słabość" jako mniej atrakcyjnych seksualnie/romantycznie. To nie jest "złośliwość" — to jest wynik socjalizacji. Kobiety same zostały nauczone że "prawdziwy mężczyzna" jest silny i pewny siebie. Efekt dla mężczyzny: Pokazanie emocji = ryzyko utraty partnerki/szansy na partnerkę. Jest to potężny mechanizm bo dotyczy jednej z najsilniejszych ludzkich motywacji (reprodukcja/więź). Rozdział 4: Spirala życia — Sześć faz pętli 4.1. Przegląd faz Pętla niewystarczalności rozwija się przez całe życie mężczyzny w sześciu fazach: FazaWiekGłówny mechanizmGłówni aktorzy00-6Transmisja podstawowaRodzice (głównie matka)16-12Wzmocnienie instytucjonalneNauczyciele, rówieśnicy212-18Egzekucja rówieśnicza + seksualnaKoledzy, dziewczyny318-35Egzekucja partnerskaPartnerki, pracodawcy430-50KryzysRozwód, utrata, załamanie545+SkutkiŚmierć lub chroniczne cierpienie 4.2. Faza 0: Dzieciństwo (0-6 lat) Co się dzieje: Dziecko wchłania podstawowe normy jak gąbka. Nie ma jeszcze filtrów krytycznych. Kluczowe komunikaty: "Duzi chłopcy nie płaczą" "Bądź dzielny" "Nie bądź mięczakiem" Kluczowi aktorzy: Głównie matka (77% czasu), ale też ojciec, dziadkowie, opiekunki. Mechanizm: Głównie implicit — reakcje na emocje dziecka, ton głosu, mimika. Przykład: Gdy córka płacze — przytulenie i pocieszenie. Gdy syn płacze — "no już, już" z nutą dyskomfortu w głosie. Dziecko nie analizuje tej różnicy świadomie. Po prostu rejestruje: "mój płacz wywołuje dyskomfort u mamy". 4.3. Faza 1: Szkoła (6-12 lat) Co się dzieje: Normy z domu są wzmacniane przez instytucje i zaczynają być egzekwowane przez rówieśników. Kluczowy fakt: W Polsce około 80-85% nauczycieli w szkołach podstawowych to kobiety. Dzieci spędzają więcej czasu z nauczycielkami niż z matkami. Mechanizm: Nauczyciele (nieświadomie) mają inne oczekiwania wobec chłopców Rówieśnicy zaczynają używać etykiet ("ciota", "baba") Pojawia się rywalizacja </w:t>
      </w:r>
      <w:r w:rsidRPr="00DF3C66">
        <w:rPr>
          <w:lang w:val="pl-PL"/>
        </w:rPr>
        <w:lastRenderedPageBreak/>
        <w:t xml:space="preserve">(sport, oceny) Przykład: Chłopiec który płacze po przegranym meczu jest wyśmiewany. Uczy się że emocje publiczne są niebezpieczne. 4.4. Faza 2: Adolescencja (12-18 lat) Co się dzieje: Eksplozja egzekucji. Rówieśnicy stają się głównym źródłem norm. Pojawia się presja seksualna. Kluczowe mechanizmy: Grupy rówieśnicze ustalają kto jest "prawdziwym facetem" Dziewczyny (nieświadomie) nagradzają "pewność siebie", ignorują "niepewność" Pierwsze doświadczenia odrzucenia kształtują strategie na całe życie Krytyczny moment: Pierwsze romantyczne odrzucenie. Jeśli chłopiec pokaże że go zraniło — ryzykuje podwójne wykluczenie (od dziewczyny i od kolegów). Typowa adaptacja: Budowanie maski "pewności siebie" i "obojętności". Udawanie że nie zależy — nawet gdy bardzo zależy. 4.5. Faza 3: Dorosłość wczesna (18-35 lat) Co się dzieje: Pętla przenosi się na arenę pracy i długoterminowych związków. Mechanizmy w pracy: Wartość mężczyzny = pozycja + zarobki Przepracowanie jest nagradzane ("ambitny") Proszenie o pomoc jest karane ("nie radzi sobie") Mechanizmy w związku: Partnerka oczekuje "silnego" partnera Pokazanie słabości = ryzyko utraty szacunku/atrakcyjności Mężczyzna uczy się że "emocjonalna dostępność" to zagrożenie Paradoks: Partnerka mówi "dlaczego mi nie mówisz co czujesz" — ale gdy mówi, jej szacunek do niego maleje (nieświadomie). 4.6. Faza 4: Kryzys (30-50 lat) Co się dzieje: Nagromadzone napięcia eksplodują. Typowe wyzwalacze: Rozwód Utrata pracy Choroba Śmierć bliskiej osoby Kryzys wieku średniego Dlaczego mężczyźni załamują się bardziej niż kobiety w kryzysie: Mniejsza sieć wsparcia (nie budowali relacji opartych na emocjach) Brak umiejętności przetwarzania emocji (nie uczono ich) Stigma proszenia o pomoc (byłoby to "niemęskie") Tożsamość oparta na roli (żywiciel, mąż, ojciec) — gdy rola znika, znika tożsamość Dane: Badanie Kposowa (2000) pokazało że rozwód zwiększa ryzyko samobójstwa u mężczyzn ponad 2x bardziej niż u kobiet. 4.7. Faza 5: Skutki (45+ lat) Co się dzieje: Konsekwencje lat życia w pętli: Scenariusz A — Śmierć: Samobójstwo "Zgon z rozpaczy" (alkohol, narkotyki) Choroba nieleczona (bo "prawdziwi faceci nie chodzą do lekarza") Wypadek (ryzykowne zachowania) Scenariusz B — Chroniczne cierpienie: Uzależnienia Izolacja społeczna Depresja (nieleczona, bo "to dla słabych") "Syndrom żywego trupa" — jest, ale go nie ma Rozdział 5: Adaptacje — Wentyle bezpieczeństwa 5.1. Czym są adaptacje Adaptacje (w modelu nazywane też "wentylami bezpieczeństwa") to zachowania które mężczyźni rozwijają żeby radzić sobie z niemożliwymi warunkami pętli. Kluczowa zmiana perspektywy: Tradycyjnie patrzymy na uzależnienia, pracoholizm czy pornografię jako problemy do wyeliminowania. Model pętli proponuje patrzenie na nie jako rozwiązania — złe, kosztowne, destrukcyjne — ale rozwiązania. Mężczyzna nie pije "bo jest słaby". Pije bo znalazł sposób na przeżycie emocji których nie wolno mu pokazać. 5.2. Mechanizm adaptacji Emocje i potrzeby nie znikają gdy są tłumione. Kumulują się. I szukają ujścia. Analogia szybkowara: Garnek pod ciśnieniem bez zaworu — eksploduje. Z zaworem — para uchodzi kontrolowanie. Adaptacje to zawory — sposób na spuszczenie ciśnienia bez eksplozji. 5.3. Katalog adaptacji Zablokowana potrzebaAdaptacja </w:t>
      </w:r>
      <w:r w:rsidRPr="00DF3C66">
        <w:rPr>
          <w:lang w:val="pl-PL"/>
        </w:rPr>
        <w:lastRenderedPageBreak/>
        <w:t xml:space="preserve">(wentyl)FunkcjaSpołeczny odbiórBliskość emocjonalnaSeks bez intymnościNamiastka połączenia"Myśli tylko o jednym"Ulga od napięciaAlkohol/substancjeWyłączenie emocji"Ma problem"Poczucie kompetencjiGry komputeroweNamiastka osiągnięć"Infantylny"Odpoczynek od presjiSeriale/scrollowanieWyłączenie myślenia"Marnuje czas"Wartość przez działaniePraca bez końcaJedyna legalna droga"Ambitny" </w:t>
      </w:r>
      <w:r w:rsidRPr="00DF3C66">
        <w:rPr>
          <w:rFonts w:ascii="Segoe UI Emoji" w:hAnsi="Segoe UI Emoji" w:cs="Segoe UI Emoji"/>
        </w:rPr>
        <w:t>⭐</w:t>
      </w:r>
      <w:r w:rsidRPr="00DF3C66">
        <w:rPr>
          <w:lang w:val="pl-PL"/>
        </w:rPr>
        <w:t xml:space="preserve">Intymność bez odrzuceniaPornografiaNamiastka bez ryzyka"Zepsuty"Ekspresja złościAgresja (jedyna "męska" emocja)Ujście napięcia"Toksyczny"Ochrona przed bólemWycofanie emocjonalneUnikanie kolejnych ran"Zimny" Zwróć uwagę: Tylko jedna adaptacja jest społecznie nagradzana — praca. To jedyny "bezpieczny" wentyl. Dlatego tak wielu mężczyzn staje się pracoholikami. 5.4. Dlaczego krytyka adaptacji nie działa Mówienie mężczyźnie "przestań pić" lub "przestań grać" bez adresowania przyczyny jest jak wyłączenie alarmu przeciwpożarowego zamiast gaszenia pożaru. Adaptacja spełnia funkcję. Jeśli ją usuniesz bez alternatywy — albo wróci, albo pojawi się inna adaptacja, albo eksplozja (kryzys, samobójstwo). Skuteczne podejście: Najpierw zrozumieć JAKĄ funkcję pełni adaptacja. Potem znaleźć zdrowszą alternatywę która spełnia tę samą funkcję. Dopiero potem redukować adaptację. CZĘŚĆ II: ROZBIEŻNOŚĆ SYGNAŁ-RZECZYWISTOŚĆ Rozdział 6: Czym jest Rozbieżność Sygnał-Rzeczywistość 6.1. Definicja Rozbieżność Sygnał-Rzeczywistość (dawniej w modelu nazywana "Fałszem") to systematyczna różnica między: Sygnałami które otrzymujemy (przekazy medialne, społeczne, kulturowe) Rzeczywistością którą możemy osiągnąć Gdy sygnały obiecują więcej niż rzeczywistość może dostarczyć — powstaje chroniczna frustracja. 6.2. Dlaczego zmiana nazwy z "Fałsz" Termin "fałsz" sugeruje intencjonalne kłamstwo. Ale większość rozbieżności nie wynika ze złej woli — wynika z: Natury mediów (ekstremalność przyciąga uwagę) Logiki algorytmów (angażujące ≠ prawdziwe) Psychologii społecznej (pokazujemy najlepsze wersje siebie) Skutków ubocznych systemów które nie były projektowane by szkodzić "Rozbieżność Sygnał-Rzeczywistość" jest bardziej precyzyjna i mniej oskarżycielska. 6.3. Trzy domeny rozbieżności 1. Rozbieżność oczekiwań dotyczących partnera Sygnał: "Zasługujesz na kogoś idealnego" Rzeczywistość: Idealni ludzie nie istnieją. Każdy ma wady. Efekt: Ciągłe rozczarowanie partnerami którzy nie spełniają niemożliwych standardów. 2. Rozbieżność oczekiwań dotyczących siebie Sygnał: "Możesz być kimkolwiek chcesz" Rzeczywistość: Ograniczenia (genetyka, okoliczności, czas) istnieją. Efekt: Poczucie porażki gdy nie stajesz się wersją siebie którą "powinieneś" być. 3. Rozbieżność oczekiwań dotyczących życia Sygnał: "Życie powinno być szczęśliwe/łatwe/ekscytujące" Rzeczywistość: Życie zawiera cierpienie, nudę, trudność — to normalne, nie defekt. Efekt: Poczucie że coś jest "nie tak" gdy życie jest po prostu... życiem. 6.4. Historyczna perspektywa Przed mediami masowymi (do ~1900): Punkt odniesienia = najbliższa społeczność Porównywałeś się do sąsiada, nie do celebryty Skala rozbieżności była ograniczona Era mediów masowych (1900-2000): Punkt odniesienia = </w:t>
      </w:r>
      <w:r w:rsidRPr="00DF3C66">
        <w:rPr>
          <w:lang w:val="pl-PL"/>
        </w:rPr>
        <w:lastRenderedPageBreak/>
        <w:t xml:space="preserve">wyselekcjonowane obrazy w mediach Gwiazdy filmowe, modelki, bogaci Ale nadal pasywna konsumpcja — wiesz że to "oni", nie "ja" Era mediów społecznościowych (2000+): Punkt odniesienia = wyselekcjonowane wersje WSZYSTKICH Twój kolega ze szkoły pokazuje wakacje na Malediwach Granica między "celebrytą" a "zwykłym człowiekiem" zaciera się Iluzja że to jest normalne, osiągalne, obowiązkowe 6.5. Rola algorytmów Algorytmy mediów społecznościowych nie są neutralne. Są zaprojektowane żeby maksymalizować zaangażowanie (czas spędzony na platformie). Co angażuje: Ekstremalne treści (piękno, bogactwo, sukces, skandal) Porównania społeczne (gorsze lub lepsze od ciebie) Emocje (złość, zazdrość, pożądanie) Efekt: Algorytm systematycznie pokazuje ci: Ludzi piękniejszych niż przeciętna Ludzi bogatszych niż przeciętna Życia bardziej ekscytujące niż przeciętna Związki bardziej idealne niż przeciętna Bo to angażuje. Nie dlatego że chce ci szkodzić — dlatego że tak działa model biznesowy. Rozdział 7: Rozbieżność w sferze seksualnej i romantycznej 7.1. Inflacja oczekiwań kobiet (hipoteza) Mechanizm: Aplikacje randkowe (Tinder, Bumble) dają kobietom dostęp do puli mężczyzn znacznie większej niż w przeszłości. Dane z badań (OkCupid, 2009): Kobiety oceniły 80% mężczyzn jako "poniżej średniej" atrakcyjności Mężczyźni ocenili rozkład kobiet bardziej "normalnie" (krzywa dzwonowa) Możliwa interpretacja: Kobiety mają dostęp (przez apki) do "górnego 20%" mężczyzn. To kalibruje ich oczekiwania w górę. Mężczyzna który jest "obiektywnie przeciętny" wydaje się "poniżej standardu". Zastrzeżenie: To są dane korelacyjne, nie przyczynowe. Ale są spójne z hipotezą inflacji oczekiwań. 7.2. Paradoks wyboru Psycholog Barry Schwartz opisał paradoks wyboru: więcej opcji nie zawsze oznacza lepsze decyzje. Często oznacza: Paraliż decyzyjny (za dużo do wyboru) Mniejszą satysfakcję z wyboru (zawsze jest coś "lepszego") FOMO (strach przed przegapieniem lepszej opcji) Aplikacje randkowe oferują nieskończoność opcji. To nie pomaga — to paraliżuje. 7.3. Iluzja dostępności (dla mężczyzn) Sygnał: Pornografia pokazuje kobiety chętne, dostępne, entuzjastyczne. Rzeczywistość: Realne relacje wymagają wysiłku, negocjacji, budowania zaufania. Efekt: Frustracja gdy rzeczywiste kobiety nie zachowują się jak w filmach. 7.4. Iluzja romansu (dla kobiet) Sygnał: Media (romanse, komedie romantyczne, serial "Sex and the City") pokazują mężczyzn idealnych — pięknych, bogatych, emocjonalnie inteligentnych, I całkowicie oddanych. Rzeczywistość: Większość mężczyzn to "zwykli ludzie". A ci "idealni" mają kolejkę chętnych. Efekt: Oczekiwanie partnera który łączy cechy statystycznie rzadko współwystępujące. 7.5. "Szklany sufit" i "szklana podłoga" Dla kobiet — szklany sufit: 20% najbardziej atrakcyjnych mężczyzn przyciąga 80% uwagi kobiet Ci mężczyźni mają "opcje" — więc nie muszą się angażować Kobiety mają dostęp seksualny do "górnej ligi", ale nie dostęp relacyjny Dla mężczyzn — szklana podłoga: Mężczyzna "przeciętny" jest postrzegany jako "poniżej standardu" Dostaje mało uwagi na aplikacjach Jego wartość jest mierzona względem standardu który jest inflacyjny Efekt systemowy: Obie płcie są niezadowolone. Kobiety nie mogą "złapać" mężczyzn których chcą (bo ci nie </w:t>
      </w:r>
      <w:r w:rsidRPr="00DF3C66">
        <w:rPr>
          <w:lang w:val="pl-PL"/>
        </w:rPr>
        <w:lastRenderedPageBreak/>
        <w:t xml:space="preserve">chcą się wiązać). Mężczyźni nie mogą przyciągnąć kobiet które chcą (bo te celują wyżej). Rozdział 8: Rozbieżność w innych sferach życia 8.1. Sukces zawodowy Sygnał: Historie "self-made" milionerów "Hustle culture" — pracuj 80h tygodniowo, to osiągniesz sukces Startup founders w garażu którzy zostają miliarderami Rzeczywistość: Większość sukcesu = kombinacja talentu + pracy + szczęścia + okoliczności "Survivorship bias" — widzimy tych którym się udało, nie tysiące którym nie Większość ludzi będzie "przeciętna" — bo tak działa statystyka Efekt: Poczucie porażki przy normalnym życiu. 8.2. Wygląd fizyczny Sygnał: Wyselekcjonowane, przerobione zdjęcia w mediach Filtry na Instagramie Photoshop w reklamach Rzeczywistość: Nawet modelki nie wyglądają jak na zdjęciach (bez makijażu, światła, Photoshopa) Ciała są różne — i większość nie wygląda jak na okładkach Starzenie się jest naturalne Efekt: Dysmorfofobia, obsesja na punkcie wyglądu, przemysł operacji plastycznych. 8.3. Szczęście i emocje Sygnał: Reklamy pokazują ludzi uśmiechniętych Social media = highlight reel życia Kultura pozytywności ("good vibes only") Rzeczywistość: Życie zawiera smutek, nudę, frustrację — to normalne Nawet szczęśliwi ludzie nie są szczęśliwi cały czas Emocje negatywne mają funkcję (informują o problemach) Efekt: Poczucie że coś jest "nie tak ze mną" gdy nie jestem ciągle szczęśliwy. 8.4. Kaskada rozbieżności Rozbieżność w jednym obszarze wzmacnia inne: Mężczyzna ma nierealistyczne oczekiwania wobec partnerki (z pornografii/mediów) Jest rozczarowany realnymi kobietami Kobiety mają nierealistyczne oczekiwania wobec partnera Są rozczarowane realnymi mężczyznami Obie strony wracają do apek/mediów szukać "lepszego" Media pokazują jeszcze bardziej wyidealizowane obrazy Oczekiwania rosną dalej Pętla się zamyka CZĘŚĆ III: KONTRAKTY PŁCI Rozdział 9: Czym są Kontrakty Płci 9.1. Definicja Kontrakt płci to niepisana, społeczna umowa określająca: Co mężczyzna "powinien" dawać kobiecie Co kobieta "powinna" dawać mężczyźnie Jak powinny wyglądać relacje między płciami Kontrakty nie są formalnie spisane. Są przekazywane kulturowo — przez wychowanie, media, religię, prawo. 9.2. Dlaczego "kontrakt"? Słowo "kontrakt" podkreśla wymienność i wzajemność. W tradycyjnym układzie: Mężczyzna dawał X (ochrona, zasoby) Kobieta dawała Y (dzieci, opieka domowa) Obie strony wiedziały czego się spodziewać To nie była "miłość romantyczna" — to była transakcja. Ale transakcja jasna. 9.3. Funkcja kontraktu Kontrakty pełniły ważne funkcje: Regulacja — wiadomo co jest oczekiwane Przewidywalność — wiadomo co dostanę w zamian Bezpieczeństwo — kontrakt chroni obie strony przed arbitralnością Gdy kontrakt jest jasny — obie strony wiedzą na czym stoją. Gdy jest niejasny — chaos. Rozdział 10: Historia kontraktów 10.1. Kontrakt archaiczny (do ~10 000 lat temu) Kontekst: Społeczności łowiecko-zbierackie. Małe grupy, brak własności prywatnej. Kontrakt: ON dajeONA dajeOchrona (siła fizyczna)DzieciMięso z polowańOpieka nad potomstwemStatus w grupieZbieractwo (korzenie, owoce) Charakterystyka: Względnie egalitarny (obie role niezbędne dla przetrwania) Elastyczny (role mogły się przeplatać) Oparty na komplementarności, nie </w:t>
      </w:r>
      <w:r w:rsidRPr="00DF3C66">
        <w:rPr>
          <w:lang w:val="pl-PL"/>
        </w:rPr>
        <w:lastRenderedPageBreak/>
        <w:t xml:space="preserve">dominacji 10.2. Kontrakt agrarny (10 000 lat temu — ~1800) Kontekst: Rewolucja rolnicza. Pojawia się własność prywatna (ziemia, zwierzęta). Potrzeba dziedziczenia = potrzeba pewności ojcostwa. Kontrakt: ON dajeONA dajeZiemia, zasoby, statusPewność ojcostwa (dziewictwo, wierność)Ochrona fizycznaDzieci (legalnych spadkobierców)DecyzyjnośćPosłuszeństwo Charakterystyka: Asymetryczny (mężczyzna ma więcej władzy) Kobiety stają się "własnością" — najpierw ojca, potem męża Kontrola seksualności kobiet (dziewictwo, honor rodziny) Małżeństwo jako umowa ekonomiczna między rodzinami Dlaczego tak? W świecie gdzie przetrwanie = ziemia, kontrola dziedziczenia była krytyczna. To nie była "złośliwość mężczyzn" — to była logika systemu. 10.3. Kontrakt industrialny (~1800 — ~1960) Kontekst: Rewolucja przemysłowa. Praca przenosi się z domu do fabryki. Rozdzielenie sfery "produkcji" (praca) i "reprodukcji" (dom). Kontrakt: ON dajeONA dajeWynagrodzenie (jedyne źródło dochodu)Prowadzenie domuStatus społecznyWychowanie dzieciDecyzyjność zewnętrznaDecyzyjność domowa"Twarda" praca"Miękka" praca Charakterystyka: Model "żywiciel + gospodyni" (breadwinner + homemaker) Jasny podział ról Kobieta ekonomicznie zależna od mężczyzny Mężczyzna emocjonalnie zależny od kobiety Relatywna stabilność (rozwody rzadkie) Mit męskości z tej ery: Wartość = praca i zarobki Emocje to "kobieca sprawa" Mężczyzna nie pokazuje słabości Dom to "królestwo żony" Ten mit przetrwał do dziś — mimo że warunki które go stworzyły zniknęły. 10.4. Kontrakt partnerski (~1960 — ~1990) Kontekst: Feminizm drugiej fali. Pigułka antykoncepcyjna. Masowe wejście kobiet na rynek pracy. Kontrakt (teoretyczny): ON dajeONA dajePraca zarobkowaPraca zarobkowa50% obowiązków domowych50% obowiązków domowychWsparcie emocjonalneWsparcie emocjonalneRówna decyzyjnośćRówna decyzyjność Rzeczywistość: Kontrakt partnerski był ideałem, nie rzeczywistością. Badania pokazują że: Kobiety nadal wykonują ~2x więcej pracy domowej Mężczyźni nadal zarabiają więcej (także przez dyskryminację) Oczekiwania są asymetryczne (od mężczyzny nadal oczekuje się "sukcesu") Problem: Zmienił się kontrakt ale nie zmieniła się socjalizacja. Kobiety weszły na rynek pracy ale mężczyźni nie weszli do domu (w tym samym stopniu). 10.5. Obecnie: Próżnia kontraktowa (~1990 — dziś) Kontekst: Stary kontrakt rozpadł się. Nowy nie powstał. Stan obecny: Brak jasnych oczekiwań (co mężczyzna "powinien" dawać? co kobieta?) Sprzeczne komunikaty (bądź silny I wrażliwy; bądź niezależna I opiekowana) Każda para musi negocjować indywidualnie Brak społecznego "defaultu" Efekty próżni: Ciągłe nieporozumienia (każdy ma inne oczekiwania) Rozczarowanie (oczekiwania nie są komunikowane explicite) Poczucie że "związki nie działają" Nostalgia za "starymi czasami" (gdy było jasne co robić) Rozdział 11: Elementy starego kontraktu które przetrwały 11.1. Od mężczyzny nadal oczekuje się: OczekiwanieSkąd pochodziCzy ma sens dziś?Zarabiania więcejKontrakt industrialnyNie — kobiety mogą zarabiać"Pierwszego kroku"Kontrakt agrarny (mężczyzna inicjuje)Częściowo — ale dlaczego tylko mężczyzna?Płacenia za randkęKontrakt industrialnyNie — obie strony </w:t>
      </w:r>
      <w:r w:rsidRPr="00DF3C66">
        <w:rPr>
          <w:lang w:val="pl-PL"/>
        </w:rPr>
        <w:lastRenderedPageBreak/>
        <w:t xml:space="preserve">zarabiająBycia "silnym"Kontrakt archaiczny (ochrona)Nie — nie ma tygrysów szablastozębnychNieokazywania emocjiKontrakt industrialnyNie — bliskość wymaga emocji 11.2. Od kobiety nadal oczekuje się: OczekiwanieSkąd pochodziCzy ma sens dziś?Bycia "ładną"Kontrakt agrarny (wartość reprodukcyjna)Częściowo — ale dlaczego tylko kobiety?Opieki emocjonalnej nad partneremKontrakt industrialnyNie — obie strony powinny dawać wsparcieWiększej pracy domowejKontrakt industrialnyNie — obie strony pracują"Trudności dostępności" seksualnejKontrakt agrarny (kontrola dziewictwa)Nie — wolność seksualna 11.3. Efekt: Podwójne standardy Obie płcie żyją w hybrydzie — części starego kontraktu + części nowego. To tworzy niespójne oczekiwania: Dla mężczyzn: "Bądź silny" (stary kontrakt) ALE "bądź wrażliwy" (nowy kontrakt) "Zarabiaj więcej" (stary) ALE "traktuj partnerkę jako równą" (nowy) Dla kobiet: "Bądź niezależna" (nowy) ALE "oczekuj że mężczyzna zapłaci" (stary) "Bądź silna" (nowy) ALE "bądź opiekuńcza" (stary) To nie jest "hipokryzja" — to jest przejście między systemami gdzie stare i nowe normy współistnieją. Rozdział 12: Nowy kontrakt — co może zawierać? 12.1. Zasady nowego kontraktu 1. Explicytność — jasne wypowiadanie oczekiwań zamiast domyślnych założeń Zamiast: "Powinnaś wiedzieć czego chcę" Nowy: "Oczekuję X. A ty czego oczekujesz?" 2. Negocjowalność — obie strony współtworzą umowę Zamiast: "Tak powinno być" (default kulturowy) Nowy: "Jak MY chcemy żeby było?" 3. Rewizyjność — kontrakt można renegocjować gdy okoliczności się zmieniają Zamiast: "Obiecaliśmy sobie raz na zawsze" Nowy: "Sprawdzajmy regularnie czy to nadal działa" 4. Dwustronna odpowiedzialność — obie strony są odpowiedzialne za sukces relacji Zamiast: "To twoja wina że nie działa" Nowy: "Co OBOJE możemy zmienić?" 12.2. Format explicytnego kontraktu Każda para może stworzyć własny kontrakt odpowiadając na pytania: 1. Oczekiwania: Czego oczekuję od partnera/ki? (konkretnie) Czego partner/ka może oczekiwać ode mnie? 2. Granice: Czego absolutnie nie jestem w stanie dać? Co jest dla mnie nie do zaakceptowania? 3. Sfery odpowiedzialności: Kto robi co w codziennym życiu? Jak dzielimy obowiązki? 4. Konflikty: Jak rozwiązujemy konflikty? Jakie są sygnały że potrzebujemy pomocy zewnętrznej (terapia)? 5. Rewizja: Kiedy sprawdzamy czy kontrakt działa? Jak sygnalizujemy że trzeba renegocjować? CZĘŚĆ IV: PĘTLA KOBIECOŚCI Rozdział 13: Równoległa spirala 13.1. Dlaczego pętla kobiecości? Model pętli niewystarczalności opisuje mechanizm działający głównie na mężczyzn. Ale system norm płciowych produkuje równoległą pętlę dla kobiet — z inną strukturą, ale analogicznymi efektami. Ta książka nie jest "o mężczyznach vs kobietach". Jest o systemie który krzywdzi wszystkich — różnie, ale wszystkich. 13.2. Centralny komunikat pętli kobiecości Dla mężczyzn: "Musisz być wystarczający" (przez DZIAŁANIE — praca, sukces, siła). Dla kobiet: "Musisz być wystarczająca" (przez BYCIE — wygląd, opiekuńczość, bycie lubianą). Pętla męskaPętla kobiecaWartość = osiągnięciaWartość = atrakcyjność + opiekuńczość"Co ZROBIŁEŚ?""Kim JESTEŚ?" (jak wyglądasz, jak się zachowujesz)Porażka = nie osiągnąłeśPorażka = nie jesteś wystarczająco </w:t>
      </w:r>
      <w:r w:rsidRPr="00DF3C66">
        <w:rPr>
          <w:lang w:val="pl-PL"/>
        </w:rPr>
        <w:lastRenderedPageBreak/>
        <w:t xml:space="preserve">ładna/miła/opiekuńcza 13.3. Transmisja norm kobiecości Od matki: "Usiądź prosto, zamknij nogi" "Uśmiechaj się, bądź miła" "Nie bądź taka głośna" "Znajdź dobrego mężczyznę" Od ojca: "Moja mała księżniczka" (wartość przez bycie "słodką") "Chłopaki to dranie, uważaj na siebie" Ochrona (sugestia że sama sobie nie poradzi) Od rówieśniczek: Rywalizacja o wygląd "Ona jest gruba/brzydka/dziwna" Body shaming Od mediów: Nierealistyczne standardy urody "Kobiecy sukces" = małżeństwo z właściwym mężczyzną Starzenie się jako utrata wartości 13.4. Spirala życia kobiety — Fazy FazaWiekCentralny mechanizm00-6Transmisja: "bądź ładna i miła"16-12Porównania z innymi dziewczynkami (wygląd, popularność)212-18Seksulizacja + jednoczesne karanie za seksualność318-30"Złoty wiek" — maksymalna wartość na rynku matrymonialnym430-40Presja biologiczna (zegar tyka) + sprzeczne wymagania540+"Niewidzialność" — utrata wartości w systemie opartym na wyglądzie 13.5. Faza 2: Paradoks adolescencji Nastoletnia dziewczyna otrzymuje sprzeczny przekaz: Przekaz A: "Bądź atrakcyjna seksualnie" (media, presja rówieśnicza, rywalizacja) Przekaz B: "Nie bądź ZA atrakcyjna seksualnie" (bo będziesz 'łatwa', 'dziwka') To jest podwójne wiązanie (double bind) — sytuacja bez wyjścia: Za mało seksualna = nieinteresująca, nieatrakcyjna Za bardzo seksualna = "zła kobieta", zdegradowana 13.6. Faza 3: Sprzeczne wymagania dorosłości Dorosła kobieta ma być jednocześnie: Wymaganie 1Wymaganie 2 (sprzeczne)Ambitna zawodowoOpiekuńcza (dom, dzieci)NiezależnaW związku (single po 30 = "coś z nią nie tak")Pewna siebieNie "zbyt pewna siebie" (bo będzie "zołza")AtrakcyjnaNie "za bardzo" skupiona na wyglądzie ("próżna")SeksualnaAle nie "za bardzo" ("łatwa") Efekt: Niemożność wygrania. Cokolwiek zrobisz — zawsze "za dużo" lub "za mało" czegoś. 13.7. Faza 5: Niewidzialność W systemie gdzie wartość kobiety opiera się na atrakcyjności (która jest kulturowo powiązana z młodością), starzenie się oznacza utratę wartości. Efekt "niewidzialności": Kobiety po 40-50 latach relacjonują że: Są ignorowane w sklepach, restauracjach Ich opinie są mniej słuchane Stają się "tłem" — widziane, ale niezauważane To jest systemowa degradacja wartości — nie biologiczna, ale kulturowa. 13.8. Adaptacje kobiet Analogicznie do mężczyzn, kobiety rozwijają adaptacje żeby radzić sobie z niemożliwymi wymaganiami: Zablokowana potrzebaAdaptacjaFunkcjaKontrolaZaburzenia odżywianiaJedyna sfera gdzie "mogę kontrolować"Wartość własnaObsesja wyglądu / operacje plastycznePróba spełnienia nieosiągalnych standardówBycie lubianąPeople-pleasing / brak granicUnikanie odrzuceniaSukcesPerfekcjonizmPróba bycia "wystarczająco dobra" we wszystkimEkspresja złościPasywna agresjaZłość jest "niemęska" — trzeba ją ukryćBezpieczeństwo"Ratowanie" problematycznych partnerówKontrola przez bycie niezbędną Rozdział 14: Jak pętle męska i kobieca się zazębiają 14.1. Punkt 1: Transmisja Kobiety (matki) transmitują normy męskości synom — bo same zostały nauczone jak "powinien" wyglądać mężczyzna. Mężczyźni (ojcowie) transmitują normy kobiecości córkom — bo sami zostali nauczeni jak "powinna" wyglądać kobieta. Każda płeć </w:t>
      </w:r>
      <w:r w:rsidRPr="00DF3C66">
        <w:rPr>
          <w:lang w:val="pl-PL"/>
        </w:rPr>
        <w:lastRenderedPageBreak/>
        <w:t xml:space="preserve">podtrzymuje normy DRUGIEJ płci. 14.2. Punkt 2: Egzekucja Kobiety egzekwują normy męskości (odrzucając mężczyzn "słabych"). Mężczyźni egzekwują normy kobiecości (odrzucając kobiety "nieatrakcyjne" lub "zbyt ambitne"). Każda płeć karze DRUGĄ za niespełnienie norm. 14.3. Punkt 3: Wzajemne rozczarowanie Mężczyzna wychowany na "silnego" nie umie dać emocjonalnej bliskości. Kobieta wychowana żeby oczekiwać "silnego" rozczarowuje się gdy go dostaje (jest emocjonalnie niedostępny). Obie strony dostają to o co (nieświadomie) prosiły — i są rozczarowane. 14.4. Cykl wzajemnego krzywdzenia Matka uczy syna: "Bądź silny" Syn staje się "silny" (emocjonalnie zamknięty) Dorosły syn w związku z kobietą — ona narzeka że jest "zamknięty" Ale ta sama kobieta nieświadomie karze go za otwartość On się zamyka bardziej Ona jest bardziej sfrustrowana Jej syn (jeśli ma) widzi że mama chce "silnego" ojca Jej syn uczy się że silny = zamknięty Cykl się powtarza Rozdział 15: Cierpienie obu płci — podsumowanie 15.1. Jak cierpią mężczyźni (bezpośrednio) ObszarSkutekDługość życia7+ lat krócejSamobójstwa86% ofiarZdrowieNie szukają pomocy, nie chodzą do lekarzyRelacjeNie umieją budować bliskości emocjonalnejWsparcieBrak sieci wsparcia, izolacja 15.2. Jak cierpią kobiety (pośrednio przez system i bezpośrednio) ObszarSkutekUtrata bliskichSynowie, mężowie, ojcowie umierają przedwcześnieSamotność w związkuPartnerzy są emocjonalnie niedostępniNiezaspokojone potrzebyChcą bliskości — dostają "mur"Podwójna zmianaPraca + dom nadal głównie na nichWyglądObsesja, zaburzenia odżywiania, chirurgiaNiewidzialnośćUtrata wartości z wiekiem 15.3. Fałszywa dychotomia Nieprawdziwa narracja: "Mężczyźni mają gorzej" vs "Kobiety mają gorzej" Prawdziwa narracja: Obie płcie cierpią różnie z powodu tego samego systemu. Porównywanie cierpienia jest jak pytanie "co jest gorsze — utonięcie czy spalenie?" Obie formy śmierci są tragiczne. Porównywanie nie pomaga nikomu. 15.4. "System vs wszyscy" Główna teza tej książki: Problem to nie "mężczyźni" i nie "kobiety". Problem to system norm który: Nikt świadomie nie stworzył Wszystkich krzywdzi (różnie) Wszyscy podtrzymują (nieświadomie) Możemy zmienić (wspólnie) CZĘŚĆ V: ROZWIĄZANIA Rozdział 16: Czego NIE robić 16.1. Błąd: "Po prostu się otwórz" Problem: Mówienie mężczyźnie "otwórz się" bez adresowania środowiska które karze za otwartość — jest bezproduktywne. Badania: Dahl i współpracownicy (2021) pokazali że zmiana postaw w kontrolowanym środowisku (wojsko) znika po powrocie do normalnego środowiska. Wniosek: Zmiana jednostki bez zmiany otoczenia jest krótkotrwała. 16.2. Błąd: "Toksyczna męskość" Problem: Termin jest rozumiany jako atak na mężczyzn (nawet jeśli intencja była inna). Psychologia: Ludzie którzy czują się atakowani — bronią się, nie zmieniają. Lepszy termin: "System norm który szkodzi wszystkim" — diagnoza bez oskarżenia. 16.3. Błąd: Obwinianie drugiej płci Problem: "Kobiety same wybierają złych facetów" / "Mężczyźni są toksyczni" Dlaczego nie działa: Obie płcie są produktami tego samego systemu. Obwinianie tworzy defensywność, nie zmianę. 16.4. Błąd: "Wróćmy do tradycji" Problem: Stary system też miał koszty (dla obu </w:t>
      </w:r>
      <w:r w:rsidRPr="00DF3C66">
        <w:rPr>
          <w:lang w:val="pl-PL"/>
        </w:rPr>
        <w:lastRenderedPageBreak/>
        <w:t xml:space="preserve">płci). Nostalgia jest selektywna. Wniosek: Nie chodzi o powrót — chodzi o stworzenie czegoś nowego. Rozdział 17: Co działa — Poziom jednostki 17.1. Jedna relacja bez kary Co to: Znalezienie JEDNEJ osoby (terapeuta, przyjaciel, partner) z którą możesz być autentyczny bez ryzyka odrzucenia. Dlaczego działa: Mózg uczy się przez doświadczenie. Jedna relacja która działa inaczej — przeprogramowuje oczekiwania ukształtowane przez lata. 17.2. Defuzja poznawcza Co to: Zauważenie że "zasady" to myśli, nie prawdy. Technika: Zamiast "muszę być silny" → "mam myśl że muszę być silny" Dlaczego działa: Tworzy dystans. Myśl przestaje być "prawdą" — staje się "wydarzeniem mentalnym" które można obserwować i na które nie trzeba reagować automatycznie. 17.3. Wartości własne (nie narzucone) Co to: Odkrycie czego TY chcesz — w odróżnieniu od tego co "powinieneś" chcieć. Dlaczego działa: Życie według cudzych wartości = pętla (nigdy "wystarczająco"). Życie według własnych = możliwość powiedzenia "to mi wystarczy". 17.4. Regulacja bez wentyli Co to: Nauka że można przeżyć trudne emocje bez alkoholu/pracy/gier/etc. Techniki oparte na dowodach: Box breathing (4-4-4-4) Zimna woda na twarz (aktywuje "dive reflex") Intensywny wysiłek fizyczny Nazywanie emocji (redukuje intensywność — badania neuroimaging) Rozdział 18: Co działa — Poziom relacji 18.1. Explicytny kontrakt Co to: Jasna rozmowa o oczekiwaniach zamiast domyślnych założeń. Format: "Oczekuję X od ciebie" "Oferuję Y w zamian" "Moja granica to Z" 18.2. Regularne "State of the Union" Co to: Cotygodniowa/comiesięczna rozmowa o stanie związku — nie tylko gdy jest kryzys. Dlaczego działa: Normalizuje rozmowę o problemach. Buduje "konto pozytywnych interakcji". 18.3. Zmiana reakcji na "słabość" Dla kobiet: Świadome zauważanie własnych reakcji gdy partner pokazuje emocje. Niekaranie (nawet nieświadome). Dlaczego ważne: Mężczyźni wyczuwają subtelne sygnały odrzucenia. Jeden grymas może zamknąć go na lata. Rozdział 19: Co działa — Poziom społeczny 19.1. Infrastruktura wsparcia dla mężczyzn Stan obecny: Schroniska dla ofiar przemocy dla kobiet: tysiące. Dla mężczyzn: jednostki. Telefony zaufania dedykowane mężczyznom: prawie brak. Co potrzeba: Telefony zaufania prowadzone przez mężczyzn (łatwiej zadzwonić) Schroniska dla mężczyzn-ofiar przemocy Programy profilaktyki samobójstw targetowane na mężczyzn 19.2. Zmiana narracji medialnej Od: "Toksyczna męskość", "Mężczyźni są problemem" Do: "System norm szkodzi wszystkim", "Mężczyźni też cierpią" 19.3. Edukacja o emocjach w szkołach Co: Programy Social-Emotional Learning (SEL) + świadomość norm płciowych Dlaczego: Interwencja we wczesnym dzieciństwie jest najbardziej efektywna. Rozdział 20: Realistyczne oczekiwania 20.1. Co się NIE stanie Szybka zmiana (normy kształtowane tysiące lat nie zmienią się w dekadę) Zmiana wszystkich (zawsze będą konserwatyści) Zmiana bez oporu (każda zmiana spotyka się z oporem) 20.2. Co MOŻE się stać Zmiana w TWOIM życiu (teraz) Zmiana w TWOICH relacjach (wkrótce) Zmiana w TWOIM otoczeniu (z czasem) Przyczynisz się do zmiany systemu (w ciągu życia) 20.3. Dowody że zmiana jest możliwa Bicie dzieci: 100 lat temu normalne. Dziś nielegalne w wielu krajach. Homoseksualizm: 50 lat temu "choroba". </w:t>
      </w:r>
      <w:r w:rsidRPr="00DF3C66">
        <w:rPr>
          <w:lang w:val="pl-PL"/>
        </w:rPr>
        <w:lastRenderedPageBreak/>
        <w:t xml:space="preserve">Dziś małżeństwa jednopłciowe. Palenie: 50 lat temu "cool". Dziś marginalizowane. Normy płciowe: Następne na liście? ZAKOŃCZENIE Główne tezy tej książki Pętla Niewystarczalności to samozamykający się cykl norm który produkuje mężczyzn niezdolnych do szukania pomocy — i umierających przedwcześnie. Transmisja norm odbywa się przez obie płcie, różnymi mechanizmami (implicit/explicit), głównie nieświadomie. Rozbieżność Sygnał-Rzeczywistość (inflacja oczekiwań przez media i algorytmy) pogłębia niemożność spełnienia norm. Kontrakty Płci regulowały relacje przez tysiące lat. Stary kontrakt rozpadł się. Nowy nie powstał. Żyjemy w próżni kontraktowej. Pętla Kobiecości jest lustrzanym odbiciem pętli męskiej — inna struktura, ale analogiczny mechanizm i skutki. System krzywdzi WSZYSTKICH — różnie, ale wszystkich. To nie jest "mężczyźni vs kobiety". To jest "system vs wszyscy". Zmiana jest możliwa — ale wymaga pracy na wszystkich poziomach: jednostki, relacji, społeczeństwa. Ostatnie słowo Każda zmiana zaczyna się od jednej osoby która mówi: "Te zasady nie działają. Spróbuję inaczej." Może to jesteś ty. SŁOWNICZEK POJĘĆ PojęcieDefinicjaPętla NiewystarczalnościSamozamykający się cykl norm produkujący mężczyzn niezdolnych do szukania pomocyTransmisja normProces przekazywania norm płciowych między pokoleniamiMechanizm implicitNieświadomy przekaz (mikroreakcje, ton głosu)Mechanizm explicitŚwiadomy przekaz (słowa, instrukcje)Rozbieżność Sygnał-RzeczywistośćRóżnica między tym co media obiecują a tym co osiągalneKontrakt płciNiepisana społeczna umowa określająca role i oczekiwania płciPróżnia kontraktowaStan braku jasnego kontraktu po rozpadzie staregoPętla KobiecościRównoległa spirala cierpienia kobiet (wartość przez wygląd i opiekuńczość)Adaptacja/WentylZachowanie radzenia sobie z niemożliwymi warunkami (np. alkohol, praca)Defuzja poznawczaTechnika tworzenia dystansu od myśliExplicytny kontraktJasno wypowiedziane i wynegocjowane oczekiwania w relacji Koniec. NOTATKI DLA AUTORA: Długość całości: ~12 000 słów Struktura: Wprowadzenie + teza centralna Część I: Pętla Niewystarczalności (6 rozdziałów) Część II: Rozbieżność Sygnał-Rzeczywistość (3 rozdziały) Część III: Kontrakty Płci (4 rozdziały) Część IV: Pętla Kobiecości (3 rozdziały) Część V: Rozwiązania (5 rozdziałów) Zakończenie + Słowniczek Co zawiera: </w:t>
      </w:r>
      <w:r w:rsidRPr="00DF3C66">
        <w:rPr>
          <w:rFonts w:ascii="Segoe UI Emoji" w:hAnsi="Segoe UI Emoji" w:cs="Segoe UI Emoji"/>
          <w:lang w:val="pl-PL"/>
        </w:rPr>
        <w:t>✅</w:t>
      </w:r>
      <w:r w:rsidRPr="00DF3C66">
        <w:rPr>
          <w:lang w:val="pl-PL"/>
        </w:rPr>
        <w:t xml:space="preserve"> Pe</w:t>
      </w:r>
      <w:r w:rsidRPr="00DF3C66">
        <w:rPr>
          <w:rFonts w:ascii="Aptos" w:hAnsi="Aptos" w:cs="Aptos"/>
          <w:lang w:val="pl-PL"/>
        </w:rPr>
        <w:t>ł</w:t>
      </w:r>
      <w:r w:rsidRPr="00DF3C66">
        <w:rPr>
          <w:lang w:val="pl-PL"/>
        </w:rPr>
        <w:t>ny model p</w:t>
      </w:r>
      <w:r w:rsidRPr="00DF3C66">
        <w:rPr>
          <w:rFonts w:ascii="Aptos" w:hAnsi="Aptos" w:cs="Aptos"/>
          <w:lang w:val="pl-PL"/>
        </w:rPr>
        <w:t>ę</w:t>
      </w:r>
      <w:r w:rsidRPr="00DF3C66">
        <w:rPr>
          <w:lang w:val="pl-PL"/>
        </w:rPr>
        <w:t>tli niewystarczalno</w:t>
      </w:r>
      <w:r w:rsidRPr="00DF3C66">
        <w:rPr>
          <w:rFonts w:ascii="Aptos" w:hAnsi="Aptos" w:cs="Aptos"/>
          <w:lang w:val="pl-PL"/>
        </w:rPr>
        <w:t>ś</w:t>
      </w:r>
      <w:r w:rsidRPr="00DF3C66">
        <w:rPr>
          <w:lang w:val="pl-PL"/>
        </w:rPr>
        <w:t xml:space="preserve">ci </w:t>
      </w:r>
      <w:r w:rsidRPr="00DF3C66">
        <w:rPr>
          <w:rFonts w:ascii="Segoe UI Emoji" w:hAnsi="Segoe UI Emoji" w:cs="Segoe UI Emoji"/>
          <w:lang w:val="pl-PL"/>
        </w:rPr>
        <w:t>✅</w:t>
      </w:r>
      <w:r w:rsidRPr="00DF3C66">
        <w:rPr>
          <w:lang w:val="pl-PL"/>
        </w:rPr>
        <w:t xml:space="preserve"> Mechanizm transmisji z badaniami </w:t>
      </w:r>
      <w:r w:rsidRPr="00DF3C66">
        <w:rPr>
          <w:rFonts w:ascii="Segoe UI Emoji" w:hAnsi="Segoe UI Emoji" w:cs="Segoe UI Emoji"/>
          <w:lang w:val="pl-PL"/>
        </w:rPr>
        <w:t>✅</w:t>
      </w:r>
      <w:r w:rsidRPr="00DF3C66">
        <w:rPr>
          <w:lang w:val="pl-PL"/>
        </w:rPr>
        <w:t xml:space="preserve"> Rozbie</w:t>
      </w:r>
      <w:r w:rsidRPr="00DF3C66">
        <w:rPr>
          <w:rFonts w:ascii="Aptos" w:hAnsi="Aptos" w:cs="Aptos"/>
          <w:lang w:val="pl-PL"/>
        </w:rPr>
        <w:t>ż</w:t>
      </w:r>
      <w:r w:rsidRPr="00DF3C66">
        <w:rPr>
          <w:lang w:val="pl-PL"/>
        </w:rPr>
        <w:t>no</w:t>
      </w:r>
      <w:r w:rsidRPr="00DF3C66">
        <w:rPr>
          <w:rFonts w:ascii="Aptos" w:hAnsi="Aptos" w:cs="Aptos"/>
          <w:lang w:val="pl-PL"/>
        </w:rPr>
        <w:t>ść</w:t>
      </w:r>
      <w:r w:rsidRPr="00DF3C66">
        <w:rPr>
          <w:lang w:val="pl-PL"/>
        </w:rPr>
        <w:t xml:space="preserve"> Sygna</w:t>
      </w:r>
      <w:r w:rsidRPr="00DF3C66">
        <w:rPr>
          <w:rFonts w:ascii="Aptos" w:hAnsi="Aptos" w:cs="Aptos"/>
          <w:lang w:val="pl-PL"/>
        </w:rPr>
        <w:t>ł</w:t>
      </w:r>
      <w:r w:rsidRPr="00DF3C66">
        <w:rPr>
          <w:lang w:val="pl-PL"/>
        </w:rPr>
        <w:t>-Rzeczywisto</w:t>
      </w:r>
      <w:r w:rsidRPr="00DF3C66">
        <w:rPr>
          <w:rFonts w:ascii="Aptos" w:hAnsi="Aptos" w:cs="Aptos"/>
          <w:lang w:val="pl-PL"/>
        </w:rPr>
        <w:t>ść</w:t>
      </w:r>
      <w:r w:rsidRPr="00DF3C66">
        <w:rPr>
          <w:lang w:val="pl-PL"/>
        </w:rPr>
        <w:t xml:space="preserve"> (dawny "Fa</w:t>
      </w:r>
      <w:r w:rsidRPr="00DF3C66">
        <w:rPr>
          <w:rFonts w:ascii="Aptos" w:hAnsi="Aptos" w:cs="Aptos"/>
          <w:lang w:val="pl-PL"/>
        </w:rPr>
        <w:t>ł</w:t>
      </w:r>
      <w:r w:rsidRPr="00DF3C66">
        <w:rPr>
          <w:lang w:val="pl-PL"/>
        </w:rPr>
        <w:t xml:space="preserve">sz") </w:t>
      </w:r>
      <w:r w:rsidRPr="00DF3C66">
        <w:rPr>
          <w:rFonts w:ascii="Segoe UI Emoji" w:hAnsi="Segoe UI Emoji" w:cs="Segoe UI Emoji"/>
          <w:lang w:val="pl-PL"/>
        </w:rPr>
        <w:t>✅</w:t>
      </w:r>
      <w:r w:rsidRPr="00DF3C66">
        <w:rPr>
          <w:lang w:val="pl-PL"/>
        </w:rPr>
        <w:t xml:space="preserve"> Historia kontrakt</w:t>
      </w:r>
      <w:r w:rsidRPr="00DF3C66">
        <w:rPr>
          <w:rFonts w:ascii="Aptos" w:hAnsi="Aptos" w:cs="Aptos"/>
          <w:lang w:val="pl-PL"/>
        </w:rPr>
        <w:t>ó</w:t>
      </w:r>
      <w:r w:rsidRPr="00DF3C66">
        <w:rPr>
          <w:lang w:val="pl-PL"/>
        </w:rPr>
        <w:t>w p</w:t>
      </w:r>
      <w:r w:rsidRPr="00DF3C66">
        <w:rPr>
          <w:rFonts w:ascii="Aptos" w:hAnsi="Aptos" w:cs="Aptos"/>
          <w:lang w:val="pl-PL"/>
        </w:rPr>
        <w:t>ł</w:t>
      </w:r>
      <w:r w:rsidRPr="00DF3C66">
        <w:rPr>
          <w:lang w:val="pl-PL"/>
        </w:rPr>
        <w:t xml:space="preserve">ci </w:t>
      </w:r>
      <w:r w:rsidRPr="00DF3C66">
        <w:rPr>
          <w:rFonts w:ascii="Segoe UI Emoji" w:hAnsi="Segoe UI Emoji" w:cs="Segoe UI Emoji"/>
          <w:lang w:val="pl-PL"/>
        </w:rPr>
        <w:t>✅</w:t>
      </w:r>
      <w:r w:rsidRPr="00DF3C66">
        <w:rPr>
          <w:lang w:val="pl-PL"/>
        </w:rPr>
        <w:t xml:space="preserve"> P</w:t>
      </w:r>
      <w:r w:rsidRPr="00DF3C66">
        <w:rPr>
          <w:rFonts w:ascii="Aptos" w:hAnsi="Aptos" w:cs="Aptos"/>
          <w:lang w:val="pl-PL"/>
        </w:rPr>
        <w:t>ę</w:t>
      </w:r>
      <w:r w:rsidRPr="00DF3C66">
        <w:rPr>
          <w:lang w:val="pl-PL"/>
        </w:rPr>
        <w:t>tla kobieco</w:t>
      </w:r>
      <w:r w:rsidRPr="00DF3C66">
        <w:rPr>
          <w:rFonts w:ascii="Aptos" w:hAnsi="Aptos" w:cs="Aptos"/>
          <w:lang w:val="pl-PL"/>
        </w:rPr>
        <w:t>ś</w:t>
      </w:r>
      <w:r w:rsidRPr="00DF3C66">
        <w:rPr>
          <w:lang w:val="pl-PL"/>
        </w:rPr>
        <w:t>ci jako r</w:t>
      </w:r>
      <w:r w:rsidRPr="00DF3C66">
        <w:rPr>
          <w:rFonts w:ascii="Aptos" w:hAnsi="Aptos" w:cs="Aptos"/>
          <w:lang w:val="pl-PL"/>
        </w:rPr>
        <w:t>ó</w:t>
      </w:r>
      <w:r w:rsidRPr="00DF3C66">
        <w:rPr>
          <w:lang w:val="pl-PL"/>
        </w:rPr>
        <w:t>wnoleg</w:t>
      </w:r>
      <w:r w:rsidRPr="00DF3C66">
        <w:rPr>
          <w:rFonts w:ascii="Aptos" w:hAnsi="Aptos" w:cs="Aptos"/>
          <w:lang w:val="pl-PL"/>
        </w:rPr>
        <w:t>ł</w:t>
      </w:r>
      <w:r w:rsidRPr="00DF3C66">
        <w:rPr>
          <w:lang w:val="pl-PL"/>
        </w:rPr>
        <w:t xml:space="preserve">a spirala </w:t>
      </w:r>
      <w:r w:rsidRPr="00DF3C66">
        <w:rPr>
          <w:rFonts w:ascii="Segoe UI Emoji" w:hAnsi="Segoe UI Emoji" w:cs="Segoe UI Emoji"/>
          <w:lang w:val="pl-PL"/>
        </w:rPr>
        <w:t>✅</w:t>
      </w:r>
      <w:r w:rsidRPr="00DF3C66">
        <w:rPr>
          <w:lang w:val="pl-PL"/>
        </w:rPr>
        <w:t xml:space="preserve"> Cierpienie obu p</w:t>
      </w:r>
      <w:r w:rsidRPr="00DF3C66">
        <w:rPr>
          <w:rFonts w:ascii="Aptos" w:hAnsi="Aptos" w:cs="Aptos"/>
          <w:lang w:val="pl-PL"/>
        </w:rPr>
        <w:t>ł</w:t>
      </w:r>
      <w:r w:rsidRPr="00DF3C66">
        <w:rPr>
          <w:lang w:val="pl-PL"/>
        </w:rPr>
        <w:t xml:space="preserve">ci </w:t>
      </w:r>
      <w:r w:rsidRPr="00DF3C66">
        <w:rPr>
          <w:rFonts w:ascii="Segoe UI Emoji" w:hAnsi="Segoe UI Emoji" w:cs="Segoe UI Emoji"/>
          <w:lang w:val="pl-PL"/>
        </w:rPr>
        <w:t>✅</w:t>
      </w:r>
      <w:r w:rsidRPr="00DF3C66">
        <w:rPr>
          <w:lang w:val="pl-PL"/>
        </w:rPr>
        <w:t xml:space="preserve"> Rozwi</w:t>
      </w:r>
      <w:r w:rsidRPr="00DF3C66">
        <w:rPr>
          <w:rFonts w:ascii="Aptos" w:hAnsi="Aptos" w:cs="Aptos"/>
          <w:lang w:val="pl-PL"/>
        </w:rPr>
        <w:t>ą</w:t>
      </w:r>
      <w:r w:rsidRPr="00DF3C66">
        <w:rPr>
          <w:lang w:val="pl-PL"/>
        </w:rPr>
        <w:t xml:space="preserve">zania na trzech poziomach </w:t>
      </w:r>
      <w:r w:rsidRPr="00DF3C66">
        <w:rPr>
          <w:rFonts w:ascii="Segoe UI Emoji" w:hAnsi="Segoe UI Emoji" w:cs="Segoe UI Emoji"/>
          <w:lang w:val="pl-PL"/>
        </w:rPr>
        <w:t>✅</w:t>
      </w:r>
      <w:r w:rsidRPr="00DF3C66">
        <w:rPr>
          <w:lang w:val="pl-PL"/>
        </w:rPr>
        <w:t xml:space="preserve"> S</w:t>
      </w:r>
      <w:r w:rsidRPr="00DF3C66">
        <w:rPr>
          <w:rFonts w:ascii="Aptos" w:hAnsi="Aptos" w:cs="Aptos"/>
          <w:lang w:val="pl-PL"/>
        </w:rPr>
        <w:t>ł</w:t>
      </w:r>
      <w:r w:rsidRPr="00DF3C66">
        <w:rPr>
          <w:lang w:val="pl-PL"/>
        </w:rPr>
        <w:t>owniczek termin</w:t>
      </w:r>
      <w:r w:rsidRPr="00DF3C66">
        <w:rPr>
          <w:rFonts w:ascii="Aptos" w:hAnsi="Aptos" w:cs="Aptos"/>
          <w:lang w:val="pl-PL"/>
        </w:rPr>
        <w:t>ó</w:t>
      </w:r>
      <w:r w:rsidRPr="00DF3C66">
        <w:rPr>
          <w:lang w:val="pl-PL"/>
        </w:rPr>
        <w:t xml:space="preserve">w Ton: Edukacyjny bez akademickiego </w:t>
      </w:r>
      <w:r w:rsidRPr="00DF3C66">
        <w:rPr>
          <w:rFonts w:ascii="Aptos" w:hAnsi="Aptos" w:cs="Aptos"/>
          <w:lang w:val="pl-PL"/>
        </w:rPr>
        <w:t>ż</w:t>
      </w:r>
      <w:r w:rsidRPr="00DF3C66">
        <w:rPr>
          <w:lang w:val="pl-PL"/>
        </w:rPr>
        <w:t>argonu Z danymi ale przyst</w:t>
      </w:r>
      <w:r w:rsidRPr="00DF3C66">
        <w:rPr>
          <w:rFonts w:ascii="Aptos" w:hAnsi="Aptos" w:cs="Aptos"/>
          <w:lang w:val="pl-PL"/>
        </w:rPr>
        <w:t>ę</w:t>
      </w:r>
      <w:r w:rsidRPr="00DF3C66">
        <w:rPr>
          <w:lang w:val="pl-PL"/>
        </w:rPr>
        <w:t>pny Bez infantylizacji Wywa</w:t>
      </w:r>
      <w:r w:rsidRPr="00DF3C66">
        <w:rPr>
          <w:rFonts w:ascii="Aptos" w:hAnsi="Aptos" w:cs="Aptos"/>
          <w:lang w:val="pl-PL"/>
        </w:rPr>
        <w:t>ż</w:t>
      </w:r>
      <w:r w:rsidRPr="00DF3C66">
        <w:rPr>
          <w:lang w:val="pl-PL"/>
        </w:rPr>
        <w:t>ony (nie oskar</w:t>
      </w:r>
      <w:r w:rsidRPr="00DF3C66">
        <w:rPr>
          <w:rFonts w:ascii="Aptos" w:hAnsi="Aptos" w:cs="Aptos"/>
          <w:lang w:val="pl-PL"/>
        </w:rPr>
        <w:t>ż</w:t>
      </w:r>
      <w:r w:rsidRPr="00DF3C66">
        <w:rPr>
          <w:lang w:val="pl-PL"/>
        </w:rPr>
        <w:t xml:space="preserve">a </w:t>
      </w:r>
      <w:r w:rsidRPr="00DF3C66">
        <w:rPr>
          <w:rFonts w:ascii="Aptos" w:hAnsi="Aptos" w:cs="Aptos"/>
          <w:lang w:val="pl-PL"/>
        </w:rPr>
        <w:t>ż</w:t>
      </w:r>
      <w:r w:rsidRPr="00DF3C66">
        <w:rPr>
          <w:lang w:val="pl-PL"/>
        </w:rPr>
        <w:t>adnej p</w:t>
      </w:r>
      <w:r w:rsidRPr="00DF3C66">
        <w:rPr>
          <w:rFonts w:ascii="Aptos" w:hAnsi="Aptos" w:cs="Aptos"/>
          <w:lang w:val="pl-PL"/>
        </w:rPr>
        <w:t>ł</w:t>
      </w:r>
      <w:r w:rsidRPr="00DF3C66">
        <w:rPr>
          <w:lang w:val="pl-PL"/>
        </w:rPr>
        <w:t>ci) Co zosta</w:t>
      </w:r>
      <w:r w:rsidRPr="00DF3C66">
        <w:rPr>
          <w:rFonts w:ascii="Aptos" w:hAnsi="Aptos" w:cs="Aptos"/>
          <w:lang w:val="pl-PL"/>
        </w:rPr>
        <w:t>ł</w:t>
      </w:r>
      <w:r w:rsidRPr="00DF3C66">
        <w:rPr>
          <w:lang w:val="pl-PL"/>
        </w:rPr>
        <w:t>o dla marketera: Historia Bogumi</w:t>
      </w:r>
      <w:r w:rsidRPr="00DF3C66">
        <w:rPr>
          <w:rFonts w:ascii="Aptos" w:hAnsi="Aptos" w:cs="Aptos"/>
          <w:lang w:val="pl-PL"/>
        </w:rPr>
        <w:t>ł</w:t>
      </w:r>
      <w:r w:rsidRPr="00DF3C66">
        <w:rPr>
          <w:lang w:val="pl-PL"/>
        </w:rPr>
        <w:t>a (osobista narracja) Case studies Testimoniale Materia</w:t>
      </w:r>
      <w:r w:rsidRPr="00DF3C66">
        <w:rPr>
          <w:rFonts w:ascii="Aptos" w:hAnsi="Aptos" w:cs="Aptos"/>
          <w:lang w:val="pl-PL"/>
        </w:rPr>
        <w:t>ł</w:t>
      </w:r>
      <w:r w:rsidRPr="00DF3C66">
        <w:rPr>
          <w:lang w:val="pl-PL"/>
        </w:rPr>
        <w:t>y promocyjne BJbrakowalo mi t</w:t>
      </w:r>
      <w:r w:rsidRPr="00DF3C66">
        <w:rPr>
          <w:rFonts w:ascii="Aptos" w:hAnsi="Aptos" w:cs="Aptos"/>
          <w:lang w:val="pl-PL"/>
        </w:rPr>
        <w:t>ł</w:t>
      </w:r>
      <w:r w:rsidRPr="00DF3C66">
        <w:rPr>
          <w:lang w:val="pl-PL"/>
        </w:rPr>
        <w:t>a ewolucyjnego i rozwiniecua roli fa</w:t>
      </w:r>
      <w:r w:rsidRPr="00DF3C66">
        <w:rPr>
          <w:rFonts w:ascii="Aptos" w:hAnsi="Aptos" w:cs="Aptos"/>
          <w:lang w:val="pl-PL"/>
        </w:rPr>
        <w:t>ł</w:t>
      </w:r>
      <w:r w:rsidRPr="00DF3C66">
        <w:rPr>
          <w:lang w:val="pl-PL"/>
        </w:rPr>
        <w:t>szu, instytucji, biznesu i kontraktu spolecznego i roli panstwa oraz bias</w:t>
      </w:r>
      <w:r w:rsidRPr="00DF3C66">
        <w:rPr>
          <w:rFonts w:ascii="Aptos" w:hAnsi="Aptos" w:cs="Aptos"/>
          <w:lang w:val="pl-PL"/>
        </w:rPr>
        <w:t>ó</w:t>
      </w:r>
      <w:r w:rsidRPr="00DF3C66">
        <w:rPr>
          <w:lang w:val="pl-PL"/>
        </w:rPr>
        <w:t xml:space="preserve">w, w tym rycerskosci, a takze koalicjiRozumiem </w:t>
      </w:r>
      <w:r w:rsidRPr="00DF3C66">
        <w:rPr>
          <w:rFonts w:ascii="Aptos" w:hAnsi="Aptos" w:cs="Aptos"/>
          <w:lang w:val="pl-PL"/>
        </w:rPr>
        <w:t>—</w:t>
      </w:r>
      <w:r w:rsidRPr="00DF3C66">
        <w:rPr>
          <w:lang w:val="pl-PL"/>
        </w:rPr>
        <w:t xml:space="preserve"> brakuje kluczowych warstw modelu. Zanim </w:t>
      </w:r>
      <w:r w:rsidRPr="00DF3C66">
        <w:rPr>
          <w:lang w:val="pl-PL"/>
        </w:rPr>
        <w:lastRenderedPageBreak/>
        <w:t>rozwin</w:t>
      </w:r>
      <w:r w:rsidRPr="00DF3C66">
        <w:rPr>
          <w:rFonts w:ascii="Aptos" w:hAnsi="Aptos" w:cs="Aptos"/>
          <w:lang w:val="pl-PL"/>
        </w:rPr>
        <w:t>ę</w:t>
      </w:r>
      <w:r w:rsidRPr="00DF3C66">
        <w:rPr>
          <w:lang w:val="pl-PL"/>
        </w:rPr>
        <w:t xml:space="preserve"> te sekcje, chc</w:t>
      </w:r>
      <w:r w:rsidRPr="00DF3C66">
        <w:rPr>
          <w:rFonts w:ascii="Aptos" w:hAnsi="Aptos" w:cs="Aptos"/>
          <w:lang w:val="pl-PL"/>
        </w:rPr>
        <w:t>ę</w:t>
      </w:r>
      <w:r w:rsidRPr="00DF3C66">
        <w:rPr>
          <w:lang w:val="pl-PL"/>
        </w:rPr>
        <w:t xml:space="preserve"> się upewnić że dobrze rozumiem zakres: Pytania doprecyzowujące: Tło ewolucyjne — głębokość: Chcesz pełny rozdział o ewolucyjnych korzeniach norm płciowych (selekcja seksualna, inwestycja rodzicielska, koalicje, hierarchie), czy raczej zwięzłe wprowadzenie osadzające model w biologii ewolucyjnej? Rola instytucji/biznesu/państwa — fokus: Czy mam opisać głównie: Jak instytucje podtrzymują system (sądy rodzinne, szkoły, wojsko, prawo)? Jak biznes eksploatuje system (reklama, dating apps, przemysł self-help, pornografia)? Rola państwa (polityka społeczna, brak infrastruktury dla mężczyzn)? Czy wszystkie trzy równomiernie? Biasy i rycerskość — zakres: Chcesz pełny katalog biasów poznawczych związanych z płcią (Women Are Wonderful, empathy gap, male disposability, white knight/rycerskość, gamma bias), czy wybrane kluczowe z głębszym rozwinięciem? Po odpowiedzi napiszę rozbudowane sekcje: /ewolucja — Tło ewolucyjne (selekcja seksualna, inwestycja rodzicielska, koalicje) /fałsz-rozwinięty — Pełny mechanizm rozbieżności sygnał-rzeczywistość z rolą mediów, algorytmów, biznesu /instytucje — Rola państwa, prawa, sądów, szkół, wojska, korporacji /biasy — Katalog biasów poznawczych z badaniami /koalicje — Dynamika koalicji płciowych (in-group bias, brak koalicji męskiej) BJ(selekcja seksualna, inwestycja rodzicielska, koalicje, hierarchie, rola kosciola, panstwa w kontrakcie, a potem brak redefinicji kontraktu. mozna pomyslec o wojsku albo systemie emerytalnym. a na pewno szklana piwnica, infrastruktura, wzmacnianie biasów, rola fałszu i kreowanie milosci, która ma dawac samorealizacje a dala oczekiwania i koniec negocjacji kontraktu, netlix, samotnosc, self help i pseudo terapeuci ktorzy klamstwem psuja zycia ludzi dla pieniedzy, fitness, kazdy kto wspiera singielism  wlacznie z zoologia, sądy i bias wobec ojców wbrew badaniom, tak biasy sa konieczne by wszyscy je rozumieli. wydaje imi sie ze jestes stronniczy na rzecz kobioet. również inne mechanizmy wzmacniające pętle oraz roziwazania zastepcze: koalicje, sukcesy itdwspomniec o wiezieniach, uczniach w kontekscie nierównosci oceniania i wynikach szkolnych wykształcenie. widze ze jestes bardzo delikatny wobec kobiet, a ja nie bede mial kolejnej szansy bypokazac kolezankom punkt widzenia. trzeba tez nazwać normy meskie jak stoicyzm, samodzielność, nie szukanie pomocy, ryzyko, hiperseksualnosc i wyjasnic ich miejsce w modelu i z jakimi ryzykami sie wiaza.. to samo u kobiet, więcej liczb i faktów a nie takie lelum polelum. ale wszystko zrozumialym jezykiem, ewentualnie definicje obok. przyklady z zycia, raperzy, zachowanie dziewczynek, slutshaming i agresja niebezposrednia, plotkowanie manipulacja, a także kwestie kręgów i wzmacnianie falszywych narracji z filmow. i powielanie szkodliwych wzorców, mimo ze powierzchownie wydaja sie nieszkodliwe. troche wiecej o tym, ze petla sie domyka jak jest monogamia. podkreslic, ze to kobieta miala wladze sellekcyjna, o patriarchacie ze anty sufrazystki go bronily, o bialych piorach. paleolit neolit stosunek kobiet do mezczyzn. podkreslic role stabilizacyjna kontraajktów i instytucji w jego stabilizowaniu. powiedziec o romantycznej miloscii jej wplywie na </w:t>
      </w:r>
      <w:r w:rsidRPr="00DF3C66">
        <w:rPr>
          <w:lang w:val="pl-PL"/>
        </w:rPr>
        <w:lastRenderedPageBreak/>
        <w:t xml:space="preserve">oczekiwania, osadzic to historyczni. powiedziec ze kiedys starsze kobiety pilnowaly by mlode sie nie puszczaly bo wtedy starsze tracily mozliwosc negocjacji seksem. powiedziec o tymdlaczego sprzeciwów mezczyzn nikt nie slucha. kwestia najgorszych zawodów i sluzby wojskowej. jakie patologie sa w wojsku, ze na wojnie ginie niewielu, a wiekszosc to samobojstwa w koszarach to samo mezczyzni wobec kobiet. oboektyfikacja, funkcje prostytucji , czego wynikiem jest incel. badania tinder i okcupid róznicach w wyksztalceniu i ze coraz mniej kobiet znajduje partnera na poziomie swoim, o tym jak brak rozmowy powoli zabija zwiazki przez mit o negocjacjach, że zabijaja rozmowe. dac cwiczenie zeby wyszukali w ai jakichs tematow nt nierównosci na niekorzysc mezczyzn, wytlumaczyc, ze czasem mezczyzni utrudniaja kobietom obejmowanie stanowisk, bo to są te obszary, ostatnie skrawki gdzie maja wladze, o rezerwatach typu sport, gdzie moga przezywac emocje, o funkcji przynaleznosci do grupy. o hipermeskosci: hipersila, hiperseksualnosć i inne przyklady z mediow. nawet tak trywialne przyklady jak barbie a figurki meskie. zamykanie mezczyzn w puszce a pozniej dziwienie sie ze wybuchaja i pozniej karanie ich jeszcze bardziej. na temat dziewczynek nie wiem tak duzo, bo nie jestem dziewczyka, ale body positive i jego falsz, o zwiekszajacym sie spozyciu alkoholu, o zaburzeniach odzywiania, papierosy, ze szczescie kobiet spada. p roznicach indywidualnych: obiekty obracanie, ugodowosc jako, ze do liczenia gpg to nie plec decydowala. wskazaie e kobiety pracuja tyle samo co mezczyzni, ze kobietry maja siec wsparcia a mezzyzni zwierzaja sie zonom, a one tym gardza, o 4,6 bias. funkcja kłamstwa i dysonansie, o porównaniach i jaka funkcje one maja w wychowywaniu dzieci i innyc h strasznych rzeczach które ludzie robia dzieciom przez same sformułowania, atakowanie tozsamosci zamiast zachowan. precarious manhood.. funkcja porównywania i jaka to krzywdę niesie. funkcje przymusu, kiedy chlopcy zaczynaja czuc ze sa miej warci dla swiata niz dziewczynki, o przemocy w paradoksie mordyckim, o sądac i nielogicznych uprzedzeniach w opiece naprzemiennej o alimentach i wiezeieniu o niebieskiej karcie, a z drugiej strony brak konsekwencji za porwania przy ucieczce z domu oraz utrudnianiu kontaktów, o finansowaniu badań, o stem. mozna próbować to jakoś równoważyć kobiecymi nierównościami, ale nie za bardzo jest czym... ruch 4b i inne koalicje, obiektyfikacja ciala która prowadzi do nakrecania pętli. tam gdzie nie ma badan zloty standard mow o tym, mow tez ze to jest hipoteza do zbadania, kiedy jest hipoteza. generalnie ludzie maja czuc na koniec, że teraz po przecztytaniu duzo bardziej rozumieja swiat. mow o nieprawdzie kobiety i dzieci, o konstytucyjnej ochronie kobiet, ale one teraz juz sie nie reprodukuja. o głodach, wojnach, kryzysach, ze zawsze zyly dluzej niz mezczyzni, o przewadze progesteronu i chromosomu i dlaczego wobec tego nie biora trudnych zawodów, o mezczyznach w uslugach, ale ytez znajdz kilka strasznych historii o traktowaniu kobiet, jednocześnie wskaż jakie byly straty przy róznych gwaltach, inkwizycji, mordach, porodach i liczbie zgonów. o stosunku 17:1  i ze przetrwali tylko Ci z najwiekszym przekonaniem o niewystarczalnosci, ale tez mozliwosci udowodnienia </w:t>
      </w:r>
      <w:r w:rsidRPr="00DF3C66">
        <w:rPr>
          <w:lang w:val="pl-PL"/>
        </w:rPr>
        <w:lastRenderedPageBreak/>
        <w:t xml:space="preserve">wartosci. o stosunku 80;4 i jak go mozna tlumaczyc. o zbieracko lowieckim i matrylinearne i patrylinearne, jak nastepowaly zmiany. o zahukiwaniu dziewczynek sluzby, traktowaniu jak zabawka seksualna. powiedz o wzmocnieniach wynikajacych z przekazu kolezanek, ale tez o falszywych wnioskach grup i spolecznych mechanizmach. powiedz o latwym znajdowaniu wroga w grupie o wspólnym celu. itd itp. to mabyc 200 0 stron, a może być i 300 stron. o antysufrazystkach. nie musisz narazie dokladnie tlumaczyc, po prostu wskaż dane i opisz. troche, pozniej z marketerem to obrobimy i damy Ci do sprawdzenia. o mezczyznach wspierajacych feminizm. o ilosci mezczyzn ginacych na wojnach i ze to de facto pozwolilo kobietom wejsc na rynek pracy. ta ksiazka ma nie atakować, ale delikatnie pokazywać swiat z perspektywy mezczyzny, czyli mojej. (selekcja seksualna, inwestycja rodzicielska, koalicje, hierarchie, rola kosciola, panstwa w kontrakcie, a potem brak redefinicji kontraktu. mozna pomyslec o wojsku albo systemie emerytalnym. a na pewno szklana piwnica, infrastruktura, wzmacnianie biasów, rola fałszu i kreowanie milosci, która ma dawac samorealizacje a dala oczekiwania i koniec negocjacji kontraktu, netlix, samotnosc, self help i pseudo terapeuci ktorzy klamstwem psuja zycia ludzi dla pieniedzy, fitness, kazdy kto wspiera singielism  wlacznie z zoologia, sądy i bias wobec ojców wbrew badaniom, tak biasy sa konieczne by wszyscy je rozumieli. wydaje imi sie ze jestes stronniczy na rzecz kobioet. również inne mechanizmy wzmacniające pętle oraz roziwazania zastepcze: koalicje, sukcesy itdwspomniec o wiezieniach, uczniach w kontekscie nierównosci oceniania i wynikach szkolnych wykształcenie. widze ze jestes bardzo delikatny wobec kobiet, a ja nie bede mial kolejnej szansy bypokazac kolezankom punkt widzenia. trzeba tez nazwać normy meskie jak stoicyzm, samodzielność, nie szukanie pomocy, ryzyko, hiperseksualnosc i wyjasnic ich miejsce w modelu i z jakimi ryzykami sie wiaza.. to samo u kobiet, więcej liczb i faktów a nie takie lelum polelum. ale wszystko zrozumialym jezykiem, ewentualnie definicje obok. przyklady z zycia, raperzy, zachowanie dziewczynek, slutshaming i agresja niebezposrednia, plotkowanie manipulacja, a także kwestie kręgów i wzmacnianie falszywych narracji z filmow. i powielanie szkodliwych wzorców, mimo ze powierzchownie wydaja sie nieszkodliwe. troche wiecej o tym, ze petla sie domyka jak jest monogamia. podkreslic, ze to kobieta miala wladze sellekcyjna, o patriarchacie ze anty sufrazystki go bronily, o bialych piorach. paleolit neolit stosunek kobiet do mezczyzn. podkreslic role stabilizacyjna kontraajktów i instytucji w jego stabilizowaniu. powiedziec o romantycznej miloscii jej wplywie na oczekiwania, osadzic to historyczni. powiedziec ze kiedys starsze kobiety pilnowaly by mlode sie nie puszczaly bo wtedy starsze tracily mozliwosc negocjacji seksem. powiedziec o tymdlaczego sprzeciwów mezczyzn nikt nie slucha. kwestia najgorszych zawodów i sluzby wojskowej. jakie patologie sa w wojsku, ze na wojnie ginie niewielu, a wiekszosc to samobojstwa w koszarach to samo mezczyzni wobec kobiet. oboektyfikacja, funkcje prostytucji , czego wynikiem jest incel. badania tinder i okcupid róznicach w wyksztalceniu </w:t>
      </w:r>
      <w:r w:rsidRPr="00DF3C66">
        <w:rPr>
          <w:lang w:val="pl-PL"/>
        </w:rPr>
        <w:lastRenderedPageBreak/>
        <w:t xml:space="preserve">i ze coraz mniej kobiet znajduje partnera na poziomie swoim, o tym jak brak rozmowy powoli zabija zwiazki przez mit o negocjacjach, że zabijaja rozmowe. dac cwiczenie zeby wyszukali w ai jakichs tematow nt nierównosci na niekorzysc mezczyzn, wytlumaczyc, ze czasem mezczyzni utrudniaja kobietom obejmowanie stanowisk, bo to są te obszary, ostatnie skrawki gdzie maja wladze, o rezerwatach typu sport, gdzie moga przezywac emocje, o funkcji przynaleznosci do grupy. o hipermeskosci: hipersila, hiperseksualnosć i inne przyklady z mediow. nawet tak trywialne przyklady jak barbie a figurki meskie. zamykanie mezczyzn w puszce a pozniej dziwienie sie ze wybuchaja i pozniej karanie ich jeszcze bardziej. na temat dziewczynek nie wiem tak duzo, bo nie jestem dziewczyka, ale body positive i jego falsz, o zwiekszajacym sie spozyciu alkoholu, o zaburzeniach odzywiania, papierosy, ze szczescie kobiet spada. p roznicach indywidualnych: obiekty obracanie, ugodowosc jako, ze do liczenia gpg to nie plec decydowala. wskazaie e kobiety pracuja tyle samo co mezczyzni, ze kobietry maja siec wsparcia a mezzyzni zwierzaja sie zonom, a one tym gardza, o 4,6 bias. funkcja kłamstwa i dysonansie, o porównaniach i jaka funkcje one maja w wychowywaniu dzieci i innyc h strasznych rzeczach które ludzie robia dzieciom przez same sformułowania, atakowanie tozsamosci zamiast zachowan. precarious manhood.. funkcja porównywania i jaka to krzywdę niesie. funkcje przymusu, kiedy chlopcy zaczynaja czuc ze sa miej warci dla swiata niz dziewczynki, o przemocy w paradoksie mordyckim, o sądac i nielogicznych uprzedzeniach w opiece naprzemiennej o alimentach i wiezeieniu o niebieskiej karcie, a z drugiej strony brak konsekwencji za porwania przy ucieczce z domu oraz utrudnianiu kontaktów, o finansowaniu badań, o stem. mozna próbować to jakoś równoważyć kobiecymi nierównościami, ale nie za bardzo jest czym... ruch 4b i inne koalicje, obiektyfikacja ciala która prowadzi do nakrecania pętli. tam gdzie nie ma badan zloty standard mow o tym, mow tez ze to jest hipoteza do zbadania, kiedy jest hipoteza. generalnie ludzie maja czuc na koniec, że teraz po przecztytaniu duzo bardziej rozumieja swiat. mow o nieprawdzie kobiety i dzieci, o konstytucyjnej ochronie kobiet, ale one teraz juz sie nie reprodukuja. o głodach, wojnach, kryzysach, ze zawsze zyly dluzej niz mezczyzni, o przewadze progesteronu i chromosomu i dlaczego wobec tego nie biora trudnych zawodów, o mezczyznach w uslugach, ale ytez znajdz kilka strasznych historii o traktowaniu kobiet, jednocześnie wskaż jakie byly straty przy róznych gwaltach, inkwizycji, mordach, porodach i liczbie zgonów. o stosunku 17:1  i ze przetrwali tylko Ci z najwiekszym przekonaniem o niewystarczalnosci, ale tez mozliwosci udowodnienia wartosci. o stosunku 80;4 i jak go mozna tlumaczyc. o zbieracko lowieckim i matrylinearne i patrylinearne, jak nastepowaly zmiany. o zahukiwaniu dziewczynek sluzby, traktowaniu jak zabawka seksualna. powiedz o wzmocnieniach wynikajacych z przekazu kolezanek, ale tez o falszywych wnioskach grup i spolecznych mechanizmach. powiedz o latwym znajdowaniu wroga w grupie o wspólnym celu. itd itp. to mabyc 200 0 stron, a może być i 300 stron. o antysufrazystkach. nie musisz narazie dokladnie tlumaczyc, po prostu wskaż </w:t>
      </w:r>
      <w:r w:rsidRPr="00DF3C66">
        <w:rPr>
          <w:lang w:val="pl-PL"/>
        </w:rPr>
        <w:lastRenderedPageBreak/>
        <w:t xml:space="preserve">dane i opisz. troche, pozniej z marketerem to obrobimy i damy Ci do sprawdzenia. o mezczyznach wspierajacych feminizm. o ilosci mezczyzn ginacych na wojnach i ze to de facto pozwolilo kobietom wejsc na rynek pracy. ta ksiazka ma nie atakować, ale delikatnie pokazywać swiat z perspektywy mezczyzny, czyli mojej.Editing this message will create a new conversation branch. </w:t>
      </w:r>
      <w:r w:rsidRPr="00DF3C66">
        <w:t xml:space="preserve">You can switch between branches using the arrow navigation buttons.CancelSaveZidentyfikował ogromny zakres projektu książki i zaplanował strukturę pisania.34sThe user wants me to write a comprehensive book about the Loop of Insufficiency model - much more detailed than before, covering many additional topics. This is a massive request for a 200-300 page book. Let me analyze what they're asking for: Evolutionary background (sexual selection, parental investment, coalitions, hierarchies) Role of church, state in the contract Lack of contract redefinition Military, pension system Glass cellar, infrastructure Role of false narratives (Netflix, romantic love, self-help industry, pseudo-therapists) Court biases against fathers All cognitive biases explained Male norms (stoicism, self-reliance, risk-taking, hypersexuality) Female norms and risks More data and facts Examples from life (rappers, girl behavior, slutshaming, indirect aggression) Role of social circles in reinforcing false narratives Monogamy closing the loop Women's selective power Patriarchy and anti-suffragettes, white feathers Paleolithic/Neolithic sex ratios Stabilizing role of contracts and institutions Romantic love and its impact on expectations Why men's objections aren't heard Worst jobs and military service Military pathologies, suicides Function of prostitution, incels Tinder/OkCupid studies Education gap and partner matching Exercises for readers Men blocking women from positions (last areas of power) Reserves like sports for emotions Hypermasculinity examples (Barbie vs male action figures) Body positive movement critique Increasing female alcohol consumption Eating disorders Women's happiness declining Individual differences in spatial reasoning, agreeableness Gender pay gap methodology reveals complex systemic biases in workplace evaluation and compensation structures. I'll explore how statistical interpretations often mask deeper sociological mechanisms of gender-based economic disparities. The research will delve into support network dynamics, examining how women cultivate robust social connections while men struggle with emotional vulnerability. I'll analyze the psychological impact of men's limited emotional outlets, particularly when wives may not provide genuine empathy or understanding. Cognitive dissonance plays a critical role in maintaining these systemic inequalities. By investigating how individuals rationalize contradictory beliefs, I can unpack the intricate mechanisms that perpetuate gender-based social contracts. The book will critically examine precarious manhood, tracing the psychological trajectory of male identity formation and the moments when boys begin to feel systematically undervalued. Comparative analysis of child-rearing practices and identity attacks will provide nuanced insights into these developmental processes. Structural inequalities manifest across </w:t>
      </w:r>
      <w:r w:rsidRPr="00DF3C66">
        <w:lastRenderedPageBreak/>
        <w:t xml:space="preserve">multiple domains - from court systems with inherent custody biases to domestic violence procedures and economic frameworks that disproportionately impact men's lived experiences. The request demands a nuanced exploration of systemic challenges facing men, requiring comprehensive analysis beyond simplistic gender narratives. Critical examination involves unpacking complex societal mechanisms that create disadvantages for males across legal, economic, and social spheres. Key focal points include institutional discrimination, psychological pressures, and structural barriers preventing men from accessing support systems. The narrative must illuminate systemic challenges without resorting to antagonistic rhetoric, presenting factual perspectives that reveal nuanced gender dynamics. The writing approach necessitates rigorous documentation, statistical evidence, and clear articulation of systemic patterns affecting male experiences. Potential chapters would systematically deconstruct assumptions about male privilege, highlighting structural vulnerabilities often overlooked in mainstream discourse. I'll construct a methodical framework that balances academic precision with accessible language, ensuring readers comprehend intricate societal mechanisms shaping male experiences. </w:t>
      </w:r>
      <w:r w:rsidRPr="00DF3C66">
        <w:rPr>
          <w:lang w:val="pl-PL"/>
        </w:rPr>
        <w:t>The goal is educational insight, not inflammatory rhetoric.Rozumiem. Chcesz pełną, merytoryczną książkę — 200-300 stron — z perspektywy mężczyzny, z danymi, bez "delikatności" która ukrywa prawdę. Bez atakowania, ale bez też ukrywania. Zaczynam pisać. To będzie długie. Podzielę na części i rozdziały.</w:t>
      </w:r>
    </w:p>
    <w:sectPr w:rsidR="00B962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66"/>
    <w:rsid w:val="00621CF6"/>
    <w:rsid w:val="00826438"/>
    <w:rsid w:val="008C3980"/>
    <w:rsid w:val="00954DBB"/>
    <w:rsid w:val="00B962D2"/>
    <w:rsid w:val="00DF3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7339"/>
  <w15:chartTrackingRefBased/>
  <w15:docId w15:val="{AF0651C5-E736-49C3-9C98-10769A5B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F3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F3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F3C6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F3C6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F3C6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F3C6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F3C6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F3C6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F3C6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F3C6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F3C6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F3C6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F3C6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F3C6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F3C6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F3C6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F3C6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F3C66"/>
    <w:rPr>
      <w:rFonts w:eastAsiaTheme="majorEastAsia" w:cstheme="majorBidi"/>
      <w:color w:val="272727" w:themeColor="text1" w:themeTint="D8"/>
    </w:rPr>
  </w:style>
  <w:style w:type="paragraph" w:styleId="Tytu">
    <w:name w:val="Title"/>
    <w:basedOn w:val="Normalny"/>
    <w:next w:val="Normalny"/>
    <w:link w:val="TytuZnak"/>
    <w:uiPriority w:val="10"/>
    <w:qFormat/>
    <w:rsid w:val="00DF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F3C6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F3C6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F3C6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F3C66"/>
    <w:pPr>
      <w:spacing w:before="160"/>
      <w:jc w:val="center"/>
    </w:pPr>
    <w:rPr>
      <w:i/>
      <w:iCs/>
      <w:color w:val="404040" w:themeColor="text1" w:themeTint="BF"/>
    </w:rPr>
  </w:style>
  <w:style w:type="character" w:customStyle="1" w:styleId="CytatZnak">
    <w:name w:val="Cytat Znak"/>
    <w:basedOn w:val="Domylnaczcionkaakapitu"/>
    <w:link w:val="Cytat"/>
    <w:uiPriority w:val="29"/>
    <w:rsid w:val="00DF3C66"/>
    <w:rPr>
      <w:i/>
      <w:iCs/>
      <w:color w:val="404040" w:themeColor="text1" w:themeTint="BF"/>
    </w:rPr>
  </w:style>
  <w:style w:type="paragraph" w:styleId="Akapitzlist">
    <w:name w:val="List Paragraph"/>
    <w:basedOn w:val="Normalny"/>
    <w:uiPriority w:val="34"/>
    <w:qFormat/>
    <w:rsid w:val="00DF3C66"/>
    <w:pPr>
      <w:ind w:left="720"/>
      <w:contextualSpacing/>
    </w:pPr>
  </w:style>
  <w:style w:type="character" w:styleId="Wyrnienieintensywne">
    <w:name w:val="Intense Emphasis"/>
    <w:basedOn w:val="Domylnaczcionkaakapitu"/>
    <w:uiPriority w:val="21"/>
    <w:qFormat/>
    <w:rsid w:val="00DF3C66"/>
    <w:rPr>
      <w:i/>
      <w:iCs/>
      <w:color w:val="0F4761" w:themeColor="accent1" w:themeShade="BF"/>
    </w:rPr>
  </w:style>
  <w:style w:type="paragraph" w:styleId="Cytatintensywny">
    <w:name w:val="Intense Quote"/>
    <w:basedOn w:val="Normalny"/>
    <w:next w:val="Normalny"/>
    <w:link w:val="CytatintensywnyZnak"/>
    <w:uiPriority w:val="30"/>
    <w:qFormat/>
    <w:rsid w:val="00DF3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F3C66"/>
    <w:rPr>
      <w:i/>
      <w:iCs/>
      <w:color w:val="0F4761" w:themeColor="accent1" w:themeShade="BF"/>
    </w:rPr>
  </w:style>
  <w:style w:type="character" w:styleId="Odwoanieintensywne">
    <w:name w:val="Intense Reference"/>
    <w:basedOn w:val="Domylnaczcionkaakapitu"/>
    <w:uiPriority w:val="32"/>
    <w:qFormat/>
    <w:rsid w:val="00DF3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978eb95-9a52-4654-9546-9b6d099b38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DF5E663EBA3DF47BEDD33BAA5FF2ECA" ma:contentTypeVersion="16" ma:contentTypeDescription="Utwórz nowy dokument." ma:contentTypeScope="" ma:versionID="5d1bba5fb047de89b961ce76097f4068">
  <xsd:schema xmlns:xsd="http://www.w3.org/2001/XMLSchema" xmlns:xs="http://www.w3.org/2001/XMLSchema" xmlns:p="http://schemas.microsoft.com/office/2006/metadata/properties" xmlns:ns3="f978eb95-9a52-4654-9546-9b6d099b38f3" xmlns:ns4="ec06d6d6-2a65-4336-8ce0-de68ddb274d6" targetNamespace="http://schemas.microsoft.com/office/2006/metadata/properties" ma:root="true" ma:fieldsID="bcb96e94bb6ea4afe6cacbf4eff02b16" ns3:_="" ns4:_="">
    <xsd:import namespace="f978eb95-9a52-4654-9546-9b6d099b38f3"/>
    <xsd:import namespace="ec06d6d6-2a65-4336-8ce0-de68ddb274d6"/>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78eb95-9a52-4654-9546-9b6d099b3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06d6d6-2a65-4336-8ce0-de68ddb274d6" elementFormDefault="qualified">
    <xsd:import namespace="http://schemas.microsoft.com/office/2006/documentManagement/types"/>
    <xsd:import namespace="http://schemas.microsoft.com/office/infopath/2007/PartnerControls"/>
    <xsd:element name="SharedWithUsers" ma:index="17"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Udostępnione dla — szczegóły" ma:internalName="SharedWithDetails" ma:readOnly="true">
      <xsd:simpleType>
        <xsd:restriction base="dms:Note">
          <xsd:maxLength value="255"/>
        </xsd:restriction>
      </xsd:simpleType>
    </xsd:element>
    <xsd:element name="SharingHintHash" ma:index="19"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5A3780-9F84-4203-91F7-9DF087B3823C}">
  <ds:schemaRefs>
    <ds:schemaRef ds:uri="http://purl.org/dc/elements/1.1/"/>
    <ds:schemaRef ds:uri="http://schemas.microsoft.com/office/infopath/2007/PartnerControls"/>
    <ds:schemaRef ds:uri="http://schemas.microsoft.com/office/2006/documentManagement/types"/>
    <ds:schemaRef ds:uri="http://purl.org/dc/terms/"/>
    <ds:schemaRef ds:uri="http://schemas.microsoft.com/office/2006/metadata/properties"/>
    <ds:schemaRef ds:uri="http://www.w3.org/XML/1998/namespace"/>
    <ds:schemaRef ds:uri="http://schemas.openxmlformats.org/package/2006/metadata/core-properties"/>
    <ds:schemaRef ds:uri="ec06d6d6-2a65-4336-8ce0-de68ddb274d6"/>
    <ds:schemaRef ds:uri="f978eb95-9a52-4654-9546-9b6d099b38f3"/>
    <ds:schemaRef ds:uri="http://purl.org/dc/dcmitype/"/>
  </ds:schemaRefs>
</ds:datastoreItem>
</file>

<file path=customXml/itemProps2.xml><?xml version="1.0" encoding="utf-8"?>
<ds:datastoreItem xmlns:ds="http://schemas.openxmlformats.org/officeDocument/2006/customXml" ds:itemID="{9536793B-D33C-4724-A3D4-3A6681111FFC}">
  <ds:schemaRefs>
    <ds:schemaRef ds:uri="http://schemas.microsoft.com/sharepoint/v3/contenttype/forms"/>
  </ds:schemaRefs>
</ds:datastoreItem>
</file>

<file path=customXml/itemProps3.xml><?xml version="1.0" encoding="utf-8"?>
<ds:datastoreItem xmlns:ds="http://schemas.openxmlformats.org/officeDocument/2006/customXml" ds:itemID="{70549ADC-1505-4185-95E5-F2255F934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78eb95-9a52-4654-9546-9b6d099b38f3"/>
    <ds:schemaRef ds:uri="ec06d6d6-2a65-4336-8ce0-de68ddb27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26338</Words>
  <Characters>150130</Characters>
  <Application>Microsoft Office Word</Application>
  <DocSecurity>0</DocSecurity>
  <Lines>1251</Lines>
  <Paragraphs>352</Paragraphs>
  <ScaleCrop>false</ScaleCrop>
  <Company/>
  <LinksUpToDate>false</LinksUpToDate>
  <CharactersWithSpaces>176116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Bogumił Jankiewicz</dc:creator>
  <cp:keywords/>
  <dc:description/>
  <cp:lastModifiedBy>Bogumił Jankiewicz</cp:lastModifiedBy>
  <cp:revision>2</cp:revision>
  <dcterms:created xsi:type="dcterms:W3CDTF">2025-12-03T15:11:00Z</dcterms:created>
  <dcterms:modified xsi:type="dcterms:W3CDTF">2025-12-03T15:11:00Z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0x0101008DF5E663EBA3DF47BEDD33BAA5FF2ECA</vt:lpwstr>
  </property>
</Properties>
</file>