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B579A"/>
          <w:sz w:val="72"/>
          <w:szCs w:val="72"/>
        </w:rPr>
        <w:t xml:space="preserve">BOY BURGER</w:t>
      </w:r>
    </w:p>
    <w:p>
      <w:pPr>
        <w:jc w:val="center"/>
      </w:pPr>
      <w:r>
        <w:rPr>
          <w:color w:val="666666"/>
          <w:sz w:val="36"/>
          <w:szCs w:val="36"/>
        </w:rPr>
        <w:t xml:space="preserve">KONTEKST TEORETYCZNY</w:t>
      </w:r>
    </w:p>
    <w:p>
      <w:pPr>
        <w:spacing w:before="400"/>
        <w:jc w:val="center"/>
      </w:pPr>
      <w:r>
        <w:rPr>
          <w:sz w:val="28"/>
          <w:szCs w:val="28"/>
        </w:rPr>
        <w:t xml:space="preserve">Wersja 3.0 - Kompletna</w:t>
      </w:r>
    </w:p>
    <w:p/>
    <w:p>
      <w:pPr>
        <w:jc w:val="center"/>
      </w:pPr>
      <w:r>
        <w:rPr>
          <w:i/>
          <w:iCs/>
          <w:sz w:val="24"/>
          <w:szCs w:val="24"/>
        </w:rPr>
        <w:t xml:space="preserve">Model Pętli Niewystarczalności, Fałszu i Kontraktów</w:t>
      </w:r>
    </w:p>
    <w:p>
      <w:pPr>
        <w:jc w:val="center"/>
      </w:pPr>
      <w:r>
        <w:rPr>
          <w:i/>
          <w:iCs/>
          <w:sz w:val="20"/>
          <w:szCs w:val="20"/>
        </w:rPr>
        <w:t xml:space="preserve">z rozszerzeniami: OS Model, Toksykalizacja, Pułapka Podwójnego Wiązania</w:t>
      </w:r>
    </w:p>
    <w:p/>
    <w:p/>
    <w:p>
      <w:pPr>
        <w:jc w:val="center"/>
      </w:pPr>
      <w:r>
        <w:rPr>
          <w:sz w:val="24"/>
          <w:szCs w:val="24"/>
        </w:rPr>
        <w:t xml:space="preserve">Bogumił Jankiewicz</w:t>
      </w:r>
    </w:p>
    <w:p>
      <w:pPr>
        <w:jc w:val="center"/>
      </w:pPr>
      <w:r>
        <w:rPr>
          <w:color w:val="666666"/>
          <w:sz w:val="22"/>
          <w:szCs w:val="22"/>
        </w:rPr>
        <w:t xml:space="preserve">Styczeń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I: FUNDAMENT EMPIRYCZNY</w:t>
      </w:r>
    </w:p>
    <w:p>
      <w:pPr>
        <w:pStyle w:val="Heading2"/>
      </w:pPr>
      <w:r>
        <w:rPr>
          <w:b/>
          <w:bCs/>
        </w:rPr>
        <w:t xml:space="preserve">1.1. Dane - Co Widzimy</w:t>
      </w:r>
    </w:p>
    <w:p>
      <w:r>
        <w:t xml:space="preserve">W Polsce mężczyźni umierają średnio 7,3 roku wcześniej niż kobiety. Rocznie to 39 000 przedwczesnych zgonów. Mężczyźni stanowią 84-86% samobójstw. To nie są opinie - to dane GUS, WHO, Eurostat.</w:t>
      </w:r>
    </w:p>
    <w:p/>
    <w:p>
      <w:r>
        <w:t xml:space="preserve">Pytanie brzmi: dlaczego?</w:t>
      </w:r>
    </w:p>
    <w:p/>
    <w:p>
      <w:r>
        <w:t xml:space="preserve">Standardowe odpowiedzi - genetyka, testosteron, ryzykowne zachowania - wyjaśniają część, ale nie całość. Luka śmiertelności rośnie, nie maleje. Coś systemowego produkuje te liczby.</w:t>
      </w:r>
    </w:p>
    <w:p/>
    <w:p>
      <w:pPr>
        <w:pStyle w:val="Heading2"/>
      </w:pPr>
      <w:r>
        <w:rPr>
          <w:b/>
          <w:bCs/>
        </w:rPr>
        <w:t xml:space="preserve">1.2. Centralna Teza</w:t>
      </w:r>
    </w:p>
    <w:p>
      <w:pPr>
        <w:ind w:left="720" w:right="720"/>
      </w:pPr>
      <w:r>
        <w:rPr>
          <w:i/>
          <w:iCs/>
        </w:rPr>
        <w:t xml:space="preserve">"System norm męskości - transmitowany i egzekwowany przez OBU PŁCI, instytucje i kulturę - produkuje mężczyzn niezdolnych do szukania pomocy."</w:t>
      </w:r>
    </w:p>
    <w:p/>
    <w:p>
      <w:r>
        <w:t xml:space="preserve">To nie jest mężczyźni vs kobiety. To jest system vs wszyscy. Kobiety też cierpią: tracą synów, mają emocjonalnie niedostępnych partnerów, wychowują dzieci bez ojców.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II: TRANSMISJA I EGZEKUCJA NORM</w:t>
      </w:r>
    </w:p>
    <w:p>
      <w:pPr>
        <w:pStyle w:val="Heading2"/>
      </w:pPr>
      <w:r>
        <w:rPr>
          <w:b/>
          <w:bCs/>
        </w:rPr>
        <w:t xml:space="preserve">2.1. Kluczowa Korekta: Obie Płcie Robią Jedno i Drugie</w:t>
      </w:r>
    </w:p>
    <w:p>
      <w:r>
        <w:t xml:space="preserve">Wcześniejsze wersje modelu sugerowały podział: kobiety transmitują (77%), mężczyźni egzekwują. To było MYLĄCE.</w:t>
      </w:r>
    </w:p>
    <w:p/>
    <w:p>
      <w:r>
        <w:rPr>
          <w:b/>
          <w:bCs/>
        </w:rPr>
        <w:t xml:space="preserve">PRAWDA: Obie płcie zarówno transmitują jak i egzekwują normy - różnią się MECHANIZMEM, intensywnością i poziomem świadomości, nie podziałem funkcji.</w:t>
      </w:r>
    </w:p>
    <w:p/>
    <w:p>
      <w:pPr>
        <w:pStyle w:val="Heading3"/>
      </w:pPr>
      <w:r>
        <w:rPr>
          <w:b/>
          <w:bCs/>
        </w:rPr>
        <w:t xml:space="preserve">Transmisja norm - obie płcie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WYMIAR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KOBIETY (matki, nauczycielki)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MĘŻCZYŹNI (ojcowie)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Czas ekspozycji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77% czasu z dzieckiem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23% czasu z dzieckiem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Mechanizm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IMPLICIT BIAS (nieświadomy)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EXPLICYTNA egzekucja (świadoma)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Dowód empiryczny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Thomassin 2019: matki wykazały implicit bias przeciw płaczącym chłopcom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Badanie 2024 (N=83): ojcowie bardziej sztywno egzekwują męskość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Mikro-reakcje, tonacja głosu, czas reakcji na płacz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"Nie płacz jak baba", "bądź mężczyzną"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Intensywność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Niższa per interakcja, ale więcej interakcji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WYŻSZA per interakcja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Egzekucja norm - obie płcie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WYMIAR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KOBIETY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MĘŻCZYŹNI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Mechanizm główny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Utrata atrakcyjności seksualnej/romantycznej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Ośmieszenie, wykluczenie z grupy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Rozczarowanie, wycofanie miłości, odrzucenie relacyjne, dewaluacja statusu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"Ciota", "mięczak", przemoc fizyczna, odmowa pomocy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Świadomość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Często NIEŚWIADOME - reakcja automatyczna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Często ŚWIADOME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Dowód empiryczny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Brené Brown (530 wywiadów): "Wolałabym widzieć go martwego na białym koniu niż patrzeć jak z niego spada"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Stadel 2019: mężczyźni stosują PODWÓJNY STANDARD wobec płaczących mężczyzn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Kluczowy insight</w:t>
      </w:r>
    </w:p>
    <w:p>
      <w:pPr>
        <w:ind w:left="720" w:right="720"/>
      </w:pPr>
      <w:r>
        <w:rPr>
          <w:i/>
          <w:iCs/>
        </w:rPr>
        <w:t xml:space="preserve">"Chłopiec jest atakowany z DWÓCH stron: matka transmituje normy przez większość czasu (nieświadomie), ojciec egzekwuje intensywniej per interakcja (świadomie), obie płcie egzekwują przez różne mechanizmy. Wszystkie wyjścia zablokowane."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III: SPIRALA SZEŚCIU POZIOMÓW</w:t>
      </w:r>
    </w:p>
    <w:p>
      <w:pPr>
        <w:pStyle w:val="Heading2"/>
      </w:pPr>
      <w:r>
        <w:rPr>
          <w:b/>
          <w:bCs/>
        </w:rPr>
        <w:t xml:space="preserve">3.1. Mapa Spirali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180"/>
        <w:gridCol w:w="3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WIEK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MECHANIZM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CEL INTERWENCJI TPN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 Dzieciństwo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Transmisja norm przez matki (implicit bias): "nie płacz", "bądź dzielny"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Psychoedukacja rodziców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 Szkoła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6-12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Wzmocnienie przez nauczycielki (90% K) + rówieśników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Programy szkolne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 Adolescencja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12-18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Egzekucja przez rówieśników ("ciota", "mięczak") + pierwsze odrzucenia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Grupy wsparcia dla chłopców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 Partnerstwo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18-35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Egzekucja przez partnerki (utrata atrakcyjności za "słabość")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Terapia par, renegocjacja kontraktu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 Kryzys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Kulminacja: rozwód, utrata dzieci, bankructwo, załamanie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Interwencja kryzysowa TPN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 Skutki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Śmierć (samobójstwo, "z rozpaczy", wypadek) lub chroniczne cierpienie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Profilaktyka, opieka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3.2. Wentyle Bezpieczeństwa (Adaptacje)</w:t>
      </w:r>
    </w:p>
    <w:p>
      <w:r>
        <w:rPr>
          <w:b/>
          <w:bCs/>
        </w:rPr>
        <w:t xml:space="preserve">Mężczyźni rozwijają adaptacje do niemożliwych warunków. To nie są problemy - to ROZWIĄZANIA: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ADAPTACJA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FUNKCJA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Alkohol/substancje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Samoleczenie bólu emocjonalnego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Pracoholizm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Jedyna akceptowana forma wartości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Pornografia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Substytut intymności bez ryzyka odrzucenia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Gry/seriale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Ucieczka + namiastka osiągnięć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Agresja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Jedyna dozwolona emocja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Wycofanie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Ochrona przed kolejnym odrzuceniem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CZĘŚĆ IV: TRIADA KONTROLI</w:t>
      </w:r>
    </w:p>
    <w:p>
      <w:pPr>
        <w:pStyle w:val="Heading2"/>
      </w:pPr>
      <w:r>
        <w:rPr>
          <w:b/>
          <w:bCs/>
        </w:rPr>
        <w:t xml:space="preserve">4.1. Trzy Operacje</w:t>
      </w:r>
    </w:p>
    <w:p>
      <w:r>
        <w:t xml:space="preserve">Każda patologia relacyjna używa trzech operacji:</w:t>
      </w:r>
    </w:p>
    <w:p/>
    <w:p>
      <w:pPr>
        <w:pStyle w:val="Heading3"/>
      </w:pPr>
      <w:r>
        <w:rPr>
          <w:b/>
          <w:bCs/>
        </w:rPr>
        <w:t xml:space="preserve">1. ZNIEKSZTAŁCENIE MAPY</w:t>
      </w:r>
    </w:p>
    <w:p>
      <w:r>
        <w:rPr>
          <w:i/>
          <w:iCs/>
        </w:rPr>
        <w:t xml:space="preserve">Twoja percepcja jest błędna. Ja definiuję co jest prawdą.</w:t>
      </w:r>
    </w:p>
    <w:p>
      <w:r>
        <w:t xml:space="preserve">Przykłady: gaslighting, kłamstwa, "przesadzasz", "tak nie było".</w:t>
      </w:r>
    </w:p>
    <w:p/>
    <w:p>
      <w:pPr>
        <w:pStyle w:val="Heading3"/>
      </w:pPr>
      <w:r>
        <w:rPr>
          <w:b/>
          <w:bCs/>
        </w:rPr>
        <w:t xml:space="preserve">2. KONTROLA PRZEPŁYWU</w:t>
      </w:r>
    </w:p>
    <w:p>
      <w:r>
        <w:rPr>
          <w:i/>
          <w:iCs/>
        </w:rPr>
        <w:t xml:space="preserve">Twój dostęp do zasobów zależy ode mnie.</w:t>
      </w:r>
    </w:p>
    <w:p>
      <w:r>
        <w:t xml:space="preserve">Przykłady: izolacja od rodziny, kontrola pieniędzy, dozowanie informacji, blokowanie kontaktu z dziećmi.</w:t>
      </w:r>
    </w:p>
    <w:p/>
    <w:p>
      <w:pPr>
        <w:pStyle w:val="Heading3"/>
      </w:pPr>
      <w:r>
        <w:rPr>
          <w:b/>
          <w:bCs/>
        </w:rPr>
        <w:t xml:space="preserve">3. ODWRÓCENIE WEKTORA</w:t>
      </w:r>
    </w:p>
    <w:p>
      <w:r>
        <w:rPr>
          <w:i/>
          <w:iCs/>
        </w:rPr>
        <w:t xml:space="preserve">To twoja wina. Ty jesteś sprawcą.</w:t>
      </w:r>
    </w:p>
    <w:p>
      <w:r>
        <w:t xml:space="preserve">Przykłady: DARVO, projekcja, "zmusiłaś mnie", "patrz jak się zachowujesz".</w:t>
      </w:r>
    </w:p>
    <w:p/>
    <w:p>
      <w:pPr>
        <w:pStyle w:val="Heading2"/>
      </w:pPr>
      <w:r>
        <w:rPr>
          <w:b/>
          <w:bCs/>
        </w:rPr>
        <w:t xml:space="preserve">4.2. Triada jako Struktura Zdrowej Komunikacji</w:t>
      </w:r>
    </w:p>
    <w:p>
      <w:r>
        <w:t xml:space="preserve">Te same trzy elementy są fundamentem ZDROWEJ komunikacji: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ZDROWA 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PATOLOGICZNA FORMA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Wspólna rzeczywistość (widzimy to samo)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Zniekształcenie (gaslighting)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PRZEPŁYW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Otwarty dostęp (mamy do siebie dostęp)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Blokada (izolacja, kontrola)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WEKTOR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Jasna odpowiedzialność (wiemy kto za 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Odwrócenie (DARVO)</w:t>
            </w:r>
          </w:p>
        </w:tc>
      </w:tr>
    </w:tbl>
    <w:p/>
    <w:p>
      <w:r>
        <w:rPr>
          <w:b/>
          <w:bCs/>
        </w:rPr>
        <w:t xml:space="preserve">Patologia to nie obecność Triady - to jej ZABURZENIE.</w:t>
      </w:r>
    </w:p>
    <w:p>
      <w:pPr>
        <w:pStyle w:val="Heading2"/>
      </w:pPr>
      <w:r>
        <w:rPr>
          <w:b/>
          <w:bCs/>
        </w:rPr>
        <w:t xml:space="preserve">4.3. DARVO jako Wzorzec Triady</w:t>
      </w:r>
    </w:p>
    <w:p>
      <w:r>
        <w:t xml:space="preserve">DARVO (Deny, Attack, Reverse Victim and Offender - Jennifer Freyd 1997):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PRZYKŁAD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 - Deny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Zniekształcenie mapy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"To się nie wydarzyło / przesadzasz"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- Attack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Kontrola przepływu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Podważ wiarygodność, izoluj od wsparcia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RVO - Reverse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Odwrócenie wektora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Sprawca przedstawia się jako ofiara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CZĘŚĆ V: PUŁAPKA PODWÓJNEGO WIĄZANIA</w:t>
      </w:r>
    </w:p>
    <w:p>
      <w:pPr>
        <w:pStyle w:val="Heading2"/>
      </w:pPr>
      <w:r>
        <w:rPr>
          <w:b/>
          <w:bCs/>
        </w:rPr>
        <w:t xml:space="preserve">5.1. Definicja (Bateson)</w:t>
      </w:r>
    </w:p>
    <w:p>
      <w:r>
        <w:t xml:space="preserve">Pętla działa przez pułapki, gdzie OBE OPCJE prowadzą do utraty wartości: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OPCJA A: Zrób wbrew sobie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Stracisz wartość (zdrada siebie)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OPCJA B: Sprzeciw się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Stracisz wartość (zdrada normy/grupy)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 MA OPCJI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Obie drogi prowadzą do utraty wartości</w:t>
            </w:r>
          </w:p>
        </w:tc>
      </w:tr>
    </w:tbl>
    <w:p/>
    <w:p>
      <w:r>
        <w:rPr>
          <w:b/>
          <w:bCs/>
        </w:rPr>
        <w:t xml:space="preserve">To nie jest wybór - to pułapka.</w:t>
      </w:r>
    </w:p>
    <w:p/>
    <w:p>
      <w:pPr>
        <w:pStyle w:val="Heading2"/>
      </w:pPr>
      <w:r>
        <w:rPr>
          <w:b/>
          <w:bCs/>
        </w:rPr>
        <w:t xml:space="preserve">5.2. Przykłady Pułapek Męskich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PUŁAPKA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OPCJA A → KOSZT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OPCJA B → KOSZT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Emocji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Pokaż emocje → "słaby/toksyczny"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Ukryj emocje → degenerujesz, wybuchasz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Pomocy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Poproś o pomoc → "nie jesteś prawdziwym mężczyzną"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 proś → toniesz sam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Konfliktu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Broń się → "agresor"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 broń się → wykorzystywany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Ojcostwa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Walcz o dzieci → "konfliktowy, utrudnia"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Odpuść → "nie zależy mu"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Prawdy o rodzicu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Powiedz prawdę → niegodny miłości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Milcz → żyjesz w kłamstwie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5.3. Przemoc jako Skutek Pułapki</w:t>
      </w:r>
    </w:p>
    <w:p>
      <w:r>
        <w:rPr>
          <w:b/>
          <w:bCs/>
        </w:rPr>
        <w:t xml:space="preserve">Przemoc nie jest złym zachowaniem. Przemoc jest SKUTKIEM pułapki - desperacką próbą obrony wartości gdy obie normalne drogi są zablokowane.</w:t>
      </w:r>
    </w:p>
    <w:p/>
    <w:p>
      <w:r>
        <w:t xml:space="preserve">PUŁAPKA → ZAGROŻENIE BEZWARTOŚCIOWOŚCIĄ → DESPERACKA PRÓBA OBRONY → PRZEMOC (lub autoagresja, lub śmierć)</w:t>
      </w:r>
    </w:p>
    <w:p/>
    <w:p>
      <w:r>
        <w:t xml:space="preserve">System produkuje przemoc, a potem obwinia ofiarę za przemoc.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VI: OS MODEL - SYSTEM OPERACYJNY OSOBOWOŚCI</w:t>
      </w:r>
    </w:p>
    <w:p>
      <w:pPr>
        <w:pStyle w:val="Heading2"/>
      </w:pPr>
      <w:r>
        <w:rPr>
          <w:b/>
          <w:bCs/>
        </w:rPr>
        <w:t xml:space="preserve">6.1. Fundamentalna Teza OS Model</w:t>
      </w:r>
    </w:p>
    <w:p>
      <w:pPr>
        <w:ind w:left="720" w:right="720"/>
      </w:pPr>
      <w:r>
        <w:rPr>
          <w:i/>
          <w:iCs/>
        </w:rPr>
        <w:t xml:space="preserve">"Techniki manipulacji i zdrowe wzorce relacyjne reprezentują różne 'konfiguracje oprogramowania' tej samej bazowej architektury psychologicznej."</w:t>
      </w:r>
    </w:p>
    <w:p/>
    <w:p>
      <w:r>
        <w:t xml:space="preserve">Literatura akademicka (Vaillant, Bowlby, Young, Tomkins, Kernberg) potwierdza, że osobowość działa poprzez hierarchicznie zorganizowane 'programy' - systemy operacyjne - które mogą być adaptacyjne lub patologiczne.</w:t>
      </w:r>
    </w:p>
    <w:p/>
    <w:p>
      <w:pPr>
        <w:pStyle w:val="Heading2"/>
      </w:pPr>
      <w:r>
        <w:rPr>
          <w:b/>
          <w:bCs/>
        </w:rPr>
        <w:t xml:space="preserve">6.2. OS Mogą Być Zdrowe - Nie Tylko Patologiczne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ZDROWA KONFIGURACJA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PATOLOGICZNA KONFIGURACJA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Mechanizmy obronne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Dojrzałe (humor, sublimacja, antycypacja)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Niedojrzałe (projekcja, rozszczepienie, zaprzeczenie)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Przywiązanie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Bezpieczne (broaden-and-build)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Lękowe/unikające/zdezorganizowane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Adaptacyjnych (YPSQ)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Maladaptacyjnych (Young)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Skrypty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Konstruktywne plany życiowe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Destrukcyjne/ograniczające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Narcyzm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Zdrowy (stabilny szacunek dla siebie)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Patologiczny (grandiozyność + wrażliwość)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Wspólna mapa, otwarty przepływ, jasny wektor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Zniekształcona, zablokowana, odwrócona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6.3. Manipulacyjna Teoria Osobowości</w:t>
      </w:r>
    </w:p>
    <w:p>
      <w:r>
        <w:t xml:space="preserve">Hipoteza: Technika manipulacyjna rodziców → Internalizacja mechaniki → "System operacyjny" dziecka → Osobowość + preferencje partnerskie → Dobór partnera z kompatybilnym OS → Reprodukcja systemu.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TECHNIKA RODZICÓW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ZINTERNALIZOWANY 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MOŻLIWE ZABURZENIE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Myślenie w kategoriach odwracania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Narcystyczne, antyspołeczne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bind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Niemożność wyboru, paraliż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Zależne, lękowe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Gaslighting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Nieufność do własnej percepcji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Dysocjacyjne, borderline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Triangulacja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Myślenie w trójkątach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Histrioniczne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Silent treatment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Wycofanie jako kara/ochrona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Unikające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6.4. Implikacja Terapeutyczna</w:t>
      </w:r>
    </w:p>
    <w:p>
      <w:pPr>
        <w:ind w:left="720" w:right="720"/>
      </w:pPr>
      <w:r>
        <w:rPr>
          <w:i/>
          <w:iCs/>
        </w:rPr>
        <w:t xml:space="preserve">"Zmiana terapeutyczna nie polega na eliminowaniu tych systemów, ale na ich AKTUALIZOWANIU."</w:t>
      </w:r>
    </w:p>
    <w:p/>
    <w:p>
      <w:r>
        <w:t xml:space="preserve">NIEDOJRZAŁE OBRONY → DOJRZAŁE OBRONY</w:t>
      </w:r>
    </w:p>
    <w:p>
      <w:r>
        <w:t xml:space="preserve">NIEBEZPIECZNE PRZYWIĄZANIE → BEZPIECZNE PRZYWIĄZANIE</w:t>
      </w:r>
    </w:p>
    <w:p>
      <w:r>
        <w:t xml:space="preserve">MALADAPTACYJNE SCHEMATY → ADAPTACYJNE SCHEMATY</w:t>
      </w:r>
    </w:p>
    <w:p>
      <w:r>
        <w:t xml:space="preserve">DESTRUKCYJNE SKRYPTY → KONSTRUKTYWNE SKRYPTY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VII: TOKSYKALIZACJA NORM</w:t>
      </w:r>
    </w:p>
    <w:p>
      <w:pPr>
        <w:pStyle w:val="Heading2"/>
      </w:pPr>
      <w:r>
        <w:rPr>
          <w:b/>
          <w:bCs/>
        </w:rPr>
        <w:t xml:space="preserve">7.1. Typologia Norm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DEFINICJA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PRZYKŁAD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Funkcjonalne - służą przetrwaniu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"Chroń rodzinę", "Bądź odpowiedzialny"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II-A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Dysfunkcjonalne ale powszechne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"Nie płacz publicznie"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II-B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Toksyczne - aktywnie szkodzące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"Nigdy nie okazuj słabości"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REAKTYWNE - powstałe z bólu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"Wszystkie kobiety są takie same"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7.2. Mechanizm Toksykalizacji przez Obroty</w:t>
      </w:r>
    </w:p>
    <w:p>
      <w:r>
        <w:t xml:space="preserve">Norma nie jest statyczna. Z każdym obrotem pętli (transmisja → doświadczenie → retransmisja) może się TOKSYKALIZOWAĆ lub DETOKSYKALIZOWAĆ: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2730"/>
        <w:gridCol w:w="273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FAZA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 WYJŚCIOWA (I)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 1 OBROCIE (II-A)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 N OBROTACH (II-B/III)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"Bądź silny"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"Nie pokazuj słabości"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"Słabość = śmierć społeczna"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"Zapewnij rodzinie"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"Zarabiaj więcej niż ona"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"Twoja wartość = konto bankowe"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"Bądź godny zaufania"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"Nie zawiedź oczekiwań"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"Każdy błąd = zdrada"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7.3. Normy Reaktywne (Typ III)</w:t>
      </w:r>
    </w:p>
    <w:p>
      <w:r>
        <w:rPr>
          <w:b/>
          <w:bCs/>
        </w:rPr>
        <w:t xml:space="preserve">Normy reaktywne powstają jako OBRONA przed bólem. Różnią się od obserwacji empirycznych: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 REAKTYWNA (OBRONA)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OBSERWACJA EMPIRYCZNA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"Wszystkie kobiety są takie same" (uogólnienie)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 mojej historii spotkałem X zachowań" (opis)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"Mężczyźni są niezdolni do emocji" (esencjalizm)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"Mężczyźni w mojej rodzinie nie okazywali emocji" (opis)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"Nigdy więcej nie zaufam" (absolutyzm)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"Potrzebuję więcej dowodów na zaufanie" (granica)</w:t>
            </w:r>
          </w:p>
        </w:tc>
      </w:tr>
    </w:tbl>
    <w:p/>
    <w:p>
      <w:r>
        <w:rPr>
          <w:b/>
          <w:bCs/>
        </w:rPr>
        <w:t xml:space="preserve">Cechy diagnostyczne norm reaktywnych:</w:t>
      </w:r>
    </w:p>
    <w:p>
      <w:r>
        <w:t xml:space="preserve">• Absolutyzm: "zawsze", "nigdy", "wszyscy"</w:t>
      </w:r>
    </w:p>
    <w:p>
      <w:r>
        <w:t xml:space="preserve">• Esencjalizm: przypisanie cech do tożsamości, nie zachowania</w:t>
      </w:r>
    </w:p>
    <w:p>
      <w:r>
        <w:t xml:space="preserve">• Ładunek emocjonalny: złość, pogarda, gorycz</w:t>
      </w:r>
    </w:p>
    <w:p>
      <w:r>
        <w:t xml:space="preserve">• Funkcja obronna: chroni przed kolejnym zranieniem</w:t>
      </w:r>
    </w:p>
    <w:p>
      <w:r>
        <w:t xml:space="preserve">• Zamknięcie: nie pozwala na nowe doświadczenia</w:t>
      </w:r>
    </w:p>
    <w:p/>
    <w:p>
      <w:pPr>
        <w:ind w:left="720" w:right="720"/>
      </w:pPr>
      <w:r>
        <w:rPr>
          <w:i/>
          <w:iCs/>
        </w:rPr>
        <w:t xml:space="preserve">"Norm reaktywnych NIE zmienisz argumentami logicznymi - musisz dotrzeć do BÓLU który je stworzył."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VIII: SŁOWO I PRZEFAZOWYWANIE</w:t>
      </w:r>
    </w:p>
    <w:p>
      <w:pPr>
        <w:pStyle w:val="Heading2"/>
      </w:pPr>
      <w:r>
        <w:rPr>
          <w:b/>
          <w:bCs/>
        </w:rPr>
        <w:t xml:space="preserve">8.1. Słowo jako Impuls Instalujący</w:t>
      </w:r>
    </w:p>
    <w:p>
      <w:r>
        <w:t xml:space="preserve">Słowo to szczególny rodzaj impulsu. Ma właściwości których inne impulsy nie mają: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WŁAŚCIWOŚĆ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KONSEKWENCJA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Trwałość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Może przetrwać tysiące lat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Zasięg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Transmisja międzypokoleniowa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Samoreplikacja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Ludzie powtarzają bez utraty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Internalizacja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Staje się głosem wewnętrznym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Rekursywność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Może opisywać i modyfikować pętle</w:t>
            </w:r>
          </w:p>
        </w:tc>
      </w:tr>
    </w:tbl>
    <w:p/>
    <w:p>
      <w:pPr>
        <w:ind w:left="720" w:right="720"/>
      </w:pPr>
      <w:r>
        <w:rPr>
          <w:i/>
          <w:iCs/>
        </w:rPr>
        <w:t xml:space="preserve">"Słowo to impuls który uczy system jak reagować na przyszłe impulsy."</w:t>
      </w:r>
    </w:p>
    <w:p/>
    <w:p>
      <w:r>
        <w:t xml:space="preserve">Kiedy matka mówi 'chłopcy nie płaczą', nie przekazuje tylko informacji. Instaluje FILTR który będzie blokował przyszłe impulsy emocjonalne.</w:t>
      </w:r>
    </w:p>
    <w:p/>
    <w:p>
      <w:r>
        <w:t xml:space="preserve">Norma to nie jednorazowe słowo. Norma to słowo które stało się TŁEM - niewidzialna struktura przez którą wszystko inne jest interpretowane.</w:t>
      </w:r>
    </w:p>
    <w:p>
      <w:pPr>
        <w:pStyle w:val="Heading2"/>
      </w:pPr>
      <w:r>
        <w:rPr>
          <w:b/>
          <w:bCs/>
        </w:rPr>
        <w:t xml:space="preserve">8.2. Przefazowywanie - Dynamika Fundamentalna</w:t>
      </w:r>
    </w:p>
    <w:p>
      <w:r>
        <w:t xml:space="preserve">Tło (A) i Akt (B) nie są osobnymi bytami. Są FAZAMI jednego procesu:</w:t>
      </w:r>
    </w:p>
    <w:p/>
    <w:p>
      <w:r>
        <w:t xml:space="preserve">sprawdzam → tworzę → sprawdzam → tworzę → sprawdzam...</w:t>
      </w:r>
    </w:p>
    <w:p>
      <w:r>
        <w:t xml:space="preserve">(tło)        (akt)     (tło')       (akt')     (tło'')...</w:t>
      </w:r>
    </w:p>
    <w:p/>
    <w:p>
      <w:pPr>
        <w:ind w:left="720" w:right="720"/>
      </w:pPr>
      <w:r>
        <w:rPr>
          <w:i/>
          <w:iCs/>
        </w:rPr>
        <w:t xml:space="preserve">"Życie nie JEST w tle i nie DZIAŁA w akcie. Życie JEST przefazowywaniem."</w:t>
      </w:r>
    </w:p>
    <w:p/>
    <w:p>
      <w:pPr>
        <w:pStyle w:val="Heading2"/>
      </w:pPr>
      <w:r>
        <w:rPr>
          <w:b/>
          <w:bCs/>
        </w:rPr>
        <w:t xml:space="preserve">8.3. Pętla Kompensacyjna - Uniwersalna Gramatyka</w:t>
      </w:r>
    </w:p>
    <w:p>
      <w:r>
        <w:t xml:space="preserve">Wszystkie systemy żywe funkcjonują przez kompensacje:</w:t>
      </w:r>
    </w:p>
    <w:p/>
    <w:p>
      <w:r>
        <w:t xml:space="preserve">NIEDOBÓR ←←←←← PĘTLA →→→→→ NADMIAR</w:t>
      </w:r>
    </w:p>
    <w:p>
      <w:r>
        <w:t xml:space="preserve">                    ↑</w:t>
      </w:r>
    </w:p>
    <w:p>
      <w:r>
        <w:t xml:space="preserve">               IMPULS</w:t>
      </w:r>
    </w:p>
    <w:p>
      <w:r>
        <w:t xml:space="preserve">         (modyfikuje pętlę)</w:t>
      </w:r>
    </w:p>
    <w:p/>
    <w:p>
      <w:r>
        <w:t xml:space="preserve">ZDROWA PĘTLA: Oscyluje swobodnie: głód → jedzenie → nasycenie → głód... Napięcie powstaje i rozwiązuje się. System wraca do równowagi, ale ZMIENIONY (A').</w:t>
      </w:r>
    </w:p>
    <w:p/>
    <w:p>
      <w:r>
        <w:t xml:space="preserve">CHORA PĘTLA: Zacina się: chroniczny niedobór maskowany chronicznym nadmiarem. Napięcie nie może się rozwiązać. System wraca do tego samego stanu (A), nie do nowego (A').</w:t>
      </w:r>
    </w:p>
    <w:p/>
    <w:p>
      <w:pPr>
        <w:ind w:left="720" w:right="720"/>
      </w:pPr>
      <w:r>
        <w:rPr>
          <w:i/>
          <w:iCs/>
        </w:rPr>
        <w:t xml:space="preserve">"Zablokowana kompensacja nie znika - przemieszcza się. Jeśli nie możesz wyrazić emocji (blokada przepływu), energia idzie gdzieś: w ciało (choroba), w zachowanie (uzależnienie), w śmierć."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IX: FUNDAMENT ONTOLOGICZNY</w:t>
      </w:r>
    </w:p>
    <w:p>
      <w:pPr>
        <w:pStyle w:val="Heading2"/>
      </w:pPr>
      <w:r>
        <w:rPr>
          <w:b/>
          <w:bCs/>
        </w:rPr>
        <w:t xml:space="preserve">9.1. Triada Elementarna</w:t>
      </w:r>
    </w:p>
    <w:p>
      <w:r>
        <w:t xml:space="preserve">Triada praktyczna (Mapa/Przepływ/Wektor) jest przejawem głębszej struktury: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POZIOM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Przepływ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Wektor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Elementarna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Rozróżnialność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Różnica/Ślad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Przefazowywanie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Tło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Przefazowywanie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lub B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9.2. Znane i Nieznane</w:t>
      </w:r>
    </w:p>
    <w:p>
      <w:r>
        <w:t xml:space="preserve">Na najgłębszym poziomie zostają tylko dwa elementy i napięcie między nimi:</w:t>
      </w:r>
    </w:p>
    <w:p/>
    <w:p>
      <w:r>
        <w:t xml:space="preserve">ZNANE ←←←←← napięcie →→→→→ NIEZNANE</w:t>
      </w:r>
    </w:p>
    <w:p>
      <w:r>
        <w:t xml:space="preserve">   |                              |</w:t>
      </w:r>
    </w:p>
    <w:p>
      <w:r>
        <w:t xml:space="preserve">  JA                           NIE-JA</w:t>
      </w:r>
    </w:p>
    <w:p/>
    <w:p>
      <w:r>
        <w:t xml:space="preserve">To jest najprostsze. Bardziej się nie da.</w:t>
      </w:r>
    </w:p>
    <w:p/>
    <w:p>
      <w:pPr>
        <w:pStyle w:val="Heading2"/>
      </w:pPr>
      <w:r>
        <w:rPr>
          <w:b/>
          <w:bCs/>
        </w:rPr>
        <w:t xml:space="preserve">9.3. Wszystko Wyrasta z Tego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POZIOM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ZNANE (ja)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NAPIĘCIE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NIEZNANE (nie-ja)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 ? 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nie-ja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tło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przepływ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akt/zmiana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zasoby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wektor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Percepcja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chcę wiedzieć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 wiem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Działanie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staję się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będę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Relacja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między nami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</w:t>
            </w:r>
          </w:p>
        </w:tc>
      </w:tr>
    </w:tbl>
    <w:p/>
    <w:p>
      <w:r>
        <w:rPr>
          <w:b/>
          <w:bCs/>
        </w:rPr>
        <w:t xml:space="preserve">Życie = napięcie. Bez napięcia między znanym a nieznanym - nic się nie dzieje.</w:t>
      </w:r>
    </w:p>
    <w:p>
      <w:r>
        <w:t xml:space="preserve">Śmierć = brak napięcia = znane i nieznane są jednym = nie ma ja i nie-ja.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CZĘŚĆ X: SYNTEZA I ZASTOSOWANIE</w:t>
      </w:r>
    </w:p>
    <w:p>
      <w:pPr>
        <w:pStyle w:val="Heading2"/>
      </w:pPr>
      <w:r>
        <w:rPr>
          <w:b/>
          <w:bCs/>
        </w:rPr>
        <w:t xml:space="preserve">10.1. Od Danych do Fundamentu</w:t>
      </w:r>
    </w:p>
    <w:p>
      <w:r>
        <w:t xml:space="preserve">Cała teoria to schodzenie w głąb - od tego co widać do tego co pod spodem:</w:t>
      </w:r>
    </w:p>
    <w:p/>
    <w:p>
      <w:r>
        <w:t xml:space="preserve">POZIOM 0: DANE → 7.3 roku, 39 000 zgonów, 84% samobójstw</w:t>
      </w:r>
    </w:p>
    <w:p>
      <w:r>
        <w:t xml:space="preserve">    ↓</w:t>
      </w:r>
    </w:p>
    <w:p>
      <w:r>
        <w:t xml:space="preserve">POZIOM 1: PĘTLA NIEWYSTARCZALNOŚCI → System norm → niezdolność do szukania pomocy</w:t>
      </w:r>
    </w:p>
    <w:p>
      <w:r>
        <w:t xml:space="preserve">    ↓</w:t>
      </w:r>
    </w:p>
    <w:p>
      <w:r>
        <w:t xml:space="preserve">POZIOM 2: TRIADA KONTROLI → Mapa / Przepływ / Wektor</w:t>
      </w:r>
    </w:p>
    <w:p>
      <w:r>
        <w:t xml:space="preserve">    ↓</w:t>
      </w:r>
    </w:p>
    <w:p>
      <w:r>
        <w:t xml:space="preserve">POZIOM 3: PUŁAPKA → Podwójne wiązanie → obie opcje = utrata wartości</w:t>
      </w:r>
    </w:p>
    <w:p>
      <w:r>
        <w:t xml:space="preserve">    ↓</w:t>
      </w:r>
    </w:p>
    <w:p>
      <w:r>
        <w:t xml:space="preserve">POZIOM 4: OS MODEL → Internalizacja technik jako systemy operacyjne</w:t>
      </w:r>
    </w:p>
    <w:p>
      <w:r>
        <w:t xml:space="preserve">    ↓</w:t>
      </w:r>
    </w:p>
    <w:p>
      <w:r>
        <w:t xml:space="preserve">POZIOM 5: TOKSYKALIZACJA → Normy funkcjonalne → dysfunkcjonalne → reaktywne</w:t>
      </w:r>
    </w:p>
    <w:p>
      <w:r>
        <w:t xml:space="preserve">    ↓</w:t>
      </w:r>
    </w:p>
    <w:p>
      <w:r>
        <w:t xml:space="preserve">POZIOM 6: SŁOWO → Impuls który instaluje filtry</w:t>
      </w:r>
    </w:p>
    <w:p>
      <w:r>
        <w:t xml:space="preserve">    ↓</w:t>
      </w:r>
    </w:p>
    <w:p>
      <w:r>
        <w:t xml:space="preserve">POZIOM 7: KOMPENSACJA → Niedobór ↔ Nadmiar, zablokowana → przemieszczenie</w:t>
      </w:r>
    </w:p>
    <w:p>
      <w:r>
        <w:t xml:space="preserve">    ↓</w:t>
      </w:r>
    </w:p>
    <w:p>
      <w:r>
        <w:t xml:space="preserve">POZIOM 8: PRZEFAZOWYWANIE → Tło ↔ Akt jako fazy jednego</w:t>
      </w:r>
    </w:p>
    <w:p>
      <w:r>
        <w:t xml:space="preserve">    ↓</w:t>
      </w:r>
    </w:p>
    <w:p>
      <w:r>
        <w:t xml:space="preserve">POZIOM 9: FUNDAMENT → Znane ↔ Nieznane, Ja ↔ Nie-ja</w:t>
      </w:r>
    </w:p>
    <w:p/>
    <w:p>
      <w:r>
        <w:rPr>
          <w:b/>
          <w:bCs/>
        </w:rPr>
        <w:t xml:space="preserve">Każdy poziom wyjaśnia poprzedni. Schodząc w dół, dochodzimy do struktury która generuje wszystko powyżej.</w:t>
      </w:r>
    </w:p>
    <w:p>
      <w:pPr>
        <w:pStyle w:val="Heading2"/>
      </w:pPr>
      <w:r>
        <w:rPr>
          <w:b/>
          <w:bCs/>
        </w:rPr>
        <w:t xml:space="preserve">10.2. Co z Tego Wynika</w:t>
      </w:r>
    </w:p>
    <w:p/>
    <w:p>
      <w:pPr>
        <w:pStyle w:val="Heading3"/>
      </w:pPr>
      <w:r>
        <w:rPr>
          <w:b/>
          <w:bCs/>
        </w:rPr>
        <w:t xml:space="preserve">Dla zrozumienia</w:t>
      </w:r>
    </w:p>
    <w:p>
      <w:r>
        <w:t xml:space="preserve">Śmiertelność mężczyzn to nie ich problem. To skutek systemowej blokady kompensacji - napięcie które nie może się rozwiązać, przepływ który jest zablokowany, pętla która wraca do tego samego stanu zamiast ewoluować.</w:t>
      </w:r>
    </w:p>
    <w:p/>
    <w:p>
      <w:pPr>
        <w:pStyle w:val="Heading3"/>
      </w:pPr>
      <w:r>
        <w:rPr>
          <w:b/>
          <w:bCs/>
        </w:rPr>
        <w:t xml:space="preserve">Dla terapii</w:t>
      </w:r>
    </w:p>
    <w:p>
      <w:r>
        <w:t xml:space="preserve">Nie naprawiaj złych zachowań (wentyle). Odblokuj przepływ. Przywróć możliwość przefazowywania. Pozwól by A stało się A', nie wracało do A.</w:t>
      </w:r>
    </w:p>
    <w:p/>
    <w:p>
      <w:pPr>
        <w:pStyle w:val="Heading3"/>
      </w:pPr>
      <w:r>
        <w:rPr>
          <w:b/>
          <w:bCs/>
        </w:rPr>
        <w:t xml:space="preserve">Dla relacji</w:t>
      </w:r>
    </w:p>
    <w:p>
      <w:r>
        <w:t xml:space="preserve">Zdrowa relacja = zdrowa Triada = wspólna mapa + otwarty przepływ + jasny wektor. Chora relacja = zaburzona Triada = kontrola przez zniekształcenie, blokadę lub odwrócenie.</w:t>
      </w:r>
    </w:p>
    <w:p/>
    <w:p>
      <w:pPr>
        <w:pStyle w:val="Heading3"/>
      </w:pPr>
      <w:r>
        <w:rPr>
          <w:b/>
          <w:bCs/>
        </w:rPr>
        <w:t xml:space="preserve">Dla rodziców</w:t>
      </w:r>
    </w:p>
    <w:p>
      <w:r>
        <w:t xml:space="preserve">Słowo instaluje filtry. Uważaj jakie słowa mówisz dzieciom - staną się ich tłem, niewidzialną strukturą przez którą będą interpretować wszystko.</w:t>
      </w:r>
    </w:p>
    <w:p/>
    <w:p>
      <w:pPr>
        <w:pStyle w:val="Heading3"/>
      </w:pPr>
      <w:r>
        <w:rPr>
          <w:b/>
          <w:bCs/>
        </w:rPr>
        <w:t xml:space="preserve">Dla siebie</w:t>
      </w:r>
    </w:p>
    <w:p>
      <w:r>
        <w:t xml:space="preserve">Jesteś naraz tłem i zmianą. Twoje ja z przeszłości to tło dla obecnego ja. Obecne ja będzie tłem dla przyszłego. Nie jesteś uwięziony w tym kim byłeś - jesteś przefazowywaniem.</w:t>
      </w:r>
    </w:p>
    <w:p/>
    <w:p>
      <w:pPr>
        <w:ind w:left="720" w:right="720"/>
      </w:pPr>
      <w:r>
        <w:rPr>
          <w:i/>
          <w:iCs/>
        </w:rPr>
        <w:t xml:space="preserve">"Wyjście z pętli to nie wybór między opcją A i B. To zmiana TŁA - przejście z 'moja wartość zależy od X' do 'jestem wartościowy, kropka'."</w:t>
      </w:r>
    </w:p>
    <w:p/>
    <w:p/>
    <w:p>
      <w:pPr>
        <w:jc w:val="center"/>
      </w:pPr>
      <w:r>
        <w:rPr>
          <w:color w:val="888888"/>
        </w:rPr>
        <w:t xml:space="preserve">— KONIEC DOKUMENTU —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"System vs wszyscy" - nie "mężczyźni vs kobiety"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BOY BURGER - Kontekst Teoretyczny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2026-01-25T03:12:47.741Z</dcterms:created>
  <dcterms:modified xsi:type="dcterms:W3CDTF">2026-01-25T03:12:47.742Z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