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3" w:name="content"/>
    <w:bookmarkStart w:id="103" w:name="Xa1faf0b5f3974ab6a41f29ed9564382714d6468"/>
    <w:p>
      <w:pPr>
        <w:pStyle w:val="Heading1"/>
      </w:pPr>
      <w:r>
        <w:t xml:space="preserve">Część A: Raport naukowy – Model „dwóch pętli niewystarczalności i kontraktu płci”</w:t>
      </w:r>
    </w:p>
    <w:bookmarkStart w:id="28" w:name="wprowadzenie-i-założenia-modelu"/>
    <w:p>
      <w:pPr>
        <w:pStyle w:val="Heading2"/>
      </w:pPr>
      <w:r>
        <w:t xml:space="preserve">Wprowadzenie i założenia modelu</w:t>
      </w:r>
    </w:p>
    <w:p>
      <w:pPr>
        <w:pStyle w:val="FirstParagraph"/>
      </w:pPr>
      <w:r>
        <w:t xml:space="preserve">Model</w:t>
      </w:r>
      <w:r>
        <w:t xml:space="preserve"> </w:t>
      </w:r>
      <w:r>
        <w:rPr>
          <w:b/>
          <w:bCs/>
        </w:rPr>
        <w:t xml:space="preserve">„dwóch pętli niewystarczalności i kontraktu płci”</w:t>
      </w:r>
      <w:r>
        <w:t xml:space="preserve"> </w:t>
      </w:r>
      <w:r>
        <w:t xml:space="preserve">to zintegrowana koncepcja wyjaśniająca obecny kryzys relacji między kobietami i mężczyznami</w:t>
      </w:r>
      <w:hyperlink r:id="rId21">
        <w:r>
          <w:rPr>
            <w:rStyle w:val="Hyperlink"/>
          </w:rPr>
          <w:t xml:space="preserve">[1]</w:t>
        </w:r>
      </w:hyperlink>
      <w:r>
        <w:t xml:space="preserve">. Wychodzi on z założenia, że obie płcie tkwią dziś w strukturalnych pułapkach – mężczyźni nie są wyłącznie „winowajcami” problemów, a kobiety nie są jedynie „ofiarami”</w:t>
      </w:r>
      <w:hyperlink r:id="rId22">
        <w:r>
          <w:rPr>
            <w:rStyle w:val="Hyperlink"/>
          </w:rPr>
          <w:t xml:space="preserve">[2]</w:t>
        </w:r>
      </w:hyperlink>
      <w:r>
        <w:t xml:space="preserve">. Zarówno mężczyźni, jak i kobiety doświadczają chronicznego poczucia</w:t>
      </w:r>
      <w:r>
        <w:t xml:space="preserve"> </w:t>
      </w:r>
      <w:r>
        <w:rPr>
          <w:i/>
          <w:iCs/>
        </w:rPr>
        <w:t xml:space="preserve">niewystarczalności</w:t>
      </w:r>
      <w:r>
        <w:t xml:space="preserve">, które napędza ich zachowania, lecz nigdy nie pozwala osiągnąć pełnego zaspokojenia potrzeb</w:t>
      </w:r>
      <w:hyperlink r:id="rId23">
        <w:r>
          <w:rPr>
            <w:rStyle w:val="Hyperlink"/>
          </w:rPr>
          <w:t xml:space="preserve">[3]</w:t>
        </w:r>
      </w:hyperlink>
      <w:r>
        <w:t xml:space="preserve">. Ta</w:t>
      </w:r>
      <w:r>
        <w:t xml:space="preserve"> </w:t>
      </w:r>
      <w:r>
        <w:rPr>
          <w:i/>
          <w:iCs/>
        </w:rPr>
        <w:t xml:space="preserve">podwójna pętla niewystarczalności</w:t>
      </w:r>
      <w:r>
        <w:t xml:space="preserve"> </w:t>
      </w:r>
      <w:r>
        <w:t xml:space="preserve">– osobna dla każdej płci – ma podłoże ewolucyjne i psychologiczne, a jej skutki są wzmacniane lub modyfikowane przez czynniki społeczne: od zmian kulturowych i technologicznych po wpływ instytucji (prawo, religia, media). Model uwzględnia też pojęcie</w:t>
      </w:r>
      <w:r>
        <w:t xml:space="preserve"> </w:t>
      </w:r>
      <w:r>
        <w:rPr>
          <w:b/>
          <w:bCs/>
        </w:rPr>
        <w:t xml:space="preserve">„kontraktu płci”</w:t>
      </w:r>
      <w:r>
        <w:t xml:space="preserve"> </w:t>
      </w:r>
      <w:r>
        <w:t xml:space="preserve">– rozumianego jako niepisana umowa społeczna określająca role, obowiązki i oczekiwania kobiet oraz mężczyzn w społeczeństwie</w:t>
      </w:r>
      <w:hyperlink r:id="rId24">
        <w:r>
          <w:rPr>
            <w:rStyle w:val="Hyperlink"/>
          </w:rPr>
          <w:t xml:space="preserve">[4]</w:t>
        </w:r>
      </w:hyperlink>
      <w:hyperlink r:id="rId25">
        <w:r>
          <w:rPr>
            <w:rStyle w:val="Hyperlink"/>
          </w:rPr>
          <w:t xml:space="preserve">[5]</w:t>
        </w:r>
      </w:hyperlink>
      <w:r>
        <w:t xml:space="preserve">. Historycznie tradycyjny kontrakt płci pełnił funkcję stabilizatora i „hamulca” dla pewnych jednostronnych skłonności i biasów psychologicznych</w:t>
      </w:r>
      <w:hyperlink r:id="rId26">
        <w:r>
          <w:rPr>
            <w:rStyle w:val="Hyperlink"/>
          </w:rPr>
          <w:t xml:space="preserve">[6]</w:t>
        </w:r>
      </w:hyperlink>
      <w:r>
        <w:t xml:space="preserve">. W ostatnich dekadach kontrakt ten uległ gwałtownemu przeobrażeniu i rozkładowi – asymetrycznie na niekorzyść spójności społecznej</w:t>
      </w:r>
      <w:hyperlink r:id="rId27">
        <w:r>
          <w:rPr>
            <w:rStyle w:val="Hyperlink"/>
          </w:rPr>
          <w:t xml:space="preserve">[7]</w:t>
        </w:r>
      </w:hyperlink>
      <w:r>
        <w:t xml:space="preserve">.</w:t>
      </w:r>
    </w:p>
    <w:p>
      <w:pPr>
        <w:pStyle w:val="BodyText"/>
      </w:pPr>
      <w:r>
        <w:t xml:space="preserve">W dalszej części raportu przeanalizujemy fundamenty teoretyczne modelu (asymetria reprodukcyjna i pętle niewystarczalności), ewolucję</w:t>
      </w:r>
      <w:r>
        <w:t xml:space="preserve"> </w:t>
      </w:r>
      <w:r>
        <w:rPr>
          <w:b/>
          <w:bCs/>
        </w:rPr>
        <w:t xml:space="preserve">kontraktu płci</w:t>
      </w:r>
      <w:r>
        <w:t xml:space="preserve"> </w:t>
      </w:r>
      <w:r>
        <w:t xml:space="preserve">(od tradycyjnego porządku do jego obecnego kryzysu) oraz wpływ kluczowych czynników – geograficznych, politycznych, kulturowych, technologicznych – na te procesy w Polsce, świecie zachodnim i wybranych społeczeństwach azjatyckich. Omówione zostaną takie zjawiska jak wojny i katastrofy, wpływ grup interesu (politycy, Kościół, biznes, media), kultura popularna (romantyczna miłość, marketing diamentów), pornografia i prostytucja, asymetrie komunikacyjne, sekularyzacja, hipergamia i kryzys demograficzny. Na podstawie dostępnych danych zweryfikujemy mocne i słabe strony modelu, starając się unikać uproszczeń ideologicznych. Całość zostanie zilustrowana schematem sprzężonych pętli niewystarczalności oraz analizą, kto na obecnym układzie zyskuje, a kto traci.</w:t>
      </w:r>
    </w:p>
    <w:bookmarkEnd w:id="28"/>
    <w:bookmarkStart w:id="44" w:name="X18599b18dcc671b41cf69fb8e7c999be6890372"/>
    <w:p>
      <w:pPr>
        <w:pStyle w:val="Heading2"/>
      </w:pPr>
      <w:r>
        <w:t xml:space="preserve">Ewolucyjne i psychologiczne podstawy dwóch pętli niewystarczalności</w:t>
      </w:r>
    </w:p>
    <w:p>
      <w:pPr>
        <w:pStyle w:val="FirstParagraph"/>
      </w:pPr>
      <w:r>
        <w:t xml:space="preserve">Fundamentem modelu jest</w:t>
      </w:r>
      <w:r>
        <w:t xml:space="preserve"> </w:t>
      </w:r>
      <w:r>
        <w:rPr>
          <w:b/>
          <w:bCs/>
        </w:rPr>
        <w:t xml:space="preserve">asymetria reprodukcyjna</w:t>
      </w:r>
      <w:r>
        <w:t xml:space="preserve"> </w:t>
      </w:r>
      <w:r>
        <w:t xml:space="preserve">między płciami. Biologicznie kobieta ponosi znacznie większy koszt reprodukcji (ciąża, laktacja), podczas gdy mężczyzna – minimalny</w:t>
      </w:r>
      <w:hyperlink r:id="rId29">
        <w:r>
          <w:rPr>
            <w:rStyle w:val="Hyperlink"/>
          </w:rPr>
          <w:t xml:space="preserve">[8]</w:t>
        </w:r>
      </w:hyperlink>
      <w:r>
        <w:t xml:space="preserve">. Te nierówne obligatoryjne inwestycje wywołały odmienne presje ewolucyjne: kobiety stały się stroną</w:t>
      </w:r>
      <w:r>
        <w:t xml:space="preserve"> </w:t>
      </w:r>
      <w:r>
        <w:rPr>
          <w:b/>
          <w:bCs/>
        </w:rPr>
        <w:t xml:space="preserve">selekcjonującą</w:t>
      </w:r>
      <w:r>
        <w:t xml:space="preserve"> </w:t>
      </w:r>
      <w:r>
        <w:t xml:space="preserve">partnera, zaś mężczyźni stroną</w:t>
      </w:r>
      <w:r>
        <w:t xml:space="preserve"> </w:t>
      </w:r>
      <w:r>
        <w:rPr>
          <w:b/>
          <w:bCs/>
        </w:rPr>
        <w:t xml:space="preserve">konkurującą</w:t>
      </w:r>
      <w:r>
        <w:t xml:space="preserve"> </w:t>
      </w:r>
      <w:r>
        <w:t xml:space="preserve">o dostęp do partnerek</w:t>
      </w:r>
      <w:hyperlink r:id="rId30">
        <w:r>
          <w:rPr>
            <w:rStyle w:val="Hyperlink"/>
          </w:rPr>
          <w:t xml:space="preserve">[9]</w:t>
        </w:r>
      </w:hyperlink>
      <w:r>
        <w:t xml:space="preserve">. Badania międzykulturowe potwierdzają te różnice: we wszystkich zbadanych społeczeństwach kobiety deklarują większą wagę „dobrych perspektyw finansowych” u partnera, podczas gdy mężczyźni bardziej cenią atrakcyjność fizyczną</w:t>
      </w:r>
      <w:hyperlink r:id="rId31">
        <w:r>
          <w:rPr>
            <w:rStyle w:val="Hyperlink"/>
          </w:rPr>
          <w:t xml:space="preserve">[10]</w:t>
        </w:r>
      </w:hyperlink>
      <w:r>
        <w:t xml:space="preserve">. Również analiza genetyczna wskazuje, że historycznie więcej kobiet niż mężczyzn przekazywało swoje geny (efektywna populacja żeńska była ~2x większa) – co oznacza, że znaczna część mężczyzn pozostała bezpotomna</w:t>
      </w:r>
      <w:hyperlink r:id="rId32">
        <w:r>
          <w:rPr>
            <w:rStyle w:val="Hyperlink"/>
          </w:rPr>
          <w:t xml:space="preserve">[11]</w:t>
        </w:r>
      </w:hyperlink>
      <w:r>
        <w:t xml:space="preserve">. Innymi słowy, od zarania dziejów</w:t>
      </w:r>
      <w:r>
        <w:t xml:space="preserve"> </w:t>
      </w:r>
      <w:r>
        <w:rPr>
          <w:b/>
          <w:bCs/>
        </w:rPr>
        <w:t xml:space="preserve">większość kobiet mogła mieć potomstwo, ale tylko najbardziej konkurencyjni mężczyźni</w:t>
      </w:r>
      <w:r>
        <w:t xml:space="preserve"> </w:t>
      </w:r>
      <w:r>
        <w:t xml:space="preserve">– co dodatkowo potęgowało presję na męską rywalizację.</w:t>
      </w:r>
    </w:p>
    <w:p>
      <w:pPr>
        <w:pStyle w:val="BodyText"/>
      </w:pPr>
      <w:r>
        <w:t xml:space="preserve">Z tych warunków ewolucyjnych wykształciły się odmienne adaptacyjne mechanizmy psychologiczne u każdej płci.</w:t>
      </w:r>
      <w:r>
        <w:t xml:space="preserve"> </w:t>
      </w:r>
      <w:r>
        <w:rPr>
          <w:b/>
          <w:bCs/>
        </w:rPr>
        <w:t xml:space="preserve">U mężczyzn</w:t>
      </w:r>
      <w:r>
        <w:t xml:space="preserve"> </w:t>
      </w:r>
      <w:r>
        <w:t xml:space="preserve">presja reprodukcyjna wymagała ciągłego konkurowania z innymi samcami poprzez demonstrację swojej wartości: siły, statusu, zasobów, odwagi i gotowości do obrony partnerki</w:t>
      </w:r>
      <w:hyperlink r:id="rId33">
        <w:r>
          <w:rPr>
            <w:rStyle w:val="Hyperlink"/>
          </w:rPr>
          <w:t xml:space="preserve">[12]</w:t>
        </w:r>
      </w:hyperlink>
      <w:r>
        <w:t xml:space="preserve">. Najbardziej sukcesywni ewolucyjnie byli mężczyźni, którzy</w:t>
      </w:r>
      <w:r>
        <w:t xml:space="preserve"> </w:t>
      </w:r>
      <w:r>
        <w:rPr>
          <w:i/>
          <w:iCs/>
        </w:rPr>
        <w:t xml:space="preserve">nigdy nie czuli się dość dobrzy</w:t>
      </w:r>
      <w:r>
        <w:t xml:space="preserve"> </w:t>
      </w:r>
      <w:r>
        <w:t xml:space="preserve">– bo to motywowało ich do dalszych starań i osiągnięć. Selekcja faworyzowała zatem</w:t>
      </w:r>
      <w:r>
        <w:t xml:space="preserve"> </w:t>
      </w:r>
      <w:r>
        <w:rPr>
          <w:b/>
          <w:bCs/>
        </w:rPr>
        <w:t xml:space="preserve">chroniczne poczucie niewystarczalności u mężczyzn</w:t>
      </w:r>
      <w:r>
        <w:t xml:space="preserve"> </w:t>
      </w:r>
      <w:r>
        <w:t xml:space="preserve">(„jeszcze nie jestem dość dobry”), które działa jak napęd motywacyjny do ciągłej rywalizacji</w:t>
      </w:r>
      <w:hyperlink r:id="rId34">
        <w:r>
          <w:rPr>
            <w:rStyle w:val="Hyperlink"/>
          </w:rPr>
          <w:t xml:space="preserve">[13]</w:t>
        </w:r>
      </w:hyperlink>
      <w:hyperlink r:id="rId35">
        <w:r>
          <w:rPr>
            <w:rStyle w:val="Hyperlink"/>
          </w:rPr>
          <w:t xml:space="preserve">[14]</w:t>
        </w:r>
      </w:hyperlink>
      <w:r>
        <w:t xml:space="preserve">.</w:t>
      </w:r>
      <w:r>
        <w:t xml:space="preserve"> </w:t>
      </w:r>
      <w:r>
        <w:rPr>
          <w:b/>
          <w:bCs/>
        </w:rPr>
        <w:t xml:space="preserve">U kobiet</w:t>
      </w:r>
      <w:r>
        <w:t xml:space="preserve"> </w:t>
      </w:r>
      <w:r>
        <w:t xml:space="preserve">z kolei ewolucja promowała strategię ostrożnego doboru najlepszego możliwego partnera oraz zabezpieczenia jego długoterminowego zaangażowania w opiekę nad potomstwem</w:t>
      </w:r>
      <w:hyperlink r:id="rId36">
        <w:r>
          <w:rPr>
            <w:rStyle w:val="Hyperlink"/>
          </w:rPr>
          <w:t xml:space="preserve">[15]</w:t>
        </w:r>
      </w:hyperlink>
      <w:r>
        <w:t xml:space="preserve">. Kobiety, które wybierały partnera zbyt pochopnie lub nie utrzymały jego wsparcia, ponosiły większe ryzyko – dlatego faworyzowana była</w:t>
      </w:r>
      <w:r>
        <w:t xml:space="preserve"> </w:t>
      </w:r>
      <w:r>
        <w:rPr>
          <w:b/>
          <w:bCs/>
        </w:rPr>
        <w:t xml:space="preserve">wybredność, porównywanie opcji i ciągłe monitorowanie jakości partnera w odniesieniu do alternatyw</w:t>
      </w:r>
      <w:hyperlink r:id="rId36">
        <w:r>
          <w:rPr>
            <w:rStyle w:val="Hyperlink"/>
          </w:rPr>
          <w:t xml:space="preserve">[15]</w:t>
        </w:r>
      </w:hyperlink>
      <w:r>
        <w:t xml:space="preserve">. To z kolei generuje</w:t>
      </w:r>
      <w:r>
        <w:t xml:space="preserve"> </w:t>
      </w:r>
      <w:r>
        <w:rPr>
          <w:i/>
          <w:iCs/>
        </w:rPr>
        <w:t xml:space="preserve">chroniczne poczucie niepewności</w:t>
      </w:r>
      <w:r>
        <w:t xml:space="preserve"> </w:t>
      </w:r>
      <w:r>
        <w:t xml:space="preserve">po stronie kobiety: czy mój partner jest wystarczająco dobry? Czy mogłabym znaleźć lepszego? Czy zapewni bezpieczeństwo mnie i dzieciom?</w:t>
      </w:r>
    </w:p>
    <w:p>
      <w:pPr>
        <w:pStyle w:val="BodyText"/>
      </w:pPr>
      <w:r>
        <w:t xml:space="preserve">Te dwa sprzężone mechanizmy tworzą</w:t>
      </w:r>
      <w:r>
        <w:t xml:space="preserve"> </w:t>
      </w:r>
      <w:r>
        <w:rPr>
          <w:b/>
          <w:bCs/>
        </w:rPr>
        <w:t xml:space="preserve">„dwie pętle niewystarczalności”</w:t>
      </w:r>
      <w:r>
        <w:t xml:space="preserve">. Po stronie męskiej jest to cykl</w:t>
      </w:r>
      <w:r>
        <w:t xml:space="preserve"> </w:t>
      </w:r>
      <w:r>
        <w:rPr>
          <w:i/>
          <w:iCs/>
        </w:rPr>
        <w:t xml:space="preserve">ambicji i braku spełnienia</w:t>
      </w:r>
      <w:r>
        <w:t xml:space="preserve">: mężczyzna czuje się niewystarczający, więc stara się bardziej (osiąga cele, rywalizuje), lecz każde osiągnięcie podnosi poprzeczkę – jego własne oczekiwania rosną, a społeczne wymagania (ze strony kobiet i konkurentów) również się zwiększają</w:t>
      </w:r>
      <w:hyperlink r:id="rId35">
        <w:r>
          <w:rPr>
            <w:rStyle w:val="Hyperlink"/>
          </w:rPr>
          <w:t xml:space="preserve">[14]</w:t>
        </w:r>
      </w:hyperlink>
      <w:r>
        <w:t xml:space="preserve">. W efekcie znowu czuje, że</w:t>
      </w:r>
      <w:r>
        <w:t xml:space="preserve"> </w:t>
      </w:r>
      <w:r>
        <w:rPr>
          <w:i/>
          <w:iCs/>
        </w:rPr>
        <w:t xml:space="preserve">wciąż nie jest dość dobry</w:t>
      </w:r>
      <w:r>
        <w:t xml:space="preserve"> </w:t>
      </w:r>
      <w:r>
        <w:t xml:space="preserve">i nigdy nie następuje trwałe zaspokojenie. Po stronie kobiecej pętla przejawia się jako</w:t>
      </w:r>
      <w:r>
        <w:t xml:space="preserve"> </w:t>
      </w:r>
      <w:r>
        <w:rPr>
          <w:i/>
          <w:iCs/>
        </w:rPr>
        <w:t xml:space="preserve">nienasycenie relacyjne</w:t>
      </w:r>
      <w:r>
        <w:t xml:space="preserve">: kobieta pragnie idealnego partnera, więc uważnie ocenia obecnego przez pryzmat najwyższych standardów i dostępnych alternatyw. Każda wada partnera lub brak natychmiastowej realizacji jej potrzeb powoduje narastające rozczarowanie i poczucie, że „mogłaby mieć kogoś lepszego” – co napędza albo próby zmiany partnera, albo myśli o rozstaniu i poszukiwaniu nowego związku. Lecz nowy związek z czasem również przestaje spełniać wyidealizowane oczekiwania, więc cykl się powtarza. Tak oto</w:t>
      </w:r>
      <w:r>
        <w:t xml:space="preserve"> </w:t>
      </w:r>
      <w:r>
        <w:rPr>
          <w:b/>
          <w:bCs/>
        </w:rPr>
        <w:t xml:space="preserve">obie płcie ulegają chronicznemu poczuciu niewystarczalności</w:t>
      </w:r>
      <w:r>
        <w:t xml:space="preserve">: mężczyźni w zakresie własnej wartości i osiągnięć, a kobiety w zakresie jakości relacji i partnera.</w:t>
      </w:r>
    </w:p>
    <w:p>
      <w:pPr>
        <w:pStyle w:val="BodyText"/>
      </w:pPr>
      <w:r>
        <w:rPr>
          <w:b/>
          <w:bCs/>
        </w:rPr>
        <w:t xml:space="preserve">Pętle te wzajemnie się nakręcają</w:t>
      </w:r>
      <w:r>
        <w:t xml:space="preserve">, tworząc sprzężenie zwrotne. Gdy kobiety stają się coraz bardziej wymagające i mniej skłonne „zadowolić się” przeciętnym partnerem, wielu mężczyzn reaguje</w:t>
      </w:r>
      <w:r>
        <w:t xml:space="preserve"> </w:t>
      </w:r>
      <w:r>
        <w:rPr>
          <w:i/>
          <w:iCs/>
        </w:rPr>
        <w:t xml:space="preserve">wzmożoną presją</w:t>
      </w:r>
      <w:r>
        <w:t xml:space="preserve"> </w:t>
      </w:r>
      <w:r>
        <w:t xml:space="preserve">na sukces lub – jeśli czują się niezdolni sprostać oczekiwaniom – popada w frustrację, wycofanie lub radykalizację (o tym dalej). Z kolei postawy mężczyzn (np. wycofanie się z rywalizacji lub przeciwnie – agresywna kompensacja) utwierdzają kobiety w przekonaniu, że „brakuje porządnych mężczyzn”, co skłania je do dalszego zaostrzania kryteriów lub preferowania samodzielności.</w:t>
      </w:r>
      <w:r>
        <w:t xml:space="preserve"> </w:t>
      </w:r>
      <w:r>
        <w:rPr>
          <w:b/>
          <w:bCs/>
        </w:rPr>
        <w:t xml:space="preserve">Rysunek poniżej</w:t>
      </w:r>
      <w:r>
        <w:t xml:space="preserve"> </w:t>
      </w:r>
      <w:r>
        <w:t xml:space="preserve">przedstawia uproszczoną „mapę myślową” tych dwóch wzajemnie powiązanych pętli niewystarczalności, ukazując jak odczuwane braki i reakcje obu płci mogą napędzać niekończący się cykl wzajemnego rozczarowania.</w:t>
      </w:r>
    </w:p>
    <w:p>
      <w:pPr>
        <w:pStyle w:val="BodyText"/>
      </w:pPr>
      <w:r>
        <w:drawing>
          <wp:inline>
            <wp:extent cx="5334000" cy="3863064"/>
            <wp:effectExtent b="0" l="0" r="0" t="0"/>
            <wp:docPr descr="" title="" id="38" name="Picture"/>
            <a:graphic>
              <a:graphicData uri="http://schemas.openxmlformats.org/drawingml/2006/picture">
                <pic:pic>
                  <pic:nvPicPr>
                    <pic:cNvPr descr="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" id="39" name="Picture"/>
                    <pic:cNvPicPr>
                      <a:picLocks noChangeArrowheads="1" noChangeAspect="1"/>
                    </pic:cNvPicPr>
                  </pic:nvPicPr>
                  <pic:blipFill>
                    <a:blip r:embed="rId37"/>
                    <a:stretch>
                      <a:fillRect/>
                    </a:stretch>
                  </pic:blipFill>
                  <pic:spPr bwMode="auto">
                    <a:xfrm>
                      <a:off x="0" y="0"/>
                      <a:ext cx="5334000" cy="3863064"/>
                    </a:xfrm>
                    <a:prstGeom prst="rect">
                      <a:avLst/>
                    </a:prstGeom>
                    <a:noFill/>
                    <a:ln w="9525">
                      <a:noFill/>
                      <a:headEnd/>
                      <a:tailEnd/>
                    </a:ln>
                  </pic:spPr>
                </pic:pic>
              </a:graphicData>
            </a:graphic>
          </wp:inline>
        </w:drawing>
      </w:r>
      <w:r>
        <w:br/>
      </w:r>
      <w:r>
        <w:rPr>
          <w:i/>
          <w:iCs/>
        </w:rPr>
        <w:t xml:space="preserve">Figura: Sprzężone pętle niewystarczalności u mężczyzn i kobiet, napędzające wzajemne oczekiwania i napięcia.</w:t>
      </w:r>
    </w:p>
    <w:p>
      <w:pPr>
        <w:pStyle w:val="BodyText"/>
      </w:pPr>
      <w:r>
        <w:t xml:space="preserve">Warto podkreślić, że model nie traktuje tych mechanizmów jako świadomych wyborów jednostek, lecz jako</w:t>
      </w:r>
      <w:r>
        <w:t xml:space="preserve"> </w:t>
      </w:r>
      <w:r>
        <w:rPr>
          <w:b/>
          <w:bCs/>
        </w:rPr>
        <w:t xml:space="preserve">efekt działania wbudowanych biasów psychologicznych i norm społecznych</w:t>
      </w:r>
      <w:r>
        <w:t xml:space="preserve">. Dla przykładu: mężczyźni od dziecka internalizują normę „muszę zasłużyć na męskość osiągnięciami”, a kobiety – „należy oczekiwać od mężczyzny jak najwięcej” i „nie zadowalać się byle czym”. Te normy są przekazywane kulturowo z pokolenia na pokolenie, często nieświadomie. Co interesujące, wbrew pozorom w przekazywaniu norm „prawdziwej męskości” ogromną rolę odgrywają</w:t>
      </w:r>
      <w:r>
        <w:t xml:space="preserve"> </w:t>
      </w:r>
      <w:r>
        <w:rPr>
          <w:b/>
          <w:bCs/>
        </w:rPr>
        <w:t xml:space="preserve">kobiety jako wychowawczynie</w:t>
      </w:r>
      <w:r>
        <w:t xml:space="preserve">. Ponieważ to matki i nauczycielki dominują we wczesnej socjalizacji dzieci (np. &gt;90% nauczycieli przedszkolnych to kobiety)</w:t>
      </w:r>
      <w:hyperlink r:id="rId40">
        <w:r>
          <w:rPr>
            <w:rStyle w:val="Hyperlink"/>
          </w:rPr>
          <w:t xml:space="preserve">[16]</w:t>
        </w:r>
      </w:hyperlink>
      <w:r>
        <w:t xml:space="preserve">, chłopcy uczą się wzorców męskości głównie od kobiet – które to wzorce wynikają z kobiecych preferencji co do „idealnego mężczyzny” oraz z norm, jakie same kobiety przejęły od swoich matek</w:t>
      </w:r>
      <w:hyperlink r:id="rId41">
        <w:r>
          <w:rPr>
            <w:rStyle w:val="Hyperlink"/>
          </w:rPr>
          <w:t xml:space="preserve">[17]</w:t>
        </w:r>
      </w:hyperlink>
      <w:r>
        <w:t xml:space="preserve">. W ten sposób kobiety, często nie zdając sobie z tego sprawy, transmitują synom wymagania:</w:t>
      </w:r>
      <w:r>
        <w:t xml:space="preserve"> </w:t>
      </w:r>
      <w:r>
        <w:rPr>
          <w:b/>
          <w:bCs/>
        </w:rPr>
        <w:t xml:space="preserve">jaki mężczyzna jest „wystarczający”</w:t>
      </w:r>
      <w:r>
        <w:t xml:space="preserve">. Chłopcy internalizują te ideały (np. mężczyzna ma być silny, nie płakać, zawsze sobie radzić) i jako dorośli</w:t>
      </w:r>
      <w:r>
        <w:t xml:space="preserve"> </w:t>
      </w:r>
      <w:r>
        <w:rPr>
          <w:i/>
          <w:iCs/>
        </w:rPr>
        <w:t xml:space="preserve">nie śmią ich kwestionować</w:t>
      </w:r>
      <w:r>
        <w:t xml:space="preserve">, bo obowiązuje ich także norma rycerskości: „dobry mężczyzna nie obciąża kobiet swoimi problemami”</w:t>
      </w:r>
      <w:hyperlink r:id="rId42">
        <w:r>
          <w:rPr>
            <w:rStyle w:val="Hyperlink"/>
          </w:rPr>
          <w:t xml:space="preserve">[18]</w:t>
        </w:r>
      </w:hyperlink>
      <w:r>
        <w:t xml:space="preserve">. W rezultacie mamy samonapędzający się cykl –</w:t>
      </w:r>
      <w:r>
        <w:t xml:space="preserve"> </w:t>
      </w:r>
      <w:r>
        <w:rPr>
          <w:i/>
          <w:iCs/>
        </w:rPr>
        <w:t xml:space="preserve">pułapkę transmisji norm</w:t>
      </w:r>
      <w:r>
        <w:t xml:space="preserve">: kobiety wychowują chłopców na „prawdziwych mężczyzn” według utrwalonych wzorców, a ci mężczyźni, nawet jeśli cierpią z ich powodu, nie artykułują sprzeciwu (żeby nie urazić kobiet), więc normy te nie podlegają korekcie i są przekazywane dalej</w:t>
      </w:r>
      <w:hyperlink r:id="rId43">
        <w:r>
          <w:rPr>
            <w:rStyle w:val="Hyperlink"/>
          </w:rPr>
          <w:t xml:space="preserve">[19]</w:t>
        </w:r>
      </w:hyperlink>
      <w:hyperlink r:id="rId42">
        <w:r>
          <w:rPr>
            <w:rStyle w:val="Hyperlink"/>
          </w:rPr>
          <w:t xml:space="preserve">[18]</w:t>
        </w:r>
      </w:hyperlink>
      <w:r>
        <w:t xml:space="preserve">. To tłumaczy, czemu zmiana ról płciowych jest tak trudna i powolna – sam system wychowawczy konserwuje stare oczekiwania.</w:t>
      </w:r>
    </w:p>
    <w:p>
      <w:pPr>
        <w:pStyle w:val="BodyText"/>
      </w:pPr>
      <w:r>
        <w:t xml:space="preserve">Podsumowując, z punktu widzenia modelu</w:t>
      </w:r>
      <w:r>
        <w:t xml:space="preserve"> </w:t>
      </w:r>
      <w:r>
        <w:rPr>
          <w:i/>
          <w:iCs/>
        </w:rPr>
        <w:t xml:space="preserve">biologia wyposażyła nas w pewne tendencje</w:t>
      </w:r>
      <w:r>
        <w:t xml:space="preserve">, które historycznie zwiększały szanse reprodukcyjne (męska ambicja i skłonność do ryzyka, kobieca wybredność i ostrożność). Tendencje te przekładają się na</w:t>
      </w:r>
      <w:r>
        <w:t xml:space="preserve"> </w:t>
      </w:r>
      <w:r>
        <w:rPr>
          <w:b/>
          <w:bCs/>
        </w:rPr>
        <w:t xml:space="preserve">dwa rodzaje niewystarczalności</w:t>
      </w:r>
      <w:r>
        <w:t xml:space="preserve"> </w:t>
      </w:r>
      <w:r>
        <w:t xml:space="preserve">odczuwanej w życiu psychicznym obu płci. Współczesna kultura i wychowanie często</w:t>
      </w:r>
      <w:r>
        <w:t xml:space="preserve"> </w:t>
      </w:r>
      <w:r>
        <w:rPr>
          <w:b/>
          <w:bCs/>
        </w:rPr>
        <w:t xml:space="preserve">potęgują</w:t>
      </w:r>
      <w:r>
        <w:t xml:space="preserve"> </w:t>
      </w:r>
      <w:r>
        <w:t xml:space="preserve">te odczucia, zamiast je równoważyć. Jednak przez znaczną część historii społecznej nadmierna ekspresja tych mechanizmów była</w:t>
      </w:r>
      <w:r>
        <w:t xml:space="preserve"> </w:t>
      </w:r>
      <w:r>
        <w:rPr>
          <w:i/>
          <w:iCs/>
        </w:rPr>
        <w:t xml:space="preserve">pohamowana</w:t>
      </w:r>
      <w:r>
        <w:t xml:space="preserve"> </w:t>
      </w:r>
      <w:r>
        <w:t xml:space="preserve">przez instytucje i normy tworzące tradycyjny</w:t>
      </w:r>
      <w:r>
        <w:t xml:space="preserve"> </w:t>
      </w:r>
      <w:r>
        <w:rPr>
          <w:b/>
          <w:bCs/>
        </w:rPr>
        <w:t xml:space="preserve">kontrakt płci</w:t>
      </w:r>
      <w:r>
        <w:t xml:space="preserve">. Przyjrzyjmy się, czym był ów kontrakt, jak działał, i dlaczego jego załamanie się w XX/XXI wieku doprowadziło do ujawnienia się pełnej siły owych pętli niewystarczalności – z wszystkimi konsekwencjami, które dziś obserwujemy.</w:t>
      </w:r>
    </w:p>
    <w:bookmarkEnd w:id="44"/>
    <w:bookmarkStart w:id="49" w:name="Xda96188e52c31cf9bf7a0c824d705f0f1554598"/>
    <w:p>
      <w:pPr>
        <w:pStyle w:val="Heading2"/>
      </w:pPr>
      <w:r>
        <w:t xml:space="preserve">Tradycyjny „kontrakt płci” – ewolucja, funkcje i mechanizmy stabilizacji</w:t>
      </w:r>
    </w:p>
    <w:p>
      <w:pPr>
        <w:pStyle w:val="FirstParagraph"/>
      </w:pPr>
      <w:r>
        <w:t xml:space="preserve">Przez większą część dziejów relacje między płciami opierały się na mniej lub bardziej sformalizowanym</w:t>
      </w:r>
      <w:r>
        <w:t xml:space="preserve"> </w:t>
      </w:r>
      <w:r>
        <w:rPr>
          <w:b/>
          <w:bCs/>
        </w:rPr>
        <w:t xml:space="preserve">„kontrakcie”</w:t>
      </w:r>
      <w:r>
        <w:t xml:space="preserve">, który równoważył wzajemne oczekiwania i obowiązki mężczyzn oraz kobiet. Choć w różnych kulturach przyjmował odmienne formy, jego zasadnicze założenia były zbliżone.</w:t>
      </w:r>
      <w:r>
        <w:t xml:space="preserve"> </w:t>
      </w:r>
      <w:r>
        <w:rPr>
          <w:b/>
          <w:bCs/>
        </w:rPr>
        <w:t xml:space="preserve">Tradycyjny kontrakt płci</w:t>
      </w:r>
      <w:r>
        <w:t xml:space="preserve"> </w:t>
      </w:r>
      <w:r>
        <w:t xml:space="preserve">zakładał pewną</w:t>
      </w:r>
      <w:r>
        <w:t xml:space="preserve"> </w:t>
      </w:r>
      <w:r>
        <w:rPr>
          <w:i/>
          <w:iCs/>
        </w:rPr>
        <w:t xml:space="preserve">wymianę dóbr i zobowiązań</w:t>
      </w:r>
      <w:r>
        <w:t xml:space="preserve"> </w:t>
      </w:r>
      <w:r>
        <w:t xml:space="preserve">między kobietą a mężczyzną, osadzoną zazwyczaj w instytucji małżeństwa. W uproszczeniu:</w:t>
      </w:r>
      <w:r>
        <w:t xml:space="preserve"> </w:t>
      </w:r>
      <w:r>
        <w:rPr>
          <w:b/>
          <w:bCs/>
        </w:rPr>
        <w:t xml:space="preserve">mężczyzna</w:t>
      </w:r>
      <w:r>
        <w:t xml:space="preserve"> </w:t>
      </w:r>
      <w:r>
        <w:t xml:space="preserve">oferował</w:t>
      </w:r>
      <w:r>
        <w:t xml:space="preserve"> </w:t>
      </w:r>
      <w:r>
        <w:rPr>
          <w:b/>
          <w:bCs/>
        </w:rPr>
        <w:t xml:space="preserve">ochronę fizyczną, utrzymanie materialne, status społeczny i ponosił ryzyko i odpowiedzialność</w:t>
      </w:r>
      <w:r>
        <w:t xml:space="preserve"> </w:t>
      </w:r>
      <w:r>
        <w:t xml:space="preserve">za rodzinę</w:t>
      </w:r>
      <w:hyperlink r:id="rId45">
        <w:r>
          <w:rPr>
            <w:rStyle w:val="Hyperlink"/>
          </w:rPr>
          <w:t xml:space="preserve">[20]</w:t>
        </w:r>
      </w:hyperlink>
      <w:r>
        <w:t xml:space="preserve">. W zamian</w:t>
      </w:r>
      <w:r>
        <w:t xml:space="preserve"> </w:t>
      </w:r>
      <w:r>
        <w:rPr>
          <w:b/>
          <w:bCs/>
        </w:rPr>
        <w:t xml:space="preserve">kobieta</w:t>
      </w:r>
      <w:r>
        <w:t xml:space="preserve"> </w:t>
      </w:r>
      <w:r>
        <w:t xml:space="preserve">oferowała</w:t>
      </w:r>
      <w:r>
        <w:t xml:space="preserve"> </w:t>
      </w:r>
      <w:r>
        <w:rPr>
          <w:b/>
          <w:bCs/>
        </w:rPr>
        <w:t xml:space="preserve">wierne potomstwo (pewność ojcostwa), lojalność i opiekę domową, posłuszeństwo oraz wyłączne życie seksualne z mężem</w:t>
      </w:r>
      <w:hyperlink r:id="rId24">
        <w:r>
          <w:rPr>
            <w:rStyle w:val="Hyperlink"/>
          </w:rPr>
          <w:t xml:space="preserve">[4]</w:t>
        </w:r>
      </w:hyperlink>
      <w:r>
        <w:t xml:space="preserve">. W efekcie mężczyzna zyskiwał gwarancję własnego dziedzictwa i pozycji głowy rodziny, a kobieta – bezpieczeństwo i zabezpieczenie bytu dla siebie oraz dzieci</w:t>
      </w:r>
      <w:hyperlink r:id="rId46">
        <w:r>
          <w:rPr>
            <w:rStyle w:val="Hyperlink"/>
          </w:rPr>
          <w:t xml:space="preserve">[21]</w:t>
        </w:r>
      </w:hyperlink>
      <w:hyperlink r:id="rId25">
        <w:r>
          <w:rPr>
            <w:rStyle w:val="Hyperlink"/>
          </w:rPr>
          <w:t xml:space="preserve">[5]</w:t>
        </w:r>
      </w:hyperlink>
      <w:r>
        <w:t xml:space="preserve">. Taki układ miał swoje</w:t>
      </w:r>
      <w:r>
        <w:t xml:space="preserve"> </w:t>
      </w:r>
      <w:r>
        <w:rPr>
          <w:b/>
          <w:bCs/>
        </w:rPr>
        <w:t xml:space="preserve">moralne i społeczne uzasadnienie</w:t>
      </w:r>
      <w:r>
        <w:t xml:space="preserve"> </w:t>
      </w:r>
      <w:r>
        <w:t xml:space="preserve">w warunkach preindustrialnych: wspólne przetrwanie rodziny wymagało podziału ról, w którym mężczyzna – z racji przewagi fizycznej i dostępu do zasobów – chronił i zaopatrywał rodzinę, zaś kobieta – z racji biologii reprodukcji – koncentrowała się na rodzeniu i wychowaniu dzieci.</w:t>
      </w:r>
    </w:p>
    <w:p>
      <w:pPr>
        <w:pStyle w:val="BodyText"/>
      </w:pPr>
      <w:r>
        <w:t xml:space="preserve">Nie oznacza to, że był to układ „sprawiedliwy” we współczesnym rozumieniu. Był raczej</w:t>
      </w:r>
      <w:r>
        <w:t xml:space="preserve"> </w:t>
      </w:r>
      <w:r>
        <w:rPr>
          <w:b/>
          <w:bCs/>
        </w:rPr>
        <w:t xml:space="preserve">funkcjonalny</w:t>
      </w:r>
      <w:r>
        <w:t xml:space="preserve">, choć jednoznacznie</w:t>
      </w:r>
      <w:r>
        <w:t xml:space="preserve"> </w:t>
      </w:r>
      <w:r>
        <w:rPr>
          <w:i/>
          <w:iCs/>
        </w:rPr>
        <w:t xml:space="preserve">hierarchiczny</w:t>
      </w:r>
      <w:r>
        <w:t xml:space="preserve">: mężczyźnie przypadała dominująca rola decydenta i dostarczyciela, kobiecie – rola podporządkowana, ale chroniona.</w:t>
      </w:r>
      <w:r>
        <w:t xml:space="preserve"> </w:t>
      </w:r>
      <w:r>
        <w:rPr>
          <w:b/>
          <w:bCs/>
        </w:rPr>
        <w:t xml:space="preserve">Korzyści i obowiązki</w:t>
      </w:r>
      <w:r>
        <w:t xml:space="preserve"> </w:t>
      </w:r>
      <w:r>
        <w:t xml:space="preserve">rozkładały się symetrycznie w sensie komplementarności (każda ze stron wnosiła inne dobra). Przykładowo, typowy tradycyjny kontrakt (np. w XIX-wiecznej Europie czy w wielu społecznościach agrarnych) gwarantował:</w:t>
      </w:r>
      <w:r>
        <w:t xml:space="preserve"> </w:t>
      </w:r>
      <w:r>
        <w:rPr>
          <w:i/>
          <w:iCs/>
        </w:rPr>
        <w:t xml:space="preserve">mężowi</w:t>
      </w:r>
      <w:r>
        <w:t xml:space="preserve"> </w:t>
      </w:r>
      <w:r>
        <w:t xml:space="preserve">– prawo do potomstwa swojej żony (oczekiwano od niej absolutnej wierności, aby zapewnić pewność ojcostwa), prawo decydującego głosu w sprawach rodziny oraz społeczne uznanie (status „żywiciela” i „pana domu”)</w:t>
      </w:r>
      <w:hyperlink r:id="rId46">
        <w:r>
          <w:rPr>
            <w:rStyle w:val="Hyperlink"/>
          </w:rPr>
          <w:t xml:space="preserve">[21]</w:t>
        </w:r>
      </w:hyperlink>
      <w:r>
        <w:t xml:space="preserve">.</w:t>
      </w:r>
      <w:r>
        <w:t xml:space="preserve"> </w:t>
      </w:r>
      <w:r>
        <w:rPr>
          <w:i/>
          <w:iCs/>
        </w:rPr>
        <w:t xml:space="preserve">Żonie</w:t>
      </w:r>
      <w:r>
        <w:t xml:space="preserve"> </w:t>
      </w:r>
      <w:r>
        <w:t xml:space="preserve">natomiast gwarantował: ochronę przed zagrożeniami fizycznymi (mąż zobowiązany był bronić jej przed napastnikami, dzikimi zwierzętami, itp.), utrzymanie ekonomiczne (nie musiała sama zarabiać na chleb – co w warunkach dawnych gospodarek często było dla kobiety trudne lub niemożliwe), pozycję społeczną jako mężatki (w tradycyjnej społeczności niezamężna kobieta miała niski status), opiekę prawną (mąż prawnie odpowiadał za jej czyny i zapewniał opiekę na starość) oraz</w:t>
      </w:r>
      <w:r>
        <w:t xml:space="preserve"> </w:t>
      </w:r>
      <w:r>
        <w:rPr>
          <w:i/>
          <w:iCs/>
        </w:rPr>
        <w:t xml:space="preserve">ochronę przed samotnością</w:t>
      </w:r>
      <w:r>
        <w:t xml:space="preserve"> </w:t>
      </w:r>
      <w:r>
        <w:t xml:space="preserve">– małżeństwo było na całe życie, gwarantując kobiecie towarzystwo i wsparcie</w:t>
      </w:r>
      <w:hyperlink r:id="rId25">
        <w:r>
          <w:rPr>
            <w:rStyle w:val="Hyperlink"/>
          </w:rPr>
          <w:t xml:space="preserve">[5]</w:t>
        </w:r>
      </w:hyperlink>
      <w:r>
        <w:t xml:space="preserve">. Kontrakt obejmował także</w:t>
      </w:r>
      <w:r>
        <w:t xml:space="preserve"> </w:t>
      </w:r>
      <w:r>
        <w:rPr>
          <w:i/>
          <w:iCs/>
        </w:rPr>
        <w:t xml:space="preserve">implicit</w:t>
      </w:r>
      <w:r>
        <w:t xml:space="preserve"> </w:t>
      </w:r>
      <w:r>
        <w:t xml:space="preserve">umowę seksualną: mężczyzna miał stały dostęp do seksu z żoną (małżeństwo sankcjonowało stosunki, a obowiązek „zaspokajania męża” był kulturowo narzucany), zaś kobieta zyskiwała monopol seksualny męża (zdrada była piętnowana).</w:t>
      </w:r>
    </w:p>
    <w:p>
      <w:pPr>
        <w:pStyle w:val="BodyText"/>
      </w:pPr>
      <w:r>
        <w:t xml:space="preserve">Niezwykle istotne jest to, że tradycyjny kontrakt był</w:t>
      </w:r>
      <w:r>
        <w:t xml:space="preserve"> </w:t>
      </w:r>
      <w:r>
        <w:rPr>
          <w:b/>
          <w:bCs/>
        </w:rPr>
        <w:t xml:space="preserve">instytucjonalnie strzeżony</w:t>
      </w:r>
      <w:r>
        <w:t xml:space="preserve"> </w:t>
      </w:r>
      <w:r>
        <w:t xml:space="preserve">– ówczesne społeczeństwa wypracowały mechanizmy egzekwowania tego układu, co czyniło go stabilnym. Po pierwsze,</w:t>
      </w:r>
      <w:r>
        <w:t xml:space="preserve"> </w:t>
      </w:r>
      <w:r>
        <w:rPr>
          <w:b/>
          <w:bCs/>
        </w:rPr>
        <w:t xml:space="preserve">prawo</w:t>
      </w:r>
      <w:r>
        <w:t xml:space="preserve"> </w:t>
      </w:r>
      <w:r>
        <w:t xml:space="preserve">wzmacniało trwałość małżeństwa i przewagę męża: rozwody były utrudnione lub zabronione, mąż miał formalną władzę nad żoną i dziećmi, prawo własności i dziedziczenia preferowało mężczyzn. Po drugie,</w:t>
      </w:r>
      <w:r>
        <w:t xml:space="preserve"> </w:t>
      </w:r>
      <w:r>
        <w:rPr>
          <w:b/>
          <w:bCs/>
        </w:rPr>
        <w:t xml:space="preserve">religia</w:t>
      </w:r>
      <w:r>
        <w:t xml:space="preserve"> </w:t>
      </w:r>
      <w:r>
        <w:t xml:space="preserve">sakralizowała kontrakt – małżeństwo było świętym węzłem (np. sakrament w chrześcijaństwie) nierozerwalnym bez grzechu; cudzołóstwo czy porzucenie rodziny były potępiane jako ciężkie wykroczenia. Po trzecie,</w:t>
      </w:r>
      <w:r>
        <w:t xml:space="preserve"> </w:t>
      </w:r>
      <w:r>
        <w:rPr>
          <w:b/>
          <w:bCs/>
        </w:rPr>
        <w:t xml:space="preserve">normy społeczne</w:t>
      </w:r>
      <w:r>
        <w:t xml:space="preserve"> </w:t>
      </w:r>
      <w:r>
        <w:t xml:space="preserve">i nacisk wspólnoty również pilnowały przestrzegania kontraktu:</w:t>
      </w:r>
      <w:r>
        <w:t xml:space="preserve"> </w:t>
      </w:r>
      <w:r>
        <w:rPr>
          <w:i/>
          <w:iCs/>
        </w:rPr>
        <w:t xml:space="preserve">stigmatyzowano</w:t>
      </w:r>
      <w:r>
        <w:t xml:space="preserve"> </w:t>
      </w:r>
      <w:r>
        <w:t xml:space="preserve">np. kobiety, które łamały kontrakt (rozwódki, „stare panny”, matki nieślubnych dzieci były wykluczane towarzysko), jak i mężczyzn, którzy nie wywiązywali się z roli (np. nie byli w stanie utrzymać rodziny – hańba bycia „nieudacznikiem” mogła skutkować ostracyzmem). Po czwarte,</w:t>
      </w:r>
      <w:r>
        <w:t xml:space="preserve"> </w:t>
      </w:r>
      <w:r>
        <w:rPr>
          <w:b/>
          <w:bCs/>
        </w:rPr>
        <w:t xml:space="preserve">uwarunkowania ekonomiczne</w:t>
      </w:r>
      <w:r>
        <w:t xml:space="preserve"> </w:t>
      </w:r>
      <w:r>
        <w:t xml:space="preserve">czyniły obie płcie wzajemnie zależnymi: kobieta bez męża często nie mogła się utrzymać finansowo, mężczyzna bez żony nie miał komu powierzyć wychowania niemowląt i prowadzenia domu, więc rozpad rodziny był nieopłacalny dla obu.</w:t>
      </w:r>
    </w:p>
    <w:p>
      <w:pPr>
        <w:pStyle w:val="BodyText"/>
      </w:pPr>
      <w:r>
        <w:t xml:space="preserve">Tak zorganizowany kontrakt miał, oprócz oczywistych wad (brak równych praw kobiet, ograniczenie wolności jednostek, utrwalanie patriarchatu), także pewne</w:t>
      </w:r>
      <w:r>
        <w:t xml:space="preserve"> </w:t>
      </w:r>
      <w:r>
        <w:rPr>
          <w:i/>
          <w:iCs/>
        </w:rPr>
        <w:t xml:space="preserve">systemowe zalety</w:t>
      </w:r>
      <w:r>
        <w:t xml:space="preserve"> </w:t>
      </w:r>
      <w:r>
        <w:t xml:space="preserve">z punktu widzenia stabilności społecznej. W kontekście naszego modelu kluczowe jest to, że</w:t>
      </w:r>
      <w:r>
        <w:t xml:space="preserve"> </w:t>
      </w:r>
      <w:r>
        <w:rPr>
          <w:b/>
          <w:bCs/>
        </w:rPr>
        <w:t xml:space="preserve">kontrakt działał jak hamulec na naturalne biasy i pętle</w:t>
      </w:r>
      <w:r>
        <w:t xml:space="preserve">. Męska pętla niewystarczalności była ujarzmiona przez społeczną rolę żywiciela – mężczyzna wiedział, że jeśli</w:t>
      </w:r>
      <w:r>
        <w:t xml:space="preserve"> </w:t>
      </w:r>
      <w:r>
        <w:rPr>
          <w:i/>
          <w:iCs/>
        </w:rPr>
        <w:t xml:space="preserve">spełni minimalne oczekiwania</w:t>
      </w:r>
      <w:r>
        <w:t xml:space="preserve"> </w:t>
      </w:r>
      <w:r>
        <w:t xml:space="preserve">(zdobędzie pracę, założy rodzinę), to otrzyma w zamian status i partnerkę. Nie musiał</w:t>
      </w:r>
      <w:r>
        <w:t xml:space="preserve"> </w:t>
      </w:r>
      <w:r>
        <w:rPr>
          <w:i/>
          <w:iCs/>
        </w:rPr>
        <w:t xml:space="preserve">bez końca</w:t>
      </w:r>
      <w:r>
        <w:t xml:space="preserve"> </w:t>
      </w:r>
      <w:r>
        <w:t xml:space="preserve">zwiększać swej wartości, by zasłużyć na akceptację – wystarczało, że wypełni tradycyjne obowiązki, a społeczeństwo zapewniało mu pewne przywileje (np. bycie głową domu) i szacunek</w:t>
      </w:r>
      <w:hyperlink r:id="rId47">
        <w:r>
          <w:rPr>
            <w:rStyle w:val="Hyperlink"/>
          </w:rPr>
          <w:t xml:space="preserve">[22]</w:t>
        </w:r>
      </w:hyperlink>
      <w:r>
        <w:t xml:space="preserve">. Z drugiej strony kobieca pętla niewystarczalności była ograniczona przez normy skromności i wierności – oczekiwano od niej, że</w:t>
      </w:r>
      <w:r>
        <w:t xml:space="preserve"> </w:t>
      </w:r>
      <w:r>
        <w:rPr>
          <w:i/>
          <w:iCs/>
        </w:rPr>
        <w:t xml:space="preserve">wybierze raz</w:t>
      </w:r>
      <w:r>
        <w:t xml:space="preserve"> </w:t>
      </w:r>
      <w:r>
        <w:t xml:space="preserve">(stosunkowo młodo wychodziła za mąż) i „nie będzie grymasić”. Społeczna dezaprobata dla rozwodów czy romansów hamowała tendencję do porzucania „nieidealnego” męża w pogoni za kimś lepszym. Tym samym</w:t>
      </w:r>
      <w:r>
        <w:t xml:space="preserve"> </w:t>
      </w:r>
      <w:r>
        <w:rPr>
          <w:b/>
          <w:bCs/>
        </w:rPr>
        <w:t xml:space="preserve">stare zasady chroniły przed pełną ekspresją hipergamicznych i rywalizacyjnych skłonności</w:t>
      </w:r>
      <w:hyperlink r:id="rId48">
        <w:r>
          <w:rPr>
            <w:rStyle w:val="Hyperlink"/>
          </w:rPr>
          <w:t xml:space="preserve">[23]</w:t>
        </w:r>
      </w:hyperlink>
      <w:r>
        <w:t xml:space="preserve">. Innymi słowy: choć tradycyjny system był nierówny, utrzymywał pewną równowagę – obie płcie</w:t>
      </w:r>
      <w:r>
        <w:t xml:space="preserve"> </w:t>
      </w:r>
      <w:r>
        <w:rPr>
          <w:i/>
          <w:iCs/>
        </w:rPr>
        <w:t xml:space="preserve">znały reguły gry</w:t>
      </w:r>
      <w:r>
        <w:t xml:space="preserve"> </w:t>
      </w:r>
      <w:r>
        <w:t xml:space="preserve">i mogły osiągnąć akceptowalny poziom satysfakcji, jeśli się do nich stosowały.</w:t>
      </w:r>
    </w:p>
    <w:p>
      <w:pPr>
        <w:pStyle w:val="BodyText"/>
      </w:pPr>
      <w:r>
        <w:t xml:space="preserve">Za przykład</w:t>
      </w:r>
      <w:r>
        <w:t xml:space="preserve"> </w:t>
      </w:r>
      <w:r>
        <w:rPr>
          <w:b/>
          <w:bCs/>
        </w:rPr>
        <w:t xml:space="preserve">stabilizującej roli kontraktu</w:t>
      </w:r>
      <w:r>
        <w:t xml:space="preserve"> </w:t>
      </w:r>
      <w:r>
        <w:t xml:space="preserve">można uznać historyczny zwyczaj powszechnej</w:t>
      </w:r>
      <w:r>
        <w:t xml:space="preserve"> </w:t>
      </w:r>
      <w:r>
        <w:rPr>
          <w:b/>
          <w:bCs/>
        </w:rPr>
        <w:t xml:space="preserve">monogamii małżeńskiej</w:t>
      </w:r>
      <w:r>
        <w:t xml:space="preserve">. Jak zauważył Joseph Henrich (2012),</w:t>
      </w:r>
      <w:r>
        <w:t xml:space="preserve"> </w:t>
      </w:r>
      <w:r>
        <w:rPr>
          <w:i/>
          <w:iCs/>
        </w:rPr>
        <w:t xml:space="preserve">normatywna monogamia</w:t>
      </w:r>
      <w:r>
        <w:t xml:space="preserve"> </w:t>
      </w:r>
      <w:r>
        <w:t xml:space="preserve">pełniła funkcję</w:t>
      </w:r>
      <w:r>
        <w:t xml:space="preserve"> </w:t>
      </w:r>
      <w:r>
        <w:rPr>
          <w:b/>
          <w:bCs/>
        </w:rPr>
        <w:t xml:space="preserve">„zmniejszacza nierówności”</w:t>
      </w:r>
      <w:r>
        <w:t xml:space="preserve"> </w:t>
      </w:r>
      <w:r>
        <w:t xml:space="preserve">w dostępie do partnerek – zamiast sytuacji, gdzie najpotężniejsi mężczyźni monopolizują wiele kobiet (poliginia), monogamia „rozdzielała” kobiety po równo, przez co więcej mężczyzn miało szansę na żonę</w:t>
      </w:r>
      <w:hyperlink r:id="rId45">
        <w:r>
          <w:rPr>
            <w:rStyle w:val="Hyperlink"/>
          </w:rPr>
          <w:t xml:space="preserve">[20]</w:t>
        </w:r>
      </w:hyperlink>
      <w:r>
        <w:t xml:space="preserve">. To wytłumiało najostrzejszą rywalizację i redukowało problem „nadwyżkowych” samotnych mężczyzn, którzy w społeczeństwach poligynicznych często wywołują niepokoje (brak perspektyw reprodukcyjnych sprzyja przemocy i destabilizacji społecznej). Monogamia zatem</w:t>
      </w:r>
      <w:r>
        <w:t xml:space="preserve"> </w:t>
      </w:r>
      <w:r>
        <w:rPr>
          <w:i/>
          <w:iCs/>
        </w:rPr>
        <w:t xml:space="preserve">stabilizowała pętlę męską</w:t>
      </w:r>
      <w:r>
        <w:t xml:space="preserve"> </w:t>
      </w:r>
      <w:r>
        <w:t xml:space="preserve">– nawet mężczyźni przeciętni mieli względnie zapewnione potomstwo, co zmniejszało presję „ciągłego wyścigu” o status. Z drugiej strony normy kulturowe (np. idea małżeństwa z miłości, wbrew pozorom dość późny wynalazek, umocniony w XIX-XX w.) wpojonym kobietom pomagały akceptować niedoskonałości swojego partnera – „na dobre i na złe”. Oczywiście realia bywały różne, ale ważne jest, że</w:t>
      </w:r>
      <w:r>
        <w:t xml:space="preserve"> </w:t>
      </w:r>
      <w:r>
        <w:rPr>
          <w:b/>
          <w:bCs/>
        </w:rPr>
        <w:t xml:space="preserve">społeczeństwo dostarczało zewnętrznych ram podtrzymujących kontrakt</w:t>
      </w:r>
      <w:r>
        <w:t xml:space="preserve">: od propagandy religijnej („małżeństwo święte i nierozerwalne”), przez rytuały (ślub, przysięga), po sankcje za złamanie (hańba cudzołóstwa lub bycia porzuconym).</w:t>
      </w:r>
    </w:p>
    <w:p>
      <w:pPr>
        <w:pStyle w:val="BodyText"/>
      </w:pPr>
      <w:r>
        <w:t xml:space="preserve">Należy zaznaczyć, że</w:t>
      </w:r>
      <w:r>
        <w:t xml:space="preserve"> </w:t>
      </w:r>
      <w:r>
        <w:rPr>
          <w:b/>
          <w:bCs/>
        </w:rPr>
        <w:t xml:space="preserve">stary kontrakt płci, niezależnie od moralnej oceny, spełniał funkcję adaptacyjną w warunkach przednowoczesnych</w:t>
      </w:r>
      <w:r>
        <w:t xml:space="preserve">. Pozwalał przetrwać rodzinom w trudnych warunkach, zapewniał reprodukcję populacji i pewną przewidywalność ról społecznych. Jednak odbywało się to kosztem podporządkowania kobiet i ograniczenia indywidualnej autonomii obu płci (bo mężczyzna również musiał podporządkować się roli „żywiciela bez emocji”, niezależnie od tego, czy mu to odpowiadało). Ten układ zaczął erodować wraz z postępem społeczno-gospodarczym i emancypacją kobiet.</w:t>
      </w:r>
    </w:p>
    <w:p>
      <w:pPr>
        <w:pStyle w:val="BodyText"/>
      </w:pPr>
      <w:r>
        <w:rPr>
          <w:b/>
          <w:bCs/>
        </w:rPr>
        <w:t xml:space="preserve">Przemiany polityczne, ekonomiczne i kulturowe XIX i XX wieku</w:t>
      </w:r>
      <w:r>
        <w:t xml:space="preserve"> </w:t>
      </w:r>
      <w:r>
        <w:t xml:space="preserve">– industrializacja, rozwój edukacji, idee oświeceniowe o równości, ruchy kobiece – podważyły podstawy starego kontraktu. Kobiety stopniowo uzyskały dostęp do własnych dochodów, praw politycznych, kontroli urodzeń – co uniezależniło je od męskiej opieki. Mężczyźni zaś zaczęli tracić monopol na bycie jedynymi żywicielami i decydentami. Jednocześnie rewolucja obyczajowa i</w:t>
      </w:r>
      <w:r>
        <w:t xml:space="preserve"> </w:t>
      </w:r>
      <w:r>
        <w:rPr>
          <w:b/>
          <w:bCs/>
        </w:rPr>
        <w:t xml:space="preserve">sekularyzacja</w:t>
      </w:r>
      <w:r>
        <w:t xml:space="preserve"> </w:t>
      </w:r>
      <w:r>
        <w:t xml:space="preserve">osłabiły religijny i społeczny przymus trwania w tradycyjnych rolach. Kontrakt płci wszedł w fazę renegocjacji – niestety odbywającej się często jednostronnie.</w:t>
      </w:r>
    </w:p>
    <w:bookmarkEnd w:id="49"/>
    <w:bookmarkStart w:id="82" w:name="X5cdb7e309523df1e6b486feae43b4f699bd8434"/>
    <w:p>
      <w:pPr>
        <w:pStyle w:val="Heading2"/>
      </w:pPr>
      <w:r>
        <w:t xml:space="preserve">Rozpad tradycyjnego kontraktu i jego globalne zróżnicowanie</w:t>
      </w:r>
    </w:p>
    <w:p>
      <w:pPr>
        <w:pStyle w:val="FirstParagraph"/>
      </w:pPr>
      <w:r>
        <w:rPr>
          <w:b/>
          <w:bCs/>
        </w:rPr>
        <w:t xml:space="preserve">XX wiek przyniósł jednostronne wypowiedzenie starego kontraktu przez kobiety</w:t>
      </w:r>
      <w:r>
        <w:t xml:space="preserve"> </w:t>
      </w:r>
      <w:r>
        <w:t xml:space="preserve">– tak twierdzi nasz model, i wiele danych to potwierdza. Kobiety masowo weszły na rynek pracy (zwłaszcza od połowy XX w.), zdobyły prawa wyborcze, dostęp do antykoncepcji i możliwość decydowania o własnej rozrodczości. W efekcie mogły</w:t>
      </w:r>
      <w:r>
        <w:t xml:space="preserve"> </w:t>
      </w:r>
      <w:r>
        <w:rPr>
          <w:i/>
          <w:iCs/>
        </w:rPr>
        <w:t xml:space="preserve">porzucić część dawnych obowiązków</w:t>
      </w:r>
      <w:r>
        <w:t xml:space="preserve"> </w:t>
      </w:r>
      <w:r>
        <w:t xml:space="preserve">przypisanych ich płci (np. pozostawanie w domu jako gospodyni, znoszenie nieudanych małżeństw)</w:t>
      </w:r>
      <w:r>
        <w:t xml:space="preserve"> </w:t>
      </w:r>
      <w:r>
        <w:rPr>
          <w:b/>
          <w:bCs/>
        </w:rPr>
        <w:t xml:space="preserve">przy jednoczesnym zachowaniu wielu korzyści</w:t>
      </w:r>
      <w:r>
        <w:t xml:space="preserve"> </w:t>
      </w:r>
      <w:r>
        <w:t xml:space="preserve">kulturowo im przysługujących (np. wciąż oczekują od mężczyzn ochrony i zarobków, jeśli są dostępne)</w:t>
      </w:r>
      <w:hyperlink r:id="rId50">
        <w:r>
          <w:rPr>
            <w:rStyle w:val="Hyperlink"/>
          </w:rPr>
          <w:t xml:space="preserve">[24]</w:t>
        </w:r>
      </w:hyperlink>
      <w:hyperlink r:id="rId51">
        <w:r>
          <w:rPr>
            <w:rStyle w:val="Hyperlink"/>
          </w:rPr>
          <w:t xml:space="preserve">[25]</w:t>
        </w:r>
      </w:hyperlink>
      <w:r>
        <w:t xml:space="preserve">. Mężczyźni natomiast znaleźli się w sytuacji, gdzie nadal ciążą na nich tradycyjne obowiązki (mają „być kimś”, zarabiać, inicjować relacje, ryzykować), ale dotychczasowe</w:t>
      </w:r>
      <w:r>
        <w:t xml:space="preserve"> </w:t>
      </w:r>
      <w:r>
        <w:rPr>
          <w:b/>
          <w:bCs/>
        </w:rPr>
        <w:t xml:space="preserve">nagrody za ich spełnienie osłabły lub zniknęły</w:t>
      </w:r>
      <w:r>
        <w:t xml:space="preserve"> </w:t>
      </w:r>
      <w:r>
        <w:t xml:space="preserve">(lojalność i wdzięczność partnerki nie są już gwarantowane, szacunek społeczny dla roli „zwykłego ojca rodziny” zmalał, status „głowy domu” został zrelatywizowany)</w:t>
      </w:r>
      <w:hyperlink r:id="rId52">
        <w:r>
          <w:rPr>
            <w:rStyle w:val="Hyperlink"/>
          </w:rPr>
          <w:t xml:space="preserve">[26]</w:t>
        </w:r>
      </w:hyperlink>
      <w:r>
        <w:t xml:space="preserve">. W obraźliwym ujęciu internetowym mówi się czasem, że</w:t>
      </w:r>
      <w:r>
        <w:t xml:space="preserve"> </w:t>
      </w:r>
      <w:r>
        <w:rPr>
          <w:i/>
          <w:iCs/>
        </w:rPr>
        <w:t xml:space="preserve">kobiety zachowały przywileje księżniczek, a mężczyźni utracili przywileje książąt</w:t>
      </w:r>
      <w:r>
        <w:t xml:space="preserve"> </w:t>
      </w:r>
      <w:r>
        <w:t xml:space="preserve">– jest to uproszczenie, ale oddaje pewien</w:t>
      </w:r>
      <w:r>
        <w:t xml:space="preserve"> </w:t>
      </w:r>
      <w:r>
        <w:rPr>
          <w:b/>
          <w:bCs/>
        </w:rPr>
        <w:t xml:space="preserve">asymetryczny charakter przemian</w:t>
      </w:r>
      <w:r>
        <w:t xml:space="preserve">.</w:t>
      </w:r>
    </w:p>
    <w:p>
      <w:pPr>
        <w:pStyle w:val="BodyText"/>
      </w:pPr>
      <w:r>
        <w:t xml:space="preserve">Na przykład, dawniej od mężczyzny oczekiwano bycia głównym żywicielem rodziny i gotowości do obrony ojczyzny – dziś w większości społeczeństw nadal jest normą, że to mężczyźni ponoszą ciężar służby wojskowej (w razie wojny to ich się mobilizuje, jak widzimy choćby w Ukrainie, gdzie mężczyznom 18–60 lat nie wolno opuścić kraju i</w:t>
      </w:r>
      <w:r>
        <w:t xml:space="preserve"> </w:t>
      </w:r>
      <w:r>
        <w:rPr>
          <w:i/>
          <w:iCs/>
        </w:rPr>
        <w:t xml:space="preserve">mają walczyć</w:t>
      </w:r>
      <w:hyperlink r:id="rId53">
        <w:r>
          <w:rPr>
            <w:rStyle w:val="Hyperlink"/>
          </w:rPr>
          <w:t xml:space="preserve">[27]</w:t>
        </w:r>
      </w:hyperlink>
      <w:r>
        <w:t xml:space="preserve">), a także to mężczyźni wykonują większość niebezpiecznych i najgorzej cenionych zawodów (ok.</w:t>
      </w:r>
      <w:r>
        <w:t xml:space="preserve"> </w:t>
      </w:r>
      <w:r>
        <w:rPr>
          <w:b/>
          <w:bCs/>
        </w:rPr>
        <w:t xml:space="preserve">93% śmiertelnych wypadków przy pracy dotyczy mężczyzn</w:t>
      </w:r>
      <w:r>
        <w:t xml:space="preserve">, bo to oni dominują w górnictwie, budownictwie, służbach mundurowych)</w:t>
      </w:r>
      <w:hyperlink r:id="rId54">
        <w:r>
          <w:rPr>
            <w:rStyle w:val="Hyperlink"/>
          </w:rPr>
          <w:t xml:space="preserve">[28]</w:t>
        </w:r>
      </w:hyperlink>
      <w:r>
        <w:t xml:space="preserve">. Ten aspekt kontraktu (męska</w:t>
      </w:r>
      <w:r>
        <w:t xml:space="preserve"> </w:t>
      </w:r>
      <w:r>
        <w:rPr>
          <w:i/>
          <w:iCs/>
        </w:rPr>
        <w:t xml:space="preserve">ryzykowna rola</w:t>
      </w:r>
      <w:r>
        <w:t xml:space="preserve">) nie zniknął. Natomiast</w:t>
      </w:r>
      <w:r>
        <w:t xml:space="preserve"> </w:t>
      </w:r>
      <w:r>
        <w:rPr>
          <w:b/>
          <w:bCs/>
        </w:rPr>
        <w:t xml:space="preserve">kobieca rola opiekunki domowego ogniska uległa zmianie</w:t>
      </w:r>
      <w:r>
        <w:t xml:space="preserve"> </w:t>
      </w:r>
      <w:r>
        <w:t xml:space="preserve">– kobiety nie są już społecznie przymuszone do pozostawania w domu, mogą rozwodzić się i żyć niezależnie. Co więcej, w nowoczesnych społeczeństwach po rozstaniu to najczęściej kobieta zachowuje dzieci i otrzymuje wsparcie (alimenty, pomoc państwa), podczas gdy mężczyzna często traci codzienny kontakt z potomstwem. Statystyki pokazują, że w ponad 70–80% przypadków to matce sąd powierza opiekę nad dziećmi po rozwodzie</w:t>
      </w:r>
      <w:hyperlink r:id="rId55">
        <w:r>
          <w:rPr>
            <w:rStyle w:val="Hyperlink"/>
          </w:rPr>
          <w:t xml:space="preserve">[29]</w:t>
        </w:r>
      </w:hyperlink>
      <w:r>
        <w:t xml:space="preserve">. Jednocześnie kobiety inicjują większość rozwodów – w USA ~70%</w:t>
      </w:r>
      <w:hyperlink r:id="rId56">
        <w:r>
          <w:rPr>
            <w:rStyle w:val="Hyperlink"/>
          </w:rPr>
          <w:t xml:space="preserve">[30]</w:t>
        </w:r>
      </w:hyperlink>
      <w:r>
        <w:t xml:space="preserve">, w Polsce podobnie (około 2/3 pozwów).</w:t>
      </w:r>
      <w:r>
        <w:t xml:space="preserve"> </w:t>
      </w:r>
      <w:r>
        <w:rPr>
          <w:b/>
          <w:bCs/>
        </w:rPr>
        <w:t xml:space="preserve">Interpretacja modelu</w:t>
      </w:r>
      <w:r>
        <w:t xml:space="preserve">: kobiety mogły „wyjść” z niekorzystnych dla nich małżeństw, bo zyskały niezależność ekonomiczną i społeczną akceptację dla rozwodu; mężczyźni zaś w obliczu rozwodu są stroną, która traci rodzinę i status, więc rzadziej to oni zrywają umowę.</w:t>
      </w:r>
    </w:p>
    <w:p>
      <w:pPr>
        <w:pStyle w:val="BodyText"/>
      </w:pPr>
      <w:r>
        <w:t xml:space="preserve">To</w:t>
      </w:r>
      <w:r>
        <w:t xml:space="preserve"> </w:t>
      </w:r>
      <w:r>
        <w:rPr>
          <w:i/>
          <w:iCs/>
        </w:rPr>
        <w:t xml:space="preserve">jednostronne rozluźnienie kontraktu</w:t>
      </w:r>
      <w:r>
        <w:t xml:space="preserve"> </w:t>
      </w:r>
      <w:r>
        <w:t xml:space="preserve">generuje ogromne napięcia. Pętle niewystarczalności, wcześniej przytłumione, teraz ujawniają się w pełnej krasie. Kobiety korzystające z wolności wyboru partnera</w:t>
      </w:r>
      <w:r>
        <w:t xml:space="preserve"> </w:t>
      </w:r>
      <w:r>
        <w:rPr>
          <w:i/>
          <w:iCs/>
        </w:rPr>
        <w:t xml:space="preserve">podnoszą poprzeczkę jeszcze wyżej</w:t>
      </w:r>
      <w:r>
        <w:t xml:space="preserve">. Powszechnie obserwujemy zjawisko</w:t>
      </w:r>
      <w:r>
        <w:t xml:space="preserve"> </w:t>
      </w:r>
      <w:r>
        <w:rPr>
          <w:b/>
          <w:bCs/>
        </w:rPr>
        <w:t xml:space="preserve">hipergamii</w:t>
      </w:r>
      <w:r>
        <w:t xml:space="preserve"> </w:t>
      </w:r>
      <w:r>
        <w:t xml:space="preserve">(partnering “w górę”): kobiety statystycznie preferują mężczyzn o statusie równym lub wyższym niż one same (pod względem wykształcenia, zarobków, pozycji)</w:t>
      </w:r>
      <w:hyperlink r:id="rId57">
        <w:r>
          <w:rPr>
            <w:rStyle w:val="Hyperlink"/>
          </w:rPr>
          <w:t xml:space="preserve">[31]</w:t>
        </w:r>
      </w:hyperlink>
      <w:r>
        <w:t xml:space="preserve">. Jednocześnie same zdobyły wyższy status – np. w krajach zachodnich kobiety stanowią większość absolwentów uczelni i coraz częściej przewyższają partnerów dochodami w młodszych kohortach. Paradoksalnie</w:t>
      </w:r>
      <w:r>
        <w:t xml:space="preserve"> </w:t>
      </w:r>
      <w:r>
        <w:rPr>
          <w:i/>
          <w:iCs/>
        </w:rPr>
        <w:t xml:space="preserve">zmniejszyło to pulę dla nich „akceptowalnych” mężczyzn</w:t>
      </w:r>
      <w:hyperlink r:id="rId57">
        <w:r>
          <w:rPr>
            <w:rStyle w:val="Hyperlink"/>
          </w:rPr>
          <w:t xml:space="preserve">[31]</w:t>
        </w:r>
      </w:hyperlink>
      <w:r>
        <w:t xml:space="preserve">. Kobieta dobrze wykształcona, ambitna chce partnera co najmniej równie ogarniętego – ale wielu mężczyzn pozostaje w tyle (np. kryzys męskości w edukacji – dziewczęta zdobywają lepsze wykształcenie, chłopcy częściej odpadają; na 100 absolwentów studiów w Polsce przypada tylko ~65 absolwentów płci męskiej). To rodzi</w:t>
      </w:r>
      <w:r>
        <w:t xml:space="preserve"> </w:t>
      </w:r>
      <w:r>
        <w:rPr>
          <w:i/>
          <w:iCs/>
        </w:rPr>
        <w:t xml:space="preserve">rozbieżność między deklaracjami a zachowaniami</w:t>
      </w:r>
      <w:r>
        <w:t xml:space="preserve">: oficjalnie lansuje się ideał związku partnerskiego, gdzie status nie ma znaczenia, ale w praktyce większość kobiet wciąż pragnie partnera, do którego mogłyby czuć respekt lub podziw. Badania potwierdzają, że mimo wzrostu egalitaryzmu</w:t>
      </w:r>
      <w:r>
        <w:t xml:space="preserve"> </w:t>
      </w:r>
      <w:r>
        <w:rPr>
          <w:b/>
          <w:bCs/>
        </w:rPr>
        <w:t xml:space="preserve">preferencje matek wybierających partnerów nie zmieniły się tak szybko</w:t>
      </w:r>
      <w:r>
        <w:t xml:space="preserve"> </w:t>
      </w:r>
      <w:r>
        <w:t xml:space="preserve">– np. socjolodzy odnotowują, że spadek ożenków w niższych klasach jest w dużym stopniu spowodowany tym, iż kobiety nie chcą wychodzić za bezrobotnych czy gorzej zarabiających mężczyzn</w:t>
      </w:r>
      <w:hyperlink r:id="rId58">
        <w:r>
          <w:rPr>
            <w:rStyle w:val="Hyperlink"/>
          </w:rPr>
          <w:t xml:space="preserve">[32]</w:t>
        </w:r>
      </w:hyperlink>
      <w:r>
        <w:t xml:space="preserve">. Krótko mówiąc, mężczyźni nie nadążający za oczekiwaniami są</w:t>
      </w:r>
      <w:r>
        <w:t xml:space="preserve"> </w:t>
      </w:r>
      <w:r>
        <w:rPr>
          <w:i/>
          <w:iCs/>
        </w:rPr>
        <w:t xml:space="preserve">eliminowani z rynku matrymonialnego</w:t>
      </w:r>
      <w:r>
        <w:t xml:space="preserve"> </w:t>
      </w:r>
      <w:r>
        <w:t xml:space="preserve">– stają się tzw. „niezauważalnymi mężczyznami”. Ich frustracja bywa wyśmiewana lub patologizowana: skargi tych mężczyzn są określane jako</w:t>
      </w:r>
      <w:r>
        <w:t xml:space="preserve"> </w:t>
      </w:r>
      <w:r>
        <w:rPr>
          <w:b/>
          <w:bCs/>
        </w:rPr>
        <w:t xml:space="preserve">roszczeniowość inceli</w:t>
      </w:r>
      <w:r>
        <w:t xml:space="preserve"> </w:t>
      </w:r>
      <w:r>
        <w:t xml:space="preserve">(skrót od involuntary celibates)</w:t>
      </w:r>
      <w:hyperlink r:id="rId59">
        <w:r>
          <w:rPr>
            <w:rStyle w:val="Hyperlink"/>
          </w:rPr>
          <w:t xml:space="preserve">[33]</w:t>
        </w:r>
      </w:hyperlink>
      <w:hyperlink r:id="rId60">
        <w:r>
          <w:rPr>
            <w:rStyle w:val="Hyperlink"/>
          </w:rPr>
          <w:t xml:space="preserve">[34]</w:t>
        </w:r>
      </w:hyperlink>
      <w:r>
        <w:t xml:space="preserve">, a wszelka sugestia, że może</w:t>
      </w:r>
      <w:r>
        <w:t xml:space="preserve"> </w:t>
      </w:r>
      <w:r>
        <w:rPr>
          <w:i/>
          <w:iCs/>
        </w:rPr>
        <w:t xml:space="preserve">oczekiwania kobiet są nierealistycznie wysokie</w:t>
      </w:r>
      <w:r>
        <w:t xml:space="preserve">, bywa od razu piętnowana jako seksizm</w:t>
      </w:r>
      <w:hyperlink r:id="rId61">
        <w:r>
          <w:rPr>
            <w:rStyle w:val="Hyperlink"/>
          </w:rPr>
          <w:t xml:space="preserve">[35]</w:t>
        </w:r>
      </w:hyperlink>
      <w:r>
        <w:t xml:space="preserve">. Model opisuje to jako</w:t>
      </w:r>
      <w:r>
        <w:t xml:space="preserve"> </w:t>
      </w:r>
      <w:r>
        <w:rPr>
          <w:b/>
          <w:bCs/>
        </w:rPr>
        <w:t xml:space="preserve">„pułapkę hipergamii”</w:t>
      </w:r>
      <w:r>
        <w:t xml:space="preserve">: im bardziej kobiety podnoszą własny status i oczekiwania wobec partnerów, tym więcej mężczyzn wypada z gry i tym bardziej utrwala się narracja, że „nie ma wystarczająco dobrych mężczyzn” – co z kolei jeszcze mocniej napędza pętlę oczekiwań kobiet oraz presji na mężczyzn</w:t>
      </w:r>
      <w:hyperlink r:id="rId57">
        <w:r>
          <w:rPr>
            <w:rStyle w:val="Hyperlink"/>
          </w:rPr>
          <w:t xml:space="preserve">[31]</w:t>
        </w:r>
      </w:hyperlink>
      <w:r>
        <w:t xml:space="preserve">.</w:t>
      </w:r>
    </w:p>
    <w:p>
      <w:pPr>
        <w:pStyle w:val="BodyText"/>
      </w:pPr>
      <w:r>
        <w:t xml:space="preserve">Z drugiej strony,</w:t>
      </w:r>
      <w:r>
        <w:t xml:space="preserve"> </w:t>
      </w:r>
      <w:r>
        <w:rPr>
          <w:b/>
          <w:bCs/>
        </w:rPr>
        <w:t xml:space="preserve">mężczyźni w obliczu nowych realiów reagują różnie</w:t>
      </w:r>
      <w:r>
        <w:t xml:space="preserve">. Ci najbardziej konkurencyjni (top 10-20%) być może nawet zyskują – globalny rynek randkowy (np. aplikacje typu Tinder) daje im dostęp do wielu partnerek, które rywalizują o atrakcyjnych mężczyzn. Jednak przeciętny mężczyzna doświadcza raczej spadku swojej</w:t>
      </w:r>
      <w:r>
        <w:t xml:space="preserve"> </w:t>
      </w:r>
      <w:r>
        <w:rPr>
          <w:i/>
          <w:iCs/>
        </w:rPr>
        <w:t xml:space="preserve">relatywnej</w:t>
      </w:r>
      <w:r>
        <w:t xml:space="preserve"> </w:t>
      </w:r>
      <w:r>
        <w:t xml:space="preserve">pozycji. Normy tradycyjne wpojone przez wychowanie każą mu wciąż „na siebie nie użalać” i</w:t>
      </w:r>
      <w:r>
        <w:t xml:space="preserve"> </w:t>
      </w:r>
      <w:r>
        <w:rPr>
          <w:i/>
          <w:iCs/>
        </w:rPr>
        <w:t xml:space="preserve">samemu radzić sobie z problemami</w:t>
      </w:r>
      <w:r>
        <w:t xml:space="preserve">, więc większość mężczyzn tłumi swoje emocje i poczucie zagubienia. W efekcie rośnie kryzys zdrowia psychicznego mężczyzn – statystyki są alarmujące: współcześnie mężczyźni popełniają samobójstwa</w:t>
      </w:r>
      <w:r>
        <w:t xml:space="preserve"> </w:t>
      </w:r>
      <w:r>
        <w:rPr>
          <w:b/>
          <w:bCs/>
        </w:rPr>
        <w:t xml:space="preserve">znacznie częściej</w:t>
      </w:r>
      <w:r>
        <w:t xml:space="preserve"> </w:t>
      </w:r>
      <w:r>
        <w:t xml:space="preserve">niż kobiety (w Polsce prawie 7 razy częściej</w:t>
      </w:r>
      <w:hyperlink r:id="rId62">
        <w:r>
          <w:rPr>
            <w:rStyle w:val="Hyperlink"/>
          </w:rPr>
          <w:t xml:space="preserve">[36]</w:t>
        </w:r>
      </w:hyperlink>
      <w:r>
        <w:t xml:space="preserve">, w wielu krajach 3–5 razy częściej). Według modelu, jest to m.in. skutek</w:t>
      </w:r>
      <w:r>
        <w:t xml:space="preserve"> </w:t>
      </w:r>
      <w:r>
        <w:rPr>
          <w:b/>
          <w:bCs/>
        </w:rPr>
        <w:t xml:space="preserve">„pułapki emocjonalnej”</w:t>
      </w:r>
      <w:r>
        <w:t xml:space="preserve">: kultura tradycyjna zabraniała mężczyznom okazywania „miękkich” emocji (smutku, bezradności) pod groźbą utraty męskości, zaś nowa kultura piętnuje „toksyczne” okazywanie emocji twardych (gniew, frustracja)</w:t>
      </w:r>
      <w:hyperlink r:id="rId63">
        <w:r>
          <w:rPr>
            <w:rStyle w:val="Hyperlink"/>
          </w:rPr>
          <w:t xml:space="preserve">[37]</w:t>
        </w:r>
      </w:hyperlink>
      <w:r>
        <w:t xml:space="preserve">. Mężczyzna nie ma więc bezpiecznej emocjonalnie drogi ujścia – pozostaje mu</w:t>
      </w:r>
      <w:r>
        <w:t xml:space="preserve"> </w:t>
      </w:r>
      <w:r>
        <w:rPr>
          <w:i/>
          <w:iCs/>
        </w:rPr>
        <w:t xml:space="preserve">tłumienie uczuć</w:t>
      </w:r>
      <w:r>
        <w:t xml:space="preserve">, co długoterminowo prowadzi do załamania (depresja, samobójstwo) albo wybuchu (przemoc). I jedno, i drugie społeczeństwo interpretuje następnie jako „kolejny dowód męskiej toksyczności”, zamiast dostrzec w tym</w:t>
      </w:r>
      <w:r>
        <w:t xml:space="preserve"> </w:t>
      </w:r>
      <w:r>
        <w:rPr>
          <w:b/>
          <w:bCs/>
        </w:rPr>
        <w:t xml:space="preserve">symptom chorego systemu</w:t>
      </w:r>
      <w:hyperlink r:id="rId63">
        <w:r>
          <w:rPr>
            <w:rStyle w:val="Hyperlink"/>
          </w:rPr>
          <w:t xml:space="preserve">[37]</w:t>
        </w:r>
      </w:hyperlink>
      <w:r>
        <w:t xml:space="preserve">. Próby rozładowania tych napięć na własną rękę często przybierają formy destrukcyjne: uzależnienia (alkohol, narkotyki – stanowią one dla wielu mężczyzn jedyną dopuszczalną „drogę ucieczki”, niestety kosztem zdrowia</w:t>
      </w:r>
      <w:hyperlink r:id="rId64">
        <w:r>
          <w:rPr>
            <w:rStyle w:val="Hyperlink"/>
          </w:rPr>
          <w:t xml:space="preserve">[38]</w:t>
        </w:r>
      </w:hyperlink>
      <w:r>
        <w:t xml:space="preserve">), ucieczka w świat wirtualny (gry, internet, pornografia), albo w skrajnych przypadkach radykalizacja ideologiczna (ruchy mizoginiczne, ekstremizm). Problem pogłębia fakt, że</w:t>
      </w:r>
      <w:r>
        <w:t xml:space="preserve"> </w:t>
      </w:r>
      <w:r>
        <w:rPr>
          <w:b/>
          <w:bCs/>
        </w:rPr>
        <w:t xml:space="preserve">narracja publiczna faworyzuje problemy kobiet</w:t>
      </w:r>
      <w:r>
        <w:t xml:space="preserve">, często ignorując męskie cierpienia – istnieje udokumentowany</w:t>
      </w:r>
      <w:r>
        <w:t xml:space="preserve"> </w:t>
      </w:r>
      <w:r>
        <w:rPr>
          <w:i/>
          <w:iCs/>
        </w:rPr>
        <w:t xml:space="preserve">bias empatii</w:t>
      </w:r>
      <w:r>
        <w:t xml:space="preserve">, w którym społeczeństwo jest bardziej wyczulone na krzywdę kobiet niż mężczyzn (tzw.</w:t>
      </w:r>
      <w:r>
        <w:t xml:space="preserve"> </w:t>
      </w:r>
      <w:r>
        <w:rPr>
          <w:i/>
          <w:iCs/>
        </w:rPr>
        <w:t xml:space="preserve">women-are-wonderful effect</w:t>
      </w:r>
      <w:r>
        <w:t xml:space="preserve">, polegający na ogólnie bardziej pozytywnym postrzeganiu kobiet</w:t>
      </w:r>
      <w:hyperlink r:id="rId65">
        <w:r>
          <w:rPr>
            <w:rStyle w:val="Hyperlink"/>
          </w:rPr>
          <w:t xml:space="preserve">[39]</w:t>
        </w:r>
      </w:hyperlink>
      <w:hyperlink r:id="rId66">
        <w:r>
          <w:rPr>
            <w:rStyle w:val="Hyperlink"/>
          </w:rPr>
          <w:t xml:space="preserve">[40]</w:t>
        </w:r>
      </w:hyperlink>
      <w:r>
        <w:t xml:space="preserve">). Przejawia się to np. w mediach: przemoc wobec kobiet jest słusznie piętnowana, ale przemoc dotykająca mężczyzn (np. mężczyźni stanowią ~80% ofiar zabójstw, giną też częściej na wojnach) nie wywołuje porównywalnej reakcji. W debacie o problemach płci obserwujemy</w:t>
      </w:r>
      <w:r>
        <w:t xml:space="preserve"> </w:t>
      </w:r>
      <w:r>
        <w:rPr>
          <w:b/>
          <w:bCs/>
        </w:rPr>
        <w:t xml:space="preserve">asymetrię uwagi i współczucia</w:t>
      </w:r>
      <w:r>
        <w:t xml:space="preserve"> </w:t>
      </w:r>
      <w:r>
        <w:t xml:space="preserve">– model określa to jako</w:t>
      </w:r>
      <w:r>
        <w:t xml:space="preserve"> </w:t>
      </w:r>
      <w:r>
        <w:rPr>
          <w:i/>
          <w:iCs/>
        </w:rPr>
        <w:t xml:space="preserve">pułapkę narracyjną</w:t>
      </w:r>
      <w:r>
        <w:t xml:space="preserve">. Psychologiczne biasy (kobiety wspierają się w grupie bardziej niż mężczyźni – męska solidarność jest słabsza</w:t>
      </w:r>
      <w:hyperlink r:id="rId67">
        <w:r>
          <w:rPr>
            <w:rStyle w:val="Hyperlink"/>
          </w:rPr>
          <w:t xml:space="preserve">[41]</w:t>
        </w:r>
      </w:hyperlink>
      <w:hyperlink r:id="rId68">
        <w:r>
          <w:rPr>
            <w:rStyle w:val="Hyperlink"/>
          </w:rPr>
          <w:t xml:space="preserve">[42]</w:t>
        </w:r>
      </w:hyperlink>
      <w:r>
        <w:t xml:space="preserve">, a jednocześnie wielu mężczyzn przyjmuje postawę rycerską: chronić kobiety i</w:t>
      </w:r>
      <w:r>
        <w:t xml:space="preserve"> </w:t>
      </w:r>
      <w:r>
        <w:rPr>
          <w:i/>
          <w:iCs/>
        </w:rPr>
        <w:t xml:space="preserve">nie skarżyć się</w:t>
      </w:r>
      <w:r>
        <w:t xml:space="preserve">) powodują, że</w:t>
      </w:r>
      <w:r>
        <w:t xml:space="preserve"> </w:t>
      </w:r>
      <w:r>
        <w:rPr>
          <w:b/>
          <w:bCs/>
        </w:rPr>
        <w:t xml:space="preserve">interesy mężczyzn pozostają słabo artykułowane</w:t>
      </w:r>
      <w:r>
        <w:t xml:space="preserve"> </w:t>
      </w:r>
      <w:r>
        <w:t xml:space="preserve">na forum publicznym</w:t>
      </w:r>
      <w:hyperlink r:id="rId42">
        <w:r>
          <w:rPr>
            <w:rStyle w:val="Hyperlink"/>
          </w:rPr>
          <w:t xml:space="preserve">[18]</w:t>
        </w:r>
      </w:hyperlink>
      <w:hyperlink r:id="rId69">
        <w:r>
          <w:rPr>
            <w:rStyle w:val="Hyperlink"/>
          </w:rPr>
          <w:t xml:space="preserve">[43]</w:t>
        </w:r>
      </w:hyperlink>
      <w:r>
        <w:t xml:space="preserve">. Gdy już jakiś mężczyzna zabierze głos o swoich trudnościach, naraża się na ostracyzm – bywa wyśmiany jako „słabeusz” przez innych mężczyzn lub oskarżony o mizoginię przez kobiety</w:t>
      </w:r>
      <w:hyperlink r:id="rId70">
        <w:r>
          <w:rPr>
            <w:rStyle w:val="Hyperlink"/>
          </w:rPr>
          <w:t xml:space="preserve">[44]</w:t>
        </w:r>
      </w:hyperlink>
      <w:hyperlink r:id="rId71">
        <w:r>
          <w:rPr>
            <w:rStyle w:val="Hyperlink"/>
          </w:rPr>
          <w:t xml:space="preserve">[45]</w:t>
        </w:r>
      </w:hyperlink>
      <w:r>
        <w:t xml:space="preserve">. W rezultacie następuje</w:t>
      </w:r>
      <w:r>
        <w:t xml:space="preserve"> </w:t>
      </w:r>
      <w:r>
        <w:rPr>
          <w:i/>
          <w:iCs/>
        </w:rPr>
        <w:t xml:space="preserve">milczenie</w:t>
      </w:r>
      <w:r>
        <w:t xml:space="preserve">: polityka publiczna nie adresuje wielu męskich problemów (np. wyższej umieralności, bezdomności, samobójstw), bo nie ma presji społecznej, by to robić</w:t>
      </w:r>
      <w:hyperlink r:id="rId72">
        <w:r>
          <w:rPr>
            <w:rStyle w:val="Hyperlink"/>
          </w:rPr>
          <w:t xml:space="preserve">[46]</w:t>
        </w:r>
      </w:hyperlink>
      <w:r>
        <w:t xml:space="preserve">. To z kolei utwierdza część mężczyzn w poczuciu, że „system” się nimi nie przejmuje, co może prowadzić do dalszej alienacji lub wrogości wobec porządku społecznego.</w:t>
      </w:r>
    </w:p>
    <w:p>
      <w:pPr>
        <w:pStyle w:val="BodyText"/>
      </w:pPr>
      <w:r>
        <w:t xml:space="preserve">Zjawiskiem szczególnie widocznym w krajach wysokorozwiniętych jest</w:t>
      </w:r>
      <w:r>
        <w:t xml:space="preserve"> </w:t>
      </w:r>
      <w:r>
        <w:rPr>
          <w:b/>
          <w:bCs/>
        </w:rPr>
        <w:t xml:space="preserve">przesunięcie ról związku z płaszczyzny przetrwania na płaszczyznę samorealizacji</w:t>
      </w:r>
      <w:r>
        <w:t xml:space="preserve">. Dawniej ludzie łączyli się, bo wspólnie łatwiej było przeżyć i wychować dzieci – dziś partner ma nam „dawać szczęście” i spełniać emocjonalne potrzeby. Ten trend, wzmocniony przez kulturę romantycznej miłości i psychologizację relacji, skutkuje</w:t>
      </w:r>
      <w:r>
        <w:t xml:space="preserve"> </w:t>
      </w:r>
      <w:r>
        <w:rPr>
          <w:i/>
          <w:iCs/>
        </w:rPr>
        <w:t xml:space="preserve">inflacją oczekiwań wobec związków</w:t>
      </w:r>
      <w:r>
        <w:t xml:space="preserve">. Partnerzy mają być jednocześnie najlepszymi przyjaciółmi, kochankami, wspierać karierę, rozwój osobisty, zapewniać ekscytację i bezpieczeństwo – słowem, związek ma zaspokoić</w:t>
      </w:r>
      <w:r>
        <w:t xml:space="preserve"> </w:t>
      </w:r>
      <w:r>
        <w:rPr>
          <w:b/>
          <w:bCs/>
        </w:rPr>
        <w:t xml:space="preserve">niemal wszystkie potrzeby samorealizacji</w:t>
      </w:r>
      <w:r>
        <w:t xml:space="preserve"> </w:t>
      </w:r>
      <w:r>
        <w:t xml:space="preserve">człowieka</w:t>
      </w:r>
      <w:hyperlink r:id="rId73">
        <w:r>
          <w:rPr>
            <w:rStyle w:val="Hyperlink"/>
          </w:rPr>
          <w:t xml:space="preserve">[47]</w:t>
        </w:r>
      </w:hyperlink>
      <w:r>
        <w:t xml:space="preserve">. Oczekiwania te często pozostają niewypowiedziane, bo otwarta rozmowa o nich „zabiłaby romantyzm” – panuje przekonanie, że druga połówka</w:t>
      </w:r>
      <w:r>
        <w:t xml:space="preserve"> </w:t>
      </w:r>
      <w:r>
        <w:rPr>
          <w:i/>
          <w:iCs/>
        </w:rPr>
        <w:t xml:space="preserve">sama z siebie</w:t>
      </w:r>
      <w:r>
        <w:t xml:space="preserve"> </w:t>
      </w:r>
      <w:r>
        <w:t xml:space="preserve">powinna odgadnąć i wypełnić nasze pragnienia</w:t>
      </w:r>
      <w:hyperlink r:id="rId74">
        <w:r>
          <w:rPr>
            <w:rStyle w:val="Hyperlink"/>
          </w:rPr>
          <w:t xml:space="preserve">[48]</w:t>
        </w:r>
      </w:hyperlink>
      <w:hyperlink r:id="rId75">
        <w:r>
          <w:rPr>
            <w:rStyle w:val="Hyperlink"/>
          </w:rPr>
          <w:t xml:space="preserve">[49]</w:t>
        </w:r>
      </w:hyperlink>
      <w:r>
        <w:t xml:space="preserve">. Gdy tego nie czyni (bo jest to niemal niemożliwe), narasta chroniczne rozczarowanie. Model definiuje to jako</w:t>
      </w:r>
      <w:r>
        <w:t xml:space="preserve"> </w:t>
      </w:r>
      <w:r>
        <w:rPr>
          <w:b/>
          <w:bCs/>
        </w:rPr>
        <w:t xml:space="preserve">„pułapkę samorealizacji”</w:t>
      </w:r>
      <w:r>
        <w:t xml:space="preserve">: skoro związek służy już nie tyle praktycznemu celowi (budowa rodziny dla przetrwania), co permanentnemu szczęściu jednostki, każdy niedosyt staje się powodem kwestionowania relacji</w:t>
      </w:r>
      <w:hyperlink r:id="rId74">
        <w:r>
          <w:rPr>
            <w:rStyle w:val="Hyperlink"/>
          </w:rPr>
          <w:t xml:space="preserve">[48]</w:t>
        </w:r>
      </w:hyperlink>
      <w:r>
        <w:t xml:space="preserve">. W efekcie wiele osób szybciej decyduje się zakończyć związek, gdy tylko minie faza zauroczenia i pojawią się problemy. Statystyki rozwodów ilustrują to zjawisko – np. około 70% rozwodów inicjują kobiety, często wskazując „niezaspokojone potrzeby emocjonalne” jako przyczynę</w:t>
      </w:r>
      <w:hyperlink r:id="rId76">
        <w:r>
          <w:rPr>
            <w:rStyle w:val="Hyperlink"/>
          </w:rPr>
          <w:t xml:space="preserve">[50]</w:t>
        </w:r>
      </w:hyperlink>
      <w:hyperlink r:id="rId77">
        <w:r>
          <w:rPr>
            <w:rStyle w:val="Hyperlink"/>
          </w:rPr>
          <w:t xml:space="preserve">[51]</w:t>
        </w:r>
      </w:hyperlink>
      <w:r>
        <w:t xml:space="preserve">. Badania pokazują też, że</w:t>
      </w:r>
      <w:r>
        <w:t xml:space="preserve"> </w:t>
      </w:r>
      <w:r>
        <w:rPr>
          <w:b/>
          <w:bCs/>
        </w:rPr>
        <w:t xml:space="preserve">współcześnie kobiety mniej zyskują na małżeństwie niż mężczyźni</w:t>
      </w:r>
      <w:r>
        <w:t xml:space="preserve"> </w:t>
      </w:r>
      <w:r>
        <w:t xml:space="preserve">pod względem zdrowia i dochodów (żonaci mężczyźni żyją dłużej i zarabiają więcej od kawalerów, podczas gdy mężatki nie mają tak wyraźnych bonusów – czasem wręcz przeciwnie)</w:t>
      </w:r>
      <w:hyperlink r:id="rId77">
        <w:r>
          <w:rPr>
            <w:rStyle w:val="Hyperlink"/>
          </w:rPr>
          <w:t xml:space="preserve">[52]</w:t>
        </w:r>
      </w:hyperlink>
      <w:r>
        <w:t xml:space="preserve">. To sprawia, że jeśli związek nie spełnia emocjonalnych oczekiwań kobiety, łatwiej jej odejść, bo nie widzi dla siebie istotnej „korzyści” z trwania w nim. W tym sensie również</w:t>
      </w:r>
      <w:r>
        <w:t xml:space="preserve"> </w:t>
      </w:r>
      <w:r>
        <w:rPr>
          <w:b/>
          <w:bCs/>
        </w:rPr>
        <w:t xml:space="preserve">sekularyzacja</w:t>
      </w:r>
      <w:r>
        <w:t xml:space="preserve"> </w:t>
      </w:r>
      <w:r>
        <w:t xml:space="preserve">i zmiana norm przyczyniają się do niestabilności – kiedyś samo</w:t>
      </w:r>
      <w:r>
        <w:t xml:space="preserve"> </w:t>
      </w:r>
      <w:r>
        <w:rPr>
          <w:i/>
          <w:iCs/>
        </w:rPr>
        <w:t xml:space="preserve">przetrwanie</w:t>
      </w:r>
      <w:r>
        <w:t xml:space="preserve"> </w:t>
      </w:r>
      <w:r>
        <w:t xml:space="preserve">rodziny i obowiązek religijny trzymały pary razem mimo rozczarowań, dziś ważniejsze jest osobiste szczęście i rozwój.</w:t>
      </w:r>
    </w:p>
    <w:p>
      <w:pPr>
        <w:pStyle w:val="BodyText"/>
      </w:pPr>
      <w:r>
        <w:t xml:space="preserve">Wszystkie powyższe procesy składają się na obraz</w:t>
      </w:r>
      <w:r>
        <w:t xml:space="preserve"> </w:t>
      </w:r>
      <w:r>
        <w:rPr>
          <w:b/>
          <w:bCs/>
        </w:rPr>
        <w:t xml:space="preserve">głębokiej niespójności</w:t>
      </w:r>
      <w:r>
        <w:t xml:space="preserve"> </w:t>
      </w:r>
      <w:r>
        <w:t xml:space="preserve">między wciąż działającymi dawnymi mechanizmami (biologicznymi i kulturowymi) a nowymi warunkami społecznymi.</w:t>
      </w:r>
      <w:r>
        <w:t xml:space="preserve"> </w:t>
      </w:r>
      <w:r>
        <w:rPr>
          <w:b/>
          <w:bCs/>
        </w:rPr>
        <w:t xml:space="preserve">Efektem jest kryzys demograficzny i relacyjny.</w:t>
      </w:r>
      <w:r>
        <w:t xml:space="preserve"> </w:t>
      </w:r>
      <w:r>
        <w:t xml:space="preserve">Ludzie później wchodzą w związki, rzadziej decydują się na dzieci lub w ogóle rezygnują z założenia rodziny. Globalnie dzietność spadła dramatycznie – ponad połowa ludzkości żyje w krajach o dzietności poniżej progu zastępowalności (2,1), w tym w wielu państwach wskaźnik wynosi tylko 1,3–1,5 (jak Polska, Hiszpania czy Japonia). W skrajnych przypadkach, np. w Korei Południowej, totalna dzietność spadła poniżej 0,9 – czyli statystycznie niecałe jedno dziecko na kobietę. Tak niskie wartości sygnalizują, że</w:t>
      </w:r>
      <w:r>
        <w:t xml:space="preserve"> </w:t>
      </w:r>
      <w:r>
        <w:rPr>
          <w:b/>
          <w:bCs/>
        </w:rPr>
        <w:t xml:space="preserve">system reprodukcyjny społeczeństwa się załamuje</w:t>
      </w:r>
      <w:r>
        <w:t xml:space="preserve">. Chiny doświadczają obecnie gwałtownego spadku liczby zawieranych małżeństw – w 2024 r. zanotowano zaledwie 6,1 mln ślubów, o połowę mniej niż dekadę wcześniej</w:t>
      </w:r>
      <w:hyperlink r:id="rId78">
        <w:r>
          <w:rPr>
            <w:rStyle w:val="Hyperlink"/>
          </w:rPr>
          <w:t xml:space="preserve">[53]</w:t>
        </w:r>
      </w:hyperlink>
      <w:r>
        <w:t xml:space="preserve">.</w:t>
      </w:r>
      <w:r>
        <w:t xml:space="preserve"> </w:t>
      </w:r>
      <w:r>
        <w:rPr>
          <w:i/>
          <w:iCs/>
        </w:rPr>
        <w:t xml:space="preserve">90% spadku urodzeń w Chinach wynika z tego, że ludzie później lub wcale się nie żenią</w:t>
      </w:r>
      <w:hyperlink r:id="rId79">
        <w:r>
          <w:rPr>
            <w:rStyle w:val="Hyperlink"/>
          </w:rPr>
          <w:t xml:space="preserve">[54]</w:t>
        </w:r>
      </w:hyperlink>
      <w:r>
        <w:t xml:space="preserve">. Młodzi Chińczycy, Japończycy, Europejczycy coraz częściej wybierają życie w pojedynkę lub nieformalny styl życia, nie decydując się na dzieci. Można to odczytać jako głosowanie nogami przeciw dotychczasowemu układowi – jeśli współczesny „brak kontraktu” nie zaspokaja potrzeb obu płci, obie strony</w:t>
      </w:r>
      <w:r>
        <w:t xml:space="preserve"> </w:t>
      </w:r>
      <w:r>
        <w:rPr>
          <w:i/>
          <w:iCs/>
        </w:rPr>
        <w:t xml:space="preserve">wycofują się z gry</w:t>
      </w:r>
      <w:r>
        <w:t xml:space="preserve">. Kobiety wolą być samodzielne niż uwikłane w niesatysfakcjonujący związek, a mężczyźni – wolą życie kawalerskie (lub substytuty w postaci hobby, pornografii, prostytucji) niż rolę, w której czują się niedoceniani lub niepotrzebni.</w:t>
      </w:r>
      <w:r>
        <w:t xml:space="preserve"> </w:t>
      </w:r>
      <w:r>
        <w:rPr>
          <w:b/>
          <w:bCs/>
        </w:rPr>
        <w:t xml:space="preserve">Kryzys demograficzny</w:t>
      </w:r>
      <w:r>
        <w:t xml:space="preserve"> </w:t>
      </w:r>
      <w:r>
        <w:t xml:space="preserve">jest więc zdaniem modelu</w:t>
      </w:r>
      <w:r>
        <w:t xml:space="preserve"> </w:t>
      </w:r>
      <w:r>
        <w:rPr>
          <w:b/>
          <w:bCs/>
        </w:rPr>
        <w:t xml:space="preserve">twardym wskaźnikiem niespójności systemu</w:t>
      </w:r>
      <w:r>
        <w:t xml:space="preserve">: gdyby ludzie znajdowali harmonię w nowych relacjach, zakładaliby rodziny i mieli dzieci; skoro tego nie robią, oznacza to, że</w:t>
      </w:r>
      <w:r>
        <w:t xml:space="preserve"> </w:t>
      </w:r>
      <w:r>
        <w:rPr>
          <w:i/>
          <w:iCs/>
        </w:rPr>
        <w:t xml:space="preserve">kontrakt płci (jawny czy niejawny) nie działa</w:t>
      </w:r>
      <w:hyperlink r:id="rId80">
        <w:r>
          <w:rPr>
            <w:rStyle w:val="Hyperlink"/>
          </w:rPr>
          <w:t xml:space="preserve">[55]</w:t>
        </w:r>
      </w:hyperlink>
      <w:hyperlink r:id="rId81">
        <w:r>
          <w:rPr>
            <w:rStyle w:val="Hyperlink"/>
          </w:rPr>
          <w:t xml:space="preserve">[56]</w:t>
        </w:r>
      </w:hyperlink>
      <w:r>
        <w:t xml:space="preserve">.</w:t>
      </w:r>
    </w:p>
    <w:p>
      <w:pPr>
        <w:pStyle w:val="BodyText"/>
      </w:pPr>
      <w:r>
        <w:t xml:space="preserve">Warto zaznaczyć, że opisane procesy przebiegają z różną intensywnością w różnych częściach świata.</w:t>
      </w:r>
      <w:r>
        <w:t xml:space="preserve"> </w:t>
      </w:r>
      <w:r>
        <w:rPr>
          <w:b/>
          <w:bCs/>
        </w:rPr>
        <w:t xml:space="preserve">Polska</w:t>
      </w:r>
      <w:r>
        <w:t xml:space="preserve"> </w:t>
      </w:r>
      <w:r>
        <w:t xml:space="preserve">stanowi przykład kraju na pograniczu – między tradycją a nowoczesnością. Z jednej strony wciąż silna jest tu spuścizna</w:t>
      </w:r>
      <w:r>
        <w:t xml:space="preserve"> </w:t>
      </w:r>
      <w:r>
        <w:rPr>
          <w:b/>
          <w:bCs/>
        </w:rPr>
        <w:t xml:space="preserve">kontraktu tradycyjnego</w:t>
      </w:r>
      <w:r>
        <w:t xml:space="preserve"> </w:t>
      </w:r>
      <w:r>
        <w:t xml:space="preserve">wspierana przez Kościół katolicki i konserwatywne nurty polityczne (przykładowo, duży nacisk na model rodziny 2+dzieci, ograniczenie prawa do aborcji, retoryka o „ideologii gender” jako zagrożeniu). Jeszcze pokolenie temu większość Polek wychodziła za mąż stosunkowo młodo, a poziom religijności był wysoki – co sprzyjało utrzymywaniu klasycznego układu ról. Z drugiej strony transformacja ustrojowa i integracja z UE wprowadziły zachodnie wzorce emancypacyjne: Polki są dziś wysoko wykształcone (częściej niż Polacy), aktywne zawodowo, aspirują do samorealizacji podobnie jak kobiety na Zachodzie. Rośnie odsetek rozwodów i rodzin niepełnych, choć nadal jest niższy niż w Europie Zachodniej. Dzietność Polski (ok. 1,32 w 2022 r.) należy do najniższych na świecie, co wskazuje na głęboki problem z łączeniem ról społecznych przez młodych ludzi.</w:t>
      </w:r>
      <w:r>
        <w:t xml:space="preserve"> </w:t>
      </w:r>
      <w:r>
        <w:rPr>
          <w:b/>
          <w:bCs/>
        </w:rPr>
        <w:t xml:space="preserve">Polska przeżywa więc napięcie między retoryką tradycji a realiami nowoczesnego kryzysu relacyjnego.</w:t>
      </w:r>
      <w:r>
        <w:t xml:space="preserve"> </w:t>
      </w:r>
      <w:r>
        <w:t xml:space="preserve">Przykładowo, rządowe programy pronatalistyczne (jak 500+) dały pewien wzrost urodzeń, ale krótkotrwały – bo nie rozwiązały fundamentalnych napięć w relacjach (zapewnienie zasiłku nie przywraca zaufania między płciami ani nie czyni mężczyzn bardziej obecnymi w domach). Jednocześnie wielu młodych Polaków opóźnia ślub lub go unika – średni wiek zawarcia małżeństwa przekroczył 30 lat. Kościół, dawniej autorytet w kwestii rodziny, traci wpływy (sekularyzacja młodego pokolenia postępuje) – co oznacza dalsze kruszenie się dawnych norm, bez jasnej alternatywy.</w:t>
      </w:r>
    </w:p>
    <w:p>
      <w:pPr>
        <w:pStyle w:val="BodyText"/>
      </w:pPr>
      <w:r>
        <w:rPr>
          <w:b/>
          <w:bCs/>
        </w:rPr>
        <w:t xml:space="preserve">Zachód (Europa Zach. i Ameryka Płn.)</w:t>
      </w:r>
      <w:r>
        <w:t xml:space="preserve"> </w:t>
      </w:r>
      <w:r>
        <w:t xml:space="preserve">jest kilka kroków dalej w tym procesie. Tam nastąpiła już niemal pełna sekularyzacja życia prywatnego – małżeństwo jest opcjonalne (w wielu krajach większość dzieci rodzi się poza małżeństwem, np. Francja ~60%). Kobiety osiągnęły wysoki status i wyemancypowały się z większości dawnych ograniczeń (ale też często zrezygnowały z posiadania licznego potomstwa – np. Niemki mają średnio 1,5 dziecka, Włoszki 1,3). Kulturę masową przeniknęły idee feministyczne – w dyskursie publicznym silnie akcentuje się nierówności dotykające kobiet (pay gap, molestowanie, tzw. mansplaining itd.), co z jednej strony jest słuszną korektą historii, ale z drugiej – bywa jednostronne. Męski punkt widzenia jest słabo reprezentowany politycznie: partie głównego nurtu zabiegają raczej o głosy kobiet (stanowią większość elektoratu i są bardziej lojalnymi wyborczyniami). W efekcie w wielu krajach zachodnich powstały rozbudowane instytucje wspierające kobiety (np. ministerstwa ds. równości, programy kobiecych NGO, dotacje na badania genderowe), podczas gdy inicjatywy na rzecz mężczyzn są w powijakach. Ta dysproporcja powoduje pewną</w:t>
      </w:r>
      <w:r>
        <w:t xml:space="preserve"> </w:t>
      </w:r>
      <w:r>
        <w:rPr>
          <w:b/>
          <w:bCs/>
        </w:rPr>
        <w:t xml:space="preserve">polaryzację</w:t>
      </w:r>
      <w:r>
        <w:t xml:space="preserve"> </w:t>
      </w:r>
      <w:r>
        <w:t xml:space="preserve">– co widać choćby w internecie, gdzie narastają skrajne narracje: z jednej strony skrajny feminizm oskarżający mężczyzn o całe zło („patriarchat” jako praprzyczyna problemów), z drugiej</w:t>
      </w:r>
      <w:r>
        <w:t xml:space="preserve"> </w:t>
      </w:r>
      <w:r>
        <w:rPr>
          <w:i/>
          <w:iCs/>
        </w:rPr>
        <w:t xml:space="preserve">kontrreakcja</w:t>
      </w:r>
      <w:r>
        <w:t xml:space="preserve"> </w:t>
      </w:r>
      <w:r>
        <w:t xml:space="preserve">„manosfery” (męskie fora, ruchy praw mężczyzn, a także niestety mizoginiczne grupy jak</w:t>
      </w:r>
      <w:r>
        <w:t xml:space="preserve"> </w:t>
      </w:r>
      <w:r>
        <w:rPr>
          <w:i/>
          <w:iCs/>
        </w:rPr>
        <w:t xml:space="preserve">incels</w:t>
      </w:r>
      <w:r>
        <w:t xml:space="preserve"> </w:t>
      </w:r>
      <w:r>
        <w:t xml:space="preserve">czy</w:t>
      </w:r>
      <w:r>
        <w:t xml:space="preserve"> </w:t>
      </w:r>
      <w:r>
        <w:rPr>
          <w:i/>
          <w:iCs/>
        </w:rPr>
        <w:t xml:space="preserve">PUA</w:t>
      </w:r>
      <w:r>
        <w:t xml:space="preserve">). Na Zachodzie rozpad kontraktu przybrał też formę</w:t>
      </w:r>
      <w:r>
        <w:t xml:space="preserve"> </w:t>
      </w:r>
      <w:r>
        <w:rPr>
          <w:b/>
          <w:bCs/>
        </w:rPr>
        <w:t xml:space="preserve">zmian obyczajowych</w:t>
      </w:r>
      <w:r>
        <w:t xml:space="preserve">: upowszechniły się luźne relacje, życie w pojedynkę przestało być stygmatyzowane, rozwód stał się banalną sprawą. Z jednej strony zwiększyło to indywidualną wolność, z drugiej – pogłębiło niepewność i tymczasowość relacji. Młode pokolenia tzw. millenialsów i Z borykają się z</w:t>
      </w:r>
      <w:r>
        <w:t xml:space="preserve"> </w:t>
      </w:r>
      <w:r>
        <w:rPr>
          <w:i/>
          <w:iCs/>
        </w:rPr>
        <w:t xml:space="preserve">paradoksem wyboru</w:t>
      </w:r>
      <w:r>
        <w:t xml:space="preserve"> </w:t>
      </w:r>
      <w:r>
        <w:t xml:space="preserve">– potencjalnie mają tysiące partnerów na wyciągnięcie ręki przez aplikacje, ale realnie trudno im zbudować trwałą relację, bo zawsze czai się myśl „może znajdę kogoś lepszego / może nie muszę się wiązać już teraz”. Socjologowie opisują to jako</w:t>
      </w:r>
      <w:r>
        <w:t xml:space="preserve"> </w:t>
      </w:r>
      <w:r>
        <w:rPr>
          <w:b/>
          <w:bCs/>
        </w:rPr>
        <w:t xml:space="preserve">kulturę hookupów</w:t>
      </w:r>
      <w:r>
        <w:t xml:space="preserve">: intymność na raz, bez zobowiązań. Efektem jest odroczenie dorosłości i spadek liczby stałych związków. Pewne kraje (np. Skandynawia) poszły drogą budowy państwa opiekuńczego, które zastępuje rodzinę (wysokie zasiłki, opieka instytucjonalna), co łagodzi skutki rozpadu tradycyjnej rodziny – lecz</w:t>
      </w:r>
      <w:r>
        <w:t xml:space="preserve"> </w:t>
      </w:r>
      <w:r>
        <w:rPr>
          <w:b/>
          <w:bCs/>
        </w:rPr>
        <w:t xml:space="preserve">nie zatrzymuje to spadku urodzeń</w:t>
      </w:r>
      <w:r>
        <w:t xml:space="preserve"> </w:t>
      </w:r>
      <w:r>
        <w:t xml:space="preserve">(np. Szwecja ~1,7 mimo bardzo przyjaznej polityki rodzinnej). Innymi słowy,</w:t>
      </w:r>
      <w:r>
        <w:t xml:space="preserve"> </w:t>
      </w:r>
      <w:r>
        <w:rPr>
          <w:b/>
          <w:bCs/>
        </w:rPr>
        <w:t xml:space="preserve">Zachód zaadaptował się instytucjonalnie do życia bez stabilnego kontraktu płci</w:t>
      </w:r>
      <w:r>
        <w:t xml:space="preserve">, ale nie znalazł jeszcze recepty na odtworzenie nowej równowagi demograficznej i psychologicznej.</w:t>
      </w:r>
    </w:p>
    <w:p>
      <w:pPr>
        <w:pStyle w:val="BodyText"/>
      </w:pPr>
      <w:r>
        <w:rPr>
          <w:b/>
          <w:bCs/>
        </w:rPr>
        <w:t xml:space="preserve">Azja</w:t>
      </w:r>
      <w:r>
        <w:t xml:space="preserve"> </w:t>
      </w:r>
      <w:r>
        <w:t xml:space="preserve">jest zróżnicowana, ale wiele społeczeństw azjatyckich przeżywa</w:t>
      </w:r>
      <w:r>
        <w:t xml:space="preserve"> </w:t>
      </w:r>
      <w:r>
        <w:rPr>
          <w:i/>
          <w:iCs/>
        </w:rPr>
        <w:t xml:space="preserve">swoją wersję</w:t>
      </w:r>
      <w:r>
        <w:t xml:space="preserve"> </w:t>
      </w:r>
      <w:r>
        <w:t xml:space="preserve">kryzysu kontraktu. W krajach jak</w:t>
      </w:r>
      <w:r>
        <w:t xml:space="preserve"> </w:t>
      </w:r>
      <w:r>
        <w:rPr>
          <w:b/>
          <w:bCs/>
        </w:rPr>
        <w:t xml:space="preserve">Japonia, Korea Płd., Tajwan</w:t>
      </w:r>
      <w:r>
        <w:t xml:space="preserve"> </w:t>
      </w:r>
      <w:r>
        <w:t xml:space="preserve">– nastąpiło gwałtowne unowocześnienie i wykształcenie kobiet, przy jednoczesnym utrzymaniu dość tradycyjnych oczekiwań co do roli żony (np. opieka nad teściami, pełna odpowiedzialność za dom). W rezultacie młode kobiety coraz częściej</w:t>
      </w:r>
      <w:r>
        <w:t xml:space="preserve"> </w:t>
      </w:r>
      <w:r>
        <w:rPr>
          <w:i/>
          <w:iCs/>
        </w:rPr>
        <w:t xml:space="preserve">odrzucają ten układ</w:t>
      </w:r>
      <w:r>
        <w:t xml:space="preserve"> </w:t>
      </w:r>
      <w:r>
        <w:t xml:space="preserve">– wolą pozostać singielkami niż wchodzić w rolę, którą postrzegają jako służebną. Powstały terminy w rodzaju</w:t>
      </w:r>
      <w:r>
        <w:t xml:space="preserve"> </w:t>
      </w:r>
      <w:r>
        <w:rPr>
          <w:b/>
          <w:bCs/>
        </w:rPr>
        <w:t xml:space="preserve">„Sampo generation”</w:t>
      </w:r>
      <w:r>
        <w:t xml:space="preserve"> </w:t>
      </w:r>
      <w:r>
        <w:t xml:space="preserve">w Korei – pokolenie rezygnujące z trzech rzeczy: randek, małżeństwa i dzieci. W Japonii mamy zjawiska</w:t>
      </w:r>
      <w:r>
        <w:t xml:space="preserve"> </w:t>
      </w:r>
      <w:r>
        <w:rPr>
          <w:b/>
          <w:bCs/>
        </w:rPr>
        <w:t xml:space="preserve">„hikikomori”</w:t>
      </w:r>
      <w:r>
        <w:t xml:space="preserve"> </w:t>
      </w:r>
      <w:r>
        <w:t xml:space="preserve">(młodzi mężczyźni wycofani społecznie, zamknięci w pokoju) i</w:t>
      </w:r>
      <w:r>
        <w:t xml:space="preserve"> </w:t>
      </w:r>
      <w:r>
        <w:rPr>
          <w:b/>
          <w:bCs/>
        </w:rPr>
        <w:t xml:space="preserve">„parasite singles”</w:t>
      </w:r>
      <w:r>
        <w:t xml:space="preserve"> </w:t>
      </w:r>
      <w:r>
        <w:t xml:space="preserve">(dorosłe dzieci mieszkające z rodzicami, żyjące dla siebie). Liczba celibatariuszy rośnie – ok. 25% Japończyków i Japonek wchodząc w 40-tkę nigdy nie miało dzieci, a znaczny odsetek nigdy nie uprawiał seksu. Mówi się wręcz o</w:t>
      </w:r>
      <w:r>
        <w:t xml:space="preserve"> </w:t>
      </w:r>
      <w:r>
        <w:rPr>
          <w:b/>
          <w:bCs/>
        </w:rPr>
        <w:t xml:space="preserve">„społeczeństwach bez seksu”</w:t>
      </w:r>
      <w:r>
        <w:t xml:space="preserve"> </w:t>
      </w:r>
      <w:r>
        <w:t xml:space="preserve">– np. badanie w Japonii pokazało, że ponad 40% osób przed 35 r.ż. jest dziewicami. To skutek m.in.</w:t>
      </w:r>
      <w:r>
        <w:t xml:space="preserve"> </w:t>
      </w:r>
      <w:r>
        <w:rPr>
          <w:i/>
          <w:iCs/>
        </w:rPr>
        <w:t xml:space="preserve">gigantycznej presji pracy</w:t>
      </w:r>
      <w:r>
        <w:t xml:space="preserve"> </w:t>
      </w:r>
      <w:r>
        <w:t xml:space="preserve">(mężczyźni harują po 12h dziennie, nie mając czasu ani energii na życie prywatne, a kobiety pracując i tak spodziewają się, że po urodzeniu dziecka wypadną z rynku). W Chinach z kolei sytuacja jest jeszcze inna: polityka jednego dziecka i preferencja synów doprowadziły do nadwyżki mężczyzn (~34 miliony więcej mężczyzn niż kobiet). Wielu słabiej sytuowanych Chińczyków nie ma szans na znalezienie żony – tworzy się klasa tzw.</w:t>
      </w:r>
      <w:r>
        <w:t xml:space="preserve"> </w:t>
      </w:r>
      <w:r>
        <w:rPr>
          <w:b/>
          <w:bCs/>
        </w:rPr>
        <w:t xml:space="preserve">„bare branches”</w:t>
      </w:r>
      <w:r>
        <w:t xml:space="preserve"> </w:t>
      </w:r>
      <w:r>
        <w:t xml:space="preserve">(samotnych mężczyzn), co jest tykającą bombą społeczną. Jednocześnie w miastach wyłoniła się grupa wykształconych, zamożnych kobiet po 25 roku życia zwanych</w:t>
      </w:r>
      <w:r>
        <w:t xml:space="preserve"> </w:t>
      </w:r>
      <w:r>
        <w:rPr>
          <w:b/>
          <w:bCs/>
        </w:rPr>
        <w:t xml:space="preserve">„sheng nu”</w:t>
      </w:r>
      <w:r>
        <w:t xml:space="preserve"> </w:t>
      </w:r>
      <w:r>
        <w:t xml:space="preserve">(„leftover women” – „kobiety, które zostały”), które nie znajdują partnera, bo mało jest mężczyzn spełniających ich oczekiwania (wyższy lub równy status). Chiński rząd dostrzegł problem i nawet prowadzi kampanie propagandowe zachęcające kobiety do wyjścia za mąż przed 30-tką, przedstawiając samotne po trzydziestce jako „zmarnowane” – co z kolei budzi bunt tych kobiet szczycących się niezależnością. W sumie Azja Wschodnia doświadcza</w:t>
      </w:r>
      <w:r>
        <w:t xml:space="preserve"> </w:t>
      </w:r>
      <w:r>
        <w:rPr>
          <w:b/>
          <w:bCs/>
        </w:rPr>
        <w:t xml:space="preserve">najbardziej drastycznego załamania dzietności i małżeństw</w:t>
      </w:r>
      <w:r>
        <w:t xml:space="preserve">, bo transformacja była tam skondensowana w krótkim czasie. W wielu tych krajach</w:t>
      </w:r>
      <w:r>
        <w:t xml:space="preserve"> </w:t>
      </w:r>
      <w:r>
        <w:rPr>
          <w:i/>
          <w:iCs/>
        </w:rPr>
        <w:t xml:space="preserve">kontraktu nie udało się zaktualizować</w:t>
      </w:r>
      <w:r>
        <w:t xml:space="preserve"> </w:t>
      </w:r>
      <w:r>
        <w:t xml:space="preserve">– stare patriarchalne oczekiwania od kobiet odstraszają je od małżeństwa, a mężczyźni często nie są gotowi (lub nie mogą sobie pozwolić) sprostać materialnie oczekiwaniom nowoczesnych kobiet. Efekt:</w:t>
      </w:r>
      <w:r>
        <w:t xml:space="preserve"> </w:t>
      </w:r>
      <w:r>
        <w:rPr>
          <w:i/>
          <w:iCs/>
        </w:rPr>
        <w:t xml:space="preserve">związków mniej</w:t>
      </w:r>
      <w:r>
        <w:t xml:space="preserve"> </w:t>
      </w:r>
      <w:r>
        <w:t xml:space="preserve">niż kiedykolwiek, a jeśli są – to często tradycyjne, bo tylko konserwatyści je tworzą (np. w Chinach wiele kobiet wykształconych woli brak męża niż „zniżenie standardów”, więc większość małżeństw to te aranżowane tradycyjnie w niższych warstwach). Inne części Azji, jak</w:t>
      </w:r>
      <w:r>
        <w:t xml:space="preserve"> </w:t>
      </w:r>
      <w:r>
        <w:rPr>
          <w:b/>
          <w:bCs/>
        </w:rPr>
        <w:t xml:space="preserve">Indie czy Bliski Wschód</w:t>
      </w:r>
      <w:r>
        <w:t xml:space="preserve">, wciąż zachowują bardziej tradycyjny kontrakt (aranżowane małżeństwa, presja społeczna by wyjść za mąż/żenić się młodo). Tam kryzys objawia się inaczej – np. w Indiach nastąpił</w:t>
      </w:r>
      <w:r>
        <w:t xml:space="preserve"> </w:t>
      </w:r>
      <w:r>
        <w:rPr>
          <w:b/>
          <w:bCs/>
        </w:rPr>
        <w:t xml:space="preserve">„nadmiar” młodych mężczyzn</w:t>
      </w:r>
      <w:r>
        <w:t xml:space="preserve"> </w:t>
      </w:r>
      <w:r>
        <w:t xml:space="preserve">również wskutek selekcji płci, co grozi wzrostem przemocy i frustracji (bo kontrakt poligyniczny nie wchłonie wszystkich). Z kolei kraje arabskie mają nadal wysoki przyrost naturalny, ale kosztem utrzymania ścisłej kontroli nad kobietami (które coraz częściej przeciw temu protestują). Można przewidywać, że i tam dojdzie do renegocjacji kontraktu prędzej czy później (np. kobiety w Iranie walczą o prawa – co jest starciem nowego i starego kontraktu).</w:t>
      </w:r>
    </w:p>
    <w:p>
      <w:pPr>
        <w:pStyle w:val="BodyText"/>
      </w:pPr>
      <w:r>
        <w:t xml:space="preserve">Reasumując ten przegląd:</w:t>
      </w:r>
      <w:r>
        <w:t xml:space="preserve"> </w:t>
      </w:r>
      <w:r>
        <w:rPr>
          <w:b/>
          <w:bCs/>
        </w:rPr>
        <w:t xml:space="preserve">rozpad lub kryzys kontraktu płci jest zjawiskiem globalnym, ale przybiera różne formy zależnie od kontekstu kulturowego</w:t>
      </w:r>
      <w:r>
        <w:t xml:space="preserve">. Polska i generalnie Europa Środkowo-Wschodnia są w fazie przejściowej; Zachód jest w fazie post-kontraktu (poszukując nowej równowagi, ale jeszcze jej nie osiągnął); Azja Wschodnia jest w kryzysie spowodowanym zderzeniem ultranowoczesności z reliktami tradycji; kraje tradycyjne zaś stoją przed dylematem – na ile utrzymać stary kontrakt kosztem praw człowieka (np. Arabia Saudyjska dopiero niedawno dała kobietom prawo jazdy), a na ile go liberalizować ryzykując podobne zjawiska jak na Zachodzie.</w:t>
      </w:r>
    </w:p>
    <w:bookmarkEnd w:id="82"/>
    <w:bookmarkStart w:id="101" w:name="Xa4afddece5aeecd17a70e276f6d9c8c24e774c9"/>
    <w:p>
      <w:pPr>
        <w:pStyle w:val="Heading2"/>
      </w:pPr>
      <w:r>
        <w:t xml:space="preserve">Weryfikacja modelu danymi – mocne i słabe strony koncepcji</w:t>
      </w:r>
    </w:p>
    <w:p>
      <w:pPr>
        <w:pStyle w:val="FirstParagraph"/>
      </w:pPr>
      <w:r>
        <w:t xml:space="preserve">Przedstawiony model jest próbą ogarnięcia bardzo złożonej rzeczywistości w spójną narrację. Jego</w:t>
      </w:r>
      <w:r>
        <w:t xml:space="preserve"> </w:t>
      </w:r>
      <w:r>
        <w:rPr>
          <w:b/>
          <w:bCs/>
        </w:rPr>
        <w:t xml:space="preserve">mocną stroną</w:t>
      </w:r>
      <w:r>
        <w:t xml:space="preserve"> </w:t>
      </w:r>
      <w:r>
        <w:t xml:space="preserve">jest holistyczne ujęcie: łączy perspektywę biologiczną (ewolucyjne podstawy zachowań) z psychologiczną (biasy, potrzeby emocjonalne) i społeczną (instytucje, normy, ekonomia). Taka interdyscyplinarność pozwala dostrzec</w:t>
      </w:r>
      <w:r>
        <w:t xml:space="preserve"> </w:t>
      </w:r>
      <w:r>
        <w:rPr>
          <w:i/>
          <w:iCs/>
        </w:rPr>
        <w:t xml:space="preserve">sprzężenia zwrotne</w:t>
      </w:r>
      <w:r>
        <w:t xml:space="preserve"> </w:t>
      </w:r>
      <w:r>
        <w:t xml:space="preserve">i unikać myślenia kategoriami „wina leży tylko po jednej stronie”. Model wyraźnie zaznacza, że</w:t>
      </w:r>
      <w:r>
        <w:t xml:space="preserve"> </w:t>
      </w:r>
      <w:r>
        <w:rPr>
          <w:b/>
          <w:bCs/>
        </w:rPr>
        <w:t xml:space="preserve">obie płcie ponoszą koszty obecnego stanu rzeczy</w:t>
      </w:r>
      <w:r>
        <w:t xml:space="preserve"> </w:t>
      </w:r>
      <w:r>
        <w:t xml:space="preserve">i znajdują się w sytuacji, której żadna ze stron</w:t>
      </w:r>
      <w:r>
        <w:t xml:space="preserve"> </w:t>
      </w:r>
      <w:r>
        <w:rPr>
          <w:i/>
          <w:iCs/>
        </w:rPr>
        <w:t xml:space="preserve">sama</w:t>
      </w:r>
      <w:r>
        <w:t xml:space="preserve"> </w:t>
      </w:r>
      <w:r>
        <w:t xml:space="preserve">nie zaprojektowała, tylko wynikła ona z wielu czynników</w:t>
      </w:r>
      <w:hyperlink r:id="rId22">
        <w:r>
          <w:rPr>
            <w:rStyle w:val="Hyperlink"/>
          </w:rPr>
          <w:t xml:space="preserve">[2]</w:t>
        </w:r>
      </w:hyperlink>
      <w:hyperlink r:id="rId83">
        <w:r>
          <w:rPr>
            <w:rStyle w:val="Hyperlink"/>
          </w:rPr>
          <w:t xml:space="preserve">[57]</w:t>
        </w:r>
      </w:hyperlink>
      <w:r>
        <w:t xml:space="preserve">. Zamiast oskarżać którąś płeć, model zwraca uwagę na mechanizmy (np. normy, wychowanie, biasy) – to cenna zmiana optyki, mogąca sprzyjać dialogowi, a nie wojnie płci.</w:t>
      </w:r>
    </w:p>
    <w:p>
      <w:pPr>
        <w:pStyle w:val="BodyText"/>
      </w:pPr>
      <w:r>
        <w:t xml:space="preserve">Wiele tez modelu znajduje poparcie w danych empirycznych:</w:t>
      </w:r>
    </w:p>
    <w:p>
      <w:pPr>
        <w:numPr>
          <w:ilvl w:val="0"/>
          <w:numId w:val="1001"/>
        </w:numPr>
      </w:pPr>
      <w:r>
        <w:rPr>
          <w:b/>
          <w:bCs/>
        </w:rPr>
        <w:t xml:space="preserve">Nierównowaga empatii i narracji</w:t>
      </w:r>
      <w:r>
        <w:t xml:space="preserve"> </w:t>
      </w:r>
      <w:r>
        <w:t xml:space="preserve">– zjawisko pokrewne</w:t>
      </w:r>
      <w:r>
        <w:t xml:space="preserve"> </w:t>
      </w:r>
      <w:r>
        <w:rPr>
          <w:i/>
          <w:iCs/>
        </w:rPr>
        <w:t xml:space="preserve">gamma bias</w:t>
      </w:r>
      <w:r>
        <w:t xml:space="preserve"> </w:t>
      </w:r>
      <w:r>
        <w:t xml:space="preserve">zostało opisane w literaturze psychologicznej. Polega na tym, że pozytywne działania kobiet częściej przypisuje się ich płci (np. „kobiety są takie opiekuńcze”), a negatywne bagatelizuje jako wyjątki; u mężczyzn odwrotnie – dobre uczynki traktowane są jako indywidualne przypadki, a złe czyny jako reprezentatywne („mężczyźni są przemocowi”)</w:t>
      </w:r>
      <w:hyperlink r:id="rId65">
        <w:r>
          <w:rPr>
            <w:rStyle w:val="Hyperlink"/>
          </w:rPr>
          <w:t xml:space="preserve">[39]</w:t>
        </w:r>
      </w:hyperlink>
      <w:hyperlink r:id="rId66">
        <w:r>
          <w:rPr>
            <w:rStyle w:val="Hyperlink"/>
          </w:rPr>
          <w:t xml:space="preserve">[40]</w:t>
        </w:r>
      </w:hyperlink>
      <w:r>
        <w:t xml:space="preserve">. W rezultacie ogólny wizerunek kobiet jest cieplejszy (</w:t>
      </w:r>
      <w:r>
        <w:rPr>
          <w:b/>
          <w:bCs/>
        </w:rPr>
        <w:t xml:space="preserve">„women are wonderful”</w:t>
      </w:r>
      <w:r>
        <w:t xml:space="preserve">), co potwierdziły metaanalizy badań ankietowych – ludzie obu płci deklarują większą sympatię dla kobiet jako grupy niż dla mężczyzn</w:t>
      </w:r>
      <w:hyperlink r:id="rId84">
        <w:r>
          <w:rPr>
            <w:rStyle w:val="Hyperlink"/>
          </w:rPr>
          <w:t xml:space="preserve">[58]</w:t>
        </w:r>
      </w:hyperlink>
      <w:hyperlink r:id="rId66">
        <w:r>
          <w:rPr>
            <w:rStyle w:val="Hyperlink"/>
          </w:rPr>
          <w:t xml:space="preserve">[40]</w:t>
        </w:r>
      </w:hyperlink>
      <w:r>
        <w:t xml:space="preserve">. Ten bias przekłada się także na konkretne decyzje: np. statystyki kryminalne pokazują, że sądy dają kobietom niższe wyroki niż mężczyznom za podobne przestępstwa (efekt „rycerskiego” traktowania kobiet przez wymiar sprawiedliwości). W debacie publicznej tematy takie jak zdrowie mężczyzn, ich edukacja czy problemy rodzinne (np. alienacja ojców po rozwodzie) faktycznie są poruszane rzadko w porównaniu z tematami praw kobiet – co można zmierzyć liczbą funduszy i programów.</w:t>
      </w:r>
      <w:r>
        <w:t xml:space="preserve"> </w:t>
      </w:r>
      <w:r>
        <w:rPr>
          <w:b/>
          <w:bCs/>
        </w:rPr>
        <w:t xml:space="preserve">Bias narracyjny</w:t>
      </w:r>
      <w:r>
        <w:t xml:space="preserve"> </w:t>
      </w:r>
      <w:r>
        <w:t xml:space="preserve">jest więc realny i model słusznie go akcentuje jako barierę zmiany (bo jeśli systemowy problem nie jest artykułowany, nie ma impulsu do reform)</w:t>
      </w:r>
      <w:hyperlink r:id="rId72">
        <w:r>
          <w:rPr>
            <w:rStyle w:val="Hyperlink"/>
          </w:rPr>
          <w:t xml:space="preserve">[46]</w:t>
        </w:r>
      </w:hyperlink>
      <w:hyperlink r:id="rId69">
        <w:r>
          <w:rPr>
            <w:rStyle w:val="Hyperlink"/>
          </w:rPr>
          <w:t xml:space="preserve">[43]</w:t>
        </w:r>
      </w:hyperlink>
      <w:r>
        <w:t xml:space="preserve">.</w:t>
      </w:r>
    </w:p>
    <w:p>
      <w:pPr>
        <w:numPr>
          <w:ilvl w:val="0"/>
          <w:numId w:val="1001"/>
        </w:numPr>
      </w:pPr>
      <w:r>
        <w:rPr>
          <w:b/>
          <w:bCs/>
        </w:rPr>
        <w:t xml:space="preserve">Napięcia wynikające z hipergamii i zmiany ról</w:t>
      </w:r>
      <w:r>
        <w:t xml:space="preserve"> </w:t>
      </w:r>
      <w:r>
        <w:t xml:space="preserve">– dane demograficzne potwierdzają, że im więcej kobiet z wyższym wykształceniem, tym więcej pozostaje samotnych lub bezdzietnych, jeśli normy kulturowe dotyczące preferencji partnera nie uległy zmianie. W Polsce już teraz wśród singli 30+ przeważają kobiety z wyższym wykształceniem – po prostu brakuje dla nich „odpowiednich” partnerów (w sensie liczbowym i jakościowym). Badania w USA wykazały, że spadek liczby zawieranych małżeństw dotyczy głównie klasy pracującej i niższej – tam wielu mężczyzn o niższym statusie nie żeni się, bo wykształcone kobiety nie chcą ich za mężów, a kobiety z ich własnej klasy… również wolą pozostać niezależne niż brać na siebie dodatkowe obciążenie niezaradnego partnera</w:t>
      </w:r>
      <w:hyperlink r:id="rId85">
        <w:r>
          <w:rPr>
            <w:rStyle w:val="Hyperlink"/>
          </w:rPr>
          <w:t xml:space="preserve">[59]</w:t>
        </w:r>
      </w:hyperlink>
      <w:r>
        <w:t xml:space="preserve">. Socjolog Mark Regnerus w książce</w:t>
      </w:r>
      <w:r>
        <w:t xml:space="preserve"> </w:t>
      </w:r>
      <w:r>
        <w:rPr>
          <w:i/>
          <w:iCs/>
        </w:rPr>
        <w:t xml:space="preserve">„Cheap Sex”</w:t>
      </w:r>
      <w:r>
        <w:t xml:space="preserve"> </w:t>
      </w:r>
      <w:r>
        <w:t xml:space="preserve">(2017) dowodzi, że obniżenie kosztu dostępu do seksu (dzięki antykoncepcji, normom seksualnym i ekonomicznej niezależności kobiet) sprawiło, iż</w:t>
      </w:r>
      <w:r>
        <w:t xml:space="preserve"> </w:t>
      </w:r>
      <w:r>
        <w:rPr>
          <w:i/>
          <w:iCs/>
        </w:rPr>
        <w:t xml:space="preserve">mężczyźni nie muszą już „zapracować” na seks trwałym związkiem</w:t>
      </w:r>
      <w:r>
        <w:t xml:space="preserve">. To zmniejszyło ich motywację do małżeństwa oraz</w:t>
      </w:r>
      <w:r>
        <w:t xml:space="preserve"> </w:t>
      </w:r>
      <w:r>
        <w:rPr>
          <w:b/>
          <w:bCs/>
        </w:rPr>
        <w:t xml:space="preserve">osłabiło pozycję negocjacyjną kobiet</w:t>
      </w:r>
      <w:r>
        <w:t xml:space="preserve"> </w:t>
      </w:r>
      <w:r>
        <w:t xml:space="preserve">względem żądania zobowiązania</w:t>
      </w:r>
      <w:hyperlink r:id="rId86">
        <w:r>
          <w:rPr>
            <w:rStyle w:val="Hyperlink"/>
          </w:rPr>
          <w:t xml:space="preserve">[60]</w:t>
        </w:r>
      </w:hyperlink>
      <w:hyperlink r:id="rId87">
        <w:r>
          <w:rPr>
            <w:rStyle w:val="Hyperlink"/>
          </w:rPr>
          <w:t xml:space="preserve">[61]</w:t>
        </w:r>
      </w:hyperlink>
      <w:r>
        <w:t xml:space="preserve">. Regnerus wskazuje, że dziś</w:t>
      </w:r>
      <w:r>
        <w:t xml:space="preserve"> </w:t>
      </w:r>
      <w:r>
        <w:rPr>
          <w:i/>
          <w:iCs/>
        </w:rPr>
        <w:t xml:space="preserve">mężczyźni nie ponoszą praktycznie „kary” za unikanie małżeństwa</w:t>
      </w:r>
      <w:r>
        <w:t xml:space="preserve">, podczas gdy dawniej przedmałżeńskie kontakty często skutkowały ciążą i wymuszeniem ślubu („</w:t>
      </w:r>
      <w:r>
        <w:rPr>
          <w:b/>
          <w:bCs/>
        </w:rPr>
        <w:t xml:space="preserve">shotgun marriage</w:t>
      </w:r>
      <w:r>
        <w:t xml:space="preserve">”)</w:t>
      </w:r>
      <w:hyperlink r:id="rId88">
        <w:r>
          <w:rPr>
            <w:rStyle w:val="Hyperlink"/>
          </w:rPr>
          <w:t xml:space="preserve">[62]</w:t>
        </w:r>
      </w:hyperlink>
      <w:r>
        <w:t xml:space="preserve">. Statystyki potwierdzają ten trend: średni wiek inicjacji seksualnej spadł, a wiek zawarcia małżeństwa wzrósł – młodzi przez wiele lat mogą korzystać z życia singla. Co ciekawe, to samo badanie pokazało, że mężczyźni o</w:t>
      </w:r>
      <w:r>
        <w:t xml:space="preserve"> </w:t>
      </w:r>
      <w:r>
        <w:rPr>
          <w:i/>
          <w:iCs/>
        </w:rPr>
        <w:t xml:space="preserve">niższym wykształceniu</w:t>
      </w:r>
      <w:r>
        <w:t xml:space="preserve"> </w:t>
      </w:r>
      <w:r>
        <w:t xml:space="preserve">miewają</w:t>
      </w:r>
      <w:r>
        <w:t xml:space="preserve"> </w:t>
      </w:r>
      <w:r>
        <w:rPr>
          <w:b/>
          <w:bCs/>
        </w:rPr>
        <w:t xml:space="preserve">więcej kontaktów seksualnych</w:t>
      </w:r>
      <w:r>
        <w:t xml:space="preserve"> </w:t>
      </w:r>
      <w:r>
        <w:t xml:space="preserve">(np. w USA mężczyźni bez matury deklarowali 7 aktów seksualnych w ciągu 2 tygodni – prawdopodobnie z różnymi partnerkami), podczas gdy wysoko wykształceni mężczyźni – rzadziej (tylko 4% z tytułem magistra miało &gt;7 aktów)</w:t>
      </w:r>
      <w:hyperlink r:id="rId89">
        <w:r>
          <w:rPr>
            <w:rStyle w:val="Hyperlink"/>
          </w:rPr>
          <w:t xml:space="preserve">[63]</w:t>
        </w:r>
      </w:hyperlink>
      <w:r>
        <w:t xml:space="preserve">. Jednak ci wykształceni znacznie częściej korzystają z pornografii (61% w tygodniu vs 33% u niewykształconych)</w:t>
      </w:r>
      <w:hyperlink r:id="rId90">
        <w:r>
          <w:rPr>
            <w:rStyle w:val="Hyperlink"/>
          </w:rPr>
          <w:t xml:space="preserve">[64]</w:t>
        </w:r>
      </w:hyperlink>
      <w:r>
        <w:t xml:space="preserve">. To potwierdza hipotezę modelu o</w:t>
      </w:r>
      <w:r>
        <w:t xml:space="preserve"> </w:t>
      </w:r>
      <w:r>
        <w:rPr>
          <w:i/>
          <w:iCs/>
        </w:rPr>
        <w:t xml:space="preserve">substytucji</w:t>
      </w:r>
      <w:r>
        <w:t xml:space="preserve">: gdy budowanie relacji realnej jest wymagające (np. kariera zostawia mało czasu), mężczyźni kompensują sobie seksualność konsumpcyjnie (pornografia, seks niezobowiązujący). Z kolei mniej wykształceni mężczyźni, choć uprawiają więcej seksu, nie są wybierani na stałych partnerów (kobiety traktują ich raczej przelotnie, bo nie widzą perspektyw na trwały związek). Dane te wzmacniają argument, że</w:t>
      </w:r>
      <w:r>
        <w:t xml:space="preserve"> </w:t>
      </w:r>
      <w:r>
        <w:rPr>
          <w:b/>
          <w:bCs/>
        </w:rPr>
        <w:t xml:space="preserve">rynek matrymonialny jest rozregulowany</w:t>
      </w:r>
      <w:r>
        <w:t xml:space="preserve">: część mężczyzn ma nadwyżkę „luźnych relacji”, a część (zwłaszcza o przeciętnych walorach) cierpi na przymusowy celibat – co generuje frustracje (incel culture to skrajny wyraz). Kobiety z kolei częściej doświadczają licznych związków, które nie prowadzą do trwałego zaangażowania – co bywa dla nich emocjonalnie krzywdzące i podkopuje zaufanie do mężczyzn (np. zjawisko ghostingu, rozwodów po kilku latach itp.). Model trafnie diagnozuje, że</w:t>
      </w:r>
      <w:r>
        <w:t xml:space="preserve"> </w:t>
      </w:r>
      <w:r>
        <w:rPr>
          <w:i/>
          <w:iCs/>
        </w:rPr>
        <w:t xml:space="preserve">nieograniczony wybór prowadzi do paradoksu: mniej osób jest ostatecznie zadowolonych ze swojego wyboru</w:t>
      </w:r>
      <w:r>
        <w:t xml:space="preserve">.</w:t>
      </w:r>
    </w:p>
    <w:p>
      <w:pPr>
        <w:numPr>
          <w:ilvl w:val="0"/>
          <w:numId w:val="1001"/>
        </w:numPr>
      </w:pPr>
      <w:r>
        <w:rPr>
          <w:b/>
          <w:bCs/>
        </w:rPr>
        <w:t xml:space="preserve">Statystyki jakości życia i zdrowia</w:t>
      </w:r>
      <w:r>
        <w:t xml:space="preserve"> </w:t>
      </w:r>
      <w:r>
        <w:t xml:space="preserve">– tu również widać elementy pułapek opisywanych przez model. Przykładowo:</w:t>
      </w:r>
      <w:r>
        <w:t xml:space="preserve"> </w:t>
      </w:r>
      <w:r>
        <w:rPr>
          <w:i/>
          <w:iCs/>
        </w:rPr>
        <w:t xml:space="preserve">zdrowie psychiczne mężczyzn</w:t>
      </w:r>
      <w:r>
        <w:t xml:space="preserve"> </w:t>
      </w:r>
      <w:r>
        <w:t xml:space="preserve">– męska depresja bywa nierozpoznana, bo objawia się inaczej (np. agresją, nadużywaniem substancji zamiast płaczu). Istnieją badania wskazujące, że</w:t>
      </w:r>
      <w:r>
        <w:t xml:space="preserve"> </w:t>
      </w:r>
      <w:r>
        <w:rPr>
          <w:b/>
          <w:bCs/>
        </w:rPr>
        <w:t xml:space="preserve">skale depresji oparte na kobiecych objawach nie wykrywają wielu przypadków u mężczyzn</w:t>
      </w:r>
      <w:hyperlink r:id="rId91">
        <w:r>
          <w:rPr>
            <w:rStyle w:val="Hyperlink"/>
          </w:rPr>
          <w:t xml:space="preserve">[65]</w:t>
        </w:r>
      </w:hyperlink>
      <w:r>
        <w:t xml:space="preserve">. To prowadzi do niedostatecznej pomocy – co częściowo tłumaczy, czemu mężczyźni 2–3 razy rzadziej zgłaszają się na psychoterapię, a 3–7 razy częściej odbierają sobie życie</w:t>
      </w:r>
      <w:hyperlink r:id="rId62">
        <w:r>
          <w:rPr>
            <w:rStyle w:val="Hyperlink"/>
          </w:rPr>
          <w:t xml:space="preserve">[36]</w:t>
        </w:r>
      </w:hyperlink>
      <w:r>
        <w:t xml:space="preserve">. Społeczna stygmatyzacja męskiej słabości jest faktem: nawet w popkulturze widać memy typu „mężczyzna z depresją to słabeusz” – co skutkuje milczeniem na temat problemu. Podobnie</w:t>
      </w:r>
      <w:r>
        <w:t xml:space="preserve"> </w:t>
      </w:r>
      <w:r>
        <w:rPr>
          <w:i/>
          <w:iCs/>
        </w:rPr>
        <w:t xml:space="preserve">zdrowie fizyczne</w:t>
      </w:r>
      <w:r>
        <w:t xml:space="preserve">: mężczyźni rzadziej chodzą do lekarza i żyją krócej (w Polsce o ~8 lat krócej niż kobiety). Model tłumaczy to normą „nie narzekaj, radź sobie sam” – rzeczywiście, badania wykazują, że mężczyźni częściej bagatelizują objawy chorób i zgłaszają się późno, co pogarsza rokowania</w:t>
      </w:r>
      <w:hyperlink r:id="rId92">
        <w:r>
          <w:rPr>
            <w:rStyle w:val="Hyperlink"/>
          </w:rPr>
          <w:t xml:space="preserve">[66]</w:t>
        </w:r>
      </w:hyperlink>
      <w:r>
        <w:t xml:space="preserve">. To potwierdza tezę, że</w:t>
      </w:r>
      <w:r>
        <w:t xml:space="preserve"> </w:t>
      </w:r>
      <w:r>
        <w:rPr>
          <w:b/>
          <w:bCs/>
        </w:rPr>
        <w:t xml:space="preserve">normy męskości szkodzą samym mężczyznom</w:t>
      </w:r>
      <w:r>
        <w:t xml:space="preserve">, a jednocześnie nie są łatwo zmienialne przez samo mówienie „faceci, dbajcie o siebie”, bo głęboko wpojony jest mechanizm wstydu przed proszeniem o pomoc. Tu widać, że proste kampanie („prawdziwy mężczyzna idzie do lekarza”) nie zawsze działają – potrzebna jest szersza zmiana kulturowa. Model słusznie krytykuje</w:t>
      </w:r>
      <w:r>
        <w:t xml:space="preserve"> </w:t>
      </w:r>
      <w:r>
        <w:rPr>
          <w:i/>
          <w:iCs/>
        </w:rPr>
        <w:t xml:space="preserve">jednostronne naprawianie mężczyzn</w:t>
      </w:r>
      <w:r>
        <w:t xml:space="preserve"> </w:t>
      </w:r>
      <w:r>
        <w:t xml:space="preserve">bez zmiany otoczenia: powiedzenie facetom „więcej mówcie o uczuciach” nic nie da, jeśli nadal będą za to karani społeczną dezaprobatą</w:t>
      </w:r>
      <w:hyperlink r:id="rId93">
        <w:r>
          <w:rPr>
            <w:rStyle w:val="Hyperlink"/>
          </w:rPr>
          <w:t xml:space="preserve">[67]</w:t>
        </w:r>
      </w:hyperlink>
      <w:r>
        <w:t xml:space="preserve">.</w:t>
      </w:r>
    </w:p>
    <w:p>
      <w:pPr>
        <w:numPr>
          <w:ilvl w:val="0"/>
          <w:numId w:val="1001"/>
        </w:numPr>
      </w:pPr>
      <w:r>
        <w:rPr>
          <w:b/>
          <w:bCs/>
        </w:rPr>
        <w:t xml:space="preserve">Wpływ wojen i katastrof</w:t>
      </w:r>
      <w:r>
        <w:t xml:space="preserve"> </w:t>
      </w:r>
      <w:r>
        <w:t xml:space="preserve">– tu dowody historyczne wspierają tezy, że w sytuacji zagrożenia role płciowe się</w:t>
      </w:r>
      <w:r>
        <w:t xml:space="preserve"> </w:t>
      </w:r>
      <w:r>
        <w:rPr>
          <w:i/>
          <w:iCs/>
        </w:rPr>
        <w:t xml:space="preserve">regresywnie utrwalają</w:t>
      </w:r>
      <w:r>
        <w:t xml:space="preserve">. Przykład wojny na Ukrainie jest wręcz podręcznikowy: społeczeństwo – nawet to zachodnie, wspierające Ukrainę –</w:t>
      </w:r>
      <w:r>
        <w:t xml:space="preserve"> </w:t>
      </w:r>
      <w:r>
        <w:rPr>
          <w:b/>
          <w:bCs/>
        </w:rPr>
        <w:t xml:space="preserve">bez szemrania zaakceptowało zasadę „kobiety i dzieci do schronów, mężczyźni na front”</w:t>
      </w:r>
      <w:hyperlink r:id="rId53">
        <w:r>
          <w:rPr>
            <w:rStyle w:val="Hyperlink"/>
          </w:rPr>
          <w:t xml:space="preserve">[27]</w:t>
        </w:r>
      </w:hyperlink>
      <w:r>
        <w:t xml:space="preserve">. Setki tysięcy ukraińskich mężczyzn zostało zmuszonych do poświęcenia kariery, zdrowia, życia, bo taka jest odwieczna norma kontraktu: mężczyzna = obrońca. Świat oddaje im honor, ale jednocześnie traktuje to jako oczywistość. Gdyby ktoś zaproponował równouprawnienie w tej kwestii (np. że może połowa kobiet też powinna iść walczyć) – to zostałby wyśmiany jako nieznający realiów. To pokazuje, że</w:t>
      </w:r>
      <w:r>
        <w:t xml:space="preserve"> </w:t>
      </w:r>
      <w:r>
        <w:rPr>
          <w:b/>
          <w:bCs/>
        </w:rPr>
        <w:t xml:space="preserve">w momentach krytycznych odżywa najstarszy kontrakt oparty na różnicy biologicznej</w:t>
      </w:r>
      <w:r>
        <w:t xml:space="preserve"> </w:t>
      </w:r>
      <w:r>
        <w:t xml:space="preserve">– i mało kto kwestionuje jego słuszność, bo w warunkach zagrożenia jawi się jako pragmatyczny (mężczyźni mają statystycznie większą siłę i są bardziej „zbywalni” z punktu widzenia biologii populacji). Podobnie przy katastrofach: ratownicy ewakuują najpierw kobiety i dzieci (co wywodzi się wprost z kodeksu honorowego mężczyzn – Titanic jest symbolem: prawie wszystkie kobiety ocalały, większość mężczyzn utonęła, bo obowiązywała zasada</w:t>
      </w:r>
      <w:r>
        <w:t xml:space="preserve"> </w:t>
      </w:r>
      <w:r>
        <w:rPr>
          <w:i/>
          <w:iCs/>
        </w:rPr>
        <w:t xml:space="preserve">women and children first</w:t>
      </w:r>
      <w:r>
        <w:t xml:space="preserve">). Te spostrzeżenia potwierdzają argument modelu, że dawny kontrakt miał pewną</w:t>
      </w:r>
      <w:r>
        <w:t xml:space="preserve"> </w:t>
      </w:r>
      <w:r>
        <w:rPr>
          <w:i/>
          <w:iCs/>
        </w:rPr>
        <w:t xml:space="preserve">użyteczność w sytuacjach ekstremalnych</w:t>
      </w:r>
      <w:r>
        <w:t xml:space="preserve">, i że nawet dziś nie jesteśmy gotowi w pełni go porzucić. Co więcej, po wojnach często następuje</w:t>
      </w:r>
      <w:r>
        <w:t xml:space="preserve"> </w:t>
      </w:r>
      <w:r>
        <w:rPr>
          <w:b/>
          <w:bCs/>
        </w:rPr>
        <w:t xml:space="preserve">powrót do tradycji</w:t>
      </w:r>
      <w:r>
        <w:t xml:space="preserve"> </w:t>
      </w:r>
      <w:r>
        <w:t xml:space="preserve">w ramach odbudowy – np. po II wojnie światowej w wielu krajach zachodnich kobiety, które wcześniej pracowały w fabrykach, zostały z powrotem odesłane do domu, a propaganda lat 50. gloryfikowała konserwatywny model rodziny (tzw. baby boom to efekt, że zarówno społeczeństwo, jak i same kobiety</w:t>
      </w:r>
      <w:r>
        <w:t xml:space="preserve"> </w:t>
      </w:r>
      <w:r>
        <w:rPr>
          <w:i/>
          <w:iCs/>
        </w:rPr>
        <w:t xml:space="preserve">chciały</w:t>
      </w:r>
      <w:r>
        <w:t xml:space="preserve"> </w:t>
      </w:r>
      <w:r>
        <w:t xml:space="preserve">stabilizacji domowej po latach chaosu). Zatem wojny potrafią zarówno</w:t>
      </w:r>
      <w:r>
        <w:t xml:space="preserve"> </w:t>
      </w:r>
      <w:r>
        <w:rPr>
          <w:i/>
          <w:iCs/>
        </w:rPr>
        <w:t xml:space="preserve">wzmacniać kontrakt</w:t>
      </w:r>
      <w:r>
        <w:t xml:space="preserve"> </w:t>
      </w:r>
      <w:r>
        <w:t xml:space="preserve">(w czasie trwania konfliktu), jak i stać się katalizatorem zmiany (po wojnie, kiedy kobiety domagają się nagrody za swój wkład – jak to miało miejsce w ruchach sufrażystek po I wojnie światowej). Model nie rozwija szczegółowo tego wątku, ale nie stoi to w sprzeczności z jego ramami – raczej uzupełnia kontekst.</w:t>
      </w:r>
    </w:p>
    <w:p>
      <w:pPr>
        <w:pStyle w:val="FirstParagraph"/>
      </w:pPr>
      <w:r>
        <w:t xml:space="preserve">Podstawowa</w:t>
      </w:r>
      <w:r>
        <w:t xml:space="preserve"> </w:t>
      </w:r>
      <w:r>
        <w:rPr>
          <w:b/>
          <w:bCs/>
        </w:rPr>
        <w:t xml:space="preserve">słabość modelu</w:t>
      </w:r>
      <w:r>
        <w:t xml:space="preserve"> </w:t>
      </w:r>
      <w:r>
        <w:t xml:space="preserve">tkwi być może w tym, że posługując się ogólnymi kategoriami „mężczyźni” i „kobiety”, siłą rzeczy upraszcza i uśrednia zjawiska. W rzeczywistości istnieje ogromne zróżnicowanie wewnątrzpłciowe: różne klasy społeczne i kultury mają odmienne doświadczenia. Np. wysokowykształcone kobiety z wielkich miast mogą mieć zupełnie inne problemy (np. „brak odpowiednich partnerów”) niż kobiety z małych miejscowości (gdzie wciąż obowiązuje raczej tradycyjny model i ich frustracja może wynikać z czego innego – np. że</w:t>
      </w:r>
      <w:r>
        <w:t xml:space="preserve"> </w:t>
      </w:r>
      <w:r>
        <w:rPr>
          <w:i/>
          <w:iCs/>
        </w:rPr>
        <w:t xml:space="preserve">muszą</w:t>
      </w:r>
      <w:r>
        <w:t xml:space="preserve"> </w:t>
      </w:r>
      <w:r>
        <w:t xml:space="preserve">szybko wyjść za mąż). Model stara się być uniwersalny, ale momentami może wydawać się „za szeroki” – nie każda kobieta czuje chroniczne niezadowolenie z partnera, nie każdy mężczyzna ściga się w wyścigu szczurów. Niemniej celem modelu nie jest opis</w:t>
      </w:r>
      <w:r>
        <w:t xml:space="preserve"> </w:t>
      </w:r>
      <w:r>
        <w:rPr>
          <w:i/>
          <w:iCs/>
        </w:rPr>
        <w:t xml:space="preserve">każdej jednostki</w:t>
      </w:r>
      <w:r>
        <w:t xml:space="preserve">, tylko strukturalnych trendów, a te uogólnienia są w dużej mierze uprawnione statystycznie (bo mówimy o większości lub dużych częściach populacji).</w:t>
      </w:r>
    </w:p>
    <w:p>
      <w:pPr>
        <w:pStyle w:val="BodyText"/>
      </w:pPr>
      <w:r>
        <w:t xml:space="preserve">Zarzutem może być też używanie terminologii jak „kobiety wyszły z zobowiązań, zachowując korzyści”</w:t>
      </w:r>
      <w:hyperlink r:id="rId52">
        <w:r>
          <w:rPr>
            <w:rStyle w:val="Hyperlink"/>
          </w:rPr>
          <w:t xml:space="preserve">[26]</w:t>
        </w:r>
      </w:hyperlink>
      <w:r>
        <w:t xml:space="preserve"> </w:t>
      </w:r>
      <w:r>
        <w:t xml:space="preserve">– brzmi to trochę antagonistycznie i można odczytać jako pomniejszanie zasług ruchów emancypacyjnych. Faktem jest przecież, że kobiety walcząc o równość</w:t>
      </w:r>
      <w:r>
        <w:t xml:space="preserve"> </w:t>
      </w:r>
      <w:r>
        <w:rPr>
          <w:i/>
          <w:iCs/>
        </w:rPr>
        <w:t xml:space="preserve">wyrzekały się również pewnych „korzyści” starego kontraktu</w:t>
      </w:r>
      <w:r>
        <w:t xml:space="preserve">, choćby finansowego utrzymania przez męża (dziś często muszą łączyć karierę z macierzyństwem, co bywa trudniejsze niż dawny podział ról). Wiele kobiet odczuwa presję bycia „idealną na wszystkich frontach” – i to też jest realny problem (tzw.</w:t>
      </w:r>
      <w:r>
        <w:t xml:space="preserve"> </w:t>
      </w:r>
      <w:r>
        <w:rPr>
          <w:b/>
          <w:bCs/>
        </w:rPr>
        <w:t xml:space="preserve">double burden</w:t>
      </w:r>
      <w:r>
        <w:t xml:space="preserve">: praca zawodowa + większość obowiązków domowych, które nadal spoczywają głównie na kobietach). Model mógłby być posądzony o niedocenienie tego aspektu – jednak w swoich założeniach on</w:t>
      </w:r>
      <w:r>
        <w:t xml:space="preserve"> </w:t>
      </w:r>
      <w:r>
        <w:rPr>
          <w:i/>
          <w:iCs/>
        </w:rPr>
        <w:t xml:space="preserve">nie neguje</w:t>
      </w:r>
      <w:r>
        <w:t xml:space="preserve"> </w:t>
      </w:r>
      <w:r>
        <w:t xml:space="preserve">istnienia obciążenia kobiet, raczej zwraca uwagę, że pewne dawne przywileje wobec kobiet (ochrona, fory socjalne) nie zostały zlikwidowane proporcjonalnie do zyskania przez nie wolności. To jest dyskusyjne i zapewne różnie oceniane w zależności od światopoglądu. Ważne, by wniosków modelu nie interpretować jako „to wina kobiet, że kontrakt padł” – bo byłoby to spłycenie. Model wskazuje mechanizm asymetrii, ale jednocześnie</w:t>
      </w:r>
      <w:r>
        <w:t xml:space="preserve"> </w:t>
      </w:r>
      <w:r>
        <w:rPr>
          <w:i/>
          <w:iCs/>
        </w:rPr>
        <w:t xml:space="preserve">nie sugeruje powrotu</w:t>
      </w:r>
      <w:r>
        <w:t xml:space="preserve"> </w:t>
      </w:r>
      <w:r>
        <w:t xml:space="preserve">do dawnego porządku (podkreśla, że był on niesprawiedliwy dla kobiet i dziś nieakceptowalny)</w:t>
      </w:r>
      <w:hyperlink r:id="rId94">
        <w:r>
          <w:rPr>
            <w:rStyle w:val="Hyperlink"/>
          </w:rPr>
          <w:t xml:space="preserve">[68]</w:t>
        </w:r>
      </w:hyperlink>
      <w:hyperlink r:id="rId95">
        <w:r>
          <w:rPr>
            <w:rStyle w:val="Hyperlink"/>
          </w:rPr>
          <w:t xml:space="preserve">[69]</w:t>
        </w:r>
      </w:hyperlink>
      <w:r>
        <w:t xml:space="preserve">. Celem jest raczej budowa</w:t>
      </w:r>
      <w:r>
        <w:t xml:space="preserve"> </w:t>
      </w:r>
      <w:r>
        <w:rPr>
          <w:b/>
          <w:bCs/>
        </w:rPr>
        <w:t xml:space="preserve">nowego kontraktu</w:t>
      </w:r>
      <w:r>
        <w:t xml:space="preserve">, co wymaga przyznania, że obecna niejawna „nieumowa” krzywdzi obie strony.</w:t>
      </w:r>
    </w:p>
    <w:p>
      <w:pPr>
        <w:pStyle w:val="BodyText"/>
      </w:pPr>
      <w:r>
        <w:t xml:space="preserve">Empiryczną słabością modelu jest to, że niektóre jego elementy nie zostały jeszcze gruntownie zbadane, zwłaszcza w polskich warunkach. Autor modelu (Bogumił Jankiewicz) sam zaznacza, że potrzebna jest dalsza weryfikacja danych i skuteczności proponowanych rozwiązań</w:t>
      </w:r>
      <w:hyperlink r:id="rId96">
        <w:r>
          <w:rPr>
            <w:rStyle w:val="Hyperlink"/>
          </w:rPr>
          <w:t xml:space="preserve">[70]</w:t>
        </w:r>
      </w:hyperlink>
      <w:hyperlink r:id="rId97">
        <w:r>
          <w:rPr>
            <w:rStyle w:val="Hyperlink"/>
          </w:rPr>
          <w:t xml:space="preserve">[71]</w:t>
        </w:r>
      </w:hyperlink>
      <w:r>
        <w:t xml:space="preserve">. Na przykład, hipoteza o</w:t>
      </w:r>
      <w:r>
        <w:t xml:space="preserve"> </w:t>
      </w:r>
      <w:r>
        <w:rPr>
          <w:b/>
          <w:bCs/>
        </w:rPr>
        <w:t xml:space="preserve">transmisji norm głównie przez matki</w:t>
      </w:r>
      <w:r>
        <w:t xml:space="preserve"> </w:t>
      </w:r>
      <w:r>
        <w:t xml:space="preserve">jest logiczna (biorąc pod uwagę, ile czasu matki spędzają z dziećmi), ale niewiele badań wprost to potwierdza – jest cytowane jedno badanie (Chhin et al. 2008) sugerujące, że postawy matek lepiej korelują z wyborami karier synów niż ojcowskie</w:t>
      </w:r>
      <w:hyperlink r:id="rId98">
        <w:r>
          <w:rPr>
            <w:rStyle w:val="Hyperlink"/>
          </w:rPr>
          <w:t xml:space="preserve">[72]</w:t>
        </w:r>
      </w:hyperlink>
      <w:hyperlink r:id="rId99">
        <w:r>
          <w:rPr>
            <w:rStyle w:val="Hyperlink"/>
          </w:rPr>
          <w:t xml:space="preserve">[73]</w:t>
        </w:r>
      </w:hyperlink>
      <w:r>
        <w:t xml:space="preserve">, ale to dość wąski wycinek. Ogólnie rola matek w kształtowaniu męskości to temat delikatny – łatwo go opacznie zrozumieć jako „wina matek, że synowie cierpią”, co byłoby niesprawiedliwe (matki działają w ramach norm otoczenia). Trzeba by więcej badań nad socjalizacją chłopców w Polsce, by ocenić skalę tego zjawiska. Innym przykładem może być</w:t>
      </w:r>
      <w:r>
        <w:t xml:space="preserve"> </w:t>
      </w:r>
      <w:r>
        <w:rPr>
          <w:b/>
          <w:bCs/>
        </w:rPr>
        <w:t xml:space="preserve">pułapka rycerskości</w:t>
      </w:r>
      <w:r>
        <w:t xml:space="preserve"> </w:t>
      </w:r>
      <w:r>
        <w:t xml:space="preserve">(model mówi, że mężczyźni nie umieją artykułować swoich interesów, bo czują wewnętrzny nakaz stawiania kobiet ponad sobą</w:t>
      </w:r>
      <w:hyperlink r:id="rId42">
        <w:r>
          <w:rPr>
            <w:rStyle w:val="Hyperlink"/>
          </w:rPr>
          <w:t xml:space="preserve">[18]</w:t>
        </w:r>
      </w:hyperlink>
      <w:r>
        <w:t xml:space="preserve">). Jest to obserwacja dość trafna socjologicznie (np. w ruchu praw ojców często najwięcej krzyczą nie sami ojcowie, tylko ich matki – babcie domagające się kontaktu z wnukami – bo mężczyźni wstydzą się walczyć o swoje), ale brakuje „twardych” danych. To są trudne do mierzenia zjawiska, więc model trochę siłą rzeczy opiera się na dedukcji i syntezie rozmaitych źródeł (psychologia ewolucyjna, statystyki społeczne, obserwacje). Nie jest to wadą, o ile traktujemy model jako</w:t>
      </w:r>
      <w:r>
        <w:t xml:space="preserve"> </w:t>
      </w:r>
      <w:r>
        <w:rPr>
          <w:i/>
          <w:iCs/>
        </w:rPr>
        <w:t xml:space="preserve">heurystykę</w:t>
      </w:r>
      <w:r>
        <w:t xml:space="preserve"> </w:t>
      </w:r>
      <w:r>
        <w:t xml:space="preserve">do rozumienia kryzysu, a nie dogmat.</w:t>
      </w:r>
    </w:p>
    <w:p>
      <w:pPr>
        <w:pStyle w:val="BodyText"/>
      </w:pPr>
      <w:r>
        <w:t xml:space="preserve">Kolejnym potencjalnym ograniczeniem jest skupienie na heteronormatywnym obrazie relacji. Model mówi o kontrakcie płci w domyśle mężczyzna-kobieta. Nie porusza wątków np. społeczności LGBT+ (gdzie przecież też istnieją dynamiki relacji, ale o innej strukturze). Można jednak argumentować, że kryzys kontraktu hetero ma wpływ i na osoby LGBT – np. mężczyźni homoseksualni także bywają wychowywani w duchu tradycyjnej męskości i cierpią z powodu braku akceptacji emocji, itd. Model jednak tego nie rozwija – co w ramach postawionego zadania jest zrozumiałe (skupia się na głównym nurcie populacji).</w:t>
      </w:r>
    </w:p>
    <w:p>
      <w:pPr>
        <w:pStyle w:val="BodyText"/>
      </w:pPr>
      <w:r>
        <w:t xml:space="preserve">Generalnie model jest</w:t>
      </w:r>
      <w:r>
        <w:t xml:space="preserve"> </w:t>
      </w:r>
      <w:r>
        <w:rPr>
          <w:b/>
          <w:bCs/>
        </w:rPr>
        <w:t xml:space="preserve">spójny wewnętrznie i zgodny z wieloma rozproszonymi ustaleniami nauk społecznych</w:t>
      </w:r>
      <w:r>
        <w:t xml:space="preserve">. Jego odwaga polega na tym, że</w:t>
      </w:r>
      <w:r>
        <w:t xml:space="preserve"> </w:t>
      </w:r>
      <w:r>
        <w:rPr>
          <w:b/>
          <w:bCs/>
        </w:rPr>
        <w:t xml:space="preserve">łączy wątki feministyczne i antyfeministyczne</w:t>
      </w:r>
      <w:r>
        <w:t xml:space="preserve"> </w:t>
      </w:r>
      <w:r>
        <w:t xml:space="preserve">w pewien syntetyczny obraz. Unika np. jednostronnej narracji, że „winien jest patriarchat i tylko kobiety mają problemy”, wskazując, iż</w:t>
      </w:r>
      <w:r>
        <w:t xml:space="preserve"> </w:t>
      </w:r>
      <w:r>
        <w:rPr>
          <w:i/>
          <w:iCs/>
        </w:rPr>
        <w:t xml:space="preserve">patriarchat w pewnym sensie szkodził też mężczyznom</w:t>
      </w:r>
      <w:r>
        <w:t xml:space="preserve"> </w:t>
      </w:r>
      <w:r>
        <w:t xml:space="preserve">(wymagał od nich poświęceń i tłumienia siebie) oraz że</w:t>
      </w:r>
      <w:r>
        <w:t xml:space="preserve"> </w:t>
      </w:r>
      <w:r>
        <w:rPr>
          <w:i/>
          <w:iCs/>
        </w:rPr>
        <w:t xml:space="preserve">jego gwałtowne demontaże</w:t>
      </w:r>
      <w:r>
        <w:t xml:space="preserve"> </w:t>
      </w:r>
      <w:r>
        <w:t xml:space="preserve">zaszkodziły także kobietom (pozbawiły je pewnego bezpieczeństwa, nie dając od razu czegoś równie pewnego w zamian). Takie spojrzenie nie jest powszechne w mainstreamie, ale pojawia się coraz częściej w pracach z dziedziny</w:t>
      </w:r>
      <w:r>
        <w:t xml:space="preserve"> </w:t>
      </w:r>
      <w:r>
        <w:rPr>
          <w:b/>
          <w:bCs/>
        </w:rPr>
        <w:t xml:space="preserve">men’s studies</w:t>
      </w:r>
      <w:r>
        <w:t xml:space="preserve"> </w:t>
      </w:r>
      <w:r>
        <w:t xml:space="preserve">czy</w:t>
      </w:r>
      <w:r>
        <w:t xml:space="preserve"> </w:t>
      </w:r>
      <w:r>
        <w:rPr>
          <w:b/>
          <w:bCs/>
        </w:rPr>
        <w:t xml:space="preserve">psychologii ewolucyjnej w kontekście społecznym</w:t>
      </w:r>
      <w:r>
        <w:t xml:space="preserve">. Można przytoczyć tu np. koncepcję</w:t>
      </w:r>
      <w:r>
        <w:t xml:space="preserve"> </w:t>
      </w:r>
      <w:r>
        <w:rPr>
          <w:b/>
          <w:bCs/>
        </w:rPr>
        <w:t xml:space="preserve">„crisis of masculinity”</w:t>
      </w:r>
      <w:r>
        <w:t xml:space="preserve">, o której pisze wielu autorów – współgra ona z analizą modelu, że mężczyźni</w:t>
      </w:r>
      <w:r>
        <w:t xml:space="preserve"> </w:t>
      </w:r>
      <w:r>
        <w:rPr>
          <w:i/>
          <w:iCs/>
        </w:rPr>
        <w:t xml:space="preserve">nie znaleźli nowej tożsamości</w:t>
      </w:r>
      <w:r>
        <w:t xml:space="preserve"> </w:t>
      </w:r>
      <w:r>
        <w:t xml:space="preserve">po zmianach roli kobiet. Podobnie idee</w:t>
      </w:r>
      <w:r>
        <w:t xml:space="preserve"> </w:t>
      </w:r>
      <w:r>
        <w:rPr>
          <w:b/>
          <w:bCs/>
        </w:rPr>
        <w:t xml:space="preserve">„nowego kontraktu płci”</w:t>
      </w:r>
      <w:r>
        <w:t xml:space="preserve"> </w:t>
      </w:r>
      <w:r>
        <w:t xml:space="preserve">były sugerowane już przez niektórych socjologów (np. Deniz Kandiyoti już w 1988 opisała zjawisko „bargaining with patriarchy” – że kobiety negocjują w ramach patriarchatu swoje korzyści; dziś należałoby negocjować nowy układ). Model Jankiewicza wnosi wkład o tyle, że</w:t>
      </w:r>
      <w:r>
        <w:t xml:space="preserve"> </w:t>
      </w:r>
      <w:r>
        <w:rPr>
          <w:i/>
          <w:iCs/>
        </w:rPr>
        <w:t xml:space="preserve">systematyzuje</w:t>
      </w:r>
      <w:r>
        <w:t xml:space="preserve"> </w:t>
      </w:r>
      <w:r>
        <w:t xml:space="preserve">te kwestie i – co ważne – akcentuje problem demografii jako sygnału alarmowego. Dane są tu jednoznaczne: tam gdzie dochodzi do pełnej emancypacji kobiet bez adekwatnej zmiany męskich ról, dzietność spada poniżej poziomu zastępowalności. Dopiero społeczeństwa, które</w:t>
      </w:r>
      <w:r>
        <w:t xml:space="preserve"> </w:t>
      </w:r>
      <w:r>
        <w:rPr>
          <w:b/>
          <w:bCs/>
        </w:rPr>
        <w:t xml:space="preserve">systemowo pogodzą równość z stabilnością rodziny</w:t>
      </w:r>
      <w:r>
        <w:t xml:space="preserve">, mogą odwrócić ten trend (przykładem może być Francja, gdzie względnie wysoka dzietność ~1,8 wynika z hojnej polityki prorodzinnej</w:t>
      </w:r>
      <w:r>
        <w:t xml:space="preserve"> </w:t>
      </w:r>
      <w:r>
        <w:rPr>
          <w:i/>
          <w:iCs/>
        </w:rPr>
        <w:t xml:space="preserve">połączonej z akceptacją aktywności zawodowej kobiet</w:t>
      </w:r>
      <w:r>
        <w:t xml:space="preserve"> </w:t>
      </w:r>
      <w:r>
        <w:t xml:space="preserve">– państwo przejmuje część ciężaru opieki, dzięki czemu kobiety nie muszą rezygnować z pracy, a mężczyźni coraz bardziej angażują się w wychowanie; to pewna forma nowego kontraktu: partnerstwo wspierane przez instytucje).</w:t>
      </w:r>
    </w:p>
    <w:p>
      <w:pPr>
        <w:pStyle w:val="BodyText"/>
      </w:pPr>
      <w:r>
        <w:t xml:space="preserve">Podsumowując ocenę: model</w:t>
      </w:r>
      <w:r>
        <w:t xml:space="preserve"> </w:t>
      </w:r>
      <w:r>
        <w:rPr>
          <w:b/>
          <w:bCs/>
        </w:rPr>
        <w:t xml:space="preserve">„dwóch pętli niewystarczalności i kontraktu płci”</w:t>
      </w:r>
      <w:r>
        <w:t xml:space="preserve"> </w:t>
      </w:r>
      <w:r>
        <w:t xml:space="preserve">rzuca bardzo potrzebne światło na przyczyny kryzysu relacji. Jego siłą jest pokazanie, że obecny impas nie wynika z „lenistwa mężczyzn” czy „roszczeniowości kobiet” jako cech wrodzonych, lecz z</w:t>
      </w:r>
      <w:r>
        <w:t xml:space="preserve"> </w:t>
      </w:r>
      <w:r>
        <w:rPr>
          <w:i/>
          <w:iCs/>
        </w:rPr>
        <w:t xml:space="preserve">nakładających się cykli oczekiwań i rozczarowań</w:t>
      </w:r>
      <w:r>
        <w:t xml:space="preserve"> </w:t>
      </w:r>
      <w:r>
        <w:t xml:space="preserve">zakorzenionych historycznie. Zmusza to do myślenia w kategoriach systemowych, a nie winy jednostek. Słabością może być pewna trudność w udokumentowaniu wszystkich elementów (to poniekąd program badawczy na lata – sprawdzanie każdej pułapki w różnych populacjach). Jednak już teraz sporo danych (przytoczonych wyżej) potwierdza główne punkty: i kryzys demograficzny, i nierównowagę narracji, i problemy zdrowotne mężczyzn, i niespełnienie kobiet w relacjach. Model unika też pułapki ideologicznej jednostronności, co czyni go obiecującą podstawą do szukania</w:t>
      </w:r>
      <w:r>
        <w:t xml:space="preserve"> </w:t>
      </w:r>
      <w:r>
        <w:rPr>
          <w:i/>
          <w:iCs/>
        </w:rPr>
        <w:t xml:space="preserve">praktycznych rozwiązań</w:t>
      </w:r>
      <w:r>
        <w:t xml:space="preserve">. Te zaś są potrzebne, bo jak stwierdza autor: ignorowanie problemu tylko pogłębi jego skutki – samobójstwa, radykalizację młodych mężczyzn, załamanie dzietności</w:t>
      </w:r>
      <w:hyperlink r:id="rId80">
        <w:r>
          <w:rPr>
            <w:rStyle w:val="Hyperlink"/>
          </w:rPr>
          <w:t xml:space="preserve">[55]</w:t>
        </w:r>
      </w:hyperlink>
      <w:r>
        <w:t xml:space="preserve">. Z kolei</w:t>
      </w:r>
      <w:r>
        <w:t xml:space="preserve"> </w:t>
      </w:r>
      <w:r>
        <w:rPr>
          <w:i/>
          <w:iCs/>
        </w:rPr>
        <w:t xml:space="preserve">wzajemne obwinianie się płci</w:t>
      </w:r>
      <w:r>
        <w:t xml:space="preserve"> </w:t>
      </w:r>
      <w:r>
        <w:t xml:space="preserve">jedynie polaryzuje i oddala nas od poprawy</w:t>
      </w:r>
      <w:hyperlink r:id="rId100">
        <w:r>
          <w:rPr>
            <w:rStyle w:val="Hyperlink"/>
          </w:rPr>
          <w:t xml:space="preserve">[74]</w:t>
        </w:r>
      </w:hyperlink>
      <w:r>
        <w:t xml:space="preserve">. Zatem powinniśmy raczej myśleć w kategoriach</w:t>
      </w:r>
      <w:r>
        <w:t xml:space="preserve"> </w:t>
      </w:r>
      <w:r>
        <w:rPr>
          <w:i/>
          <w:iCs/>
        </w:rPr>
        <w:t xml:space="preserve">„Cui bono”</w:t>
      </w:r>
      <w:r>
        <w:t xml:space="preserve"> </w:t>
      </w:r>
      <w:r>
        <w:t xml:space="preserve">– komu służy obecny chaos, a kto na nim traci – oraz jak zbudować nowy, lepszy kontrakt płci na przyszłość.</w:t>
      </w:r>
    </w:p>
    <w:bookmarkEnd w:id="101"/>
    <w:bookmarkStart w:id="102" w:name="X0964e646882faf78f3d564f5a5b1e426b28efb3"/>
    <w:p>
      <w:pPr>
        <w:pStyle w:val="Heading2"/>
      </w:pPr>
      <w:r>
        <w:t xml:space="preserve">Cui bono – kto zyskuje, kto traci na obecnym układzie?</w:t>
      </w:r>
    </w:p>
    <w:p>
      <w:pPr>
        <w:pStyle w:val="FirstParagraph"/>
      </w:pPr>
      <w:r>
        <w:t xml:space="preserve">Analiza</w:t>
      </w:r>
      <w:r>
        <w:t xml:space="preserve"> </w:t>
      </w:r>
      <w:r>
        <w:rPr>
          <w:b/>
          <w:bCs/>
        </w:rPr>
        <w:t xml:space="preserve">„Cui bono”</w:t>
      </w:r>
      <w:r>
        <w:t xml:space="preserve"> </w:t>
      </w:r>
      <w:r>
        <w:t xml:space="preserve">(komu to przynosi korzyść) dla zjawisk opisanych w modelu przynosi ciekawe wnioski.</w:t>
      </w:r>
      <w:r>
        <w:t xml:space="preserve"> </w:t>
      </w:r>
      <w:r>
        <w:rPr>
          <w:b/>
          <w:bCs/>
        </w:rPr>
        <w:t xml:space="preserve">W obecnym rozszczepieniu kontraktu i kryzysie relacji tracą przede wszystkim zwykli ludzie – zarówno kobiety, jak i mężczyźni o przeciętnych zasobach.</w:t>
      </w:r>
      <w:r>
        <w:t xml:space="preserve"> </w:t>
      </w:r>
      <w:r>
        <w:t xml:space="preserve">Natomiast pewne grupy (i branże biznesowe) potrafiły się do tej sytuacji przystosować i nawet na niej korzystać.</w:t>
      </w:r>
    </w:p>
    <w:p>
      <w:pPr>
        <w:pStyle w:val="BodyText"/>
      </w:pPr>
      <w:r>
        <w:rPr>
          <w:b/>
          <w:bCs/>
        </w:rPr>
        <w:t xml:space="preserve">Kto traci?</w:t>
      </w:r>
      <w:r>
        <w:t xml:space="preserve"> </w:t>
      </w:r>
      <w:r>
        <w:t xml:space="preserve">Społecznie rzecz biorąc,</w:t>
      </w:r>
      <w:r>
        <w:t xml:space="preserve"> </w:t>
      </w:r>
      <w:r>
        <w:rPr>
          <w:i/>
          <w:iCs/>
        </w:rPr>
        <w:t xml:space="preserve">największym przegranym</w:t>
      </w:r>
      <w:r>
        <w:t xml:space="preserve"> </w:t>
      </w:r>
      <w:r>
        <w:t xml:space="preserve">jest tu</w:t>
      </w:r>
      <w:r>
        <w:t xml:space="preserve"> </w:t>
      </w:r>
      <w:r>
        <w:rPr>
          <w:b/>
          <w:bCs/>
        </w:rPr>
        <w:t xml:space="preserve">rodzina jako instytucja</w:t>
      </w:r>
      <w:r>
        <w:t xml:space="preserve">, a co za tym idzie – dzieci. Rozpad stabilnych rodzin oznacza dla kolejnych pokoleń wychowywanie się w niepełnych domach, często pozbawionych wzorców obu płci. Dzieci z rozbitych rodzin statystycznie częściej mają problemy emocjonalne, gorsze wyniki w nauce i trudności w budowaniu własnych relacji jako dorośli. Całe społeczeństwo traci też w sensie ekonomicznym i demograficznym – mniej rodzin to mniej urodzeń, starzenie się populacji, niedobór pracowników w przyszłości i olbrzymie koszty opieki nad seniorami przerzucone na kurczącą się młodą generację.</w:t>
      </w:r>
      <w:r>
        <w:t xml:space="preserve"> </w:t>
      </w:r>
      <w:r>
        <w:rPr>
          <w:b/>
          <w:bCs/>
        </w:rPr>
        <w:t xml:space="preserve">Tracą mężczyźni przeciętni i słabsi</w:t>
      </w:r>
      <w:r>
        <w:t xml:space="preserve">, którym dawny system gwarantował pewną pozycję (mieli niemal „zagwarantowane” żony i rolę społeczną, jeśli tylko pracowali uczciwie). Teraz wielu z nich zostaje wykluczonych z rynku matrymonialnego – są samotnymi</w:t>
      </w:r>
      <w:r>
        <w:t xml:space="preserve"> </w:t>
      </w:r>
      <w:r>
        <w:rPr>
          <w:i/>
          <w:iCs/>
        </w:rPr>
        <w:t xml:space="preserve">„low status males”</w:t>
      </w:r>
      <w:r>
        <w:t xml:space="preserve">, spychanymi na margines. Oni odczuwają to w postaci samotności, braku motywacji (bo po co harować w pracy, jeśli i tak nikt tego nie doceni ani nie założy z nimi rodziny) oraz problemów zdrowotnych (np. epidemię</w:t>
      </w:r>
      <w:r>
        <w:t xml:space="preserve"> </w:t>
      </w:r>
      <w:r>
        <w:rPr>
          <w:i/>
          <w:iCs/>
        </w:rPr>
        <w:t xml:space="preserve">„śmierci z rozpaczy”</w:t>
      </w:r>
      <w:r>
        <w:t xml:space="preserve"> </w:t>
      </w:r>
      <w:r>
        <w:t xml:space="preserve">– przedawkowań, alkoholizmu, samobójstw – wśród mężczyzn w USA odnotowano w ostatnich dekadach).</w:t>
      </w:r>
      <w:r>
        <w:t xml:space="preserve"> </w:t>
      </w:r>
      <w:r>
        <w:rPr>
          <w:b/>
          <w:bCs/>
        </w:rPr>
        <w:t xml:space="preserve">Tracą kobiety</w:t>
      </w:r>
      <w:r>
        <w:t xml:space="preserve"> </w:t>
      </w:r>
      <w:r>
        <w:t xml:space="preserve">szukające stabilnych związków, a nie potrafiące takowych znaleźć. Zwłaszcza kobiety ambitne, które inwestują w siebie, mogą czuć się rozczarowane, że „nie ma mężczyzn na poziomie” gotowych do partnerstwa. One tracą najpierw czas (czekając na ideał, którego być może nie ma), a potem biologiczne możliwości macierzyństwa – wiele kończy z mniejszą liczbą dzieci niż pragnęły, lub w ogóle bez. Ponadto tracą też emocjonalnie w związkach nietrwałych – każda kolejna rozstająca się para to jednostkowe dramaty, poczucie porażki, czasem trauma (np. po rozwodzie, po zdradzie).</w:t>
      </w:r>
      <w:r>
        <w:t xml:space="preserve"> </w:t>
      </w:r>
      <w:r>
        <w:rPr>
          <w:b/>
          <w:bCs/>
        </w:rPr>
        <w:t xml:space="preserve">Tracą też społeczności lokalne</w:t>
      </w:r>
      <w:r>
        <w:t xml:space="preserve"> </w:t>
      </w:r>
      <w:r>
        <w:t xml:space="preserve">– rozproszenie ludzi żyjących samotnie osłabia więzi społeczne; single częściej borykają się z samotnością i izolacją, co przekłada się np. na mniejszą aktywność obywatelską, niższe zaufanie społeczne itp. Wreszcie, patrząc długofalowo,</w:t>
      </w:r>
      <w:r>
        <w:t xml:space="preserve"> </w:t>
      </w:r>
      <w:r>
        <w:rPr>
          <w:b/>
          <w:bCs/>
        </w:rPr>
        <w:t xml:space="preserve">tracą państwa</w:t>
      </w:r>
      <w:r>
        <w:t xml:space="preserve"> </w:t>
      </w:r>
      <w:r>
        <w:t xml:space="preserve">mające kryzys demograficzny – mniej młodych to mniejsza innowacyjność, potencjał obronny (np. Chiny martwią się, że zanim staną się bogate, zestarzeją się przez politykę jednego dziecka). Można więc powiedzieć, że</w:t>
      </w:r>
      <w:r>
        <w:t xml:space="preserve"> </w:t>
      </w:r>
      <w:r>
        <w:rPr>
          <w:i/>
          <w:iCs/>
        </w:rPr>
        <w:t xml:space="preserve">koszty obecnego stanu ponosimy kolektywnie</w:t>
      </w:r>
      <w:r>
        <w:t xml:space="preserve">.</w:t>
      </w:r>
    </w:p>
    <w:p>
      <w:pPr>
        <w:pStyle w:val="BodyText"/>
      </w:pPr>
      <w:r>
        <w:rPr>
          <w:b/>
          <w:bCs/>
        </w:rPr>
        <w:t xml:space="preserve">Kto zyskuje?</w:t>
      </w:r>
      <w:r>
        <w:t xml:space="preserve"> </w:t>
      </w:r>
      <w:r>
        <w:t xml:space="preserve">Paradoksalnie, zyski występują często na poziomie</w:t>
      </w:r>
      <w:r>
        <w:t xml:space="preserve"> </w:t>
      </w:r>
      <w:r>
        <w:rPr>
          <w:i/>
          <w:iCs/>
        </w:rPr>
        <w:t xml:space="preserve">krótkoterminowym</w:t>
      </w:r>
      <w:r>
        <w:t xml:space="preserve"> </w:t>
      </w:r>
      <w:r>
        <w:t xml:space="preserve">i</w:t>
      </w:r>
      <w:r>
        <w:t xml:space="preserve"> </w:t>
      </w:r>
      <w:r>
        <w:rPr>
          <w:i/>
          <w:iCs/>
        </w:rPr>
        <w:t xml:space="preserve">indywidualnym</w:t>
      </w:r>
      <w:r>
        <w:t xml:space="preserve">, co utrudnia zmianę systemu (bo są grupy interesu czerpiące profity ze status quo).</w:t>
      </w:r>
      <w:r>
        <w:t xml:space="preserve"> </w:t>
      </w:r>
      <w:r>
        <w:rPr>
          <w:b/>
          <w:bCs/>
        </w:rPr>
        <w:t xml:space="preserve">Niektóre branże biznesowe kwitną</w:t>
      </w:r>
      <w:r>
        <w:t xml:space="preserve"> </w:t>
      </w:r>
      <w:r>
        <w:t xml:space="preserve">dzięki kulturze singli i „rozpadu kontraktu”. Przemysł rozrywkowy i technologiczny zarabia na naszym samotnym stylu życia: platformy streamingowe, producenci gier, aplikacje randkowe – wszystko to konsumują single mający dużo czasu i dochodu do wydania na siebie. Zwłaszcza</w:t>
      </w:r>
      <w:r>
        <w:t xml:space="preserve"> </w:t>
      </w:r>
      <w:r>
        <w:rPr>
          <w:b/>
          <w:bCs/>
        </w:rPr>
        <w:t xml:space="preserve">aplikacje randkowe</w:t>
      </w:r>
      <w:r>
        <w:t xml:space="preserve"> </w:t>
      </w:r>
      <w:r>
        <w:t xml:space="preserve">i serwisy internetowe odniosły sukces,</w:t>
      </w:r>
      <w:r>
        <w:t xml:space="preserve"> </w:t>
      </w:r>
      <w:r>
        <w:rPr>
          <w:i/>
          <w:iCs/>
        </w:rPr>
        <w:t xml:space="preserve">monetyzując ludzką potrzebę miłości/seksu</w:t>
      </w:r>
      <w:r>
        <w:t xml:space="preserve">. Model randkowy oparty na algorytmach sprawia, że poszukiwanie partnera przypomina zakupy – i jak zakupy, nigdy się nie kończy (zawsze jest nowszy model do obejrzenia). Firmy typu Tinder, Bumble itp. zarabiają tym więcej, im dłużej ludzie pozostają w obiegu (bo szczęśliwie sparowany użytkownik przestaje być klientem). Podobnie</w:t>
      </w:r>
      <w:r>
        <w:t xml:space="preserve"> </w:t>
      </w:r>
      <w:r>
        <w:rPr>
          <w:b/>
          <w:bCs/>
        </w:rPr>
        <w:t xml:space="preserve">portale pornograficzne</w:t>
      </w:r>
      <w:r>
        <w:t xml:space="preserve"> </w:t>
      </w:r>
      <w:r>
        <w:t xml:space="preserve">oraz</w:t>
      </w:r>
      <w:r>
        <w:t xml:space="preserve"> </w:t>
      </w:r>
      <w:r>
        <w:rPr>
          <w:b/>
          <w:bCs/>
        </w:rPr>
        <w:t xml:space="preserve">platformy seks-kamerek / OnlyFans</w:t>
      </w:r>
      <w:r>
        <w:t xml:space="preserve"> </w:t>
      </w:r>
      <w:r>
        <w:t xml:space="preserve">świetnie prosperują, gdy wielu mężczyzn rezygnuje z realnych starań o partnerkę i zadowala się substytutem online. Pornografia to gigantyczny rynek – szacowany na dziesiątki miliardów dolarów globalnie – i czerpie on wprost z męskiej frustracji seksualnej (im mniej mężczyźni mają stałego seksu, tym więcej klikają pornografii).</w:t>
      </w:r>
      <w:r>
        <w:t xml:space="preserve"> </w:t>
      </w:r>
      <w:r>
        <w:rPr>
          <w:b/>
          <w:bCs/>
        </w:rPr>
        <w:t xml:space="preserve">Przemysł kosmetyczny i medycyny estetycznej</w:t>
      </w:r>
      <w:r>
        <w:t xml:space="preserve"> </w:t>
      </w:r>
      <w:r>
        <w:t xml:space="preserve">też korzysta na niepewności kobiet co do zdobycia/utrzymania partnera – globalny rynek beauty rośnie, bo kobiety inwestują w wygląd, próbując sprostać wyśrubowanym standardom (podsycanym zresztą przez media i pornografię).</w:t>
      </w:r>
      <w:r>
        <w:t xml:space="preserve"> </w:t>
      </w:r>
      <w:r>
        <w:rPr>
          <w:b/>
          <w:bCs/>
        </w:rPr>
        <w:t xml:space="preserve">Branża ślubna i randkowa</w:t>
      </w:r>
      <w:r>
        <w:t xml:space="preserve"> </w:t>
      </w:r>
      <w:r>
        <w:t xml:space="preserve">– choć ma mniej ślubów niż kiedyś, to każdy stał się droższy i bardziej wystawny (skoro to „jedyny dzień”, ludzie wydają fortunę). W kulturze, gdzie romantyczna miłość jest idealizowana a równocześnie rzadka, rodzi się skłonność do</w:t>
      </w:r>
      <w:r>
        <w:t xml:space="preserve"> </w:t>
      </w:r>
      <w:r>
        <w:rPr>
          <w:i/>
          <w:iCs/>
        </w:rPr>
        <w:t xml:space="preserve">wydawania pieniędzy na uczucia</w:t>
      </w:r>
      <w:r>
        <w:t xml:space="preserve">: drogie pierścionki zaręczynowe, egzotyczne podróże we dwoje, terapia dla par, eventy typu „wesela marzeń” itd. – to wszystko napędza konsumpcję. Kapitalnie ujął to marketingowiec z De Beers w latach 40., wymyślając slogan</w:t>
      </w:r>
      <w:r>
        <w:t xml:space="preserve"> </w:t>
      </w:r>
      <w:r>
        <w:rPr>
          <w:b/>
          <w:bCs/>
        </w:rPr>
        <w:t xml:space="preserve">„Diamenty są wieczne”</w:t>
      </w:r>
      <w:r>
        <w:t xml:space="preserve"> </w:t>
      </w:r>
      <w:r>
        <w:t xml:space="preserve">– wykreowano zwyczaj pierścionka zaręczynowego wartego 3 pensje, co do dziś nakręca popyt na diamenty (przemysł jubilerski zarabia na micie, że prawdziwa miłość = drogi kamień).</w:t>
      </w:r>
      <w:r>
        <w:t xml:space="preserve"> </w:t>
      </w:r>
      <w:r>
        <w:rPr>
          <w:b/>
          <w:bCs/>
        </w:rPr>
        <w:t xml:space="preserve">Korporacje</w:t>
      </w:r>
      <w:r>
        <w:t xml:space="preserve"> </w:t>
      </w:r>
      <w:r>
        <w:t xml:space="preserve">jako całość zyskały również dodatkową pulę pracowników (i konsumentów) dzięki emancypacji kobiet – więcej osób pracuje i zarabia, więc rośnie PKB. Co prawda obecnie trend się odwraca (mniej młodych ludzi wchodzi na rynek przez niż demograficzny), ale przez kilkadziesiąt lat gospodarka cieszyła się „dywidendą demograficzną” i „podwójnym dochodem bez dzieci” (DINKs). Można nawet cynicznie powiedzieć, że</w:t>
      </w:r>
      <w:r>
        <w:t xml:space="preserve"> </w:t>
      </w:r>
      <w:r>
        <w:rPr>
          <w:b/>
          <w:bCs/>
        </w:rPr>
        <w:t xml:space="preserve">model konsumpcyjny preferuje singli</w:t>
      </w:r>
      <w:r>
        <w:t xml:space="preserve"> </w:t>
      </w:r>
      <w:r>
        <w:t xml:space="preserve">– single wydają dochód na siebie (lepszy telewizor, częstsze jedzenie na mieście, gadżety), podczas gdy rodziny z dziećmi są bardziej oszczędne i</w:t>
      </w:r>
      <w:r>
        <w:t xml:space="preserve"> </w:t>
      </w:r>
      <w:r>
        <w:rPr>
          <w:i/>
          <w:iCs/>
        </w:rPr>
        <w:t xml:space="preserve">inwestują</w:t>
      </w:r>
      <w:r>
        <w:t xml:space="preserve"> </w:t>
      </w:r>
      <w:r>
        <w:t xml:space="preserve">w następne pokolenie (co nie napędza natychmiastowego zysku korporacji). Więc firmy z sektorów takich jak rozrywka, technologia, luksus – wolą społeczeństwo bogatych singli niż obciążonych rodziców.</w:t>
      </w:r>
    </w:p>
    <w:p>
      <w:pPr>
        <w:pStyle w:val="BodyText"/>
      </w:pPr>
      <w:r>
        <w:t xml:space="preserve">Politycznie patrząc,</w:t>
      </w:r>
      <w:r>
        <w:t xml:space="preserve"> </w:t>
      </w:r>
      <w:r>
        <w:rPr>
          <w:b/>
          <w:bCs/>
        </w:rPr>
        <w:t xml:space="preserve">grupami, które zyskują</w:t>
      </w:r>
      <w:r>
        <w:t xml:space="preserve"> </w:t>
      </w:r>
      <w:r>
        <w:t xml:space="preserve">(a przynajmniej utrzymują się dzięki tej sytuacji) są różne</w:t>
      </w:r>
      <w:r>
        <w:t xml:space="preserve"> </w:t>
      </w:r>
      <w:r>
        <w:rPr>
          <w:b/>
          <w:bCs/>
        </w:rPr>
        <w:t xml:space="preserve">aparaty zaangażowane w „wojny płci”</w:t>
      </w:r>
      <w:r>
        <w:t xml:space="preserve">. Na przykład skrajne nurty feministyczne zyskują poparcie, wskazując na realne bolączki kobiet – ale jednocześnie utrzymują konfrontacyjny ton, bo to mobilizuje ich bazę. Również niektórzy politycy populistyczni wykorzystują frustrację mężczyzn, by zdobyć ich głosy hasłami przeciw „feministkom” czy obcym, choć rzadko proponują konstruktywne rozwiązania.</w:t>
      </w:r>
      <w:r>
        <w:t xml:space="preserve"> </w:t>
      </w:r>
      <w:r>
        <w:rPr>
          <w:b/>
          <w:bCs/>
        </w:rPr>
        <w:t xml:space="preserve">Media</w:t>
      </w:r>
      <w:r>
        <w:t xml:space="preserve"> </w:t>
      </w:r>
      <w:r>
        <w:t xml:space="preserve">natomiast lubią sensację – a konflikt płci dostarcza kontrowersji, klików i oglądalności (np. artykuły typu „Koniec męskości?”, „Czy niezależne kobiety w ogóle potrzebują mężczyzn?” generują gorące dyskusje, podziały, a więc ruch w sieci). W spokojnym, szczęśliwym społeczeństwie z trwałymi rodzinami media miałyby mniej dramatów do relacjonowania. Ponadto</w:t>
      </w:r>
      <w:r>
        <w:t xml:space="preserve"> </w:t>
      </w:r>
      <w:r>
        <w:rPr>
          <w:b/>
          <w:bCs/>
        </w:rPr>
        <w:t xml:space="preserve">przemysł terapeutyczny i self-help</w:t>
      </w:r>
      <w:r>
        <w:t xml:space="preserve"> </w:t>
      </w:r>
      <w:r>
        <w:t xml:space="preserve">też urósł na gruncie kryzysu relacji – ogromna liczba coachów, psychologów, autorów poradników o związkach zarabia na tym, że ludzie mają trudności miłosne.</w:t>
      </w:r>
    </w:p>
    <w:p>
      <w:pPr>
        <w:pStyle w:val="BodyText"/>
      </w:pPr>
      <w:r>
        <w:t xml:space="preserve">Trzeba też wspomnieć, że</w:t>
      </w:r>
      <w:r>
        <w:t xml:space="preserve"> </w:t>
      </w:r>
      <w:r>
        <w:rPr>
          <w:i/>
          <w:iCs/>
        </w:rPr>
        <w:t xml:space="preserve">niektórzy</w:t>
      </w:r>
      <w:r>
        <w:t xml:space="preserve"> </w:t>
      </w:r>
      <w:r>
        <w:rPr>
          <w:b/>
          <w:bCs/>
        </w:rPr>
        <w:t xml:space="preserve">mężczyźni wysokiego statusu</w:t>
      </w:r>
      <w:r>
        <w:t xml:space="preserve"> </w:t>
      </w:r>
      <w:r>
        <w:t xml:space="preserve">zyskują pewne przewagi w obecnym chaosie. Bogaci, atrakcyjni mężczyźni mogą korzystać z „rynku” pełnego wyemancypowanych kobiet – mogą nie spieszyć się z założeniem rodziny, czerpiąc przyjemność z wielu krótkotrwałych związków bez większych konsekwencji (kiedyś presja obyczajowa by zmusiła ich do ożenku po pierwszym potknięciu). Teraz dojrzały mężczyzna może pozostawać kawalerem i nadal mieć dostęp do partnerek (dzięki aplikacjom czy swoim zasobom). Taki playboy-lifestyle, dawniej potępiany, dziś bywa wręcz podziwiany w kulturze. Oczywiście to nie znaczy, że ci mężczyźni nie tracą nic – często płacą cenę w postaci braku głębszej więzi czy spłodzenia potomstwa dopiero późno. Ale jeśliby pytać, komu</w:t>
      </w:r>
      <w:r>
        <w:t xml:space="preserve"> </w:t>
      </w:r>
      <w:r>
        <w:rPr>
          <w:i/>
          <w:iCs/>
        </w:rPr>
        <w:t xml:space="preserve">pasuje</w:t>
      </w:r>
      <w:r>
        <w:t xml:space="preserve"> </w:t>
      </w:r>
      <w:r>
        <w:t xml:space="preserve">brak stabilnych zobowiązań – to właśnie pewnej części męskiej elity (tak jak pewnej części kobiet elity odpowiada bycie niezależną singielką robiącą karierę i nie rozliczaną z macierzyństwa). Innymi słowy,</w:t>
      </w:r>
      <w:r>
        <w:t xml:space="preserve"> </w:t>
      </w:r>
      <w:r>
        <w:rPr>
          <w:b/>
          <w:bCs/>
        </w:rPr>
        <w:t xml:space="preserve">indywidualizm i rozluźnienie kontraktu premiuje skrajne grupy</w:t>
      </w:r>
      <w:r>
        <w:t xml:space="preserve">: tych na górze (których stać na życie bez wsparcia partnera) i ewentualnie tych całkowicie poza społeczeństwem (którym i tak wszystko jedno). Natomiast</w:t>
      </w:r>
      <w:r>
        <w:t xml:space="preserve"> </w:t>
      </w:r>
      <w:r>
        <w:rPr>
          <w:i/>
          <w:iCs/>
        </w:rPr>
        <w:t xml:space="preserve">klasa średnia</w:t>
      </w:r>
      <w:r>
        <w:t xml:space="preserve"> </w:t>
      </w:r>
      <w:r>
        <w:t xml:space="preserve">i niższa – gdzie współpraca dwóch płci tradycyjnie pomagała związać koniec z końcem – odczuwa to boleśnie.</w:t>
      </w:r>
    </w:p>
    <w:p>
      <w:pPr>
        <w:pStyle w:val="BodyText"/>
      </w:pPr>
      <w:r>
        <w:t xml:space="preserve">Podsumowując</w:t>
      </w:r>
      <w:r>
        <w:t xml:space="preserve"> </w:t>
      </w:r>
      <w:r>
        <w:rPr>
          <w:i/>
          <w:iCs/>
        </w:rPr>
        <w:t xml:space="preserve">Cui bono</w:t>
      </w:r>
      <w:r>
        <w:t xml:space="preserve">:</w:t>
      </w:r>
      <w:r>
        <w:t xml:space="preserve"> </w:t>
      </w:r>
      <w:r>
        <w:rPr>
          <w:b/>
          <w:bCs/>
        </w:rPr>
        <w:t xml:space="preserve">w krótkiej perspektywie</w:t>
      </w:r>
      <w:r>
        <w:t xml:space="preserve"> </w:t>
      </w:r>
      <w:r>
        <w:t xml:space="preserve">obecny model opłaca się niektórym korporacjom i wąskim grupom, jednak</w:t>
      </w:r>
      <w:r>
        <w:t xml:space="preserve"> </w:t>
      </w:r>
      <w:r>
        <w:rPr>
          <w:b/>
          <w:bCs/>
        </w:rPr>
        <w:t xml:space="preserve">strategicznie nikt na nim nie wygra</w:t>
      </w:r>
      <w:r>
        <w:t xml:space="preserve">, jeśli doprowadzi on do zapaści demograficznej i społecznej. Gospodarka bez nowych pokoleń się załamie, nawet Big Tech nie sprzeda telefonów, gdy zabraknie młodych klientów. Jednostki cieszące się hedonistycznymi wolnościami na starość odkryją, że nie ma kto się nimi zaopiekować ani nawet zapłacić podatków na ich emeryturę. Dlatego</w:t>
      </w:r>
      <w:r>
        <w:t xml:space="preserve"> </w:t>
      </w:r>
      <w:r>
        <w:rPr>
          <w:b/>
          <w:bCs/>
        </w:rPr>
        <w:t xml:space="preserve">beneficjenci status quo to często nieświadomi gracze, którzy nie liczą dalekosiężnych skutków</w:t>
      </w:r>
      <w:r>
        <w:t xml:space="preserve">. Bardziej świadomi aktorzy (np. rządy państw rozwiniętych) już zaczynają panikować z powodu demografii – co oznacza, że bilans</w:t>
      </w:r>
      <w:r>
        <w:t xml:space="preserve"> </w:t>
      </w:r>
      <w:r>
        <w:rPr>
          <w:i/>
          <w:iCs/>
        </w:rPr>
        <w:t xml:space="preserve">Cui bono</w:t>
      </w:r>
      <w:r>
        <w:t xml:space="preserve"> </w:t>
      </w:r>
      <w:r>
        <w:t xml:space="preserve">wychyla się jednak na stronę „tracimy prawie wszyscy”. To ważny argument etyczny:</w:t>
      </w:r>
      <w:r>
        <w:t xml:space="preserve"> </w:t>
      </w:r>
      <w:r>
        <w:rPr>
          <w:i/>
          <w:iCs/>
        </w:rPr>
        <w:t xml:space="preserve">przywrócenie równowagi w relacjach płci leży w ogólnym interesie społecznym</w:t>
      </w:r>
      <w:r>
        <w:t xml:space="preserve">.</w:t>
      </w:r>
    </w:p>
    <w:bookmarkEnd w:id="102"/>
    <w:bookmarkEnd w:id="103"/>
    <w:bookmarkStart w:id="132" w:name="X559e65ab65dcd31ccb20d304fe7c61349da20a1"/>
    <w:p>
      <w:pPr>
        <w:pStyle w:val="Heading1"/>
      </w:pPr>
      <w:r>
        <w:t xml:space="preserve">Część B: Materiał strategiczny – Kierunki rozwiązań i rekomendacje</w:t>
      </w:r>
    </w:p>
    <w:p>
      <w:pPr>
        <w:pStyle w:val="FirstParagraph"/>
      </w:pPr>
      <w:r>
        <w:rPr>
          <w:b/>
          <w:bCs/>
        </w:rPr>
        <w:t xml:space="preserve">Cel strategiczny:</w:t>
      </w:r>
      <w:r>
        <w:t xml:space="preserve"> </w:t>
      </w:r>
      <w:r>
        <w:t xml:space="preserve">Wypracowanie</w:t>
      </w:r>
      <w:r>
        <w:t xml:space="preserve"> </w:t>
      </w:r>
      <w:r>
        <w:rPr>
          <w:i/>
          <w:iCs/>
        </w:rPr>
        <w:t xml:space="preserve">nowego kontraktu płci</w:t>
      </w:r>
      <w:r>
        <w:t xml:space="preserve"> </w:t>
      </w:r>
      <w:r>
        <w:t xml:space="preserve">– takiego, który zapewni równowagę między płciami na warunkach sprawiedliwych i zaspokajających potrzeby obu stron, stabilizując jednocześnie podstawy demograficzne społeczeństwa. Ten nowy kontrakt powinien być</w:t>
      </w:r>
      <w:r>
        <w:t xml:space="preserve"> </w:t>
      </w:r>
      <w:r>
        <w:rPr>
          <w:b/>
          <w:bCs/>
        </w:rPr>
        <w:t xml:space="preserve">symetryczny, jawny i negocjowany</w:t>
      </w:r>
      <w:r>
        <w:t xml:space="preserve">, a nie narzucony czy pozostawiony ślepym siłom rynku matrymonialnego</w:t>
      </w:r>
      <w:hyperlink r:id="rId104">
        <w:r>
          <w:rPr>
            <w:rStyle w:val="Hyperlink"/>
          </w:rPr>
          <w:t xml:space="preserve">[75]</w:t>
        </w:r>
      </w:hyperlink>
      <w:hyperlink r:id="rId105">
        <w:r>
          <w:rPr>
            <w:rStyle w:val="Hyperlink"/>
          </w:rPr>
          <w:t xml:space="preserve">[76]</w:t>
        </w:r>
      </w:hyperlink>
      <w:r>
        <w:t xml:space="preserve">. Oznacza to, że musimy</w:t>
      </w:r>
      <w:r>
        <w:t xml:space="preserve"> </w:t>
      </w:r>
      <w:r>
        <w:rPr>
          <w:i/>
          <w:iCs/>
        </w:rPr>
        <w:t xml:space="preserve">świadomie</w:t>
      </w:r>
      <w:r>
        <w:t xml:space="preserve"> </w:t>
      </w:r>
      <w:r>
        <w:t xml:space="preserve">zaktualizować wzajemne oczekiwania kobiet i mężczyzn, zamiast opierać się na archaicznych wzorcach czy jednostronnych narracjach. Poniżej przedstawiamy rekomendacje podzielone na obszary polityk publicznych, edukacji, rynku pracy, kultury i terapii – wszystkie te dziedziny muszą współdziałać, bo problem ma charakter systemowy.</w:t>
      </w:r>
    </w:p>
    <w:bookmarkStart w:id="115" w:name="polityka-publiczna-i-prawo"/>
    <w:p>
      <w:pPr>
        <w:pStyle w:val="Heading2"/>
      </w:pPr>
      <w:r>
        <w:t xml:space="preserve">1. Polityka publiczna i prawo</w:t>
      </w:r>
    </w:p>
    <w:p>
      <w:pPr>
        <w:numPr>
          <w:ilvl w:val="0"/>
          <w:numId w:val="1002"/>
        </w:numPr>
      </w:pPr>
      <w:r>
        <w:rPr>
          <w:b/>
          <w:bCs/>
        </w:rPr>
        <w:t xml:space="preserve">Równowaga prawna w rodzinie:</w:t>
      </w:r>
      <w:r>
        <w:t xml:space="preserve"> </w:t>
      </w:r>
      <w:r>
        <w:t xml:space="preserve">Wprowadzić rozwiązania prawne przywracające równowagę odpowiedzialności po rozpadzie związku. Należy dążyć do modelu</w:t>
      </w:r>
      <w:r>
        <w:t xml:space="preserve"> </w:t>
      </w:r>
      <w:r>
        <w:rPr>
          <w:i/>
          <w:iCs/>
        </w:rPr>
        <w:t xml:space="preserve">opieki naprzemiennej</w:t>
      </w:r>
      <w:r>
        <w:t xml:space="preserve"> </w:t>
      </w:r>
      <w:r>
        <w:t xml:space="preserve">nad dziećmi po rozwodzie jako domyślnego (o ile nie ma przeciwwskazań)</w:t>
      </w:r>
      <w:hyperlink r:id="rId106">
        <w:r>
          <w:rPr>
            <w:rStyle w:val="Hyperlink"/>
          </w:rPr>
          <w:t xml:space="preserve">[77]</w:t>
        </w:r>
      </w:hyperlink>
      <w:hyperlink r:id="rId107">
        <w:r>
          <w:rPr>
            <w:rStyle w:val="Hyperlink"/>
          </w:rPr>
          <w:t xml:space="preserve">[78]</w:t>
        </w:r>
      </w:hyperlink>
      <w:r>
        <w:t xml:space="preserve">. To zapewni ojcom realną rolę w życiu dzieci i zmniejszy spory oraz poczucie krzywdy. Sądy rodzinne powinny eliminować uprzedzenia na tle płci – konieczne jest szkolenie sędziów w rozpoznawaniu biasów, tak by kierowali się dobrem dziecka, a nie stereotypem „dziecko do matki”</w:t>
      </w:r>
      <w:hyperlink r:id="rId108">
        <w:r>
          <w:rPr>
            <w:rStyle w:val="Hyperlink"/>
          </w:rPr>
          <w:t xml:space="preserve">[79]</w:t>
        </w:r>
      </w:hyperlink>
      <w:r>
        <w:t xml:space="preserve">. Zarazem trzeba poprawić egzekwowanie alimentów, by obowiązki finansowe były równo spełniane.</w:t>
      </w:r>
      <w:r>
        <w:t xml:space="preserve"> </w:t>
      </w:r>
      <w:r>
        <w:rPr>
          <w:b/>
          <w:bCs/>
        </w:rPr>
        <w:t xml:space="preserve">Symetria obowiązków i praw rodzicielskich</w:t>
      </w:r>
      <w:r>
        <w:t xml:space="preserve"> </w:t>
      </w:r>
      <w:r>
        <w:t xml:space="preserve">wzmocni nowy kontrakt – obie strony wiedzą, że w razie czego ani ojciec nie zostanie odcięty od dzieci, ani matka nie zostanie z nimi bez środków.</w:t>
      </w:r>
    </w:p>
    <w:p>
      <w:pPr>
        <w:numPr>
          <w:ilvl w:val="0"/>
          <w:numId w:val="1002"/>
        </w:numPr>
      </w:pPr>
      <w:r>
        <w:rPr>
          <w:b/>
          <w:bCs/>
        </w:rPr>
        <w:t xml:space="preserve">Urlopy rodzicielskie i rynek pracy:</w:t>
      </w:r>
      <w:r>
        <w:t xml:space="preserve"> </w:t>
      </w:r>
      <w:r>
        <w:t xml:space="preserve">Kontynuować i rozszerzać politykę</w:t>
      </w:r>
      <w:r>
        <w:t xml:space="preserve"> </w:t>
      </w:r>
      <w:r>
        <w:rPr>
          <w:b/>
          <w:bCs/>
        </w:rPr>
        <w:t xml:space="preserve">„use it or lose it”</w:t>
      </w:r>
      <w:r>
        <w:t xml:space="preserve"> </w:t>
      </w:r>
      <w:r>
        <w:t xml:space="preserve">w urlopach ojcowskich</w:t>
      </w:r>
      <w:hyperlink r:id="rId109">
        <w:r>
          <w:rPr>
            <w:rStyle w:val="Hyperlink"/>
          </w:rPr>
          <w:t xml:space="preserve">[80]</w:t>
        </w:r>
      </w:hyperlink>
      <w:r>
        <w:t xml:space="preserve">. Zagwarantować nieprzenoszalny okres płatnego urlopu dla ojca (np. 3-4 miesiące), co zachęci mężczyzn do wzięcia udziału w opiece nad niemowlęciem i odciąży matki. Równolegle – prowadzić kampanie promujące</w:t>
      </w:r>
      <w:r>
        <w:t xml:space="preserve"> </w:t>
      </w:r>
      <w:r>
        <w:rPr>
          <w:i/>
          <w:iCs/>
        </w:rPr>
        <w:t xml:space="preserve">partnerski model rodziny</w:t>
      </w:r>
      <w:r>
        <w:t xml:space="preserve"> </w:t>
      </w:r>
      <w:r>
        <w:t xml:space="preserve">w miejscu pracy: zachęcać pracodawców do tworzenia elastycznych grafików zarówno dla matek, jak i ojców (np. telepraca, skrócony tydzień). Państwo może oferować ulgi podatkowe firmom zatrudniającym powracających rodziców. Celem jest, by pracujący ojciec nie był postrzegany jako „mniej męski” czy niezaangażowany w karierę, gdy korzysta z uprawnień rodzicielskich.</w:t>
      </w:r>
      <w:r>
        <w:t xml:space="preserve"> </w:t>
      </w:r>
      <w:r>
        <w:rPr>
          <w:b/>
          <w:bCs/>
        </w:rPr>
        <w:t xml:space="preserve">Zrównoważenie ról opiekuna i żywiciela</w:t>
      </w:r>
      <w:r>
        <w:t xml:space="preserve"> </w:t>
      </w:r>
      <w:r>
        <w:t xml:space="preserve">sprawi, że kobiety nie będą przeciążone łączeniem pracy z domem, a mężczyźni – będą bardziej obecni w rodzinie już od początku, co wzmacnia więź i ułatwia partnerską relację.</w:t>
      </w:r>
    </w:p>
    <w:p>
      <w:pPr>
        <w:numPr>
          <w:ilvl w:val="0"/>
          <w:numId w:val="1002"/>
        </w:numPr>
      </w:pPr>
      <w:r>
        <w:rPr>
          <w:b/>
          <w:bCs/>
        </w:rPr>
        <w:t xml:space="preserve">Zdrowie mężczyzn i kobiet:</w:t>
      </w:r>
      <w:r>
        <w:t xml:space="preserve"> </w:t>
      </w:r>
      <w:r>
        <w:t xml:space="preserve">Ministerstwo Zdrowia powinno rozwinąć programy profilaktyczne targetowane do płci. Dla mężczyzn – kampanie przełamujące tabu dbania o siebie: np. akcje bezpłatnych badań (serca, prostaty) w zakładach pracy typowo męskich, z komunikatem podkreślającym, że</w:t>
      </w:r>
      <w:r>
        <w:t xml:space="preserve"> </w:t>
      </w:r>
      <w:r>
        <w:rPr>
          <w:i/>
          <w:iCs/>
        </w:rPr>
        <w:t xml:space="preserve">prawdziwa odpowiedzialność to zadbać o zdrowie dla rodziny</w:t>
      </w:r>
      <w:r>
        <w:t xml:space="preserve">. Ponadto szkolenie personelu medycznego z odmiennych objawów depresji u mężczyzn</w:t>
      </w:r>
      <w:hyperlink r:id="rId91">
        <w:r>
          <w:rPr>
            <w:rStyle w:val="Hyperlink"/>
          </w:rPr>
          <w:t xml:space="preserve">[65]</w:t>
        </w:r>
      </w:hyperlink>
      <w:r>
        <w:t xml:space="preserve"> </w:t>
      </w:r>
      <w:r>
        <w:t xml:space="preserve">– by lekarze pierwszego kontaktu potrafili kierować pacjentów z agresją czy uzależnieniami na konsultacje psychologiczne, widząc w tym możliwą maskę depresji. Równolegle wsparcie zdrowia psychicznego kobiet – szczególnie młodych matek (zapobieganie depresji poporodowej itp.), co jest potrzebne, by czuły się bezpiecznie decydując na macierzyństwo.</w:t>
      </w:r>
      <w:r>
        <w:t xml:space="preserve"> </w:t>
      </w:r>
      <w:r>
        <w:rPr>
          <w:b/>
          <w:bCs/>
        </w:rPr>
        <w:t xml:space="preserve">Finansowanie badań nad zdrowiem płci</w:t>
      </w:r>
      <w:r>
        <w:t xml:space="preserve"> </w:t>
      </w:r>
      <w:r>
        <w:t xml:space="preserve">– np. osobne granty na badania nad męskim zdrowiem (dotąd zaniedbane)</w:t>
      </w:r>
      <w:hyperlink r:id="rId110">
        <w:r>
          <w:rPr>
            <w:rStyle w:val="Hyperlink"/>
          </w:rPr>
          <w:t xml:space="preserve">[81]</w:t>
        </w:r>
      </w:hyperlink>
      <w:r>
        <w:t xml:space="preserve">. Zdrowi obywatele to mniej frustracji przekładających się na konflikty w związkach.</w:t>
      </w:r>
    </w:p>
    <w:p>
      <w:pPr>
        <w:numPr>
          <w:ilvl w:val="0"/>
          <w:numId w:val="1002"/>
        </w:numPr>
      </w:pPr>
      <w:r>
        <w:rPr>
          <w:b/>
          <w:bCs/>
        </w:rPr>
        <w:t xml:space="preserve">Modyfikacja systemu edukacji:</w:t>
      </w:r>
      <w:r>
        <w:t xml:space="preserve"> </w:t>
      </w:r>
      <w:r>
        <w:t xml:space="preserve">Rekomendowane jest</w:t>
      </w:r>
      <w:r>
        <w:t xml:space="preserve"> </w:t>
      </w:r>
      <w:r>
        <w:rPr>
          <w:b/>
          <w:bCs/>
        </w:rPr>
        <w:t xml:space="preserve">zwiększenie udziału mężczyzn w zawodach edukacyjnych</w:t>
      </w:r>
      <w:r>
        <w:t xml:space="preserve"> </w:t>
      </w:r>
      <w:r>
        <w:t xml:space="preserve">– zwłaszcza wczesnoszkolnych</w:t>
      </w:r>
      <w:hyperlink r:id="rId111">
        <w:r>
          <w:rPr>
            <w:rStyle w:val="Hyperlink"/>
          </w:rPr>
          <w:t xml:space="preserve">[82]</w:t>
        </w:r>
      </w:hyperlink>
      <w:r>
        <w:t xml:space="preserve">. Można to osiągnąć przez stypendia dla mężczyzn idących na pedagogikę przedszkolną, kampanie w stylu „Męski nauczyciel – normalna sprawa” przełamujące stereotyp, że to niemęski zawód. Obecność większej liczby nauczycieli-mężczyzn daje chłopcom wzorce do naśladowania i może ograniczyć negatywne postrzeganie szkoły jako „babskiej”. Należy także dostosować metody nauczania tak, by odpowiadały różnym temperamentom – np. wprowadzić więcej ruchu i rywalizacji kontrolowanej, na której lepiej skorzystają chłopcy (obecnie szkoła faworyzuje siedzenie w ławce i grzeczność – co sprzyja dziewczynkom, a chłopców alienuje).</w:t>
      </w:r>
      <w:r>
        <w:t xml:space="preserve"> </w:t>
      </w:r>
      <w:r>
        <w:rPr>
          <w:b/>
          <w:bCs/>
        </w:rPr>
        <w:t xml:space="preserve">Programy wsparcia dla uczniów płci męskiej</w:t>
      </w:r>
      <w:r>
        <w:t xml:space="preserve"> </w:t>
      </w:r>
      <w:r>
        <w:t xml:space="preserve">z trudnościami (tutoring, mentoring), by zmniejszyć odsetek chłopców odpadających z edukacji</w:t>
      </w:r>
      <w:hyperlink r:id="rId111">
        <w:r>
          <w:rPr>
            <w:rStyle w:val="Hyperlink"/>
          </w:rPr>
          <w:t xml:space="preserve">[82]</w:t>
        </w:r>
      </w:hyperlink>
      <w:r>
        <w:t xml:space="preserve">. Z drugiej strony, kontynuować zachęcanie dziewcząt do STEM – w przyszłości pozwoli to bardziej wyrównać role żywiciela (kobiety w dochodowych branżach technologicznych mogą tworzyć związki bardziej egalitarne finansowo). Generalnie edukacja powinna odchodzić od sztywnego różowego/niebieskiego podziału – przedmioty jak technika czy przedsiębiorczość kierować także do dziewcząt, a zajęcia z opieki, gotowania – także do chłopców, by od małego normalizować, że</w:t>
      </w:r>
      <w:r>
        <w:t xml:space="preserve"> </w:t>
      </w:r>
      <w:r>
        <w:rPr>
          <w:i/>
          <w:iCs/>
        </w:rPr>
        <w:t xml:space="preserve">wszyscy uczymy się tych samych umiejętności życiowych</w:t>
      </w:r>
      <w:r>
        <w:t xml:space="preserve">.</w:t>
      </w:r>
    </w:p>
    <w:p>
      <w:pPr>
        <w:numPr>
          <w:ilvl w:val="0"/>
          <w:numId w:val="1002"/>
        </w:numPr>
      </w:pPr>
      <w:r>
        <w:rPr>
          <w:b/>
          <w:bCs/>
        </w:rPr>
        <w:t xml:space="preserve">Przeciwdziałanie ubóstwu i bezrobociu mężczyzn:</w:t>
      </w:r>
      <w:r>
        <w:t xml:space="preserve"> </w:t>
      </w:r>
      <w:r>
        <w:t xml:space="preserve">Bezrobocie wśród mężczyzn, zwłaszcza niewykwalifikowanych, przekłada się na ich</w:t>
      </w:r>
      <w:r>
        <w:t xml:space="preserve"> </w:t>
      </w:r>
      <w:r>
        <w:rPr>
          <w:i/>
          <w:iCs/>
        </w:rPr>
        <w:t xml:space="preserve">„nieatrakcyjność” jako partnerów</w:t>
      </w:r>
      <w:r>
        <w:t xml:space="preserve">, co napędza opisane pętle. Państwo powinno inwestować w programy</w:t>
      </w:r>
      <w:r>
        <w:t xml:space="preserve"> </w:t>
      </w:r>
      <w:r>
        <w:rPr>
          <w:b/>
          <w:bCs/>
        </w:rPr>
        <w:t xml:space="preserve">rekwalifikacji zawodowej</w:t>
      </w:r>
      <w:r>
        <w:t xml:space="preserve"> </w:t>
      </w:r>
      <w:r>
        <w:t xml:space="preserve">dla mężczyzn z sektorów wymierających (górnictwo, ciężki przemysł)</w:t>
      </w:r>
      <w:hyperlink r:id="rId112">
        <w:r>
          <w:rPr>
            <w:rStyle w:val="Hyperlink"/>
          </w:rPr>
          <w:t xml:space="preserve">[83]</w:t>
        </w:r>
      </w:hyperlink>
      <w:r>
        <w:t xml:space="preserve">. Tworzyć zachęty do podejmowania przez mężczyzn pracy w sektorach opieki, zdrowia, edukacji (rosnące sektory, dotąd sfeminizowane) – np. kampania</w:t>
      </w:r>
      <w:r>
        <w:t xml:space="preserve"> </w:t>
      </w:r>
      <w:r>
        <w:rPr>
          <w:i/>
          <w:iCs/>
        </w:rPr>
        <w:t xml:space="preserve">„HEAL zamiast STEM”</w:t>
      </w:r>
      <w:r>
        <w:t xml:space="preserve"> </w:t>
      </w:r>
      <w:r>
        <w:t xml:space="preserve">sugerująca, że mężczyźni są potrzebni jako pielęgniarze, nauczyciele (to też</w:t>
      </w:r>
      <w:r>
        <w:t xml:space="preserve"> </w:t>
      </w:r>
      <w:r>
        <w:rPr>
          <w:b/>
          <w:bCs/>
        </w:rPr>
        <w:t xml:space="preserve">zmniejszy stygmatyzację zawodów „niemęskich”</w:t>
      </w:r>
      <w:hyperlink r:id="rId113">
        <w:r>
          <w:rPr>
            <w:rStyle w:val="Hyperlink"/>
          </w:rPr>
          <w:t xml:space="preserve">[84]</w:t>
        </w:r>
      </w:hyperlink>
      <w:hyperlink r:id="rId114">
        <w:r>
          <w:rPr>
            <w:rStyle w:val="Hyperlink"/>
          </w:rPr>
          <w:t xml:space="preserve">[85]</w:t>
        </w:r>
      </w:hyperlink>
      <w:r>
        <w:t xml:space="preserve">). Pełne zatrudnienie i sensowne płace dla mniej wykształconych mężczyzn zwiększą ich szanse na założenie rodziny (badania Kuperberg pokazały, że tam gdzie wzrasta zatrudnienie mężczyzn, rośnie odsetek małżeństw</w:t>
      </w:r>
      <w:hyperlink r:id="rId58">
        <w:r>
          <w:rPr>
            <w:rStyle w:val="Hyperlink"/>
          </w:rPr>
          <w:t xml:space="preserve">[32]</w:t>
        </w:r>
      </w:hyperlink>
      <w:r>
        <w:t xml:space="preserve">). To inwestycja, która się zwróci w spójności społecznej.</w:t>
      </w:r>
    </w:p>
    <w:p>
      <w:pPr>
        <w:numPr>
          <w:ilvl w:val="0"/>
          <w:numId w:val="1002"/>
        </w:numPr>
      </w:pPr>
      <w:r>
        <w:rPr>
          <w:b/>
          <w:bCs/>
        </w:rPr>
        <w:t xml:space="preserve">Monitorowanie mediów i przestrzeni publicznej pod kątem mowy nienawiści płciowej:</w:t>
      </w:r>
      <w:r>
        <w:t xml:space="preserve"> </w:t>
      </w:r>
      <w:r>
        <w:t xml:space="preserve">Wprowadzić do dyskursu, że</w:t>
      </w:r>
      <w:r>
        <w:t xml:space="preserve"> </w:t>
      </w:r>
      <w:r>
        <w:rPr>
          <w:b/>
          <w:bCs/>
        </w:rPr>
        <w:t xml:space="preserve">seksizm może dotykać obu płci</w:t>
      </w:r>
      <w:r>
        <w:t xml:space="preserve">. Tak jak zwalcza się publiczne wypowiedzi poniżające kobiety, równie nieakceptowalne powinny być te generalizująco obrażające mężczyzn (np. hasła w stylu „men are trash”). Media publiczne mogą świecić przykładem, zapraszając do programów ekspertów od problematyki męskości i kobiecości, którzy promują</w:t>
      </w:r>
      <w:r>
        <w:t xml:space="preserve"> </w:t>
      </w:r>
      <w:r>
        <w:rPr>
          <w:i/>
          <w:iCs/>
        </w:rPr>
        <w:t xml:space="preserve">wzajemne zrozumienie</w:t>
      </w:r>
      <w:r>
        <w:t xml:space="preserve">. Finansować inicjatywy społeczne, w których kobiety i mężczyźni wspólnie działają (np. kampanie przeciw przemocy domowej adresowane do</w:t>
      </w:r>
      <w:r>
        <w:t xml:space="preserve"> </w:t>
      </w:r>
      <w:r>
        <w:rPr>
          <w:i/>
          <w:iCs/>
        </w:rPr>
        <w:t xml:space="preserve">obu</w:t>
      </w:r>
      <w:r>
        <w:t xml:space="preserve"> </w:t>
      </w:r>
      <w:r>
        <w:t xml:space="preserve">płci jako potencjalnych ofiar i sprawców, bo przemoc wobec mężczyzn też istnieje</w:t>
      </w:r>
      <w:hyperlink r:id="rId108">
        <w:r>
          <w:rPr>
            <w:rStyle w:val="Hyperlink"/>
          </w:rPr>
          <w:t xml:space="preserve">[79]</w:t>
        </w:r>
      </w:hyperlink>
      <w:r>
        <w:t xml:space="preserve">).</w:t>
      </w:r>
    </w:p>
    <w:bookmarkEnd w:id="115"/>
    <w:bookmarkStart w:id="122" w:name="edukacja-społeczna-i-kultura-medialna"/>
    <w:p>
      <w:pPr>
        <w:pStyle w:val="Heading2"/>
      </w:pPr>
      <w:r>
        <w:t xml:space="preserve">2. Edukacja społeczna i kultura medialna</w:t>
      </w:r>
    </w:p>
    <w:p>
      <w:pPr>
        <w:numPr>
          <w:ilvl w:val="0"/>
          <w:numId w:val="1003"/>
        </w:numPr>
      </w:pPr>
      <w:r>
        <w:rPr>
          <w:b/>
          <w:bCs/>
        </w:rPr>
        <w:t xml:space="preserve">Kampanie uświadamiające mechanizmy biasów:</w:t>
      </w:r>
      <w:r>
        <w:t xml:space="preserve"> </w:t>
      </w:r>
      <w:r>
        <w:t xml:space="preserve">Konieczne są działania, by społeczeństwo</w:t>
      </w:r>
      <w:r>
        <w:t xml:space="preserve"> </w:t>
      </w:r>
      <w:r>
        <w:rPr>
          <w:i/>
          <w:iCs/>
        </w:rPr>
        <w:t xml:space="preserve">stało się świadome</w:t>
      </w:r>
      <w:r>
        <w:t xml:space="preserve"> </w:t>
      </w:r>
      <w:r>
        <w:t xml:space="preserve">własnych „ślepych punktów” w wojnie płci. Np. szerzenie wiedzy o efektach takich jak</w:t>
      </w:r>
      <w:r>
        <w:t xml:space="preserve"> </w:t>
      </w:r>
      <w:r>
        <w:rPr>
          <w:b/>
          <w:bCs/>
        </w:rPr>
        <w:t xml:space="preserve">Women-are-wonderful</w:t>
      </w:r>
      <w:r>
        <w:t xml:space="preserve"> </w:t>
      </w:r>
      <w:r>
        <w:t xml:space="preserve">czy</w:t>
      </w:r>
      <w:r>
        <w:t xml:space="preserve"> </w:t>
      </w:r>
      <w:r>
        <w:rPr>
          <w:b/>
          <w:bCs/>
        </w:rPr>
        <w:t xml:space="preserve">rycerskość</w:t>
      </w:r>
      <w:r>
        <w:t xml:space="preserve">. Można to robić poprzez artykuły, konferencje, programy TV popularnonaukowe. Gdy ludzie dowiedzą się, że mają tendencję bardziej współczuć jednej stronie, będą mogli to korygować w debacie.</w:t>
      </w:r>
      <w:r>
        <w:t xml:space="preserve"> </w:t>
      </w:r>
      <w:r>
        <w:rPr>
          <w:b/>
          <w:bCs/>
        </w:rPr>
        <w:t xml:space="preserve">Równoważenie przekazu medialnego</w:t>
      </w:r>
      <w:r>
        <w:t xml:space="preserve">: media powinny prezentować również męską perspektywę problemów społecznych. Jeśli jest program o depresji u kobiet, niech następny będzie o depresji u mężczyzn. Jeśli gazeta pisze o samotnych matkach, dobrze by opisała też bolączki samotnych ojców. Chodzi o</w:t>
      </w:r>
      <w:r>
        <w:t xml:space="preserve"> </w:t>
      </w:r>
      <w:r>
        <w:rPr>
          <w:i/>
          <w:iCs/>
        </w:rPr>
        <w:t xml:space="preserve">dodanie narracji</w:t>
      </w:r>
      <w:r>
        <w:t xml:space="preserve">, a nie odejmowanie – wyrównanie dyskursu. Państwo (np. instytucje ds. równości) mogłoby nawet wyznaczać wskaźniki, że 50% środków na kampanie równościowe ma iść na projekty dotyczące chłopców/mężczyzn</w:t>
      </w:r>
      <w:hyperlink r:id="rId116">
        <w:r>
          <w:rPr>
            <w:rStyle w:val="Hyperlink"/>
          </w:rPr>
          <w:t xml:space="preserve">[86]</w:t>
        </w:r>
      </w:hyperlink>
      <w:r>
        <w:t xml:space="preserve"> </w:t>
      </w:r>
      <w:r>
        <w:t xml:space="preserve">(obecnie niemal 100% idzie na kobiety).</w:t>
      </w:r>
    </w:p>
    <w:p>
      <w:pPr>
        <w:numPr>
          <w:ilvl w:val="0"/>
          <w:numId w:val="1003"/>
        </w:numPr>
      </w:pPr>
      <w:r>
        <w:rPr>
          <w:b/>
          <w:bCs/>
        </w:rPr>
        <w:t xml:space="preserve">Destygmatyzacja męskich organizacji i ruchów:</w:t>
      </w:r>
      <w:r>
        <w:t xml:space="preserve"> </w:t>
      </w:r>
      <w:r>
        <w:t xml:space="preserve">Wspierać powstawanie konstruktywnych form</w:t>
      </w:r>
      <w:r>
        <w:t xml:space="preserve"> </w:t>
      </w:r>
      <w:r>
        <w:rPr>
          <w:b/>
          <w:bCs/>
        </w:rPr>
        <w:t xml:space="preserve">męskiego aktywizmu</w:t>
      </w:r>
      <w:r>
        <w:t xml:space="preserve"> </w:t>
      </w:r>
      <w:r>
        <w:t xml:space="preserve">– np. grup ojcowskich, stowarzyszeń na rzecz zdrowia mężczyzn. Dotąd wiele takich inicjatyw było marginalizowanych hasłami „to mizogini”</w:t>
      </w:r>
      <w:hyperlink r:id="rId68">
        <w:r>
          <w:rPr>
            <w:rStyle w:val="Hyperlink"/>
          </w:rPr>
          <w:t xml:space="preserve">[42]</w:t>
        </w:r>
      </w:hyperlink>
      <w:hyperlink r:id="rId117">
        <w:r>
          <w:rPr>
            <w:rStyle w:val="Hyperlink"/>
          </w:rPr>
          <w:t xml:space="preserve">[87]</w:t>
        </w:r>
      </w:hyperlink>
      <w:r>
        <w:t xml:space="preserve">. Trzeba odczarować przekonanie, że mężczyźni mówiący o swoich problemach to zagrożenie dla kobiet. Media i politycy powinni</w:t>
      </w:r>
      <w:r>
        <w:t xml:space="preserve"> </w:t>
      </w:r>
      <w:r>
        <w:rPr>
          <w:i/>
          <w:iCs/>
        </w:rPr>
        <w:t xml:space="preserve">słuchać</w:t>
      </w:r>
      <w:r>
        <w:t xml:space="preserve"> </w:t>
      </w:r>
      <w:r>
        <w:t xml:space="preserve">postulatów w stylu „chcemy prawdziwego równouprawnienia w sądzie rodzinnym” zamiast z góry etykietować. W debacie publicznej przydałoby się więcej głosów mężczyzn – na razie nawet o męskich sprawach często mówią… kobiety (co jest wynikiem tego, że mężczyźni boją się o tym mówić, by nie zostać wyśmianymi lub skrytykowanymi).</w:t>
      </w:r>
    </w:p>
    <w:p>
      <w:pPr>
        <w:numPr>
          <w:ilvl w:val="0"/>
          <w:numId w:val="1003"/>
        </w:numPr>
      </w:pPr>
      <w:r>
        <w:rPr>
          <w:b/>
          <w:bCs/>
        </w:rPr>
        <w:t xml:space="preserve">Promocja pozytywnych wzorców i narracji</w:t>
      </w:r>
      <w:r>
        <w:t xml:space="preserve">: Kultura masowa powinna ukazywać więcej przykładów</w:t>
      </w:r>
      <w:r>
        <w:t xml:space="preserve"> </w:t>
      </w:r>
      <w:r>
        <w:rPr>
          <w:i/>
          <w:iCs/>
        </w:rPr>
        <w:t xml:space="preserve">udanej współpracy płci</w:t>
      </w:r>
      <w:r>
        <w:t xml:space="preserve">. W filmach, serialach – pokazywać nie tylko schematy walki płci (choć to dramatyczne), ale i partnerskie związki, które są szczęśliwe dzięki rozmowie i szacunkowi. W literaturze i internecie – doceniać inicjatywy łamiące stereotypy (np. wywiady z ojcami na urlopie, sukcesy kobiet-naukowców wspieranych przez mężów i vice versa). Tworzyć</w:t>
      </w:r>
      <w:r>
        <w:t xml:space="preserve"> </w:t>
      </w:r>
      <w:r>
        <w:rPr>
          <w:b/>
          <w:bCs/>
        </w:rPr>
        <w:t xml:space="preserve">nowe narracje romantyczne</w:t>
      </w:r>
      <w:r>
        <w:t xml:space="preserve">: mniej bajek o księciu ratującym księżniczkę, a więcej o parze jako teamie. To stopniowo buduje wyobraźnię młodych. Romantyzm nie musi oznaczać milczenia o oczekiwaniach – warto propagować myśl, że</w:t>
      </w:r>
      <w:r>
        <w:t xml:space="preserve"> </w:t>
      </w:r>
      <w:r>
        <w:rPr>
          <w:i/>
          <w:iCs/>
        </w:rPr>
        <w:t xml:space="preserve">komunikacja jest sexy</w:t>
      </w:r>
      <w:r>
        <w:t xml:space="preserve">, a</w:t>
      </w:r>
      <w:r>
        <w:t xml:space="preserve"> </w:t>
      </w:r>
      <w:r>
        <w:rPr>
          <w:b/>
          <w:bCs/>
        </w:rPr>
        <w:t xml:space="preserve">jawne ustalenie zasad związku jest oznaką dojrzałej miłości, nie transakcyjności</w:t>
      </w:r>
      <w:hyperlink r:id="rId74">
        <w:r>
          <w:rPr>
            <w:rStyle w:val="Hyperlink"/>
          </w:rPr>
          <w:t xml:space="preserve">[48]</w:t>
        </w:r>
      </w:hyperlink>
      <w:hyperlink r:id="rId75">
        <w:r>
          <w:rPr>
            <w:rStyle w:val="Hyperlink"/>
          </w:rPr>
          <w:t xml:space="preserve">[49]</w:t>
        </w:r>
      </w:hyperlink>
      <w:r>
        <w:t xml:space="preserve">.</w:t>
      </w:r>
    </w:p>
    <w:p>
      <w:pPr>
        <w:numPr>
          <w:ilvl w:val="0"/>
          <w:numId w:val="1003"/>
        </w:numPr>
      </w:pPr>
      <w:r>
        <w:rPr>
          <w:b/>
          <w:bCs/>
        </w:rPr>
        <w:t xml:space="preserve">Edukacja związana z mediami i pornografią:</w:t>
      </w:r>
      <w:r>
        <w:t xml:space="preserve"> </w:t>
      </w:r>
      <w:r>
        <w:t xml:space="preserve">W szkołach i kampaniach społecznych powinna pojawić się edukacja o realiach pornografii. Młodzi muszą rozumieć, że pornograficzny seks to fikcja wyreżyserowana, a przenoszenie tych wzorców do prawdziwego życia szkodzi. Badania pokazują, że regularne oglądanie pornografii może obniżać satysfakcję w związkach i prowadzić do nierealistycznych oczekiwań</w:t>
      </w:r>
      <w:hyperlink r:id="rId118">
        <w:r>
          <w:rPr>
            <w:rStyle w:val="Hyperlink"/>
          </w:rPr>
          <w:t xml:space="preserve">[88]</w:t>
        </w:r>
      </w:hyperlink>
      <w:hyperlink r:id="rId119">
        <w:r>
          <w:rPr>
            <w:rStyle w:val="Hyperlink"/>
          </w:rPr>
          <w:t xml:space="preserve">[89]</w:t>
        </w:r>
      </w:hyperlink>
      <w:r>
        <w:t xml:space="preserve">. Dlatego proponuje się programy np. dla licealistów: jak odróżniać seks w pornografii od intymności w relacji, jak komunikować swoje potrzeby zamiast naśladować sceny z filmu. Podobnie edukacja co do mediów społecznościowych: Instagramowe życie to często iluzja – uświadamianie młodym kobietom, że nie muszą mieć</w:t>
      </w:r>
      <w:r>
        <w:t xml:space="preserve"> </w:t>
      </w:r>
      <w:r>
        <w:rPr>
          <w:i/>
          <w:iCs/>
        </w:rPr>
        <w:t xml:space="preserve">ślubu jak z bajki</w:t>
      </w:r>
      <w:r>
        <w:t xml:space="preserve"> </w:t>
      </w:r>
      <w:r>
        <w:t xml:space="preserve">czy wyglądać jak modelki, by być szczęśliwe. To może ograniczyć spiralę oczekiwań.</w:t>
      </w:r>
    </w:p>
    <w:p>
      <w:pPr>
        <w:numPr>
          <w:ilvl w:val="0"/>
          <w:numId w:val="1003"/>
        </w:numPr>
      </w:pPr>
      <w:r>
        <w:rPr>
          <w:b/>
          <w:bCs/>
        </w:rPr>
        <w:t xml:space="preserve">Debata nad hipergamią i preferencjami:</w:t>
      </w:r>
      <w:r>
        <w:t xml:space="preserve"> </w:t>
      </w:r>
      <w:r>
        <w:t xml:space="preserve">Społeczeństwo powinno zacząć otwarcie dyskutować o kwestii oczekiwań wobec partnerów, ale bez moralizowania. Np.:</w:t>
      </w:r>
      <w:r>
        <w:t xml:space="preserve"> </w:t>
      </w:r>
      <w:r>
        <w:rPr>
          <w:i/>
          <w:iCs/>
        </w:rPr>
        <w:t xml:space="preserve">Czy kobiety mogą być szczęśliwe z mężczyznami niżej zarabiającymi?</w:t>
      </w:r>
      <w:r>
        <w:t xml:space="preserve"> </w:t>
      </w:r>
      <w:r>
        <w:t xml:space="preserve">– przedstawiać przykłady, że tak, jeśli inaczej podzielą się rolami.</w:t>
      </w:r>
      <w:r>
        <w:t xml:space="preserve"> </w:t>
      </w:r>
      <w:r>
        <w:rPr>
          <w:i/>
          <w:iCs/>
        </w:rPr>
        <w:t xml:space="preserve">Czy mężczyźni mogą akceptować ambitne żony?</w:t>
      </w:r>
      <w:r>
        <w:t xml:space="preserve"> </w:t>
      </w:r>
      <w:r>
        <w:t xml:space="preserve">– pokazywać, że mogą, jeśli zbudują nowy model męskości oparty na wsparciu. Chodzi o to, by</w:t>
      </w:r>
      <w:r>
        <w:t xml:space="preserve"> </w:t>
      </w:r>
      <w:r>
        <w:rPr>
          <w:b/>
          <w:bCs/>
        </w:rPr>
        <w:t xml:space="preserve">zmienić społeczną percepcję par „odwróconych” statusowo</w:t>
      </w:r>
      <w:r>
        <w:t xml:space="preserve">. Dziś np. kobieta prezes z mężem pielęgniarzem budzi sensację – trzeba by częściej oswajać taki widok, by przyszłe pokolenia uznały to za normalne. Instytucje równościowe mogłyby organizować np. kampanię „Miłość nie patrzy na pensję” – promującą wartość innych cech niż status przy wyborze partnera. Oczywiście preferencje biologiczne całkiem nie znikną, ale są dowody, że</w:t>
      </w:r>
      <w:r>
        <w:t xml:space="preserve"> </w:t>
      </w:r>
      <w:r>
        <w:rPr>
          <w:b/>
          <w:bCs/>
        </w:rPr>
        <w:t xml:space="preserve">w bardziej egalitarnych krajach różnica preferencji maleje</w:t>
      </w:r>
      <w:r>
        <w:t xml:space="preserve"> </w:t>
      </w:r>
      <w:r>
        <w:t xml:space="preserve">(efekt: im bardziej równy kraj, tym słabszy Women-are-wonderful bias</w:t>
      </w:r>
      <w:hyperlink r:id="rId120">
        <w:r>
          <w:rPr>
            <w:rStyle w:val="Hyperlink"/>
          </w:rPr>
          <w:t xml:space="preserve">[90]</w:t>
        </w:r>
      </w:hyperlink>
      <w:hyperlink r:id="rId121">
        <w:r>
          <w:rPr>
            <w:rStyle w:val="Hyperlink"/>
          </w:rPr>
          <w:t xml:space="preserve">[91]</w:t>
        </w:r>
      </w:hyperlink>
      <w:r>
        <w:t xml:space="preserve">). To daje nadzieję, że kultura może modulować te skłonności.</w:t>
      </w:r>
    </w:p>
    <w:bookmarkEnd w:id="122"/>
    <w:bookmarkStart w:id="131" w:name="X8daa10f7ef319d3760085298de3ec1c6ec89721"/>
    <w:p>
      <w:pPr>
        <w:pStyle w:val="Heading2"/>
      </w:pPr>
      <w:r>
        <w:t xml:space="preserve">3. Wsparcie i zmiany w terapii, poradnictwie, pracy u podstaw</w:t>
      </w:r>
    </w:p>
    <w:p>
      <w:pPr>
        <w:numPr>
          <w:ilvl w:val="0"/>
          <w:numId w:val="1004"/>
        </w:numPr>
      </w:pPr>
      <w:r>
        <w:rPr>
          <w:b/>
          <w:bCs/>
        </w:rPr>
        <w:t xml:space="preserve">Szkolenie terapeutów i doradców:</w:t>
      </w:r>
      <w:r>
        <w:t xml:space="preserve"> </w:t>
      </w:r>
      <w:r>
        <w:t xml:space="preserve">Profesjonaliści zajmujący się rodziną powinni być zapoznani z mechanizmami opisanymi w modelu. Np. terapeuci rodzinni – by rozumieli, że mężczyźnie może być trudno od razu otworzyć się emocjonalnie (to nie zła wola, tylko wyuczona reakcja – trzeba stworzyć bezpieczną przestrzeń i czas). Doradcy powinni uważać, by nie przyjmować uprzedzonej postawy („pewnie mąż jest winny”), ale patrzeć systemowo.</w:t>
      </w:r>
      <w:r>
        <w:t xml:space="preserve"> </w:t>
      </w:r>
      <w:r>
        <w:rPr>
          <w:b/>
          <w:bCs/>
        </w:rPr>
        <w:t xml:space="preserve">Terapia par</w:t>
      </w:r>
      <w:r>
        <w:t xml:space="preserve"> </w:t>
      </w:r>
      <w:r>
        <w:t xml:space="preserve">powinna kłaść nacisk na</w:t>
      </w:r>
      <w:r>
        <w:t xml:space="preserve"> </w:t>
      </w:r>
      <w:r>
        <w:rPr>
          <w:i/>
          <w:iCs/>
        </w:rPr>
        <w:t xml:space="preserve">eksplicytne negocjowanie oczekiwań</w:t>
      </w:r>
      <w:r>
        <w:t xml:space="preserve">. Zamiast zakładać, że „jak się kochają to się domyślą nawzajem”, powinna wręcz zachęcać pary do spisania swego</w:t>
      </w:r>
      <w:r>
        <w:t xml:space="preserve"> </w:t>
      </w:r>
      <w:r>
        <w:rPr>
          <w:b/>
          <w:bCs/>
        </w:rPr>
        <w:t xml:space="preserve">kontraktu relacyjnego</w:t>
      </w:r>
      <w:r>
        <w:t xml:space="preserve"> </w:t>
      </w:r>
      <w:r>
        <w:t xml:space="preserve">(podział obowiązków, finansów, potrzeb seksualnych itd.)</w:t>
      </w:r>
      <w:hyperlink r:id="rId123">
        <w:r>
          <w:rPr>
            <w:rStyle w:val="Hyperlink"/>
          </w:rPr>
          <w:t xml:space="preserve">[92]</w:t>
        </w:r>
      </w:hyperlink>
      <w:hyperlink r:id="rId124">
        <w:r>
          <w:rPr>
            <w:rStyle w:val="Hyperlink"/>
          </w:rPr>
          <w:t xml:space="preserve">[93]</w:t>
        </w:r>
      </w:hyperlink>
      <w:r>
        <w:t xml:space="preserve">. Badania sugerują, że pary które jasno rozmawiają o oczekiwaniach, są szczęśliwsze</w:t>
      </w:r>
      <w:hyperlink r:id="rId125">
        <w:r>
          <w:rPr>
            <w:rStyle w:val="Hyperlink"/>
          </w:rPr>
          <w:t xml:space="preserve">[94]</w:t>
        </w:r>
      </w:hyperlink>
      <w:hyperlink r:id="rId124">
        <w:r>
          <w:rPr>
            <w:rStyle w:val="Hyperlink"/>
          </w:rPr>
          <w:t xml:space="preserve">[93]</w:t>
        </w:r>
      </w:hyperlink>
      <w:r>
        <w:t xml:space="preserve">. Tę praktykę warto upowszechniać – nawet w formie warsztatów dla narzeczonych czy kursów małżeńskich (być może Kościół mógłby tu zmodernizować swoje nauki, włączając element negocjacji partnerskich w kursy przedmałżeńskie).</w:t>
      </w:r>
    </w:p>
    <w:p>
      <w:pPr>
        <w:numPr>
          <w:ilvl w:val="0"/>
          <w:numId w:val="1004"/>
        </w:numPr>
      </w:pPr>
      <w:r>
        <w:rPr>
          <w:b/>
          <w:bCs/>
        </w:rPr>
        <w:t xml:space="preserve">Grupy wsparcia jednopłciowe:</w:t>
      </w:r>
      <w:r>
        <w:t xml:space="preserve"> </w:t>
      </w:r>
      <w:r>
        <w:t xml:space="preserve">Istotne jest stworzenie przestrzeni, gdzie mężczyźni i kobiety osobno mogą się dzielić doświadczeniami</w:t>
      </w:r>
      <w:r>
        <w:t xml:space="preserve"> </w:t>
      </w:r>
      <w:r>
        <w:rPr>
          <w:i/>
          <w:iCs/>
        </w:rPr>
        <w:t xml:space="preserve">bez obecności drugiej płci</w:t>
      </w:r>
      <w:r>
        <w:t xml:space="preserve"> </w:t>
      </w:r>
      <w:r>
        <w:t xml:space="preserve">– bo niektóre rzeczy łatwiej powiedzieć „swoim”. Warto wspierać inicjatywy typu</w:t>
      </w:r>
      <w:r>
        <w:t xml:space="preserve"> </w:t>
      </w:r>
      <w:r>
        <w:rPr>
          <w:b/>
          <w:bCs/>
        </w:rPr>
        <w:t xml:space="preserve">„męskie kręgi”</w:t>
      </w:r>
      <w:r>
        <w:t xml:space="preserve"> </w:t>
      </w:r>
      <w:r>
        <w:t xml:space="preserve">– gdzie mężczyźni uczą się rozmawiać o emocjach w bezpiecznym gronie. To przełamanie</w:t>
      </w:r>
      <w:r>
        <w:t xml:space="preserve"> </w:t>
      </w:r>
      <w:r>
        <w:rPr>
          <w:i/>
          <w:iCs/>
        </w:rPr>
        <w:t xml:space="preserve">pułapki emocjonalnej</w:t>
      </w:r>
      <w:r>
        <w:t xml:space="preserve"> </w:t>
      </w:r>
      <w:r>
        <w:t xml:space="preserve">modelu – jeśli mężczyźni znajdą oparcie w grupie, rzadziej skumulują frustrację do poziomu wybuchu</w:t>
      </w:r>
      <w:hyperlink r:id="rId126">
        <w:r>
          <w:rPr>
            <w:rStyle w:val="Hyperlink"/>
          </w:rPr>
          <w:t xml:space="preserve">[95]</w:t>
        </w:r>
      </w:hyperlink>
      <w:hyperlink r:id="rId127">
        <w:r>
          <w:rPr>
            <w:rStyle w:val="Hyperlink"/>
          </w:rPr>
          <w:t xml:space="preserve">[96]</w:t>
        </w:r>
      </w:hyperlink>
      <w:r>
        <w:t xml:space="preserve">. Podobnie kobiece grupy mogą pomóc kobietom zrozumieć np. własne sprzeczne pragnienia względem partnerów (chcą być niezależne, ale i mieć kogoś „silniejszego” obok – to źródło napięcia, które warto przepracować). Takie grupy już istnieją oddolnie, państwo i NGOsy mogłyby je nagłaśniać i finansować.</w:t>
      </w:r>
    </w:p>
    <w:p>
      <w:pPr>
        <w:numPr>
          <w:ilvl w:val="0"/>
          <w:numId w:val="1004"/>
        </w:numPr>
      </w:pPr>
      <w:r>
        <w:rPr>
          <w:b/>
          <w:bCs/>
        </w:rPr>
        <w:t xml:space="preserve">Coaching partnerski:</w:t>
      </w:r>
      <w:r>
        <w:t xml:space="preserve"> </w:t>
      </w:r>
      <w:r>
        <w:t xml:space="preserve">Nowym zawodem mógłby stać się</w:t>
      </w:r>
      <w:r>
        <w:t xml:space="preserve"> </w:t>
      </w:r>
      <w:r>
        <w:rPr>
          <w:b/>
          <w:bCs/>
        </w:rPr>
        <w:t xml:space="preserve">coach partnerski</w:t>
      </w:r>
      <w:r>
        <w:t xml:space="preserve"> </w:t>
      </w:r>
      <w:r>
        <w:t xml:space="preserve">– konsultant pomagający singlom i parom</w:t>
      </w:r>
      <w:r>
        <w:t xml:space="preserve"> </w:t>
      </w:r>
      <w:r>
        <w:rPr>
          <w:i/>
          <w:iCs/>
        </w:rPr>
        <w:t xml:space="preserve">negocjować kontrakt</w:t>
      </w:r>
      <w:r>
        <w:t xml:space="preserve">. Dla singli – asertywność w randkowaniu, określenie realnych kryteriów (np. czy na pewno potrzebuję milionera, może wystarczy mi partner troskliwy z normalnym dochodem?). Dla par – mediacja zanim konflikt urośnie. Tak jak korzystamy z doradców finansowych czy dietetyków, normą mogłoby być korzystanie z doradców ds. związku (nie tylko gdy jest kryzys, ale profilaktycznie). To odciążyłoby terapie (bo wiele spraw można rozwiązać zanim przerodzą się w traumę).</w:t>
      </w:r>
    </w:p>
    <w:p>
      <w:pPr>
        <w:numPr>
          <w:ilvl w:val="0"/>
          <w:numId w:val="1004"/>
        </w:numPr>
      </w:pPr>
      <w:r>
        <w:rPr>
          <w:b/>
          <w:bCs/>
        </w:rPr>
        <w:t xml:space="preserve">Programy dla rodziców wychowujących synów i córki:</w:t>
      </w:r>
      <w:r>
        <w:t xml:space="preserve"> </w:t>
      </w:r>
      <w:r>
        <w:t xml:space="preserve">W szkołach rodzenia czy kursach dla rodziców warto uwzględnić moduły dot.</w:t>
      </w:r>
      <w:r>
        <w:t xml:space="preserve"> </w:t>
      </w:r>
      <w:r>
        <w:rPr>
          <w:b/>
          <w:bCs/>
        </w:rPr>
        <w:t xml:space="preserve">świadomego wychowania do ról</w:t>
      </w:r>
      <w:r>
        <w:t xml:space="preserve">. Uczyć młodych rodziców, że np.</w:t>
      </w:r>
      <w:r>
        <w:t xml:space="preserve"> </w:t>
      </w:r>
      <w:r>
        <w:rPr>
          <w:i/>
          <w:iCs/>
        </w:rPr>
        <w:t xml:space="preserve">płaczący chłopiec nie jest „niegrzeczny”</w:t>
      </w:r>
      <w:r>
        <w:t xml:space="preserve"> </w:t>
      </w:r>
      <w:r>
        <w:t xml:space="preserve">– on sygnalizuje emocje i nie wolno go za to karać (bo potem wyrośnie mężczyzna nieumiejący okazać smutku). Analogicznie, by nie wzmacniać u córek tylko biernej księżniczki, ale chwalić je za odwagę i logikę tak samo jak synów. Matki powinny zrozumieć (delikatnie przekazać), że</w:t>
      </w:r>
      <w:r>
        <w:t xml:space="preserve"> </w:t>
      </w:r>
      <w:r>
        <w:rPr>
          <w:i/>
          <w:iCs/>
        </w:rPr>
        <w:t xml:space="preserve">nadmierne wymaganie od syna „męskości” może go zranić w przyszłości</w:t>
      </w:r>
      <w:hyperlink r:id="rId98">
        <w:r>
          <w:rPr>
            <w:rStyle w:val="Hyperlink"/>
          </w:rPr>
          <w:t xml:space="preserve">[72]</w:t>
        </w:r>
      </w:hyperlink>
      <w:hyperlink r:id="rId128">
        <w:r>
          <w:rPr>
            <w:rStyle w:val="Hyperlink"/>
          </w:rPr>
          <w:t xml:space="preserve">[97]</w:t>
        </w:r>
      </w:hyperlink>
      <w:r>
        <w:t xml:space="preserve">. Ojcowie z kolei – że ich udział w opiece nad córką zbuduje w niej zdrowy obraz mężczyzn (uniknie syndromu „nie ma dobrych facetów”). Takie subtelne rzeczy decydują potem o postawach dorosłych.</w:t>
      </w:r>
    </w:p>
    <w:p>
      <w:pPr>
        <w:numPr>
          <w:ilvl w:val="0"/>
          <w:numId w:val="1004"/>
        </w:numPr>
      </w:pPr>
      <w:r>
        <w:rPr>
          <w:b/>
          <w:bCs/>
        </w:rPr>
        <w:t xml:space="preserve">Podkreślanie współodpowiedzialności i solidarności:</w:t>
      </w:r>
      <w:r>
        <w:t xml:space="preserve"> </w:t>
      </w:r>
      <w:r>
        <w:t xml:space="preserve">W terapii społecznej i przekazie publicznym warto promować narrację:</w:t>
      </w:r>
      <w:r>
        <w:t xml:space="preserve"> </w:t>
      </w:r>
      <w:r>
        <w:rPr>
          <w:i/>
          <w:iCs/>
        </w:rPr>
        <w:t xml:space="preserve">„Jesteśmy w tym razem”</w:t>
      </w:r>
      <w:r>
        <w:t xml:space="preserve">. Kobiety i mężczyźni są od siebie współzależni – szczęście jednej płci sprzyja szczęściu drugiej. To przeciwieństwo gry o sumie zerowej („jak facetom lepiej, to kobietom gorzej”). Np. gdy mężczyźni będą zdrowsi psychicznie i spełnieni – będą lepszymi partnerami i ojcami, co oznacza szczęśliwsze kobiety i dzieci. I odwrotnie: spełnione zawodowo czy społecznie kobiety – mniej frustracji przenoszonej na związek, czyli szczęśliwsi mężczyźni. Ten</w:t>
      </w:r>
      <w:r>
        <w:t xml:space="preserve"> </w:t>
      </w:r>
      <w:r>
        <w:rPr>
          <w:b/>
          <w:bCs/>
        </w:rPr>
        <w:t xml:space="preserve">paradygmat win-win</w:t>
      </w:r>
      <w:r>
        <w:t xml:space="preserve"> </w:t>
      </w:r>
      <w:r>
        <w:t xml:space="preserve">powinien zastąpić dotychczasowe przeciąganie liny. Do tego potrzebne są</w:t>
      </w:r>
      <w:r>
        <w:t xml:space="preserve"> </w:t>
      </w:r>
      <w:r>
        <w:rPr>
          <w:i/>
          <w:iCs/>
        </w:rPr>
        <w:t xml:space="preserve">sojusze</w:t>
      </w:r>
      <w:r>
        <w:t xml:space="preserve"> </w:t>
      </w:r>
      <w:r>
        <w:t xml:space="preserve">między płciami w różnych obszarach. Np. wspólne ruchy pracownicze domagające się work-life balance – skorzystają i kobiety (nie musząc wybierać między pracą a domem), i mężczyźni (zyskując czas dla rodziny). Albo sojusz przeciw przemocy domowej – potępianie agresji niezależnie od płci sprawcy. Takie inicjatywy scementują nowy kontrakt oparty na partnerstwie, nie wrogości.</w:t>
      </w:r>
    </w:p>
    <w:p>
      <w:pPr>
        <w:pStyle w:val="FirstParagraph"/>
      </w:pPr>
      <w:r>
        <w:t xml:space="preserve">Podsumowując część B:</w:t>
      </w:r>
      <w:r>
        <w:t xml:space="preserve"> </w:t>
      </w:r>
      <w:r>
        <w:rPr>
          <w:b/>
          <w:bCs/>
        </w:rPr>
        <w:t xml:space="preserve">kluczowa rekomendacja ogólna</w:t>
      </w:r>
      <w:r>
        <w:t xml:space="preserve"> </w:t>
      </w:r>
      <w:r>
        <w:t xml:space="preserve">brzmi –</w:t>
      </w:r>
      <w:r>
        <w:t xml:space="preserve"> </w:t>
      </w:r>
      <w:r>
        <w:rPr>
          <w:i/>
          <w:iCs/>
        </w:rPr>
        <w:t xml:space="preserve">działać symetrycznie i systemowo</w:t>
      </w:r>
      <w:r>
        <w:t xml:space="preserve">. Każda interwencja powinna rozważać wpływ na obie płcie oraz starać się zmieniać</w:t>
      </w:r>
      <w:r>
        <w:t xml:space="preserve"> </w:t>
      </w:r>
      <w:r>
        <w:rPr>
          <w:b/>
          <w:bCs/>
        </w:rPr>
        <w:t xml:space="preserve">strukturę bodźców</w:t>
      </w:r>
      <w:r>
        <w:t xml:space="preserve">, a nie tylko świadomość</w:t>
      </w:r>
      <w:hyperlink r:id="rId129">
        <w:r>
          <w:rPr>
            <w:rStyle w:val="Hyperlink"/>
          </w:rPr>
          <w:t xml:space="preserve">[98]</w:t>
        </w:r>
      </w:hyperlink>
      <w:hyperlink r:id="rId111">
        <w:r>
          <w:rPr>
            <w:rStyle w:val="Hyperlink"/>
          </w:rPr>
          <w:t xml:space="preserve">[82]</w:t>
        </w:r>
      </w:hyperlink>
      <w:r>
        <w:t xml:space="preserve">. Np. samo mówienie „dzielcie się obowiązkami” nie zadziała, jeśli prawo pracy nie da możliwości, albo kultura będzie szydzić z „pantoflarzy”. Trzeba równolegle zmieniać przepisy, instytucje (żłobki, urlopy), edukować od dzieci po decydentów, a także</w:t>
      </w:r>
      <w:r>
        <w:t xml:space="preserve"> </w:t>
      </w:r>
      <w:r>
        <w:rPr>
          <w:i/>
          <w:iCs/>
        </w:rPr>
        <w:t xml:space="preserve">rozliczać grupy interesu</w:t>
      </w:r>
      <w:r>
        <w:t xml:space="preserve">, by nie blokowały zmian. Istotne jest też wystrzeganie się myślenia wstecznego:</w:t>
      </w:r>
      <w:r>
        <w:t xml:space="preserve"> </w:t>
      </w:r>
      <w:r>
        <w:rPr>
          <w:b/>
          <w:bCs/>
        </w:rPr>
        <w:t xml:space="preserve">powrót do starego kontraktu nie jest ani możliwy, ani pożądany</w:t>
      </w:r>
      <w:r>
        <w:t xml:space="preserve"> </w:t>
      </w:r>
      <w:r>
        <w:t xml:space="preserve">– kobiety nie zrezygnują (i nie powinny) z praw, które zdobyły</w:t>
      </w:r>
      <w:hyperlink r:id="rId94">
        <w:r>
          <w:rPr>
            <w:rStyle w:val="Hyperlink"/>
          </w:rPr>
          <w:t xml:space="preserve">[68]</w:t>
        </w:r>
      </w:hyperlink>
      <w:r>
        <w:t xml:space="preserve">, a i wielu mężczyzn nie chce przecież utrzymywać całej rodziny pod nieustanną presją. Alternatywą nie jest więc cofnięcie emancypacji, lecz</w:t>
      </w:r>
      <w:r>
        <w:t xml:space="preserve"> </w:t>
      </w:r>
      <w:r>
        <w:rPr>
          <w:b/>
          <w:bCs/>
        </w:rPr>
        <w:t xml:space="preserve">pójście naprzód ku nowemu modelowi</w:t>
      </w:r>
      <w:r>
        <w:t xml:space="preserve">, w którym obie strony czują się wygrane i szanowane</w:t>
      </w:r>
      <w:hyperlink r:id="rId104">
        <w:r>
          <w:rPr>
            <w:rStyle w:val="Hyperlink"/>
          </w:rPr>
          <w:t xml:space="preserve">[75]</w:t>
        </w:r>
      </w:hyperlink>
      <w:hyperlink r:id="rId105">
        <w:r>
          <w:rPr>
            <w:rStyle w:val="Hyperlink"/>
          </w:rPr>
          <w:t xml:space="preserve">[76]</w:t>
        </w:r>
      </w:hyperlink>
      <w:r>
        <w:t xml:space="preserve">. Wiele progresywnych społeczeństw już eksperymentuje z takimi rozwiązaniami – musimy się od nich uczyć, ale też brać poprawkę na własną kulturę i historię.</w:t>
      </w:r>
    </w:p>
    <w:p>
      <w:pPr>
        <w:pStyle w:val="BodyText"/>
      </w:pPr>
      <w:r>
        <w:t xml:space="preserve">Na zakończenie warto zaznaczyć optymistycznie: historia relacji płci to nie tylko konflikt, ale i liczne przykłady współpracy dla wspólnego dobra. Pamiętajmy, że to kobiety i mężczyźni</w:t>
      </w:r>
      <w:r>
        <w:t xml:space="preserve"> </w:t>
      </w:r>
      <w:r>
        <w:rPr>
          <w:b/>
          <w:bCs/>
        </w:rPr>
        <w:t xml:space="preserve">razem</w:t>
      </w:r>
      <w:r>
        <w:t xml:space="preserve"> </w:t>
      </w:r>
      <w:r>
        <w:t xml:space="preserve">wywalczyli wiele praw (np. mężczyźni sprzyjający sufrażystkom, kobiety wspierające mężczyzn w trudnych zawodach). Nowy kontrakt płci będzie owocem takich właśnie sojuszy i wzajemnego zrozumienia. Jak pisała Virginia Woolf:</w:t>
      </w:r>
      <w:r>
        <w:t xml:space="preserve"> </w:t>
      </w:r>
      <w:r>
        <w:rPr>
          <w:i/>
          <w:iCs/>
        </w:rPr>
        <w:t xml:space="preserve">„chodzi o to, by obie połowy ludzkości żyły w zgodzie, każda będąc sobą”</w:t>
      </w:r>
      <w:r>
        <w:t xml:space="preserve">. Właśnie na takich partnerskich zasadach – wolności i równości w różnorodności – ma szansę powstać zdrowy model relacji, który zastąpi zarówno skostniały patriarchat, jak i obecny chaos.</w:t>
      </w:r>
      <w:r>
        <w:t xml:space="preserve"> </w:t>
      </w:r>
      <w:r>
        <w:rPr>
          <w:b/>
          <w:bCs/>
        </w:rPr>
        <w:t xml:space="preserve">Inwestycja w naprawę relacji między płciami jest inwestycją w przyszłość nas wszystkich</w:t>
      </w:r>
      <w:r>
        <w:t xml:space="preserve"> </w:t>
      </w:r>
      <w:r>
        <w:t xml:space="preserve">– w szczęście osobiste ludzi, w dobro dzieci oraz w trwałość i pomyślność społeczeństwa.</w:t>
      </w:r>
    </w:p>
    <w:p>
      <w:pPr>
        <w:pStyle w:val="BodyText"/>
      </w:pPr>
      <w:r>
        <w:rPr>
          <w:b/>
          <w:bCs/>
        </w:rPr>
        <w:t xml:space="preserve">Źródła:</w:t>
      </w:r>
    </w:p>
    <w:p>
      <w:pPr>
        <w:pStyle w:val="Compact"/>
        <w:numPr>
          <w:ilvl w:val="0"/>
          <w:numId w:val="1005"/>
        </w:numPr>
      </w:pPr>
      <w:r>
        <w:t xml:space="preserve">Bogumił Jankiewicz,</w:t>
      </w:r>
      <w:r>
        <w:t xml:space="preserve"> </w:t>
      </w:r>
      <w:r>
        <w:rPr>
          <w:i/>
          <w:iCs/>
        </w:rPr>
        <w:t xml:space="preserve">„Zintegrowany model Pętli Niewystarczalności i Kontraktu Płci”</w:t>
      </w:r>
      <w:r>
        <w:t xml:space="preserve">, pełna wersja (2023) – fragmenty cyt. m.in. 【4】【10】【12】【14】【37】.</w:t>
      </w:r>
    </w:p>
    <w:p>
      <w:pPr>
        <w:pStyle w:val="Compact"/>
        <w:numPr>
          <w:ilvl w:val="0"/>
          <w:numId w:val="1005"/>
        </w:numPr>
      </w:pPr>
      <w:r>
        <w:t xml:space="preserve">Emily Clark,</w:t>
      </w:r>
      <w:r>
        <w:t xml:space="preserve"> </w:t>
      </w:r>
      <w:r>
        <w:rPr>
          <w:i/>
          <w:iCs/>
        </w:rPr>
        <w:t xml:space="preserve">Ukraine’s women and children are fleeing... men expected to fight</w:t>
      </w:r>
      <w:r>
        <w:t xml:space="preserve">, ABC News (2022) – opis ról podczas wojny</w:t>
      </w:r>
      <w:hyperlink r:id="rId53">
        <w:r>
          <w:rPr>
            <w:rStyle w:val="Hyperlink"/>
          </w:rPr>
          <w:t xml:space="preserve">[27]</w:t>
        </w:r>
      </w:hyperlink>
      <w:r>
        <w:t xml:space="preserve">.</w:t>
      </w:r>
    </w:p>
    <w:p>
      <w:pPr>
        <w:pStyle w:val="Compact"/>
        <w:numPr>
          <w:ilvl w:val="0"/>
          <w:numId w:val="1005"/>
        </w:numPr>
      </w:pPr>
      <w:r>
        <w:t xml:space="preserve">AffinityPsych,</w:t>
      </w:r>
      <w:r>
        <w:t xml:space="preserve"> </w:t>
      </w:r>
      <w:r>
        <w:rPr>
          <w:i/>
          <w:iCs/>
        </w:rPr>
        <w:t xml:space="preserve">Why Do Women Initiate Divorce More...</w:t>
      </w:r>
      <w:r>
        <w:t xml:space="preserve">, blog (2021) – statystyki rozwodów 70% przez kobiety, powody</w:t>
      </w:r>
      <w:hyperlink r:id="rId56">
        <w:r>
          <w:rPr>
            <w:rStyle w:val="Hyperlink"/>
          </w:rPr>
          <w:t xml:space="preserve">[30]</w:t>
        </w:r>
      </w:hyperlink>
      <w:hyperlink r:id="rId76">
        <w:r>
          <w:rPr>
            <w:rStyle w:val="Hyperlink"/>
          </w:rPr>
          <w:t xml:space="preserve">[50]</w:t>
        </w:r>
      </w:hyperlink>
      <w:r>
        <w:t xml:space="preserve">.</w:t>
      </w:r>
    </w:p>
    <w:p>
      <w:pPr>
        <w:pStyle w:val="Compact"/>
        <w:numPr>
          <w:ilvl w:val="0"/>
          <w:numId w:val="1005"/>
        </w:numPr>
      </w:pPr>
      <w:r>
        <w:t xml:space="preserve">BYU News,</w:t>
      </w:r>
      <w:r>
        <w:t xml:space="preserve"> </w:t>
      </w:r>
      <w:r>
        <w:rPr>
          <w:i/>
          <w:iCs/>
        </w:rPr>
        <w:t xml:space="preserve">Pornography use... harms relationships</w:t>
      </w:r>
      <w:r>
        <w:t xml:space="preserve">, o badaniach Willoughby’ego (2023)</w:t>
      </w:r>
      <w:hyperlink r:id="rId118">
        <w:r>
          <w:rPr>
            <w:rStyle w:val="Hyperlink"/>
          </w:rPr>
          <w:t xml:space="preserve">[88]</w:t>
        </w:r>
      </w:hyperlink>
      <w:hyperlink r:id="rId119">
        <w:r>
          <w:rPr>
            <w:rStyle w:val="Hyperlink"/>
          </w:rPr>
          <w:t xml:space="preserve">[89]</w:t>
        </w:r>
      </w:hyperlink>
      <w:r>
        <w:t xml:space="preserve">.</w:t>
      </w:r>
    </w:p>
    <w:p>
      <w:pPr>
        <w:pStyle w:val="Compact"/>
        <w:numPr>
          <w:ilvl w:val="0"/>
          <w:numId w:val="1005"/>
        </w:numPr>
      </w:pPr>
      <w:r>
        <w:t xml:space="preserve">M. Regnerus,</w:t>
      </w:r>
      <w:r>
        <w:t xml:space="preserve"> </w:t>
      </w:r>
      <w:r>
        <w:rPr>
          <w:i/>
          <w:iCs/>
        </w:rPr>
        <w:t xml:space="preserve">Cheap Sex is the “Inconvenient Truth”...</w:t>
      </w:r>
      <w:r>
        <w:t xml:space="preserve">, Inst. for Family Studies (2018) – wpływ antykoncepcji i pornografii na rynek matrymonialny</w:t>
      </w:r>
      <w:hyperlink r:id="rId86">
        <w:r>
          <w:rPr>
            <w:rStyle w:val="Hyperlink"/>
          </w:rPr>
          <w:t xml:space="preserve">[60]</w:t>
        </w:r>
      </w:hyperlink>
      <w:hyperlink r:id="rId87">
        <w:r>
          <w:rPr>
            <w:rStyle w:val="Hyperlink"/>
          </w:rPr>
          <w:t xml:space="preserve">[61]</w:t>
        </w:r>
      </w:hyperlink>
      <w:hyperlink r:id="rId130">
        <w:r>
          <w:rPr>
            <w:rStyle w:val="Hyperlink"/>
          </w:rPr>
          <w:t xml:space="preserve">[99]</w:t>
        </w:r>
      </w:hyperlink>
      <w:r>
        <w:t xml:space="preserve">.</w:t>
      </w:r>
    </w:p>
    <w:p>
      <w:pPr>
        <w:pStyle w:val="Compact"/>
        <w:numPr>
          <w:ilvl w:val="0"/>
          <w:numId w:val="1005"/>
        </w:numPr>
      </w:pPr>
      <w:r>
        <w:t xml:space="preserve">Alice Evans,</w:t>
      </w:r>
      <w:r>
        <w:t xml:space="preserve"> </w:t>
      </w:r>
      <w:r>
        <w:rPr>
          <w:i/>
          <w:iCs/>
        </w:rPr>
        <w:t xml:space="preserve">Why are Chinese Marriages Plummeting?</w:t>
      </w:r>
      <w:r>
        <w:t xml:space="preserve">, Global Gender Div. (2025) – spadek małżeństw w Chinach, aspiracje młodych</w:t>
      </w:r>
      <w:hyperlink r:id="rId78">
        <w:r>
          <w:rPr>
            <w:rStyle w:val="Hyperlink"/>
          </w:rPr>
          <w:t xml:space="preserve">[53]</w:t>
        </w:r>
      </w:hyperlink>
      <w:hyperlink r:id="rId79">
        <w:r>
          <w:rPr>
            <w:rStyle w:val="Hyperlink"/>
          </w:rPr>
          <w:t xml:space="preserve">[54]</w:t>
        </w:r>
      </w:hyperlink>
      <w:r>
        <w:t xml:space="preserve">.</w:t>
      </w:r>
    </w:p>
    <w:p>
      <w:pPr>
        <w:pStyle w:val="Compact"/>
        <w:numPr>
          <w:ilvl w:val="0"/>
          <w:numId w:val="1005"/>
        </w:numPr>
      </w:pPr>
      <w:r>
        <w:t xml:space="preserve">T. Richardson,</w:t>
      </w:r>
      <w:r>
        <w:t xml:space="preserve"> </w:t>
      </w:r>
      <w:r>
        <w:rPr>
          <w:i/>
          <w:iCs/>
        </w:rPr>
        <w:t xml:space="preserve">Women Are Wonderful – a flawed bias...</w:t>
      </w:r>
      <w:r>
        <w:t xml:space="preserve">, Medium (2023) – wyjaśnienie efektu „women-are-wonderful”</w:t>
      </w:r>
      <w:hyperlink r:id="rId65">
        <w:r>
          <w:rPr>
            <w:rStyle w:val="Hyperlink"/>
          </w:rPr>
          <w:t xml:space="preserve">[39]</w:t>
        </w:r>
      </w:hyperlink>
      <w:hyperlink r:id="rId66">
        <w:r>
          <w:rPr>
            <w:rStyle w:val="Hyperlink"/>
          </w:rPr>
          <w:t xml:space="preserve">[40]</w:t>
        </w:r>
      </w:hyperlink>
      <w:r>
        <w:t xml:space="preserve">.</w:t>
      </w:r>
    </w:p>
    <w:p>
      <w:pPr>
        <w:pStyle w:val="Compact"/>
        <w:numPr>
          <w:ilvl w:val="0"/>
          <w:numId w:val="1005"/>
        </w:numPr>
      </w:pPr>
      <w:r>
        <w:rPr>
          <w:b/>
          <w:bCs/>
        </w:rPr>
        <w:t xml:space="preserve">(inne przytoczone badania i artykuły zawarte są w cytowanych fragmentach modelu oraz przypisach powyżej)</w:t>
      </w:r>
      <w:r>
        <w:t xml:space="preserve">.</w:t>
      </w:r>
    </w:p>
    <w:bookmarkEnd w:id="131"/>
    <w:bookmarkEnd w:id="132"/>
    <w:bookmarkEnd w:id="133"/>
    <w:p>
      <w:r>
        <w:pict>
          <v:rect style="width:0;height:1.5pt" o:hralign="center" o:hrstd="t" o:hr="t"/>
        </w:pict>
      </w:r>
    </w:p>
    <w:bookmarkStart w:id="14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8">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4">
        <w:r>
          <w:rPr>
            <w:rStyle w:val="Hyperlink"/>
          </w:rPr>
          <w:t xml:space="preserve">[28]</w:t>
        </w:r>
      </w:hyperlink>
      <w:r>
        <w:t xml:space="preserve"> </w:t>
      </w:r>
      <w:hyperlink r:id="rId57">
        <w:r>
          <w:rPr>
            <w:rStyle w:val="Hyperlink"/>
          </w:rPr>
          <w:t xml:space="preserve">[31]</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4">
        <w:r>
          <w:rPr>
            <w:rStyle w:val="Hyperlink"/>
          </w:rPr>
          <w:t xml:space="preserve">[38]</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3">
        <w:r>
          <w:rPr>
            <w:rStyle w:val="Hyperlink"/>
          </w:rPr>
          <w:t xml:space="preserve">[47]</w:t>
        </w:r>
      </w:hyperlink>
      <w:r>
        <w:t xml:space="preserve"> </w:t>
      </w:r>
      <w:hyperlink r:id="rId74">
        <w:r>
          <w:rPr>
            <w:rStyle w:val="Hyperlink"/>
          </w:rPr>
          <w:t xml:space="preserve">[48]</w:t>
        </w:r>
      </w:hyperlink>
      <w:r>
        <w:t xml:space="preserve"> </w:t>
      </w:r>
      <w:hyperlink r:id="rId75">
        <w:r>
          <w:rPr>
            <w:rStyle w:val="Hyperlink"/>
          </w:rPr>
          <w:t xml:space="preserve">[49]</w:t>
        </w:r>
      </w:hyperlink>
      <w:r>
        <w:t xml:space="preserve"> </w:t>
      </w:r>
      <w:hyperlink r:id="rId80">
        <w:r>
          <w:rPr>
            <w:rStyle w:val="Hyperlink"/>
          </w:rPr>
          <w:t xml:space="preserve">[55]</w:t>
        </w:r>
      </w:hyperlink>
      <w:r>
        <w:t xml:space="preserve"> </w:t>
      </w:r>
      <w:hyperlink r:id="rId81">
        <w:r>
          <w:rPr>
            <w:rStyle w:val="Hyperlink"/>
          </w:rPr>
          <w:t xml:space="preserve">[56]</w:t>
        </w:r>
      </w:hyperlink>
      <w:r>
        <w:t xml:space="preserve"> </w:t>
      </w:r>
      <w:hyperlink r:id="rId83">
        <w:r>
          <w:rPr>
            <w:rStyle w:val="Hyperlink"/>
          </w:rPr>
          <w:t xml:space="preserve">[57]</w:t>
        </w:r>
      </w:hyperlink>
      <w:r>
        <w:t xml:space="preserve"> </w:t>
      </w:r>
      <w:hyperlink r:id="rId91">
        <w:r>
          <w:rPr>
            <w:rStyle w:val="Hyperlink"/>
          </w:rPr>
          <w:t xml:space="preserve">[65]</w:t>
        </w:r>
      </w:hyperlink>
      <w:r>
        <w:t xml:space="preserve"> </w:t>
      </w:r>
      <w:hyperlink r:id="rId92">
        <w:r>
          <w:rPr>
            <w:rStyle w:val="Hyperlink"/>
          </w:rPr>
          <w:t xml:space="preserve">[66]</w:t>
        </w:r>
      </w:hyperlink>
      <w:r>
        <w:t xml:space="preserve"> </w:t>
      </w:r>
      <w:hyperlink r:id="rId93">
        <w:r>
          <w:rPr>
            <w:rStyle w:val="Hyperlink"/>
          </w:rPr>
          <w:t xml:space="preserve">[67]</w:t>
        </w:r>
      </w:hyperlink>
      <w:r>
        <w:t xml:space="preserve"> </w:t>
      </w:r>
      <w:hyperlink r:id="rId94">
        <w:r>
          <w:rPr>
            <w:rStyle w:val="Hyperlink"/>
          </w:rPr>
          <w:t xml:space="preserve">[68]</w:t>
        </w:r>
      </w:hyperlink>
      <w:r>
        <w:t xml:space="preserve"> </w:t>
      </w:r>
      <w:hyperlink r:id="rId95">
        <w:r>
          <w:rPr>
            <w:rStyle w:val="Hyperlink"/>
          </w:rPr>
          <w:t xml:space="preserve">[69]</w:t>
        </w:r>
      </w:hyperlink>
      <w:r>
        <w:t xml:space="preserve"> </w:t>
      </w:r>
      <w:hyperlink r:id="rId96">
        <w:r>
          <w:rPr>
            <w:rStyle w:val="Hyperlink"/>
          </w:rPr>
          <w:t xml:space="preserve">[70]</w:t>
        </w:r>
      </w:hyperlink>
      <w:r>
        <w:t xml:space="preserve"> </w:t>
      </w:r>
      <w:hyperlink r:id="rId97">
        <w:r>
          <w:rPr>
            <w:rStyle w:val="Hyperlink"/>
          </w:rPr>
          <w:t xml:space="preserve">[71]</w:t>
        </w:r>
      </w:hyperlink>
      <w:r>
        <w:t xml:space="preserve"> </w:t>
      </w:r>
      <w:hyperlink r:id="rId98">
        <w:r>
          <w:rPr>
            <w:rStyle w:val="Hyperlink"/>
          </w:rPr>
          <w:t xml:space="preserve">[72]</w:t>
        </w:r>
      </w:hyperlink>
      <w:r>
        <w:t xml:space="preserve"> </w:t>
      </w:r>
      <w:hyperlink r:id="rId99">
        <w:r>
          <w:rPr>
            <w:rStyle w:val="Hyperlink"/>
          </w:rPr>
          <w:t xml:space="preserve">[73]</w:t>
        </w:r>
      </w:hyperlink>
      <w:r>
        <w:t xml:space="preserve"> </w:t>
      </w:r>
      <w:hyperlink r:id="rId100">
        <w:r>
          <w:rPr>
            <w:rStyle w:val="Hyperlink"/>
          </w:rPr>
          <w:t xml:space="preserve">[74]</w:t>
        </w:r>
      </w:hyperlink>
      <w:r>
        <w:t xml:space="preserve"> </w:t>
      </w:r>
      <w:hyperlink r:id="rId104">
        <w:r>
          <w:rPr>
            <w:rStyle w:val="Hyperlink"/>
          </w:rPr>
          <w:t xml:space="preserve">[75]</w:t>
        </w:r>
      </w:hyperlink>
      <w:r>
        <w:t xml:space="preserve"> </w:t>
      </w:r>
      <w:hyperlink r:id="rId105">
        <w:r>
          <w:rPr>
            <w:rStyle w:val="Hyperlink"/>
          </w:rPr>
          <w:t xml:space="preserve">[76]</w:t>
        </w:r>
      </w:hyperlink>
      <w:r>
        <w:t xml:space="preserve"> </w:t>
      </w:r>
      <w:hyperlink r:id="rId106">
        <w:r>
          <w:rPr>
            <w:rStyle w:val="Hyperlink"/>
          </w:rPr>
          <w:t xml:space="preserve">[77]</w:t>
        </w:r>
      </w:hyperlink>
      <w:r>
        <w:t xml:space="preserve"> </w:t>
      </w:r>
      <w:hyperlink r:id="rId107">
        <w:r>
          <w:rPr>
            <w:rStyle w:val="Hyperlink"/>
          </w:rPr>
          <w:t xml:space="preserve">[78]</w:t>
        </w:r>
      </w:hyperlink>
      <w:r>
        <w:t xml:space="preserve"> </w:t>
      </w:r>
      <w:hyperlink r:id="rId108">
        <w:r>
          <w:rPr>
            <w:rStyle w:val="Hyperlink"/>
          </w:rPr>
          <w:t xml:space="preserve">[79]</w:t>
        </w:r>
      </w:hyperlink>
      <w:r>
        <w:t xml:space="preserve"> </w:t>
      </w:r>
      <w:hyperlink r:id="rId109">
        <w:r>
          <w:rPr>
            <w:rStyle w:val="Hyperlink"/>
          </w:rPr>
          <w:t xml:space="preserve">[80]</w:t>
        </w:r>
      </w:hyperlink>
      <w:r>
        <w:t xml:space="preserve"> </w:t>
      </w:r>
      <w:hyperlink r:id="rId110">
        <w:r>
          <w:rPr>
            <w:rStyle w:val="Hyperlink"/>
          </w:rPr>
          <w:t xml:space="preserve">[81]</w:t>
        </w:r>
      </w:hyperlink>
      <w:r>
        <w:t xml:space="preserve"> </w:t>
      </w:r>
      <w:hyperlink r:id="rId111">
        <w:r>
          <w:rPr>
            <w:rStyle w:val="Hyperlink"/>
          </w:rPr>
          <w:t xml:space="preserve">[82]</w:t>
        </w:r>
      </w:hyperlink>
      <w:r>
        <w:t xml:space="preserve"> </w:t>
      </w:r>
      <w:hyperlink r:id="rId112">
        <w:r>
          <w:rPr>
            <w:rStyle w:val="Hyperlink"/>
          </w:rPr>
          <w:t xml:space="preserve">[83]</w:t>
        </w:r>
      </w:hyperlink>
      <w:r>
        <w:t xml:space="preserve"> </w:t>
      </w:r>
      <w:hyperlink r:id="rId113">
        <w:r>
          <w:rPr>
            <w:rStyle w:val="Hyperlink"/>
          </w:rPr>
          <w:t xml:space="preserve">[84]</w:t>
        </w:r>
      </w:hyperlink>
      <w:r>
        <w:t xml:space="preserve"> </w:t>
      </w:r>
      <w:hyperlink r:id="rId114">
        <w:r>
          <w:rPr>
            <w:rStyle w:val="Hyperlink"/>
          </w:rPr>
          <w:t xml:space="preserve">[85]</w:t>
        </w:r>
      </w:hyperlink>
      <w:r>
        <w:t xml:space="preserve"> </w:t>
      </w:r>
      <w:hyperlink r:id="rId116">
        <w:r>
          <w:rPr>
            <w:rStyle w:val="Hyperlink"/>
          </w:rPr>
          <w:t xml:space="preserve">[86]</w:t>
        </w:r>
      </w:hyperlink>
      <w:r>
        <w:t xml:space="preserve"> </w:t>
      </w:r>
      <w:hyperlink r:id="rId117">
        <w:r>
          <w:rPr>
            <w:rStyle w:val="Hyperlink"/>
          </w:rPr>
          <w:t xml:space="preserve">[87]</w:t>
        </w:r>
      </w:hyperlink>
      <w:r>
        <w:t xml:space="preserve"> </w:t>
      </w:r>
      <w:hyperlink r:id="rId123">
        <w:r>
          <w:rPr>
            <w:rStyle w:val="Hyperlink"/>
          </w:rPr>
          <w:t xml:space="preserve">[92]</w:t>
        </w:r>
      </w:hyperlink>
      <w:r>
        <w:t xml:space="preserve"> </w:t>
      </w:r>
      <w:hyperlink r:id="rId124">
        <w:r>
          <w:rPr>
            <w:rStyle w:val="Hyperlink"/>
          </w:rPr>
          <w:t xml:space="preserve">[93]</w:t>
        </w:r>
      </w:hyperlink>
      <w:r>
        <w:t xml:space="preserve"> </w:t>
      </w:r>
      <w:hyperlink r:id="rId125">
        <w:r>
          <w:rPr>
            <w:rStyle w:val="Hyperlink"/>
          </w:rPr>
          <w:t xml:space="preserve">[94]</w:t>
        </w:r>
      </w:hyperlink>
      <w:r>
        <w:t xml:space="preserve"> </w:t>
      </w:r>
      <w:hyperlink r:id="rId126">
        <w:r>
          <w:rPr>
            <w:rStyle w:val="Hyperlink"/>
          </w:rPr>
          <w:t xml:space="preserve">[95]</w:t>
        </w:r>
      </w:hyperlink>
      <w:r>
        <w:t xml:space="preserve"> </w:t>
      </w:r>
      <w:hyperlink r:id="rId127">
        <w:r>
          <w:rPr>
            <w:rStyle w:val="Hyperlink"/>
          </w:rPr>
          <w:t xml:space="preserve">[96]</w:t>
        </w:r>
      </w:hyperlink>
      <w:r>
        <w:t xml:space="preserve"> </w:t>
      </w:r>
      <w:hyperlink r:id="rId128">
        <w:r>
          <w:rPr>
            <w:rStyle w:val="Hyperlink"/>
          </w:rPr>
          <w:t xml:space="preserve">[97]</w:t>
        </w:r>
      </w:hyperlink>
      <w:r>
        <w:t xml:space="preserve"> </w:t>
      </w:r>
      <w:hyperlink r:id="rId129">
        <w:r>
          <w:rPr>
            <w:rStyle w:val="Hyperlink"/>
          </w:rPr>
          <w:t xml:space="preserve">[98]</w:t>
        </w:r>
      </w:hyperlink>
      <w:r>
        <w:t xml:space="preserve"> </w:t>
      </w:r>
      <w:r>
        <w:t xml:space="preserve">ZINTEGROWANY MODEL PĘTLI NIEWYSTARCZALNOŚCI I KONTRAKTU PŁCI (3).pdf</w:t>
      </w:r>
    </w:p>
    <w:p>
      <w:pPr>
        <w:pStyle w:val="BodyText"/>
      </w:pPr>
      <w:hyperlink r:id="rId134">
        <w:r>
          <w:rPr>
            <w:rStyle w:val="Hyperlink"/>
          </w:rPr>
          <w:t xml:space="preserve">file://file_000000007100720ab5cb0d7badbd12fe</w:t>
        </w:r>
      </w:hyperlink>
    </w:p>
    <w:p>
      <w:pPr>
        <w:pStyle w:val="BodyText"/>
      </w:pPr>
      <w:hyperlink r:id="rId53">
        <w:r>
          <w:rPr>
            <w:rStyle w:val="Hyperlink"/>
          </w:rPr>
          <w:t xml:space="preserve">[27]</w:t>
        </w:r>
      </w:hyperlink>
      <w:r>
        <w:t xml:space="preserve"> </w:t>
      </w:r>
      <w:r>
        <w:t xml:space="preserve">Ukraine's women and children are fleeing the country, leaving their men with a lonely choice on how to fight Russia's war - ABC News</w:t>
      </w:r>
    </w:p>
    <w:p>
      <w:pPr>
        <w:pStyle w:val="BodyText"/>
      </w:pPr>
      <w:hyperlink r:id="rId135">
        <w:r>
          <w:rPr>
            <w:rStyle w:val="Hyperlink"/>
          </w:rPr>
          <w:t xml:space="preserve">https://www.abc.net.au/news/2022-03-15/ukraine-men-left-with-lonely-choice-to-fight-russian-war/100907572</w:t>
        </w:r>
      </w:hyperlink>
    </w:p>
    <w:p>
      <w:pPr>
        <w:pStyle w:val="BodyText"/>
      </w:pPr>
      <w:hyperlink r:id="rId55">
        <w:r>
          <w:rPr>
            <w:rStyle w:val="Hyperlink"/>
          </w:rPr>
          <w:t xml:space="preserve">[29]</w:t>
        </w:r>
      </w:hyperlink>
      <w:r>
        <w:t xml:space="preserve"> </w:t>
      </w:r>
      <w:hyperlink r:id="rId56">
        <w:r>
          <w:rPr>
            <w:rStyle w:val="Hyperlink"/>
          </w:rPr>
          <w:t xml:space="preserve">[30]</w:t>
        </w:r>
      </w:hyperlink>
      <w:r>
        <w:t xml:space="preserve"> </w:t>
      </w:r>
      <w:hyperlink r:id="rId76">
        <w:r>
          <w:rPr>
            <w:rStyle w:val="Hyperlink"/>
          </w:rPr>
          <w:t xml:space="preserve">[50]</w:t>
        </w:r>
      </w:hyperlink>
      <w:r>
        <w:t xml:space="preserve"> </w:t>
      </w:r>
      <w:hyperlink r:id="rId77">
        <w:r>
          <w:rPr>
            <w:rStyle w:val="Hyperlink"/>
          </w:rPr>
          <w:t xml:space="preserve">[51]</w:t>
        </w:r>
      </w:hyperlink>
      <w:r>
        <w:t xml:space="preserve"> </w:t>
      </w:r>
      <w:hyperlink r:id="rId77">
        <w:r>
          <w:rPr>
            <w:rStyle w:val="Hyperlink"/>
          </w:rPr>
          <w:t xml:space="preserve">[52]</w:t>
        </w:r>
      </w:hyperlink>
      <w:r>
        <w:t xml:space="preserve"> </w:t>
      </w:r>
      <w:r>
        <w:t xml:space="preserve">Why Do Women Initiate Divorce More Frequently Than Men? - Affinity Psychological Services</w:t>
      </w:r>
    </w:p>
    <w:p>
      <w:pPr>
        <w:pStyle w:val="BodyText"/>
      </w:pPr>
      <w:hyperlink r:id="rId136">
        <w:r>
          <w:rPr>
            <w:rStyle w:val="Hyperlink"/>
          </w:rPr>
          <w:t xml:space="preserve">https://affinitypsych.com/why-do-women-initiate-divorce-more-frequently-than-men/</w:t>
        </w:r>
      </w:hyperlink>
    </w:p>
    <w:p>
      <w:pPr>
        <w:pStyle w:val="BodyText"/>
      </w:pPr>
      <w:hyperlink r:id="rId58">
        <w:r>
          <w:rPr>
            <w:rStyle w:val="Hyperlink"/>
          </w:rPr>
          <w:t xml:space="preserve">[32]</w:t>
        </w:r>
      </w:hyperlink>
      <w:r>
        <w:t xml:space="preserve"> </w:t>
      </w:r>
      <w:hyperlink r:id="rId85">
        <w:r>
          <w:rPr>
            <w:rStyle w:val="Hyperlink"/>
          </w:rPr>
          <w:t xml:space="preserve">[59]</w:t>
        </w:r>
      </w:hyperlink>
      <w:r>
        <w:t xml:space="preserve"> </w:t>
      </w:r>
      <w:hyperlink r:id="rId86">
        <w:r>
          <w:rPr>
            <w:rStyle w:val="Hyperlink"/>
          </w:rPr>
          <w:t xml:space="preserve">[60]</w:t>
        </w:r>
      </w:hyperlink>
      <w:r>
        <w:t xml:space="preserve"> </w:t>
      </w:r>
      <w:hyperlink r:id="rId87">
        <w:r>
          <w:rPr>
            <w:rStyle w:val="Hyperlink"/>
          </w:rPr>
          <w:t xml:space="preserve">[61]</w:t>
        </w:r>
      </w:hyperlink>
      <w:r>
        <w:t xml:space="preserve"> </w:t>
      </w:r>
      <w:hyperlink r:id="rId88">
        <w:r>
          <w:rPr>
            <w:rStyle w:val="Hyperlink"/>
          </w:rPr>
          <w:t xml:space="preserve">[62]</w:t>
        </w:r>
      </w:hyperlink>
      <w:r>
        <w:t xml:space="preserve"> </w:t>
      </w:r>
      <w:hyperlink r:id="rId89">
        <w:r>
          <w:rPr>
            <w:rStyle w:val="Hyperlink"/>
          </w:rPr>
          <w:t xml:space="preserve">[63]</w:t>
        </w:r>
      </w:hyperlink>
      <w:r>
        <w:t xml:space="preserve"> </w:t>
      </w:r>
      <w:hyperlink r:id="rId90">
        <w:r>
          <w:rPr>
            <w:rStyle w:val="Hyperlink"/>
          </w:rPr>
          <w:t xml:space="preserve">[64]</w:t>
        </w:r>
      </w:hyperlink>
      <w:r>
        <w:t xml:space="preserve"> </w:t>
      </w:r>
      <w:hyperlink r:id="rId130">
        <w:r>
          <w:rPr>
            <w:rStyle w:val="Hyperlink"/>
          </w:rPr>
          <w:t xml:space="preserve">[99]</w:t>
        </w:r>
      </w:hyperlink>
      <w:r>
        <w:t xml:space="preserve"> </w:t>
      </w:r>
      <w:r>
        <w:t xml:space="preserve">Cheap Sex is the “Inconvenient Truth” in the Retreat from Marriage | Institute for Family Studies</w:t>
      </w:r>
    </w:p>
    <w:p>
      <w:pPr>
        <w:pStyle w:val="BodyText"/>
      </w:pPr>
      <w:hyperlink r:id="rId137">
        <w:r>
          <w:rPr>
            <w:rStyle w:val="Hyperlink"/>
          </w:rPr>
          <w:t xml:space="preserve">https://ifstudies.org/blog/cheap-sex-is-the-inconvenient-truth-in-the-retreat-from-marriage</w:t>
        </w:r>
      </w:hyperlink>
    </w:p>
    <w:p>
      <w:pPr>
        <w:pStyle w:val="BodyText"/>
      </w:pPr>
      <w:hyperlink r:id="rId65">
        <w:r>
          <w:rPr>
            <w:rStyle w:val="Hyperlink"/>
          </w:rPr>
          <w:t xml:space="preserve">[39]</w:t>
        </w:r>
      </w:hyperlink>
      <w:r>
        <w:t xml:space="preserve"> </w:t>
      </w:r>
      <w:hyperlink r:id="rId66">
        <w:r>
          <w:rPr>
            <w:rStyle w:val="Hyperlink"/>
          </w:rPr>
          <w:t xml:space="preserve">[40]</w:t>
        </w:r>
      </w:hyperlink>
      <w:r>
        <w:t xml:space="preserve"> </w:t>
      </w:r>
      <w:hyperlink r:id="rId84">
        <w:r>
          <w:rPr>
            <w:rStyle w:val="Hyperlink"/>
          </w:rPr>
          <w:t xml:space="preserve">[58]</w:t>
        </w:r>
      </w:hyperlink>
      <w:r>
        <w:t xml:space="preserve"> </w:t>
      </w:r>
      <w:r>
        <w:t xml:space="preserve">Women Are Wonderful. A flawed bias hiding behind a positive… | by Thunderbird Richardson | Bootcamp | Medium</w:t>
      </w:r>
    </w:p>
    <w:p>
      <w:pPr>
        <w:pStyle w:val="BodyText"/>
      </w:pPr>
      <w:hyperlink r:id="rId138">
        <w:r>
          <w:rPr>
            <w:rStyle w:val="Hyperlink"/>
          </w:rPr>
          <w:t xml:space="preserve">https://medium.com/design-bootcamp/women-are-wonderful-effect-a-flawed-bias-hiding-behind-a-positive-facade-e36f97660fb5</w:t>
        </w:r>
      </w:hyperlink>
    </w:p>
    <w:p>
      <w:pPr>
        <w:pStyle w:val="BodyText"/>
      </w:pPr>
      <w:hyperlink r:id="rId78">
        <w:r>
          <w:rPr>
            <w:rStyle w:val="Hyperlink"/>
          </w:rPr>
          <w:t xml:space="preserve">[53]</w:t>
        </w:r>
      </w:hyperlink>
      <w:r>
        <w:t xml:space="preserve"> </w:t>
      </w:r>
      <w:hyperlink r:id="rId79">
        <w:r>
          <w:rPr>
            <w:rStyle w:val="Hyperlink"/>
          </w:rPr>
          <w:t xml:space="preserve">[54]</w:t>
        </w:r>
      </w:hyperlink>
      <w:r>
        <w:t xml:space="preserve"> </w:t>
      </w:r>
      <w:r>
        <w:t xml:space="preserve">Why are Chinese Marriages Plummeting? - by Alice Evans</w:t>
      </w:r>
    </w:p>
    <w:p>
      <w:pPr>
        <w:pStyle w:val="BodyText"/>
      </w:pPr>
      <w:hyperlink r:id="rId139">
        <w:r>
          <w:rPr>
            <w:rStyle w:val="Hyperlink"/>
          </w:rPr>
          <w:t xml:space="preserve">https://www.ggd.world/p/why-are-chinese-marriages-plummeting</w:t>
        </w:r>
      </w:hyperlink>
    </w:p>
    <w:p>
      <w:pPr>
        <w:pStyle w:val="BodyText"/>
      </w:pPr>
      <w:hyperlink r:id="rId118">
        <w:r>
          <w:rPr>
            <w:rStyle w:val="Hyperlink"/>
          </w:rPr>
          <w:t xml:space="preserve">[88]</w:t>
        </w:r>
      </w:hyperlink>
      <w:r>
        <w:t xml:space="preserve"> </w:t>
      </w:r>
      <w:hyperlink r:id="rId119">
        <w:r>
          <w:rPr>
            <w:rStyle w:val="Hyperlink"/>
          </w:rPr>
          <w:t xml:space="preserve">[89]</w:t>
        </w:r>
      </w:hyperlink>
      <w:r>
        <w:t xml:space="preserve"> </w:t>
      </w:r>
      <w:r>
        <w:t xml:space="preserve">Pornography use at any level harms romantic relationships, says new BYU study - BYU News</w:t>
      </w:r>
    </w:p>
    <w:p>
      <w:pPr>
        <w:pStyle w:val="BodyText"/>
      </w:pPr>
      <w:hyperlink r:id="rId140">
        <w:r>
          <w:rPr>
            <w:rStyle w:val="Hyperlink"/>
          </w:rPr>
          <w:t xml:space="preserve">https://news.byu.edu/intellect/pornography-use-at-any-level-harms-romantic-relationships-says-new-byu-study</w:t>
        </w:r>
      </w:hyperlink>
    </w:p>
    <w:p>
      <w:pPr>
        <w:pStyle w:val="BodyText"/>
      </w:pPr>
      <w:hyperlink r:id="rId120">
        <w:r>
          <w:rPr>
            <w:rStyle w:val="Hyperlink"/>
          </w:rPr>
          <w:t xml:space="preserve">[90]</w:t>
        </w:r>
      </w:hyperlink>
      <w:r>
        <w:t xml:space="preserve"> </w:t>
      </w:r>
      <w:r>
        <w:t xml:space="preserve">The women-are-wonderful effect is smaller in more gender ...</w:t>
      </w:r>
    </w:p>
    <w:p>
      <w:pPr>
        <w:pStyle w:val="BodyText"/>
      </w:pPr>
      <w:hyperlink r:id="rId141">
        <w:r>
          <w:rPr>
            <w:rStyle w:val="Hyperlink"/>
          </w:rPr>
          <w:t xml:space="preserve">https://www.researchgate.net/publication/331639154_Catching_up_with_wonderful_women_The_women-are-wonderful_effect_is_smaller_in_more_gender_egalitarian_societies</w:t>
        </w:r>
      </w:hyperlink>
    </w:p>
    <w:p>
      <w:pPr>
        <w:pStyle w:val="BodyText"/>
      </w:pPr>
      <w:hyperlink r:id="rId121">
        <w:r>
          <w:rPr>
            <w:rStyle w:val="Hyperlink"/>
          </w:rPr>
          <w:t xml:space="preserve">[91]</w:t>
        </w:r>
      </w:hyperlink>
      <w:r>
        <w:t xml:space="preserve"> </w:t>
      </w:r>
      <w:r>
        <w:t xml:space="preserve">Ambivalent Sexism Revisited - PMC - NIH</w:t>
      </w:r>
    </w:p>
    <w:p>
      <w:pPr>
        <w:pStyle w:val="BodyText"/>
      </w:pPr>
      <w:hyperlink r:id="rId142">
        <w:r>
          <w:rPr>
            <w:rStyle w:val="Hyperlink"/>
          </w:rPr>
          <w:t xml:space="preserve">https://pmc.ncbi.nlm.nih.gov/articles/PMC3896071/</w:t>
        </w:r>
      </w:hyperlink>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hyperlink" Id="rId134" Target="file://file_000000007100720ab5cb0d7badbd12fe" TargetMode="External" /><Relationship Type="http://schemas.openxmlformats.org/officeDocument/2006/relationships/hyperlink" Id="rId128" Target="file://file_000000007100720ab5cb0d7badbd12fe#:~:text=%28matka%20sama%20wierzy%20%C5%BCe%20,matka%20potrzebuje" TargetMode="External" /><Relationship Type="http://schemas.openxmlformats.org/officeDocument/2006/relationships/hyperlink" Id="rId124" Target="file://file_000000007100720ab5cb0d7badbd12fe#:~:text=,Programy%20edukacyjne%20dla%20rodzic%C3%B3w%20mog%C4%85" TargetMode="External" /><Relationship Type="http://schemas.openxmlformats.org/officeDocument/2006/relationships/hyperlink" Id="rId68" Target="file://file_000000007100720ab5cb0d7badbd12fe#:~:text=11,%E2%80%94%20co%20ju%C5%BC" TargetMode="External" /><Relationship Type="http://schemas.openxmlformats.org/officeDocument/2006/relationships/hyperlink" Id="rId69" Target="file://file_000000007100720ab5cb0d7badbd12fe#:~:text=12,atak%20na%20kobiety" TargetMode="External" /><Relationship Type="http://schemas.openxmlformats.org/officeDocument/2006/relationships/hyperlink" Id="rId51" Target="file://file_000000007100720ab5cb0d7badbd12fe#:~:text=12,chcesz%20wr%C3%B3ci%C4%87%20do" TargetMode="External" /><Relationship Type="http://schemas.openxmlformats.org/officeDocument/2006/relationships/hyperlink" Id="rId57" Target="file://file_000000007100720ab5cb0d7badbd12fe#:~:text=12,seksizmem" TargetMode="External" /><Relationship Type="http://schemas.openxmlformats.org/officeDocument/2006/relationships/hyperlink" Id="rId75" Target="file://file_000000007100720ab5cb0d7badbd12fe#:~:text=BLOKADA%3A%20M%C3%B3wienie%20o%20oczekiwaniach%20jest,ewolucyjnie%20uwarunkowane" TargetMode="External" /><Relationship Type="http://schemas.openxmlformats.org/officeDocument/2006/relationships/hyperlink" Id="rId26" Target="file://file_000000007100720ab5cb0d7badbd12fe#:~:text=Biasy%20psychologiczne%20%28WAW%2C%20in,wysz%C5%82y%20z%20zobowi%C4%85za%C5%84%20zachowuj%C4%85c%20korzy%C5%9Bci" TargetMode="External" /><Relationship Type="http://schemas.openxmlformats.org/officeDocument/2006/relationships/hyperlink" Id="rId31" Target="file://file_000000007100720ab5cb0d7badbd12fe#:~:text=Buss%201989%20wykaza%C5%82%20%C5%BCe%20kobiety,2015%20udokumentowali%20dramatyczne%20zw%C4%99%C5%BCenie" TargetMode="External" /><Relationship Type="http://schemas.openxmlformats.org/officeDocument/2006/relationships/hyperlink" Id="rId105" Target="file://file_000000007100720ab5cb0d7badbd12fe#:~:text=Celem%20nie%20jest%20powr%C3%B3t%20do,p%C5%82ciom%20realizowa%C4%87%20swoje%20potrzeby%20bez" TargetMode="External" /><Relationship Type="http://schemas.openxmlformats.org/officeDocument/2006/relationships/hyperlink" Id="rId40" Target="file://file_000000007100720ab5cb0d7badbd12fe#:~:text=Dane%20empiryczne%20potwierdzaj%C4%85ce%20asymetri%C4%99%3A%20Wed%C5%82ug,W%20Polsce" TargetMode="External" /><Relationship Type="http://schemas.openxmlformats.org/officeDocument/2006/relationships/hyperlink" Id="rId91" Target="file://file_000000007100720ab5cb0d7badbd12fe#:~:text=Depresja%20u%20m%C4%99%C5%BCczyzn%20jest%20niedodiagnozowana%2C,Model%20wyja%C5%9Bnia%3A%20normy%20m%C4%99sko%C5%9Bci%20zabraniaj%C4%85" TargetMode="External" /><Relationship Type="http://schemas.openxmlformats.org/officeDocument/2006/relationships/hyperlink" Id="rId36" Target="file://file_000000007100720ab5cb0d7badbd12fe#:~:text=Dla%20kobiet%20powsta%C5%82a%20presja%20na,monitorowanie%20jako%C5%9Bci%20partnera%20wzgl%C4%99dem%20alternatyw" TargetMode="External" /><Relationship Type="http://schemas.openxmlformats.org/officeDocument/2006/relationships/hyperlink" Id="rId33" Target="file://file_000000007100720ab5cb0d7badbd12fe#:~:text=Dla%20m%C4%99%C5%BCczyzn%20powsta%C5%82a%20presja%20na,jako%20motor%20motywacyjny" TargetMode="External" /><Relationship Type="http://schemas.openxmlformats.org/officeDocument/2006/relationships/hyperlink" Id="rId98" Target="file://file_000000007100720ab5cb0d7badbd12fe#:~:text=Dlaczego%20matki%20transmituj%C4%85%20stoicyzm%3F%20Mo%C5%BCliwe,matka%20potrzebuje" TargetMode="External" /><Relationship Type="http://schemas.openxmlformats.org/officeDocument/2006/relationships/hyperlink" Id="rId63" Target="file://file_000000007100720ab5cb0d7badbd12fe#:~:text=Emocje%20mi%C4%99kkie%20s%C4%85%20zakazane%20przez,nie%20jako%20symptom%20chorego%20systemu" TargetMode="External" /><Relationship Type="http://schemas.openxmlformats.org/officeDocument/2006/relationships/hyperlink" Id="rId100" Target="file://file_000000007100720ab5cb0d7badbd12fe#:~:text=Ignorowanie%20problemu%20nie%20sprawi%20%C5%BCe,pog%C5%82%C4%99bia%20polaryzacj%C4%99%20i%20uniemo%C5%BCliwia%20rozwi%C4%85zania" TargetMode="External" /><Relationship Type="http://schemas.openxmlformats.org/officeDocument/2006/relationships/hyperlink" Id="rId81" Target="file://file_000000007100720ab5cb0d7badbd12fe#:~:text=Ignorowanie%20problemu%20nie%20sprawi%20%C5%BCe,realne%20konsekwencje%20kt%C3%B3re%20si%C4%99%20pogarszaj%C4%85" TargetMode="External" /><Relationship Type="http://schemas.openxmlformats.org/officeDocument/2006/relationships/hyperlink" Id="rId127" Target="file://file_000000007100720ab5cb0d7badbd12fe#:~:text=Izolacja%20spo%C5%82eczna%20m%C4%99%C5%BCczyzn%20ro%C5%9Bnie.%2015,pdf%20page%2016%20of%2029" TargetMode="External" /><Relationship Type="http://schemas.openxmlformats.org/officeDocument/2006/relationships/hyperlink" Id="rId125" Target="file://file_000000007100720ab5cb0d7badbd12fe#:~:text=Jawna%20negocjacja%20w%20zwi%C4%85zku%20oznacza,lub%20przynajmniej%20zwerbalizowany%20%E2%80%94%20chroni" TargetMode="External" /><Relationship Type="http://schemas.openxmlformats.org/officeDocument/2006/relationships/hyperlink" Id="rId123" Target="file://file_000000007100720ab5cb0d7badbd12fe#:~:text=Jawna%20negocjacja%20w%20zwi%C4%85zku%20oznacza,matek%20%C5%BCe%20ich%20preferencje%20i" TargetMode="External" /><Relationship Type="http://schemas.openxmlformats.org/officeDocument/2006/relationships/hyperlink" Id="rId93" Target="file://file_000000007100720ab5cb0d7badbd12fe#:~:text=Jednostronne%20,Samob%C3%B3jstwa%2C%20radykalizacja%2C%20spadek" TargetMode="External" /><Relationship Type="http://schemas.openxmlformats.org/officeDocument/2006/relationships/hyperlink" Id="rId43" Target="file://file_000000007100720ab5cb0d7badbd12fe#:~:text=KOMPLETNE%20PODSUMOWANIE%2012,pdf%20page%2021%20of%2029" TargetMode="External" /><Relationship Type="http://schemas.openxmlformats.org/officeDocument/2006/relationships/hyperlink" Id="rId22" Target="file://file_000000007100720ab5cb0d7badbd12fe#:~:text=Kluczowe%20tezy%20modelu%3A%20Obie%20p%C5%82cie,ich%20dominacj%C4%99%20w%20wychowaniu%20dzieci" TargetMode="External" /><Relationship Type="http://schemas.openxmlformats.org/officeDocument/2006/relationships/hyperlink" Id="rId59" Target="file://file_000000007100720ab5cb0d7badbd12fe#:~:text=Kobiety%20podnosz%C4%85%20sw%C3%B3j%20status%20,mo%C5%BCe%20by%C4%87%20utracona%20przez%20pora%C5%BCk%C4%99" TargetMode="External" /><Relationship Type="http://schemas.openxmlformats.org/officeDocument/2006/relationships/hyperlink" Id="rId29" Target="file://file_000000007100720ab5cb0d7badbd12fe#:~:text=Ludzka%20reprodukcja%20charakteryzuje%20si%C4%99%20fundamentaln%C4%85,p%C5%82e%C4%87%20o%20wy%C5%BCszej" TargetMode="External" /><Relationship Type="http://schemas.openxmlformats.org/officeDocument/2006/relationships/hyperlink" Id="rId117" Target="file://file_000000007100720ab5cb0d7badbd12fe#:~:text=M%C4%99%C5%BCczy%C5%BAni%20kt%C3%B3rzy%20artyku%C5%82uj%C4%85%20problemy%20m%C4%99%C5%BCczyzn,%E2%80%94%20co%20ju%C5%BC%20os%C5%82abia%20jego" TargetMode="External" /><Relationship Type="http://schemas.openxmlformats.org/officeDocument/2006/relationships/hyperlink" Id="rId60" Target="file://file_000000007100720ab5cb0d7badbd12fe#:~:text=M%C4%99%C5%BCczy%C5%BAni%20kt%C3%B3rzy%20s%C4%85%20,kobiet%20mog%C4%85%20by%C4%87%20nierealistyczne%20jest" TargetMode="External" /><Relationship Type="http://schemas.openxmlformats.org/officeDocument/2006/relationships/hyperlink" Id="rId92" Target="file://file_000000007100720ab5cb0d7badbd12fe#:~:text=M%C4%99%C5%BCczy%C5%BAni%20unikaj%C4%85%20lekarzy%20cz%C4%99%C5%9Bciej%20ni%C5%BC,do%20kumulacji%20bez%20mo%C5%BCliwo%C5%9Bci%20roz%C5%82adowania" TargetMode="External" /><Relationship Type="http://schemas.openxmlformats.org/officeDocument/2006/relationships/hyperlink" Id="rId42" Target="file://file_000000007100720ab5cb0d7badbd12fe#:~:text=M%C4%99%C5%BCczy%C5%BAni%20zinternalizowali%20norm%C4%99%20,interes%C3%B3w%20m%C4%99%C5%BCczyzn%20jest%20automatycznie%20kategoryzowany" TargetMode="External" /><Relationship Type="http://schemas.openxmlformats.org/officeDocument/2006/relationships/hyperlink" Id="rId113" Target="file://file_000000007100720ab5cb0d7badbd12fe#:~:text=M%C4%99sko%C5%9B%C4%87%20musi%20by%C4%87%20zdobyta%20przez,konkurencja" TargetMode="External" /><Relationship Type="http://schemas.openxmlformats.org/officeDocument/2006/relationships/hyperlink" Id="rId21" Target="file://file_000000007100720ab5cb0d7badbd12fe#:~:text=Model%20,p%C5%82cie%20ponosz%C4%85%20koszty%20obecnego%20systemu" TargetMode="External" /><Relationship Type="http://schemas.openxmlformats.org/officeDocument/2006/relationships/hyperlink" Id="rId96" Target="file://file_000000007100720ab5cb0d7badbd12fe#:~:text=Model%20nie%20obwinia%20ani%20m%C4%99%C5%BCczyzn%2C,p%C5%82ciom%20realizowa%C4%87%20swoje%20potrzeby%20bez" TargetMode="External" /><Relationship Type="http://schemas.openxmlformats.org/officeDocument/2006/relationships/hyperlink" Id="rId61" Target="file://file_000000007100720ab5cb0d7badbd12fe#:~:text=Narzekanie%20tych%20m%C4%99%C5%BCczyzn%20jest%20interpretowane,seksizmem" TargetMode="External" /><Relationship Type="http://schemas.openxmlformats.org/officeDocument/2006/relationships/hyperlink" Id="rId83" Target="file://file_000000007100720ab5cb0d7badbd12fe#:~:text=Rozwi%C4%85zania%20musz%C4%85%20by%C4%87%20symetryczne%2C%20strukturalne%2C,stworzenie%20nowego%20kontraktu%20%E2%80%94%20symetrycznego" TargetMode="External" /><Relationship Type="http://schemas.openxmlformats.org/officeDocument/2006/relationships/hyperlink" Id="rId62" Target="file://file_000000007100720ab5cb0d7badbd12fe#:~:text=Samob%C3%B3jstwa%20m%C4%99%C5%BCczyzn%20s%C4%85%203,uderza%20w%20rdze%C5%84%20to%C5%BCsamo%C5%9Bci%20opartej" TargetMode="External" /><Relationship Type="http://schemas.openxmlformats.org/officeDocument/2006/relationships/hyperlink" Id="rId35" Target="file://file_000000007100720ab5cb0d7badbd12fe#:~:text=Selekcja%20faworyzowa%C5%82a%20wybredno%C5%9B%C4%87%2C%20por%C3%B3wnywanie%20opcji%2C,nie%20pozwala%20na%20trwa%C5%82e%20zaspokojenie" TargetMode="External" /><Relationship Type="http://schemas.openxmlformats.org/officeDocument/2006/relationships/hyperlink" Id="rId52" Target="file://file_000000007100720ab5cb0d7badbd12fe#:~:text=Stary%20kontrakt%20rozpad%C5%82%20si%C4%99%20jednostronnie,chcesz%20wr%C3%B3ci%C4%87%20do%20patriarchatu" TargetMode="External" /><Relationship Type="http://schemas.openxmlformats.org/officeDocument/2006/relationships/hyperlink" Id="rId23" Target="file://file_000000007100720ab5cb0d7badbd12fe#:~:text=Te%20presje%20stworzy%C5%82y%20pod%C5%82o%C5%BCe%20dla,nie%20pozwala%20na%20trwa%C5%82e%20zaspokojenie" TargetMode="External" /><Relationship Type="http://schemas.openxmlformats.org/officeDocument/2006/relationships/hyperlink" Id="rId116" Target="file://file_000000007100720ab5cb0d7badbd12fe#:~:text=W%20narracji%3A%20r%C3%B3wnowa%C5%BCenie%20coverage%20problem%C3%B3w,wyra%C5%BCanie%20jest%20nieskuteczne%20i%20cyniczne" TargetMode="External" /><Relationship Type="http://schemas.openxmlformats.org/officeDocument/2006/relationships/hyperlink" Id="rId25" Target="file://file_000000007100720ab5cb0d7badbd12fe#:~:text=W%20zamian%20kobieta%20dostawa%C5%82a%3A%20bezpiecze%C5%84stwo,jako" TargetMode="External" /><Relationship Type="http://schemas.openxmlformats.org/officeDocument/2006/relationships/hyperlink" Id="rId24" Target="file://file_000000007100720ab5cb0d7badbd12fe#:~:text=W%20zamian%20m%C4%99%C5%BCczyzna%20dostawa%C5%82%3A%20pewno%C5%9B%C4%87,pdf%20page%2010%20of%2029" TargetMode="External" /><Relationship Type="http://schemas.openxmlformats.org/officeDocument/2006/relationships/hyperlink" Id="rId46" Target="file://file_000000007100720ab5cb0d7badbd12fe#:~:text=W%20zamian%20m%C4%99%C5%BCczyzna%20dostawa%C5%82%3A%20pewno%C5%9B%C4%87,pos%C5%82usze%C5%84stwo%20%28%C5%BCona" TargetMode="External" /><Relationship Type="http://schemas.openxmlformats.org/officeDocument/2006/relationships/hyperlink" Id="rId73" Target="file://file_000000007100720ab5cb0d7badbd12fe#:~:text=WSZYSTKICH%20potrzeb%20samorealizacji,m%C4%99%C5%BCczyzn%20maleje" TargetMode="External" /><Relationship Type="http://schemas.openxmlformats.org/officeDocument/2006/relationships/hyperlink" Id="rId74" Target="file://file_000000007100720ab5cb0d7badbd12fe#:~:text=WSZYSTKICH%20potrzeb%20samorealizacji,s%C4%85%20niewidoczni%20lub%20postrzegani%20negatywnie" TargetMode="External" /><Relationship Type="http://schemas.openxmlformats.org/officeDocument/2006/relationships/hyperlink" Id="rId109" Target="file://file_000000007100720ab5cb0d7badbd12fe#:~:text=Zmiana%20transmisji%20norm%20przez%20rodzic%C3%B3w,naprzemienn%C4%85%2C%20kulturowa%20waloryzacja%20zaanga%C5%BCowanego%20ojcostwa" TargetMode="External" /><Relationship Type="http://schemas.openxmlformats.org/officeDocument/2006/relationships/hyperlink" Id="rId107" Target="file://file_000000007100720ab5cb0d7badbd12fe#:~:text=Zwi%C4%99kszenie%20roli%20ojc%C3%B3w%20w%20wychowaniu,naprzemienn%C4%85%2C%20kulturowa%20waloryzacja%20zaanga%C5%BCowanego%20ojcostwa" TargetMode="External" /><Relationship Type="http://schemas.openxmlformats.org/officeDocument/2006/relationships/hyperlink" Id="rId32" Target="file://file_000000007100720ab5cb0d7badbd12fe#:~:text=atrakcyjno%C5%9B%C4%87%20fizyczn%C4%85,2%20Konsekwencje%20psychologiczne%20asymetrii" TargetMode="External" /><Relationship Type="http://schemas.openxmlformats.org/officeDocument/2006/relationships/hyperlink" Id="rId54" Target="file://file_000000007100720ab5cb0d7badbd12fe#:~:text=brudne%20prace,ich%20praca%20jest%20traktowana%20jako" TargetMode="External" /><Relationship Type="http://schemas.openxmlformats.org/officeDocument/2006/relationships/hyperlink" Id="rId94" Target="file://file_000000007100720ab5cb0d7badbd12fe#:~:text=cyniczne,tylko%20pog%C5%82%C4%99bia%20polaryzacj%C4%99%20i%20uniemo%C5%BCliwia" TargetMode="External" /><Relationship Type="http://schemas.openxmlformats.org/officeDocument/2006/relationships/hyperlink" Id="rId64" Target="file://file_000000007100720ab5cb0d7badbd12fe#:~:text=demonstracj%C4%99%20odwagi,2%20Zdrowie%20psychiczne" TargetMode="External" /><Relationship Type="http://schemas.openxmlformats.org/officeDocument/2006/relationships/hyperlink" Id="rId108" Target="file://file_000000007100720ab5cb0d7badbd12fe#:~:text=depresji%2C%20finansowanie%20bada%C5%84%20nad%20zdrowiem,pdf%20page%2024%20of%2029" TargetMode="External" /><Relationship Type="http://schemas.openxmlformats.org/officeDocument/2006/relationships/hyperlink" Id="rId97" Target="file://file_000000007100720ab5cb0d7badbd12fe#:~:text=drugiej%20strony%20i%20bez%20destrukcji,danych%20i%20skuteczno%C5%9Bci%20proponowanych%20interwencji" TargetMode="External" /><Relationship Type="http://schemas.openxmlformats.org/officeDocument/2006/relationships/hyperlink" Id="rId99" Target="file://file_000000007100720ab5cb0d7badbd12fe#:~:text=emocjonalnego%29,W" TargetMode="External" /><Relationship Type="http://schemas.openxmlformats.org/officeDocument/2006/relationships/hyperlink" Id="rId71" Target="file://file_000000007100720ab5cb0d7badbd12fe#:~:text=favoritism%29,interes%C3%B3w%20m%C4%99%C5%BCczyzn%20jest%20automatycznie%20kategoryzowany" TargetMode="External" /><Relationship Type="http://schemas.openxmlformats.org/officeDocument/2006/relationships/hyperlink" Id="rId72" Target="file://file_000000007100720ab5cb0d7badbd12fe#:~:text=kobiety,wi%C4%99c%20nie%20istnieje%20w%20debacie" TargetMode="External" /><Relationship Type="http://schemas.openxmlformats.org/officeDocument/2006/relationships/hyperlink" Id="rId104" Target="file://file_000000007100720ab5cb0d7badbd12fe#:~:text=kryzys,i%20bez%20destrukcji%20demograficznej%20spo%C5%82ecze%C5%84stwa" TargetMode="External" /><Relationship Type="http://schemas.openxmlformats.org/officeDocument/2006/relationships/hyperlink" Id="rId95" Target="file://file_000000007100720ab5cb0d7badbd12fe#:~:text=nie%20zadzia%C5%82aj%C4%85%2C%20bo%20p%C4%99tle%20wzmacniaj%C4%85,Trzeba%20stworzy%C4%87%20NOWY" TargetMode="External" /><Relationship Type="http://schemas.openxmlformats.org/officeDocument/2006/relationships/hyperlink" Id="rId45" Target="file://file_000000007100720ab5cb0d7badbd12fe#:~:text=oddania%20%C5%BCycia%29%2C%20zasoby%20,pos%C5%82usze%C5%84stwo%20%28%C5%BCona" TargetMode="External" /><Relationship Type="http://schemas.openxmlformats.org/officeDocument/2006/relationships/hyperlink" Id="rId129" Target="file://file_000000007100720ab5cb0d7badbd12fe#:~:text=osi%C4%85gni%C4%99%C4%87%20traci%20status%20i%20atrakcyjno%C5%9B%C4%87%2C,CZ%C4%98%C5%9A%C4%86%20XIII%3A%20KIERUNKI%20ROZWI%C4%84ZA%C5%83" TargetMode="External" /><Relationship Type="http://schemas.openxmlformats.org/officeDocument/2006/relationships/hyperlink" Id="rId67" Target="file://file_000000007100720ab5cb0d7badbd12fe#:~:text=problemy%20m%C4%99%C5%BCczyzn%20traci%20status%20w%C5%9Br%C3%B3d,%E2%80%94%20wszystkie%20te%20kategorie" TargetMode="External" /><Relationship Type="http://schemas.openxmlformats.org/officeDocument/2006/relationships/hyperlink" Id="rId70" Target="file://file_000000007100720ab5cb0d7badbd12fe#:~:text=problemy%20m%C4%99%C5%BCczyzn%20traci%20status%20w%C5%9Br%C3%B3d,%E2%80%94%20wszystkie%20te%20kategorie%20s%C4%85" TargetMode="External" /><Relationship Type="http://schemas.openxmlformats.org/officeDocument/2006/relationships/hyperlink" Id="rId30" Target="file://file_000000007100720ab5cb0d7badbd12fe#:~:text=r%C3%B3%C5%BCnica%20ma%20g%C5%82%C4%99bokie%20konsekwencje%20ewolucyjne%2C,m%C4%99%C5%BCczy%C5%BAni%2C%20podczas%20gdy%20m%C4%99%C5%BCczy%C5%BAni%20bardziej" TargetMode="External" /><Relationship Type="http://schemas.openxmlformats.org/officeDocument/2006/relationships/hyperlink" Id="rId48" Target="file://file_000000007100720ab5cb0d7badbd12fe#:~:text=tworz%C4%85%20asymetri%C4%99%20kt%C3%B3ra%20faworyzuje%20narracj%C4%99,narracje%20%E2%80%94%20bo%20mechanizm%20korekcji" TargetMode="External" /><Relationship Type="http://schemas.openxmlformats.org/officeDocument/2006/relationships/hyperlink" Id="rId47" Target="file://file_000000007100720ab5cb0d7badbd12fe#:~:text=tworz%C4%85%20asymetri%C4%99%20kt%C3%B3ra%20faworyzuje%20narracj%C4%99,zostali%20z%20obowi%C4%85zkami%20bez%20nagr%C3%B3d" TargetMode="External" /><Relationship Type="http://schemas.openxmlformats.org/officeDocument/2006/relationships/hyperlink" Id="rId111" Target="file://file_000000007100720ab5cb0d7badbd12fe#:~:text=waloryzacja%20zaanga%C5%BCowanego%20ojcostwa,nie%20faworyzowa%C4%87%20tylko%20jednego%20typu" TargetMode="External" /><Relationship Type="http://schemas.openxmlformats.org/officeDocument/2006/relationships/hyperlink" Id="rId34" Target="file://file_000000007100720ab5cb0d7badbd12fe#:~:text=warto%C5%9Bci%3A%20si%C5%82y%2C%20statusu%2C%20zasob%C3%B3w%2C%20gotowo%C5%9Bci,najlepszego%20dost%C4%99pnego%20partnera%20i%20zabezpieczanie" TargetMode="External" /><Relationship Type="http://schemas.openxmlformats.org/officeDocument/2006/relationships/hyperlink" Id="rId41" Target="file://file_000000007100720ab5cb0d7badbd12fe#:~:text=wi%C4%99kszo%C5%9Bci%20kraj%C3%B3w%20zachodnich%20dominuj%C4%85ca%20opieka,z%20ich%20w%C5%82asnych%20preferencji%20partnerskich" TargetMode="External" /><Relationship Type="http://schemas.openxmlformats.org/officeDocument/2006/relationships/hyperlink" Id="rId112" Target="file://file_000000007100720ab5cb0d7badbd12fe#:~:text=wyr%C3%B3wnanie%20wyrok%C3%B3w%20i%20eliminacja%20bias,pdf%20page%2024%20of%2029" TargetMode="External" /><Relationship Type="http://schemas.openxmlformats.org/officeDocument/2006/relationships/hyperlink" Id="rId110" Target="file://file_000000007100720ab5cb0d7badbd12fe#:~:text=zachowa%C5%84%2C%20programy%20skierowane%20do%20ch%C5%82opc%C3%B3w,wobec%20m%C4%99%C5%BCczyzn%20jako%20r%C3%B3wnorz%C4%99dnego%20problemu" TargetMode="External" /><Relationship Type="http://schemas.openxmlformats.org/officeDocument/2006/relationships/hyperlink" Id="rId126" Target="file://file_000000007100720ab5cb0d7badbd12fe#:~:text=zamkni%C4%99te%20uj%C5%9Bcia%20emocjonalne%20prowadz%C4%85%20do,rdze%C5%84%20to%C5%BCsamo%C5%9Bci%20opartej%20na%20osi%C4%85gni%C4%99ciach" TargetMode="External" /><Relationship Type="http://schemas.openxmlformats.org/officeDocument/2006/relationships/hyperlink" Id="rId27" Target="file://file_000000007100720ab5cb0d7badbd12fe#:~:text=zapobiegaj%C4%85c%20ich%20pe%C5%82nej%20ekspresji,narracje%20%E2%80%94%20bo%20mechanizm%20korekcji" TargetMode="External" /><Relationship Type="http://schemas.openxmlformats.org/officeDocument/2006/relationships/hyperlink" Id="rId50" Target="file://file_000000007100720ab5cb0d7badbd12fe#:~:text=zapobiegaj%C4%85c%20ich%20pe%C5%82nej%20ekspresji,zostali%20z%20obowi%C4%85zkami%20bez%20nagr%C3%B3d" TargetMode="External" /><Relationship Type="http://schemas.openxmlformats.org/officeDocument/2006/relationships/hyperlink" Id="rId114" Target="file://file_000000007100720ab5cb0d7badbd12fe#:~:text=zmniejsza%20mo%C5%BCliwo%C5%9Bci%20tradycyjnych%20osi%C4%85gni%C4%99%C4%87%20,CZ%C4%98%C5%9A%C4%86%20XIII%3A%20KIERUNKI%20ROZWI%C4%84ZA%C5%83" TargetMode="External" /><Relationship Type="http://schemas.openxmlformats.org/officeDocument/2006/relationships/hyperlink" Id="rId80" Target="file://file_000000007100720ab5cb0d7badbd12fe#:~:text=zrezygnuj%C4%85%20z%20praw%20kt%C3%B3re%20zdoby%C5%82y%2C,pog%C5%82%C4%99bia%20polaryzacj%C4%99%20i%20uniemo%C5%BCliwia%20rozwi%C4%85zania" TargetMode="External" /><Relationship Type="http://schemas.openxmlformats.org/officeDocument/2006/relationships/hyperlink" Id="rId106" Target="file://file_000000007100720ab5cb0d7badbd12fe#:~:text=zwi%C4%99kszy%C4%87%20t%C4%99%20%C5%9Bwiadomo%C5%9B%C4%87,nie%20faworyzowa%C4%87%20tylko%20jednego%20typu" TargetMode="External" /><Relationship Type="http://schemas.openxmlformats.org/officeDocument/2006/relationships/hyperlink" Id="rId136" Target="https://affinitypsych.com/why-do-women-initiate-divorce-more-frequently-than-men/" TargetMode="External" /><Relationship Type="http://schemas.openxmlformats.org/officeDocument/2006/relationships/hyperlink" Id="rId76" Target="https://affinitypsych.com/why-do-women-initiate-divorce-more-frequently-than-men/#:~:text=As%20a%20result%2C%20women%20are,palatable%20than%20the%20status%20quo" TargetMode="External" /><Relationship Type="http://schemas.openxmlformats.org/officeDocument/2006/relationships/hyperlink" Id="rId55" Target="https://affinitypsych.com/why-do-women-initiate-divorce-more-frequently-than-men/#:~:text=Children" TargetMode="External" /><Relationship Type="http://schemas.openxmlformats.org/officeDocument/2006/relationships/hyperlink" Id="rId77" Target="https://affinitypsych.com/why-do-women-initiate-divorce-more-frequently-than-men/#:~:text=When%20you%20start%20a%20new,divorces%20are%20initiated%20by%20women" TargetMode="External" /><Relationship Type="http://schemas.openxmlformats.org/officeDocument/2006/relationships/hyperlink" Id="rId56" Target="https://affinitypsych.com/why-do-women-initiate-divorce-more-frequently-than-men/#:~:text=relate%20to%20first%20marriages,divorces%20are%20initiated%20by%20women" TargetMode="External" /><Relationship Type="http://schemas.openxmlformats.org/officeDocument/2006/relationships/hyperlink" Id="rId137" Target="https://ifstudies.org/blog/cheap-sex-is-the-inconvenient-truth-in-the-retreat-from-marriage" TargetMode="External" /><Relationship Type="http://schemas.openxmlformats.org/officeDocument/2006/relationships/hyperlink" Id="rId87" Target="https://ifstudies.org/blog/cheap-sex-is-the-inconvenient-truth-in-the-retreat-from-marriage#:~:text=In%20other%20words%2C%20regular%20sex,men%2C%20who%20are%E2%80%94on%20average%E2%80%94slower%20to" TargetMode="External" /><Relationship Type="http://schemas.openxmlformats.org/officeDocument/2006/relationships/hyperlink" Id="rId89" Target="https://ifstudies.org/blog/cheap-sex-is-the-inconvenient-truth-in-the-retreat-from-marriage#:~:text=Ironically%2C%20what%20has%20emerged%20instead,On%20the" TargetMode="External" /><Relationship Type="http://schemas.openxmlformats.org/officeDocument/2006/relationships/hyperlink" Id="rId85" Target="https://ifstudies.org/blog/cheap-sex-is-the-inconvenient-truth-in-the-retreat-from-marriage#:~:text=We%20agree%20that%20the%20most,i%29f%20men%20had" TargetMode="External" /><Relationship Type="http://schemas.openxmlformats.org/officeDocument/2006/relationships/hyperlink" Id="rId86" Target="https://ifstudies.org/blog/cheap-sex-is-the-inconvenient-truth-in-the-retreat-from-marriage#:~:text=contraception%2C%20connected%20to%20fertility%20and,role%20in%20curbing%20%E2%80%9Cshotgun%E2%80%9D%20marriages" TargetMode="External" /><Relationship Type="http://schemas.openxmlformats.org/officeDocument/2006/relationships/hyperlink" Id="rId90" Target="https://ifstudies.org/blog/cheap-sex-is-the-inconvenient-truth-in-the-retreat-from-marriage#:~:text=education%20is%20consistently%20inversely%20associated,report%20more%20than%2015%20partners" TargetMode="External" /><Relationship Type="http://schemas.openxmlformats.org/officeDocument/2006/relationships/hyperlink" Id="rId88" Target="https://ifstudies.org/blog/cheap-sex-is-the-inconvenient-truth-in-the-retreat-from-marriage#:~:text=grandparents%20married%20%E2%80%9Cto%20be%20able,role%20in%20curbing%20%E2%80%9Cshotgun%E2%80%9D%20marriages" TargetMode="External" /><Relationship Type="http://schemas.openxmlformats.org/officeDocument/2006/relationships/hyperlink" Id="rId130" Target="https://ifstudies.org/blog/cheap-sex-is-the-inconvenient-truth-in-the-retreat-from-marriage#:~:text=mean%20we%20should%20expect%20bedroom,extramarital%20relationship%20as%20a%20reason" TargetMode="External" /><Relationship Type="http://schemas.openxmlformats.org/officeDocument/2006/relationships/hyperlink" Id="rId58" Target="https://ifstudies.org/blog/cheap-sex-is-the-inconvenient-truth-in-the-retreat-from-marriage#:~:text=the%20big%20question,I%20don%E2%80%99t%20see%20it" TargetMode="External" /><Relationship Type="http://schemas.openxmlformats.org/officeDocument/2006/relationships/hyperlink" Id="rId138" Target="https://medium.com/design-bootcamp/women-are-wonderful-effect-a-flawed-bias-hiding-behind-a-positive-facade-e36f97660fb5" TargetMode="External" /><Relationship Type="http://schemas.openxmlformats.org/officeDocument/2006/relationships/hyperlink" Id="rId84" Target="https://medium.com/design-bootcamp/women-are-wonderful-effect-a-flawed-bias-hiding-behind-a-positive-facade-e36f97660fb5#:~:text=Believe%20it%20or%20not%2C%20the,like%20warmth%2C%20friendliness%2C%20and%20empathy" TargetMode="External" /><Relationship Type="http://schemas.openxmlformats.org/officeDocument/2006/relationships/hyperlink" Id="rId66" Target="https://medium.com/design-bootcamp/women-are-wonderful-effect-a-flawed-bias-hiding-behind-a-positive-facade-e36f97660fb5#:~:text=For%20one%2C%20it%20can%20lead,puts%20people%20in%20a%20box" TargetMode="External" /><Relationship Type="http://schemas.openxmlformats.org/officeDocument/2006/relationships/hyperlink" Id="rId65" Target="https://medium.com/design-bootcamp/women-are-wonderful-effect-a-flawed-bias-hiding-behind-a-positive-facade-e36f97660fb5#:~:text=The%20Women%20are%20Wonderful%20Effect,both%20men%20and%20women%20care" TargetMode="External" /><Relationship Type="http://schemas.openxmlformats.org/officeDocument/2006/relationships/hyperlink" Id="rId140" Target="https://news.byu.edu/intellect/pornography-use-at-any-level-harms-romantic-relationships-says-new-byu-study" TargetMode="External" /><Relationship Type="http://schemas.openxmlformats.org/officeDocument/2006/relationships/hyperlink" Id="rId119" Target="https://news.byu.edu/intellect/pornography-use-at-any-level-harms-romantic-relationships-says-new-byu-study#:~:text=The%20research%20now%20arms%20agencies,men%20and%20women%2C%E2%80%9D%20said%20Willoughby" TargetMode="External" /><Relationship Type="http://schemas.openxmlformats.org/officeDocument/2006/relationships/hyperlink" Id="rId118" Target="https://news.byu.edu/intellect/pornography-use-at-any-level-harms-romantic-relationships-says-new-byu-study#:~:text=While%20there%20are%20complex%20factors,negative%20impact%20on%20relationship%20stability" TargetMode="External" /><Relationship Type="http://schemas.openxmlformats.org/officeDocument/2006/relationships/hyperlink" Id="rId142" Target="https://pmc.ncbi.nlm.nih.gov/articles/PMC3896071/" TargetMode="External" /><Relationship Type="http://schemas.openxmlformats.org/officeDocument/2006/relationships/hyperlink" Id="rId121" Target="https://pmc.ncbi.nlm.nih.gov/articles/PMC3896071/#:~:text=women,effect%E2%80%9D%20seemed%20to%20confirm" TargetMode="External" /><Relationship Type="http://schemas.openxmlformats.org/officeDocument/2006/relationships/hyperlink" Id="rId135" Target="https://www.abc.net.au/news/2022-03-15/ukraine-men-left-with-lonely-choice-to-fight-russian-war/100907572" TargetMode="External" /><Relationship Type="http://schemas.openxmlformats.org/officeDocument/2006/relationships/hyperlink" Id="rId53" Target="https://www.abc.net.au/news/2022-03-15/ukraine-men-left-with-lonely-choice-to-fight-russian-war/100907572#:~:text=around%20doing%20nothing" TargetMode="External" /><Relationship Type="http://schemas.openxmlformats.org/officeDocument/2006/relationships/hyperlink" Id="rId139" Target="https://www.ggd.world/p/why-are-chinese-marriages-plummeting" TargetMode="External" /><Relationship Type="http://schemas.openxmlformats.org/officeDocument/2006/relationships/hyperlink" Id="rId79" Target="https://www.ggd.world/p/why-are-chinese-marriages-plummeting#:~:text=Chen%2C%20Xiong%20and%20Tang%20decompose,later%20or%20not%20at%20all" TargetMode="External" /><Relationship Type="http://schemas.openxmlformats.org/officeDocument/2006/relationships/hyperlink" Id="rId78" Target="https://www.ggd.world/p/why-are-chinese-marriages-plummeting#:~:text=Share" TargetMode="External" /><Relationship Type="http://schemas.openxmlformats.org/officeDocument/2006/relationships/hyperlink" Id="rId141" Target="https://www.researchgate.net/publication/331639154_Catching_up_with_wonderful_women_The_women-are-wonderful_effect_is_smaller_in_more_gender_egalitarian_societies" TargetMode="External" /><Relationship Type="http://schemas.openxmlformats.org/officeDocument/2006/relationships/hyperlink" Id="rId120" Target="https://www.researchgate.net/publication/331639154_Catching_up_with_wonderful_women_The_women-are-wonderful_effect_is_smaller_in_more_gender_egalitarian_societies#:~:text=The%20women,cultural" TargetMode="External" /></Relationships>
</file>

<file path=word/_rels/footnotes.xml.rels><?xml version="1.0" encoding="UTF-8"?><Relationships xmlns="http://schemas.openxmlformats.org/package/2006/relationships"><Relationship Type="http://schemas.openxmlformats.org/officeDocument/2006/relationships/hyperlink" Id="rId134" Target="file://file_000000007100720ab5cb0d7badbd12fe" TargetMode="External" /><Relationship Type="http://schemas.openxmlformats.org/officeDocument/2006/relationships/hyperlink" Id="rId128" Target="file://file_000000007100720ab5cb0d7badbd12fe#:~:text=%28matka%20sama%20wierzy%20%C5%BCe%20,matka%20potrzebuje" TargetMode="External" /><Relationship Type="http://schemas.openxmlformats.org/officeDocument/2006/relationships/hyperlink" Id="rId124" Target="file://file_000000007100720ab5cb0d7badbd12fe#:~:text=,Programy%20edukacyjne%20dla%20rodzic%C3%B3w%20mog%C4%85" TargetMode="External" /><Relationship Type="http://schemas.openxmlformats.org/officeDocument/2006/relationships/hyperlink" Id="rId68" Target="file://file_000000007100720ab5cb0d7badbd12fe#:~:text=11,%E2%80%94%20co%20ju%C5%BC" TargetMode="External" /><Relationship Type="http://schemas.openxmlformats.org/officeDocument/2006/relationships/hyperlink" Id="rId69" Target="file://file_000000007100720ab5cb0d7badbd12fe#:~:text=12,atak%20na%20kobiety" TargetMode="External" /><Relationship Type="http://schemas.openxmlformats.org/officeDocument/2006/relationships/hyperlink" Id="rId51" Target="file://file_000000007100720ab5cb0d7badbd12fe#:~:text=12,chcesz%20wr%C3%B3ci%C4%87%20do" TargetMode="External" /><Relationship Type="http://schemas.openxmlformats.org/officeDocument/2006/relationships/hyperlink" Id="rId57" Target="file://file_000000007100720ab5cb0d7badbd12fe#:~:text=12,seksizmem" TargetMode="External" /><Relationship Type="http://schemas.openxmlformats.org/officeDocument/2006/relationships/hyperlink" Id="rId75" Target="file://file_000000007100720ab5cb0d7badbd12fe#:~:text=BLOKADA%3A%20M%C3%B3wienie%20o%20oczekiwaniach%20jest,ewolucyjnie%20uwarunkowane" TargetMode="External" /><Relationship Type="http://schemas.openxmlformats.org/officeDocument/2006/relationships/hyperlink" Id="rId26" Target="file://file_000000007100720ab5cb0d7badbd12fe#:~:text=Biasy%20psychologiczne%20%28WAW%2C%20in,wysz%C5%82y%20z%20zobowi%C4%85za%C5%84%20zachowuj%C4%85c%20korzy%C5%9Bci" TargetMode="External" /><Relationship Type="http://schemas.openxmlformats.org/officeDocument/2006/relationships/hyperlink" Id="rId31" Target="file://file_000000007100720ab5cb0d7badbd12fe#:~:text=Buss%201989%20wykaza%C5%82%20%C5%BCe%20kobiety,2015%20udokumentowali%20dramatyczne%20zw%C4%99%C5%BCenie" TargetMode="External" /><Relationship Type="http://schemas.openxmlformats.org/officeDocument/2006/relationships/hyperlink" Id="rId105" Target="file://file_000000007100720ab5cb0d7badbd12fe#:~:text=Celem%20nie%20jest%20powr%C3%B3t%20do,p%C5%82ciom%20realizowa%C4%87%20swoje%20potrzeby%20bez" TargetMode="External" /><Relationship Type="http://schemas.openxmlformats.org/officeDocument/2006/relationships/hyperlink" Id="rId40" Target="file://file_000000007100720ab5cb0d7badbd12fe#:~:text=Dane%20empiryczne%20potwierdzaj%C4%85ce%20asymetri%C4%99%3A%20Wed%C5%82ug,W%20Polsce" TargetMode="External" /><Relationship Type="http://schemas.openxmlformats.org/officeDocument/2006/relationships/hyperlink" Id="rId91" Target="file://file_000000007100720ab5cb0d7badbd12fe#:~:text=Depresja%20u%20m%C4%99%C5%BCczyzn%20jest%20niedodiagnozowana%2C,Model%20wyja%C5%9Bnia%3A%20normy%20m%C4%99sko%C5%9Bci%20zabraniaj%C4%85" TargetMode="External" /><Relationship Type="http://schemas.openxmlformats.org/officeDocument/2006/relationships/hyperlink" Id="rId36" Target="file://file_000000007100720ab5cb0d7badbd12fe#:~:text=Dla%20kobiet%20powsta%C5%82a%20presja%20na,monitorowanie%20jako%C5%9Bci%20partnera%20wzgl%C4%99dem%20alternatyw" TargetMode="External" /><Relationship Type="http://schemas.openxmlformats.org/officeDocument/2006/relationships/hyperlink" Id="rId33" Target="file://file_000000007100720ab5cb0d7badbd12fe#:~:text=Dla%20m%C4%99%C5%BCczyzn%20powsta%C5%82a%20presja%20na,jako%20motor%20motywacyjny" TargetMode="External" /><Relationship Type="http://schemas.openxmlformats.org/officeDocument/2006/relationships/hyperlink" Id="rId98" Target="file://file_000000007100720ab5cb0d7badbd12fe#:~:text=Dlaczego%20matki%20transmituj%C4%85%20stoicyzm%3F%20Mo%C5%BCliwe,matka%20potrzebuje" TargetMode="External" /><Relationship Type="http://schemas.openxmlformats.org/officeDocument/2006/relationships/hyperlink" Id="rId63" Target="file://file_000000007100720ab5cb0d7badbd12fe#:~:text=Emocje%20mi%C4%99kkie%20s%C4%85%20zakazane%20przez,nie%20jako%20symptom%20chorego%20systemu" TargetMode="External" /><Relationship Type="http://schemas.openxmlformats.org/officeDocument/2006/relationships/hyperlink" Id="rId100" Target="file://file_000000007100720ab5cb0d7badbd12fe#:~:text=Ignorowanie%20problemu%20nie%20sprawi%20%C5%BCe,pog%C5%82%C4%99bia%20polaryzacj%C4%99%20i%20uniemo%C5%BCliwia%20rozwi%C4%85zania" TargetMode="External" /><Relationship Type="http://schemas.openxmlformats.org/officeDocument/2006/relationships/hyperlink" Id="rId81" Target="file://file_000000007100720ab5cb0d7badbd12fe#:~:text=Ignorowanie%20problemu%20nie%20sprawi%20%C5%BCe,realne%20konsekwencje%20kt%C3%B3re%20si%C4%99%20pogarszaj%C4%85" TargetMode="External" /><Relationship Type="http://schemas.openxmlformats.org/officeDocument/2006/relationships/hyperlink" Id="rId127" Target="file://file_000000007100720ab5cb0d7badbd12fe#:~:text=Izolacja%20spo%C5%82eczna%20m%C4%99%C5%BCczyzn%20ro%C5%9Bnie.%2015,pdf%20page%2016%20of%2029" TargetMode="External" /><Relationship Type="http://schemas.openxmlformats.org/officeDocument/2006/relationships/hyperlink" Id="rId125" Target="file://file_000000007100720ab5cb0d7badbd12fe#:~:text=Jawna%20negocjacja%20w%20zwi%C4%85zku%20oznacza,lub%20przynajmniej%20zwerbalizowany%20%E2%80%94%20chroni" TargetMode="External" /><Relationship Type="http://schemas.openxmlformats.org/officeDocument/2006/relationships/hyperlink" Id="rId123" Target="file://file_000000007100720ab5cb0d7badbd12fe#:~:text=Jawna%20negocjacja%20w%20zwi%C4%85zku%20oznacza,matek%20%C5%BCe%20ich%20preferencje%20i" TargetMode="External" /><Relationship Type="http://schemas.openxmlformats.org/officeDocument/2006/relationships/hyperlink" Id="rId93" Target="file://file_000000007100720ab5cb0d7badbd12fe#:~:text=Jednostronne%20,Samob%C3%B3jstwa%2C%20radykalizacja%2C%20spadek" TargetMode="External" /><Relationship Type="http://schemas.openxmlformats.org/officeDocument/2006/relationships/hyperlink" Id="rId43" Target="file://file_000000007100720ab5cb0d7badbd12fe#:~:text=KOMPLETNE%20PODSUMOWANIE%2012,pdf%20page%2021%20of%2029" TargetMode="External" /><Relationship Type="http://schemas.openxmlformats.org/officeDocument/2006/relationships/hyperlink" Id="rId22" Target="file://file_000000007100720ab5cb0d7badbd12fe#:~:text=Kluczowe%20tezy%20modelu%3A%20Obie%20p%C5%82cie,ich%20dominacj%C4%99%20w%20wychowaniu%20dzieci" TargetMode="External" /><Relationship Type="http://schemas.openxmlformats.org/officeDocument/2006/relationships/hyperlink" Id="rId59" Target="file://file_000000007100720ab5cb0d7badbd12fe#:~:text=Kobiety%20podnosz%C4%85%20sw%C3%B3j%20status%20,mo%C5%BCe%20by%C4%87%20utracona%20przez%20pora%C5%BCk%C4%99" TargetMode="External" /><Relationship Type="http://schemas.openxmlformats.org/officeDocument/2006/relationships/hyperlink" Id="rId29" Target="file://file_000000007100720ab5cb0d7badbd12fe#:~:text=Ludzka%20reprodukcja%20charakteryzuje%20si%C4%99%20fundamentaln%C4%85,p%C5%82e%C4%87%20o%20wy%C5%BCszej" TargetMode="External" /><Relationship Type="http://schemas.openxmlformats.org/officeDocument/2006/relationships/hyperlink" Id="rId117" Target="file://file_000000007100720ab5cb0d7badbd12fe#:~:text=M%C4%99%C5%BCczy%C5%BAni%20kt%C3%B3rzy%20artyku%C5%82uj%C4%85%20problemy%20m%C4%99%C5%BCczyzn,%E2%80%94%20co%20ju%C5%BC%20os%C5%82abia%20jego" TargetMode="External" /><Relationship Type="http://schemas.openxmlformats.org/officeDocument/2006/relationships/hyperlink" Id="rId60" Target="file://file_000000007100720ab5cb0d7badbd12fe#:~:text=M%C4%99%C5%BCczy%C5%BAni%20kt%C3%B3rzy%20s%C4%85%20,kobiet%20mog%C4%85%20by%C4%87%20nierealistyczne%20jest" TargetMode="External" /><Relationship Type="http://schemas.openxmlformats.org/officeDocument/2006/relationships/hyperlink" Id="rId92" Target="file://file_000000007100720ab5cb0d7badbd12fe#:~:text=M%C4%99%C5%BCczy%C5%BAni%20unikaj%C4%85%20lekarzy%20cz%C4%99%C5%9Bciej%20ni%C5%BC,do%20kumulacji%20bez%20mo%C5%BCliwo%C5%9Bci%20roz%C5%82adowania" TargetMode="External" /><Relationship Type="http://schemas.openxmlformats.org/officeDocument/2006/relationships/hyperlink" Id="rId42" Target="file://file_000000007100720ab5cb0d7badbd12fe#:~:text=M%C4%99%C5%BCczy%C5%BAni%20zinternalizowali%20norm%C4%99%20,interes%C3%B3w%20m%C4%99%C5%BCczyzn%20jest%20automatycznie%20kategoryzowany" TargetMode="External" /><Relationship Type="http://schemas.openxmlformats.org/officeDocument/2006/relationships/hyperlink" Id="rId113" Target="file://file_000000007100720ab5cb0d7badbd12fe#:~:text=M%C4%99sko%C5%9B%C4%87%20musi%20by%C4%87%20zdobyta%20przez,konkurencja" TargetMode="External" /><Relationship Type="http://schemas.openxmlformats.org/officeDocument/2006/relationships/hyperlink" Id="rId21" Target="file://file_000000007100720ab5cb0d7badbd12fe#:~:text=Model%20,p%C5%82cie%20ponosz%C4%85%20koszty%20obecnego%20systemu" TargetMode="External" /><Relationship Type="http://schemas.openxmlformats.org/officeDocument/2006/relationships/hyperlink" Id="rId96" Target="file://file_000000007100720ab5cb0d7badbd12fe#:~:text=Model%20nie%20obwinia%20ani%20m%C4%99%C5%BCczyzn%2C,p%C5%82ciom%20realizowa%C4%87%20swoje%20potrzeby%20bez" TargetMode="External" /><Relationship Type="http://schemas.openxmlformats.org/officeDocument/2006/relationships/hyperlink" Id="rId61" Target="file://file_000000007100720ab5cb0d7badbd12fe#:~:text=Narzekanie%20tych%20m%C4%99%C5%BCczyzn%20jest%20interpretowane,seksizmem" TargetMode="External" /><Relationship Type="http://schemas.openxmlformats.org/officeDocument/2006/relationships/hyperlink" Id="rId83" Target="file://file_000000007100720ab5cb0d7badbd12fe#:~:text=Rozwi%C4%85zania%20musz%C4%85%20by%C4%87%20symetryczne%2C%20strukturalne%2C,stworzenie%20nowego%20kontraktu%20%E2%80%94%20symetrycznego" TargetMode="External" /><Relationship Type="http://schemas.openxmlformats.org/officeDocument/2006/relationships/hyperlink" Id="rId62" Target="file://file_000000007100720ab5cb0d7badbd12fe#:~:text=Samob%C3%B3jstwa%20m%C4%99%C5%BCczyzn%20s%C4%85%203,uderza%20w%20rdze%C5%84%20to%C5%BCsamo%C5%9Bci%20opartej" TargetMode="External" /><Relationship Type="http://schemas.openxmlformats.org/officeDocument/2006/relationships/hyperlink" Id="rId35" Target="file://file_000000007100720ab5cb0d7badbd12fe#:~:text=Selekcja%20faworyzowa%C5%82a%20wybredno%C5%9B%C4%87%2C%20por%C3%B3wnywanie%20opcji%2C,nie%20pozwala%20na%20trwa%C5%82e%20zaspokojenie" TargetMode="External" /><Relationship Type="http://schemas.openxmlformats.org/officeDocument/2006/relationships/hyperlink" Id="rId52" Target="file://file_000000007100720ab5cb0d7badbd12fe#:~:text=Stary%20kontrakt%20rozpad%C5%82%20si%C4%99%20jednostronnie,chcesz%20wr%C3%B3ci%C4%87%20do%20patriarchatu" TargetMode="External" /><Relationship Type="http://schemas.openxmlformats.org/officeDocument/2006/relationships/hyperlink" Id="rId23" Target="file://file_000000007100720ab5cb0d7badbd12fe#:~:text=Te%20presje%20stworzy%C5%82y%20pod%C5%82o%C5%BCe%20dla,nie%20pozwala%20na%20trwa%C5%82e%20zaspokojenie" TargetMode="External" /><Relationship Type="http://schemas.openxmlformats.org/officeDocument/2006/relationships/hyperlink" Id="rId116" Target="file://file_000000007100720ab5cb0d7badbd12fe#:~:text=W%20narracji%3A%20r%C3%B3wnowa%C5%BCenie%20coverage%20problem%C3%B3w,wyra%C5%BCanie%20jest%20nieskuteczne%20i%20cyniczne" TargetMode="External" /><Relationship Type="http://schemas.openxmlformats.org/officeDocument/2006/relationships/hyperlink" Id="rId25" Target="file://file_000000007100720ab5cb0d7badbd12fe#:~:text=W%20zamian%20kobieta%20dostawa%C5%82a%3A%20bezpiecze%C5%84stwo,jako" TargetMode="External" /><Relationship Type="http://schemas.openxmlformats.org/officeDocument/2006/relationships/hyperlink" Id="rId24" Target="file://file_000000007100720ab5cb0d7badbd12fe#:~:text=W%20zamian%20m%C4%99%C5%BCczyzna%20dostawa%C5%82%3A%20pewno%C5%9B%C4%87,pdf%20page%2010%20of%2029" TargetMode="External" /><Relationship Type="http://schemas.openxmlformats.org/officeDocument/2006/relationships/hyperlink" Id="rId46" Target="file://file_000000007100720ab5cb0d7badbd12fe#:~:text=W%20zamian%20m%C4%99%C5%BCczyzna%20dostawa%C5%82%3A%20pewno%C5%9B%C4%87,pos%C5%82usze%C5%84stwo%20%28%C5%BCona" TargetMode="External" /><Relationship Type="http://schemas.openxmlformats.org/officeDocument/2006/relationships/hyperlink" Id="rId73" Target="file://file_000000007100720ab5cb0d7badbd12fe#:~:text=WSZYSTKICH%20potrzeb%20samorealizacji,m%C4%99%C5%BCczyzn%20maleje" TargetMode="External" /><Relationship Type="http://schemas.openxmlformats.org/officeDocument/2006/relationships/hyperlink" Id="rId74" Target="file://file_000000007100720ab5cb0d7badbd12fe#:~:text=WSZYSTKICH%20potrzeb%20samorealizacji,s%C4%85%20niewidoczni%20lub%20postrzegani%20negatywnie" TargetMode="External" /><Relationship Type="http://schemas.openxmlformats.org/officeDocument/2006/relationships/hyperlink" Id="rId109" Target="file://file_000000007100720ab5cb0d7badbd12fe#:~:text=Zmiana%20transmisji%20norm%20przez%20rodzic%C3%B3w,naprzemienn%C4%85%2C%20kulturowa%20waloryzacja%20zaanga%C5%BCowanego%20ojcostwa" TargetMode="External" /><Relationship Type="http://schemas.openxmlformats.org/officeDocument/2006/relationships/hyperlink" Id="rId107" Target="file://file_000000007100720ab5cb0d7badbd12fe#:~:text=Zwi%C4%99kszenie%20roli%20ojc%C3%B3w%20w%20wychowaniu,naprzemienn%C4%85%2C%20kulturowa%20waloryzacja%20zaanga%C5%BCowanego%20ojcostwa" TargetMode="External" /><Relationship Type="http://schemas.openxmlformats.org/officeDocument/2006/relationships/hyperlink" Id="rId32" Target="file://file_000000007100720ab5cb0d7badbd12fe#:~:text=atrakcyjno%C5%9B%C4%87%20fizyczn%C4%85,2%20Konsekwencje%20psychologiczne%20asymetrii" TargetMode="External" /><Relationship Type="http://schemas.openxmlformats.org/officeDocument/2006/relationships/hyperlink" Id="rId54" Target="file://file_000000007100720ab5cb0d7badbd12fe#:~:text=brudne%20prace,ich%20praca%20jest%20traktowana%20jako" TargetMode="External" /><Relationship Type="http://schemas.openxmlformats.org/officeDocument/2006/relationships/hyperlink" Id="rId94" Target="file://file_000000007100720ab5cb0d7badbd12fe#:~:text=cyniczne,tylko%20pog%C5%82%C4%99bia%20polaryzacj%C4%99%20i%20uniemo%C5%BCliwia" TargetMode="External" /><Relationship Type="http://schemas.openxmlformats.org/officeDocument/2006/relationships/hyperlink" Id="rId64" Target="file://file_000000007100720ab5cb0d7badbd12fe#:~:text=demonstracj%C4%99%20odwagi,2%20Zdrowie%20psychiczne" TargetMode="External" /><Relationship Type="http://schemas.openxmlformats.org/officeDocument/2006/relationships/hyperlink" Id="rId108" Target="file://file_000000007100720ab5cb0d7badbd12fe#:~:text=depresji%2C%20finansowanie%20bada%C5%84%20nad%20zdrowiem,pdf%20page%2024%20of%2029" TargetMode="External" /><Relationship Type="http://schemas.openxmlformats.org/officeDocument/2006/relationships/hyperlink" Id="rId97" Target="file://file_000000007100720ab5cb0d7badbd12fe#:~:text=drugiej%20strony%20i%20bez%20destrukcji,danych%20i%20skuteczno%C5%9Bci%20proponowanych%20interwencji" TargetMode="External" /><Relationship Type="http://schemas.openxmlformats.org/officeDocument/2006/relationships/hyperlink" Id="rId99" Target="file://file_000000007100720ab5cb0d7badbd12fe#:~:text=emocjonalnego%29,W" TargetMode="External" /><Relationship Type="http://schemas.openxmlformats.org/officeDocument/2006/relationships/hyperlink" Id="rId71" Target="file://file_000000007100720ab5cb0d7badbd12fe#:~:text=favoritism%29,interes%C3%B3w%20m%C4%99%C5%BCczyzn%20jest%20automatycznie%20kategoryzowany" TargetMode="External" /><Relationship Type="http://schemas.openxmlformats.org/officeDocument/2006/relationships/hyperlink" Id="rId72" Target="file://file_000000007100720ab5cb0d7badbd12fe#:~:text=kobiety,wi%C4%99c%20nie%20istnieje%20w%20debacie" TargetMode="External" /><Relationship Type="http://schemas.openxmlformats.org/officeDocument/2006/relationships/hyperlink" Id="rId104" Target="file://file_000000007100720ab5cb0d7badbd12fe#:~:text=kryzys,i%20bez%20destrukcji%20demograficznej%20spo%C5%82ecze%C5%84stwa" TargetMode="External" /><Relationship Type="http://schemas.openxmlformats.org/officeDocument/2006/relationships/hyperlink" Id="rId95" Target="file://file_000000007100720ab5cb0d7badbd12fe#:~:text=nie%20zadzia%C5%82aj%C4%85%2C%20bo%20p%C4%99tle%20wzmacniaj%C4%85,Trzeba%20stworzy%C4%87%20NOWY" TargetMode="External" /><Relationship Type="http://schemas.openxmlformats.org/officeDocument/2006/relationships/hyperlink" Id="rId45" Target="file://file_000000007100720ab5cb0d7badbd12fe#:~:text=oddania%20%C5%BCycia%29%2C%20zasoby%20,pos%C5%82usze%C5%84stwo%20%28%C5%BCona" TargetMode="External" /><Relationship Type="http://schemas.openxmlformats.org/officeDocument/2006/relationships/hyperlink" Id="rId129" Target="file://file_000000007100720ab5cb0d7badbd12fe#:~:text=osi%C4%85gni%C4%99%C4%87%20traci%20status%20i%20atrakcyjno%C5%9B%C4%87%2C,CZ%C4%98%C5%9A%C4%86%20XIII%3A%20KIERUNKI%20ROZWI%C4%84ZA%C5%83" TargetMode="External" /><Relationship Type="http://schemas.openxmlformats.org/officeDocument/2006/relationships/hyperlink" Id="rId67" Target="file://file_000000007100720ab5cb0d7badbd12fe#:~:text=problemy%20m%C4%99%C5%BCczyzn%20traci%20status%20w%C5%9Br%C3%B3d,%E2%80%94%20wszystkie%20te%20kategorie" TargetMode="External" /><Relationship Type="http://schemas.openxmlformats.org/officeDocument/2006/relationships/hyperlink" Id="rId70" Target="file://file_000000007100720ab5cb0d7badbd12fe#:~:text=problemy%20m%C4%99%C5%BCczyzn%20traci%20status%20w%C5%9Br%C3%B3d,%E2%80%94%20wszystkie%20te%20kategorie%20s%C4%85" TargetMode="External" /><Relationship Type="http://schemas.openxmlformats.org/officeDocument/2006/relationships/hyperlink" Id="rId30" Target="file://file_000000007100720ab5cb0d7badbd12fe#:~:text=r%C3%B3%C5%BCnica%20ma%20g%C5%82%C4%99bokie%20konsekwencje%20ewolucyjne%2C,m%C4%99%C5%BCczy%C5%BAni%2C%20podczas%20gdy%20m%C4%99%C5%BCczy%C5%BAni%20bardziej" TargetMode="External" /><Relationship Type="http://schemas.openxmlformats.org/officeDocument/2006/relationships/hyperlink" Id="rId48" Target="file://file_000000007100720ab5cb0d7badbd12fe#:~:text=tworz%C4%85%20asymetri%C4%99%20kt%C3%B3ra%20faworyzuje%20narracj%C4%99,narracje%20%E2%80%94%20bo%20mechanizm%20korekcji" TargetMode="External" /><Relationship Type="http://schemas.openxmlformats.org/officeDocument/2006/relationships/hyperlink" Id="rId47" Target="file://file_000000007100720ab5cb0d7badbd12fe#:~:text=tworz%C4%85%20asymetri%C4%99%20kt%C3%B3ra%20faworyzuje%20narracj%C4%99,zostali%20z%20obowi%C4%85zkami%20bez%20nagr%C3%B3d" TargetMode="External" /><Relationship Type="http://schemas.openxmlformats.org/officeDocument/2006/relationships/hyperlink" Id="rId111" Target="file://file_000000007100720ab5cb0d7badbd12fe#:~:text=waloryzacja%20zaanga%C5%BCowanego%20ojcostwa,nie%20faworyzowa%C4%87%20tylko%20jednego%20typu" TargetMode="External" /><Relationship Type="http://schemas.openxmlformats.org/officeDocument/2006/relationships/hyperlink" Id="rId34" Target="file://file_000000007100720ab5cb0d7badbd12fe#:~:text=warto%C5%9Bci%3A%20si%C5%82y%2C%20statusu%2C%20zasob%C3%B3w%2C%20gotowo%C5%9Bci,najlepszego%20dost%C4%99pnego%20partnera%20i%20zabezpieczanie" TargetMode="External" /><Relationship Type="http://schemas.openxmlformats.org/officeDocument/2006/relationships/hyperlink" Id="rId41" Target="file://file_000000007100720ab5cb0d7badbd12fe#:~:text=wi%C4%99kszo%C5%9Bci%20kraj%C3%B3w%20zachodnich%20dominuj%C4%85ca%20opieka,z%20ich%20w%C5%82asnych%20preferencji%20partnerskich" TargetMode="External" /><Relationship Type="http://schemas.openxmlformats.org/officeDocument/2006/relationships/hyperlink" Id="rId112" Target="file://file_000000007100720ab5cb0d7badbd12fe#:~:text=wyr%C3%B3wnanie%20wyrok%C3%B3w%20i%20eliminacja%20bias,pdf%20page%2024%20of%2029" TargetMode="External" /><Relationship Type="http://schemas.openxmlformats.org/officeDocument/2006/relationships/hyperlink" Id="rId110" Target="file://file_000000007100720ab5cb0d7badbd12fe#:~:text=zachowa%C5%84%2C%20programy%20skierowane%20do%20ch%C5%82opc%C3%B3w,wobec%20m%C4%99%C5%BCczyzn%20jako%20r%C3%B3wnorz%C4%99dnego%20problemu" TargetMode="External" /><Relationship Type="http://schemas.openxmlformats.org/officeDocument/2006/relationships/hyperlink" Id="rId126" Target="file://file_000000007100720ab5cb0d7badbd12fe#:~:text=zamkni%C4%99te%20uj%C5%9Bcia%20emocjonalne%20prowadz%C4%85%20do,rdze%C5%84%20to%C5%BCsamo%C5%9Bci%20opartej%20na%20osi%C4%85gni%C4%99ciach" TargetMode="External" /><Relationship Type="http://schemas.openxmlformats.org/officeDocument/2006/relationships/hyperlink" Id="rId27" Target="file://file_000000007100720ab5cb0d7badbd12fe#:~:text=zapobiegaj%C4%85c%20ich%20pe%C5%82nej%20ekspresji,narracje%20%E2%80%94%20bo%20mechanizm%20korekcji" TargetMode="External" /><Relationship Type="http://schemas.openxmlformats.org/officeDocument/2006/relationships/hyperlink" Id="rId50" Target="file://file_000000007100720ab5cb0d7badbd12fe#:~:text=zapobiegaj%C4%85c%20ich%20pe%C5%82nej%20ekspresji,zostali%20z%20obowi%C4%85zkami%20bez%20nagr%C3%B3d" TargetMode="External" /><Relationship Type="http://schemas.openxmlformats.org/officeDocument/2006/relationships/hyperlink" Id="rId114" Target="file://file_000000007100720ab5cb0d7badbd12fe#:~:text=zmniejsza%20mo%C5%BCliwo%C5%9Bci%20tradycyjnych%20osi%C4%85gni%C4%99%C4%87%20,CZ%C4%98%C5%9A%C4%86%20XIII%3A%20KIERUNKI%20ROZWI%C4%84ZA%C5%83" TargetMode="External" /><Relationship Type="http://schemas.openxmlformats.org/officeDocument/2006/relationships/hyperlink" Id="rId80" Target="file://file_000000007100720ab5cb0d7badbd12fe#:~:text=zrezygnuj%C4%85%20z%20praw%20kt%C3%B3re%20zdoby%C5%82y%2C,pog%C5%82%C4%99bia%20polaryzacj%C4%99%20i%20uniemo%C5%BCliwia%20rozwi%C4%85zania" TargetMode="External" /><Relationship Type="http://schemas.openxmlformats.org/officeDocument/2006/relationships/hyperlink" Id="rId106" Target="file://file_000000007100720ab5cb0d7badbd12fe#:~:text=zwi%C4%99kszy%C4%87%20t%C4%99%20%C5%9Bwiadomo%C5%9B%C4%87,nie%20faworyzowa%C4%87%20tylko%20jednego%20typu" TargetMode="External" /><Relationship Type="http://schemas.openxmlformats.org/officeDocument/2006/relationships/hyperlink" Id="rId136" Target="https://affinitypsych.com/why-do-women-initiate-divorce-more-frequently-than-men/" TargetMode="External" /><Relationship Type="http://schemas.openxmlformats.org/officeDocument/2006/relationships/hyperlink" Id="rId76" Target="https://affinitypsych.com/why-do-women-initiate-divorce-more-frequently-than-men/#:~:text=As%20a%20result%2C%20women%20are,palatable%20than%20the%20status%20quo" TargetMode="External" /><Relationship Type="http://schemas.openxmlformats.org/officeDocument/2006/relationships/hyperlink" Id="rId55" Target="https://affinitypsych.com/why-do-women-initiate-divorce-more-frequently-than-men/#:~:text=Children" TargetMode="External" /><Relationship Type="http://schemas.openxmlformats.org/officeDocument/2006/relationships/hyperlink" Id="rId77" Target="https://affinitypsych.com/why-do-women-initiate-divorce-more-frequently-than-men/#:~:text=When%20you%20start%20a%20new,divorces%20are%20initiated%20by%20women" TargetMode="External" /><Relationship Type="http://schemas.openxmlformats.org/officeDocument/2006/relationships/hyperlink" Id="rId56" Target="https://affinitypsych.com/why-do-women-initiate-divorce-more-frequently-than-men/#:~:text=relate%20to%20first%20marriages,divorces%20are%20initiated%20by%20women" TargetMode="External" /><Relationship Type="http://schemas.openxmlformats.org/officeDocument/2006/relationships/hyperlink" Id="rId137" Target="https://ifstudies.org/blog/cheap-sex-is-the-inconvenient-truth-in-the-retreat-from-marriage" TargetMode="External" /><Relationship Type="http://schemas.openxmlformats.org/officeDocument/2006/relationships/hyperlink" Id="rId87" Target="https://ifstudies.org/blog/cheap-sex-is-the-inconvenient-truth-in-the-retreat-from-marriage#:~:text=In%20other%20words%2C%20regular%20sex,men%2C%20who%20are%E2%80%94on%20average%E2%80%94slower%20to" TargetMode="External" /><Relationship Type="http://schemas.openxmlformats.org/officeDocument/2006/relationships/hyperlink" Id="rId89" Target="https://ifstudies.org/blog/cheap-sex-is-the-inconvenient-truth-in-the-retreat-from-marriage#:~:text=Ironically%2C%20what%20has%20emerged%20instead,On%20the" TargetMode="External" /><Relationship Type="http://schemas.openxmlformats.org/officeDocument/2006/relationships/hyperlink" Id="rId85" Target="https://ifstudies.org/blog/cheap-sex-is-the-inconvenient-truth-in-the-retreat-from-marriage#:~:text=We%20agree%20that%20the%20most,i%29f%20men%20had" TargetMode="External" /><Relationship Type="http://schemas.openxmlformats.org/officeDocument/2006/relationships/hyperlink" Id="rId86" Target="https://ifstudies.org/blog/cheap-sex-is-the-inconvenient-truth-in-the-retreat-from-marriage#:~:text=contraception%2C%20connected%20to%20fertility%20and,role%20in%20curbing%20%E2%80%9Cshotgun%E2%80%9D%20marriages" TargetMode="External" /><Relationship Type="http://schemas.openxmlformats.org/officeDocument/2006/relationships/hyperlink" Id="rId90" Target="https://ifstudies.org/blog/cheap-sex-is-the-inconvenient-truth-in-the-retreat-from-marriage#:~:text=education%20is%20consistently%20inversely%20associated,report%20more%20than%2015%20partners" TargetMode="External" /><Relationship Type="http://schemas.openxmlformats.org/officeDocument/2006/relationships/hyperlink" Id="rId88" Target="https://ifstudies.org/blog/cheap-sex-is-the-inconvenient-truth-in-the-retreat-from-marriage#:~:text=grandparents%20married%20%E2%80%9Cto%20be%20able,role%20in%20curbing%20%E2%80%9Cshotgun%E2%80%9D%20marriages" TargetMode="External" /><Relationship Type="http://schemas.openxmlformats.org/officeDocument/2006/relationships/hyperlink" Id="rId130" Target="https://ifstudies.org/blog/cheap-sex-is-the-inconvenient-truth-in-the-retreat-from-marriage#:~:text=mean%20we%20should%20expect%20bedroom,extramarital%20relationship%20as%20a%20reason" TargetMode="External" /><Relationship Type="http://schemas.openxmlformats.org/officeDocument/2006/relationships/hyperlink" Id="rId58" Target="https://ifstudies.org/blog/cheap-sex-is-the-inconvenient-truth-in-the-retreat-from-marriage#:~:text=the%20big%20question,I%20don%E2%80%99t%20see%20it" TargetMode="External" /><Relationship Type="http://schemas.openxmlformats.org/officeDocument/2006/relationships/hyperlink" Id="rId138" Target="https://medium.com/design-bootcamp/women-are-wonderful-effect-a-flawed-bias-hiding-behind-a-positive-facade-e36f97660fb5" TargetMode="External" /><Relationship Type="http://schemas.openxmlformats.org/officeDocument/2006/relationships/hyperlink" Id="rId84" Target="https://medium.com/design-bootcamp/women-are-wonderful-effect-a-flawed-bias-hiding-behind-a-positive-facade-e36f97660fb5#:~:text=Believe%20it%20or%20not%2C%20the,like%20warmth%2C%20friendliness%2C%20and%20empathy" TargetMode="External" /><Relationship Type="http://schemas.openxmlformats.org/officeDocument/2006/relationships/hyperlink" Id="rId66" Target="https://medium.com/design-bootcamp/women-are-wonderful-effect-a-flawed-bias-hiding-behind-a-positive-facade-e36f97660fb5#:~:text=For%20one%2C%20it%20can%20lead,puts%20people%20in%20a%20box" TargetMode="External" /><Relationship Type="http://schemas.openxmlformats.org/officeDocument/2006/relationships/hyperlink" Id="rId65" Target="https://medium.com/design-bootcamp/women-are-wonderful-effect-a-flawed-bias-hiding-behind-a-positive-facade-e36f97660fb5#:~:text=The%20Women%20are%20Wonderful%20Effect,both%20men%20and%20women%20care" TargetMode="External" /><Relationship Type="http://schemas.openxmlformats.org/officeDocument/2006/relationships/hyperlink" Id="rId140" Target="https://news.byu.edu/intellect/pornography-use-at-any-level-harms-romantic-relationships-says-new-byu-study" TargetMode="External" /><Relationship Type="http://schemas.openxmlformats.org/officeDocument/2006/relationships/hyperlink" Id="rId119" Target="https://news.byu.edu/intellect/pornography-use-at-any-level-harms-romantic-relationships-says-new-byu-study#:~:text=The%20research%20now%20arms%20agencies,men%20and%20women%2C%E2%80%9D%20said%20Willoughby" TargetMode="External" /><Relationship Type="http://schemas.openxmlformats.org/officeDocument/2006/relationships/hyperlink" Id="rId118" Target="https://news.byu.edu/intellect/pornography-use-at-any-level-harms-romantic-relationships-says-new-byu-study#:~:text=While%20there%20are%20complex%20factors,negative%20impact%20on%20relationship%20stability" TargetMode="External" /><Relationship Type="http://schemas.openxmlformats.org/officeDocument/2006/relationships/hyperlink" Id="rId142" Target="https://pmc.ncbi.nlm.nih.gov/articles/PMC3896071/" TargetMode="External" /><Relationship Type="http://schemas.openxmlformats.org/officeDocument/2006/relationships/hyperlink" Id="rId121" Target="https://pmc.ncbi.nlm.nih.gov/articles/PMC3896071/#:~:text=women,effect%E2%80%9D%20seemed%20to%20confirm" TargetMode="External" /><Relationship Type="http://schemas.openxmlformats.org/officeDocument/2006/relationships/hyperlink" Id="rId135" Target="https://www.abc.net.au/news/2022-03-15/ukraine-men-left-with-lonely-choice-to-fight-russian-war/100907572" TargetMode="External" /><Relationship Type="http://schemas.openxmlformats.org/officeDocument/2006/relationships/hyperlink" Id="rId53" Target="https://www.abc.net.au/news/2022-03-15/ukraine-men-left-with-lonely-choice-to-fight-russian-war/100907572#:~:text=around%20doing%20nothing" TargetMode="External" /><Relationship Type="http://schemas.openxmlformats.org/officeDocument/2006/relationships/hyperlink" Id="rId139" Target="https://www.ggd.world/p/why-are-chinese-marriages-plummeting" TargetMode="External" /><Relationship Type="http://schemas.openxmlformats.org/officeDocument/2006/relationships/hyperlink" Id="rId79" Target="https://www.ggd.world/p/why-are-chinese-marriages-plummeting#:~:text=Chen%2C%20Xiong%20and%20Tang%20decompose,later%20or%20not%20at%20all" TargetMode="External" /><Relationship Type="http://schemas.openxmlformats.org/officeDocument/2006/relationships/hyperlink" Id="rId78" Target="https://www.ggd.world/p/why-are-chinese-marriages-plummeting#:~:text=Share" TargetMode="External" /><Relationship Type="http://schemas.openxmlformats.org/officeDocument/2006/relationships/hyperlink" Id="rId141" Target="https://www.researchgate.net/publication/331639154_Catching_up_with_wonderful_women_The_women-are-wonderful_effect_is_smaller_in_more_gender_egalitarian_societies" TargetMode="External" /><Relationship Type="http://schemas.openxmlformats.org/officeDocument/2006/relationships/hyperlink" Id="rId120" Target="https://www.researchgate.net/publication/331639154_Catching_up_with_wonderful_women_The_women-are-wonderful_effect_is_smaller_in_more_gender_egalitarian_societies#:~:text=The%20women,cultur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2025-12-01T19:04:12Z</dcterms:created>
  <dcterms:modified xsi:type="dcterms:W3CDTF">2025-12-01T19:04:12Z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