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MODEL PĘTLI NIEWYSTARCZALNOŚCI,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FAŁSZU I KONTRAKTÓW</w:t>
      </w:r>
    </w:p>
    <w:p>
      <w:pPr>
        <w:spacing w:after="600"/>
        <w:jc w:val="center"/>
      </w:pPr>
      <w:r>
        <w:rPr>
          <w:rFonts w:ascii="Arial" w:cs="Arial" w:eastAsia="Arial" w:hAnsi="Arial"/>
          <w:color w:val="2c5282"/>
          <w:sz w:val="32"/>
          <w:szCs w:val="32"/>
        </w:rPr>
        <w:t xml:space="preserve">Systemowy framework dla zrozumienia kryzysu demograficznego</w:t>
      </w:r>
    </w:p>
    <w:p>
      <w:pPr>
        <w:spacing w:after="200"/>
        <w:jc w:val="center"/>
      </w:pPr>
      <w:r>
        <w:rPr>
          <w:rFonts w:ascii="Arial" w:cs="Arial" w:eastAsia="Arial" w:hAnsi="Arial"/>
          <w:color w:val="2c5282"/>
          <w:sz w:val="32"/>
          <w:szCs w:val="32"/>
        </w:rPr>
        <w:t xml:space="preserve">i podwyższonej śmiertelności mężczyzn</w:t>
      </w:r>
    </w:p>
    <w:p>
      <w:pPr>
        <w:spacing w:before="8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Dokument bazowy dla rozwoju frameworku terapeutycznego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Wersja 1.0 | Grudzień 2025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SPIS TREŚCI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1. WPROWADZENIE I KONTEKST PROBLEMU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1.1. Dane empiryczne: Asymetria śmiertelności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1.2. Centralna teza modelu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1.3. Cel dokumentu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2. EWOLUCYJNE POCHODZENIE PĘTLI NIEWYSTARCZALNOŚCI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2.1. Ewolucyjna logika męskiej jednorazowości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2.2. Powstanie pętli niewystarczalności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2.3. Kobiecy odpowiednik pętli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3. MECHANIZM TRANSMISJI NORM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3.1. Matki jako główne transmiterki (77% czasu)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3.2. Ojcowie jako eksplicytni egzekutorzy (23% czasu)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3.3. Implicit bias vs explicytna egzekucja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3.4. Kluczowe badania empiryczne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4. MECHANIZM EGZEKUCJI NORM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4.1. Egzekucja przez kobiety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4.2. Egzekucja przez mężczyzn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4.3. Rola rówieśników w adolescencji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4.4. Partnerki jako egzekutorki w dorosłości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5. SPIRALA NIEWYSTARCZALNOŚCI - 6 POZIOMÓW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5.1. Poziom 0: Dzieciństwo (0-6 lat)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5.2. Poziom 1: Szkoła (6-12 lat)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5.3. Poziom 2: Adolescencja (12-18 lat)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5.4. Poziom 3: Partnerstwo (18-35 lat)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5.5. Poziom 4: Kryzys (30-50 lat)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5.6. Poziom 5: Śmierć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6. BIASES - ZNIEKSZTAŁCENIA POZNAWCZE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6.1. Women-Are-Wonderful Effect (WAW)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6.2. Efekt rycerskości (Chivalry Effect)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6.3. Gamma Bias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6.4. In-group/Out-group Bias płciowy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6.5. Gender Empathy Gap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7. ROLA KONTRAKTÓW SPOŁECZNYCH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7.1. Monogamia jako czynnik stabilizujący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7.2. Patriarchat jako równoważnik żeńskiej władzy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7.3. Funkcja kontraktów w regulacji pętli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7.4. Ewolucja funkcji kontraktu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8. ZACHOWANIA ADAPTACYJNE - WENTYLE BEZPIECZEŃSTWA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8.1. Mechanizm substytucji emocjonalnej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8.2. Seks jako jedyna przestrzeń ekspresji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8.3. Używki jako samoleczenie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8.4. Gry komputerowe i seriale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8.5. Pracoholizm - jedyny nagradzany wentyl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8.6. Pornografia jako substytut intymności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9. FAŁSZ JAKO CENTRALNY META-MECHANIZM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9.1. Definicja fałszu w kontekście modelu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9.2. Psychologia fałszu - dysonans nadawcy i odbiorcy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9.3. Transmiterzy fałszu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9.4. Kapitalizm jako akcelerator fałszu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9.5. Upadek instytucji weryfikacyjnych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9.6. Świat zbudowany na fałszu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10. MODYFIKATORY SYSTEMU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10.1. Biznes - przemysł miłości romantycznej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10.2. Biznes - przemysł singlizmu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10.3. Kultura - przemysł wzmacniania norm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10.4. Prawo i instytucje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10.5. Media i narracja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10.6. Nauka i legitymizacja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11. ROZPAD KONTRAKTU I CZYNNIKI SPRAWCZE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11.1. Chronologia rozpadu (1960-2025)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11.2. Pigułka antykoncepcyjna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11.3. Rewolucja seksualna i feminizm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11.4. Liberalizacja prawa rozwodowego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11.5. Ekonomiczna niezależność kobiet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11.6. Technologia i social media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12. WPŁYW TECHNOLOGII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12.1. Aplikacje randkowe i iluzja nieskończonych opcji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12.2. Social media i porównania globalne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12.3. Algorytmy maksymalizujące engagement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12.4. AI i deepfakes - przyszłość fałszu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13. BRAK MOŻLIWOŚCI RENEGOCJACJI KONTRAKTU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13.1. Blokady poznawcze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13.2. Blokady językowe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13.3. Blokady społeczne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13.4. Blokady instytucjonalne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13.5. Blokady ewolucyjne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14. SKUTKI SYSTEMOWE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14.1. Cierpienie mężczyzn - ofiara bezpośrednia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14.2. Cierpienie kobiet - ofiara pośrednia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14.3. Kryzys dzietności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14.4. Wymieranie populacji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15. ROZWIĄZANIA I IMPLIKACJE TERAPEUTYCZNE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15.1. Uczciwe kontrakty jako antidotum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15.2. Świadomość mechanizmu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15.3. Framework terapeutyczny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   15.4. Implikacje dla polityki publicznej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16. PODSUMOWANIE - CENTRALNA TEZA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1. WPROWADZENIE I KONTEKST PROBLEMU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1.1. Dane empiryczne: Asymetria śmiertelności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Model Pętli Niewystarczalności, Fałszu i Kontraktów powstał w odpowiedzi na systematyczne, empirycznie udokumentowane nierówności w zakresie zdrowia i przeżywalności mężczyzn. Dane te stanowią punkt wyjścia dla całej analizy i nie podlegają relatywizacji ani równoważeniu przez inne perspektywy.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WSKAŹNIK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Różnica w długości życia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7,3 roku krócej (mężczyźni vs kobiety)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Przedwczesne zgony rocznie (Polska)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39 000 więcej wśród mężczyzn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Samobójstwa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84-86% ofiar to mężczyźni (stosunek 7,2:1)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Śmiertelne wypadki przy pracy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95% ofiar to mężczyźni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Bezdomność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80%+ bezdomnych to mężczyźni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Opieka naprzemienna w sądach (PL)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2,3% przypadków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Zgony z rozpaczy (alkohol, narkotyki)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Dominacja męska 3-4:1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Śmierć przypadkowa (ryzykowne zachowania)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Dominacja męska 4-5:1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Te dane nie są punktem do dyskusji ani przedmiotem równoważenia innymi narracjami. Stanowią empiryczny fundament, na którym zbudowany jest cały model. Każda próba minimalizacji tych danych lub ich relatywizacji przez porównanie z problemami innej grupy jest odrzucana jako metodologicznie nieuczciwa.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1.2. Centralna teza modelu</w:t>
      </w:r>
    </w:p>
    <w:p>
      <w:pPr>
        <w:pBdr>
          <w:left w:val="single" w:color="2c5282" w:sz="24"/>
        </w:pBdr>
        <w:shd w:fill="f7fafc" w:val="clear"/>
        <w:spacing w:before="200" w:after="200"/>
        <w:ind w:left="720" w:right="720"/>
      </w:pPr>
      <w:r>
        <w:rPr>
          <w:rFonts w:ascii="Arial" w:cs="Arial" w:eastAsia="Arial" w:hAnsi="Arial"/>
          <w:i/>
          <w:iCs/>
          <w:color w:val="2d3748"/>
          <w:sz w:val="24"/>
          <w:szCs w:val="24"/>
        </w:rPr>
        <w:t xml:space="preserve">"System norm męskości - transmitowany przez kobiety (77% czasu ekspozycji, poprzez implicit bias) i egzekwowany przez mężczyzn (23% czasu, intensywniej per interakcja) - produkuje mężczyzn niezdolnych do szukania pomocy. Biznes i kultura rozsprzęgają spirale poprzez zmianę funkcji kontraktu z BEZPIECZEŃSTWA na SPEŁNIENIE ROMANTYCZNE (nieosiągalne) i normalizację singlizmu. FAŁSZ przenika wszystkie poziomy systemu, przyspieszając pętlę niewystarczalności. System krzywdzi OBU PŁCIE: mężczyźni umierają (39 000/rok), kobiety tracą synów, mają emocjonalnie niedostępnych mężów i rosną bez ojców. To nie jest 'mężczyźni vs kobiety' - to 'system vs wszyscy'."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Model identyfikuje trzy kluczowe elementy systemowe: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PĘTLA NIEWYSTARCZALNOŚCI - samozamykający się cykl norm i oczekiwań bez punktu wyjścia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FAŁSZ - wszechobecny meta-mechanizm napędzający i przyspieszający pętlę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KONTRAKTY - historyczne mechanizmy regulacyjne, których rozpad prowadzi do kryzysu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1.3. Cel dokumentu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Niniejszy dokument stanowi kompletny opis modelu teoretycznego, który ma służyć jako: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Fundament konceptualny dla rozwoju frameworku terapeutycznego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Narzędzie diagnostyczne dla zrozumienia indywidualnych przypadków w kontekście systemowym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Podstawa dla interwencji na poziomie polityki publicznej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Materiał edukacyjny dla terapeutów, pracowników socjalnych i decydentów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Dokument bazowy dla dalszych badań empirycznych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Model nie jest oskarżeniem żadnej płci. Jest mapą systemu, który krzywdzi wszystkich uczestników - choć w różny sposób i z różną intensywnością.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2. EWOLUCYJNE POCHODZENIE PĘTLI NIEWYSTARCZALNOŚCI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2.1. Ewolucyjna logika męskiej jednorazowości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Zrozumienie pętli niewystarczalności wymaga cofnięcia się do fundamentów ewolucyjnych. Z perspektywy reprodukcyjnej, mężczyźni i kobiety mają zasadniczo różną wartość biologiczną dla gatunku: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WYMIAR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KOBIETY vs MĘŻCZYŹNI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Inwestycja reprodukcyjna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 miesięcy ciąży + laktacja vs kilka minut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Limit reprodukcyjny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~400 owulacji w życiu vs teoretycznie nieograniczony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Wartość dla przetrwania grupy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Każda kobieta kluczowa vs mężczyźni wymienni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Konsekwencja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Kobiety chronione, mężczyźni expendable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Ta asymetria biologiczna przekłada się na fundamentalną różnicę w postrzeganiu wartości: kobieta MA wartość inherentną (jest nosicielką życia), mężczyzna MUSI UDOWODNIĆ wartość (jest potencjalnie zbędny). To nie jest konstrukt społeczny - to ewolucyjna kalkulacja przetrwania gatunku.</w:t>
      </w:r>
    </w:p>
    <w:p>
      <w:pPr>
        <w:pBdr>
          <w:top w:val="single" w:color="3182ce" w:sz="1"/>
        </w:pBdr>
        <w:shd w:fill="ebf8ff" w:val="clear"/>
        <w:spacing w:before="200" w:after="1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★ Kluczowy wniosek ewolucyjny</w:t>
      </w:r>
    </w:p>
    <w:p>
      <w:pPr>
        <w:pBdr>
          <w:bottom w:val="single" w:color="3182ce" w:sz="1"/>
        </w:pBdr>
        <w:shd w:fill="ebf8ff" w:val="clear"/>
        <w:spacing w:after="200"/>
      </w:pPr>
      <w:r>
        <w:rPr>
          <w:rFonts w:ascii="Arial" w:cs="Arial" w:eastAsia="Arial" w:hAnsi="Arial"/>
          <w:sz w:val="22"/>
          <w:szCs w:val="22"/>
        </w:rPr>
        <w:t xml:space="preserve">Mężczyźni są biologicznie 'jednorazowi' z perspektywy gatunku. Ta fundamentalna asymetria tworzy presję na ciągłe udowadnianie wartości - podstawę pętli niewystarczalności.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2.2. Powstanie pętli niewystarczalności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Z ewolucyjnej logiki jednorazowości wyrasta PĘTLA NIEWYSTARCZALNOŚCI - samozamykający się cykl, w którym mężczyzna nigdy nie może osiągnąć stanu trwałej akceptacji: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ETAP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OPIS MECHANIZMU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1. NORMA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"Bądź wystarczający" - transmitowana przez K + egzekwowana przez 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2. PRÓBA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sz w:val="22"/>
                <w:szCs w:val="22"/>
              </w:rPr>
              <w:t xml:space="preserve">Praca, zarabianie, ochrona, siła - próba spełnienia normy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3a. SUKCES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Tymczasowy → prowadzi do PODNIESIENIA POPRZECZKI ("to za mało")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3b. PORAŻKA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sz w:val="22"/>
                <w:szCs w:val="22"/>
              </w:rPr>
              <w:t xml:space="preserve">Prowadzi do ODRZUCENIA/DEWALUACJI ("jesteś niewystarczający")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4. WZMOCNIENIE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Wzmocniona potrzeba udowodnienia wartości (nigdy nieosiągalna) → POWRÓT DO NORMY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top w:val="single" w:color="3182ce" w:sz="1"/>
        </w:pBdr>
        <w:shd w:fill="ebf8ff" w:val="clear"/>
        <w:spacing w:before="200" w:after="1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★ KLUCZOWA CECHA PĘTLI</w:t>
      </w:r>
    </w:p>
    <w:p>
      <w:pPr>
        <w:pBdr>
          <w:bottom w:val="single" w:color="3182ce" w:sz="1"/>
        </w:pBdr>
        <w:shd w:fill="ebf8ff" w:val="clear"/>
        <w:spacing w:after="200"/>
      </w:pPr>
      <w:r>
        <w:rPr>
          <w:rFonts w:ascii="Arial" w:cs="Arial" w:eastAsia="Arial" w:hAnsi="Arial"/>
          <w:sz w:val="22"/>
          <w:szCs w:val="22"/>
        </w:rPr>
        <w:t xml:space="preserve">Pętla nie ma punktu wyjścia - zarówno sukces jak i porażka prowadzą do tego samego miejsca: wzmocnionej potrzeby udowodnienia wartości, która prowadzi z powrotem do normy.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2.3. Kobiecy odpowiednik pętli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Kobiety również funkcjonują w pętli niewystarczalności, choć o innej strukturze i innych konsekwencjach: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ELEMENT PĘTLI KOBIECEJ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MANIFESTACJA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"Bądź wartościowa/atrakcyjna" - transmitowana przez K + media + biznes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PRÓBA SPEŁNIENIA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Wygląd, status, macierzyństwo, kariera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SUKCES (tymczasowy)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Podniesienie poprzeczki: "inne mają więcej", "zasługujesz na lepszego"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PORAŻKA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Dewaluacja: "twój mężczyzna jest niewystarczający", "twoje życie jest niewystarczające"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WZMOCNIENIE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Wzmocniona potrzeba potwierdzenia wartości przez zewnętrzną walidację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Kluczowa różnica między pętlami polega na KONSEKWENCJACH. Pętla męska kończy się śmiercią (samobójstwo, zgon z rozpaczy, ryzykowne zachowania). Pętla kobieca kończy się samotnością i brakiem spełnienia relacyjnego. Obie są destrukcyjne, ale asymetria śmiertelności jest jednoznaczna.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3. MECHANIZM TRANSMISJI NORM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Transmisja norm męskości to proces, w którym chłopiec uczy się, jakie zachowania są akceptowalne, a jakie prowadzą do odrzucenia. Proces ten zachodzi przez dwa główne kanały: matki (dominacja czasowa) i ojców (dominacja intensywności).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3.1. Matki jako główne transmiterki (77% czasu)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Badania nad czasem spędzanym przez rodziców z dziećmi konsekwentnie pokazują, że matki dominują w wymiarze ekspozycji czasowej: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77% czasu opieki nad dzieckiem przypada na matkę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Matki są głównymi opiekunkami w okresie krytycznym dla socjalizacji (0-6 lat)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Transmisja norm przez matki ma charakter IMPLICIT BIAS - nieświadomy, ale działający przez całą ekspozycję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Thomassin (2019): Matki wykazały implicit bias przeciwko płaczącym chłopcom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Kluczowe jest rozróżnienie: matki NIE przekazują norm świadomie ani złośliwie. Implicit bias oznacza, że transmisja następuje poza świadomą kontrolą - w mikro-reakcjach, tonacji głosu, czasie reakcji na płacz, ilości uwagi poświęcanej różnym zachowaniom.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3.2. Ojcowie jako eksplicytni egzekutorzy (23% czasu)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Ojcowie, mimo mniejszego czasu ekspozycji, odgrywają istotną rolę w transmisji norm: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23% czasu opieki nad dzieckiem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Transmisja ma charakter EXPLICYTNY: "nie płacz jak baba", "bądź mężczyzną"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Thomassin (2019): Ojcowie NIE wykazali implicit bias - ich egzekucja jest świadoma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Intensywność per interakcja jest WYŻSZA niż u matek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Badanie 2024 (N=83): Ojcowie bardziej sztywno egzekwują męskość niż matki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3.3. Implicit bias vs explicytna egzekucja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WYMIAR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KOBIETY (MATKI)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MĘŻCZYŹNI (OJCOWIE)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Czas ekspozycji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77% (dominacja)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 transmisji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Implicit bias (nieświadoma)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Explicytna egzekucja (świadoma)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Intensywność per interakcja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Łagodniejsza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MOCNIEJSZA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 kary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Rozczarowanie, wycofanie miłości, odrzucenie relacji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Ośmieszenie, wykluczenie z grupy, przemoc fizyczna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Bezwzględna transmisja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WYSOKA (77% × łagodniej)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WYSOKA (23% × intensywniej)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WNIOSEK: Chłopiec jest atakowany z DWÓCH stron. Matka transmituje normy przez większość czasu (nieświadomie), ojciec egzekwuje intensywniej per interakcja (świadomie). Wszystkie wyjścia są zablokowane.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3.4. Kluczowe badania empiryczne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BADANIE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KLUCZOWE USTALENIA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b/>
                <w:bCs/>
                <w:sz w:val="22"/>
                <w:szCs w:val="22"/>
              </w:rPr>
              <w:t xml:space="preserve">Thomassin 2019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sz w:val="22"/>
                <w:szCs w:val="22"/>
              </w:rPr>
              <w:t xml:space="preserve">MATKI wykazały implicit bias przeciwko płaczącym chłopcom. OJCOWIE - NIE wykazali takiego biasu. Asymetryczny finding.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Stadel 2019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MĘŻCZYŹNI stosują podwójny standard wobec płaczących mężczyzn. KOBIETY - NIE stosują takiego podwójnego standardu. M karają M mocniej niż K karają M (per interakcja).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b/>
                <w:bCs/>
                <w:sz w:val="22"/>
                <w:szCs w:val="22"/>
              </w:rPr>
              <w:t xml:space="preserve">Brené Brown (530 wywiadów)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sz w:val="22"/>
                <w:szCs w:val="22"/>
              </w:rPr>
              <w:t xml:space="preserve">Kobiety deklarują, że chcą emocjonalnie otwartych mężczyzn, ale gdy mężczyzna okazuje słabość, następuje rozczarowanie → wstręt. "Wolałabym widzieć go martwego na białym koniu niż patrzeć jak z niego spada."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Badanie 2024 (N=83)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Ojcowie bardziej sztywno egzekwują męskość niż matki.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4. MECHANIZM EGZEKUCJI NORM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Egzekucja norm to proces karania za ich naruszenie. O ile transmisja uczy, CZEGO oczekuje system, egzekucja pokazuje, CO SIĘ DZIEJE gdy normy są naruszone.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4.1. Egzekucja przez kobiety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Kobiety egzekwują normy męskości przez następujące mechanizmy: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ROZCZAROWANIE - widoczna zmiana stosunku wobec mężczyzny okazującego słabość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WYCOFANIE MIŁOŚCI/UWAGI - stopniowe oddalanie się emocjonalne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ODRZUCENIE SEKSUALNE - utrata atrakcyjności w oczach partnerki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ODRZUCENIE RELACYJNE - zakończenie związku lub jego degradacja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DEWALUACJA STATUSU - obniżenie pozycji mężczyzny w hierarchii społecznej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Kluczowe: Kobiety często NIE SĄ ŚWIADOME, że egzekwują normy. Reakcja rozczarowania jest automatyczna, wynikająca z głęboko zinternalizowanych oczekiwań wobec męskości.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4.2. Egzekucja przez mężczyzn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Mężczyźni egzekwują normy wobec innych mężczyzn przez: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OŚMIESZENIE - "ciota", "mięczak", "pedał", "baba"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WYKLUCZENIE Z GRUPY - utrata statusu w męskiej hierarchii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PRZEMOC FIZYCZNA - w skrajnych przypadkach, szczególnie w adolescencji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DEGRADACJA STATUSU - traktowanie jako niższego rangą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ODMOWA POMOCY - "daj radę sam, jesteś mężczyzną"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Stadel 2019 pokazuje, że mężczyźni stosują PODWÓJNY STANDARD - inaczej traktują płaczące kobiety (akceptacja) niż płaczących mężczyzn (odrzucenie). Ten podwójny standard jest kluczowy dla zrozumienia męskiej egzekucji.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4.3. Rola rówieśników w adolescencji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Adolescencja (12-18 lat) to okres NAJSILNIEJSZEJ egzekucji norm. W tym czasie rówieśnicy - szczególnie męscy - stają się głównymi egzekutorami: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Hierarchie dominacji są ustalane przez demonstrację męskości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Każde odstępstwo od normy jest natychmiast karane przez grupę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Wykluczenie z grupy rówieśniczej = katastrofa społeczna dla nastolatka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Przemoc fizyczna jako narzędzie egzekucji jest najczęstsza w tym wieku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Formowanie się tożsamości na bazie norm następuje w tym okresie</w:t>
      </w:r>
    </w:p>
    <w:p>
      <w:pPr>
        <w:pBdr>
          <w:top w:val="single" w:color="3182ce" w:sz="1"/>
        </w:pBdr>
        <w:shd w:fill="ebf8ff" w:val="clear"/>
        <w:spacing w:before="200" w:after="1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★ LEKCJA ADOLESCENCJI</w:t>
      </w:r>
    </w:p>
    <w:p>
      <w:pPr>
        <w:pBdr>
          <w:bottom w:val="single" w:color="3182ce" w:sz="1"/>
        </w:pBdr>
        <w:shd w:fill="ebf8ff" w:val="clear"/>
        <w:spacing w:after="200"/>
      </w:pPr>
      <w:r>
        <w:rPr>
          <w:rFonts w:ascii="Arial" w:cs="Arial" w:eastAsia="Arial" w:hAnsi="Arial"/>
          <w:sz w:val="22"/>
          <w:szCs w:val="22"/>
        </w:rPr>
        <w:t xml:space="preserve">Lęk = niemęskość = dno hierarchii. Nastolatek uczy się, że okazanie jakiejkolwiek emocji poza gniewem oznacza wykluczenie i utratę statusu.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4.4. Partnerki jako egzekutorki w dorosłości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 dorosłości (18-35 lat) głównym egzekutorem staje się partnerka romantyczna. Brené Brown, na podstawie 530 wywiadów jakościowych, zidentyfikowała wzorzec:</w:t>
      </w:r>
    </w:p>
    <w:p>
      <w:pPr>
        <w:pBdr>
          <w:left w:val="single" w:color="2c5282" w:sz="24"/>
        </w:pBdr>
        <w:shd w:fill="f7fafc" w:val="clear"/>
        <w:spacing w:before="200" w:after="200"/>
        <w:ind w:left="720" w:right="720"/>
      </w:pPr>
      <w:r>
        <w:rPr>
          <w:rFonts w:ascii="Arial" w:cs="Arial" w:eastAsia="Arial" w:hAnsi="Arial"/>
          <w:i/>
          <w:iCs/>
          <w:color w:val="2d3748"/>
          <w:sz w:val="24"/>
          <w:szCs w:val="24"/>
        </w:rPr>
        <w:t xml:space="preserve">"Wolałabym widzieć go martwego na białym koniu niż patrzeć jak z niego spada."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Ten cytat ilustruje fundamentalną asymetrię: kobiety deklarują, że chcą emocjonalnie otwartych mężczyzn, ale FAKTYCZNA reakcja na męską słabość to rozczarowanie prowadzące do wstrętu. Mężczyzna uczy się, że: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Słabość = utrata miłości/relacji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Otwartość emocjonalna jest DEKLARATYWNIE pożądana, ale FAKTYCZNIE karana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Jedynym bezpiecznym stanem jest bycie "na białym koniu" - silnym, opanowanym, niewymagającym wsparcia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5. SPIRALA NIEWYSTARCZALNOŚCI - 6 POZIOMÓW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Spirala niewystarczalności to sekwencja etapów życia, w których normy są transmitowane i egzekwowane, prowadząc do eskalacji izolacji emocjonalnej. Każdy poziom wzmacnia poprzedni, tworząc spiralę bez wyjścia.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5.1. Poziom 0: Dzieciństwo (0-6 lat)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SYTUACJA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REAKCJA TRANSMITERÓW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LEKCJA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Chłopiec płacze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MATKA (77%): implicit bias przeciwko płaczącym chłopcom (Thomassin 2019)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Emocje = słabość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Chłopiec płacze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OJCIEC (23%): "nie płacz jak baba" (explicytna egzekucja)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Słabość = odrzucenie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Efekt końcowy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Obie reakcje prowadzą do tego samego miejsca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EMOCJE = SŁABOŚĆ = ODRZUCENIE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 tym okresie krytycznym formują się podstawowe wzorce reakcji emocjonalnych. Chłopiec uczy się tłumić emocje zanim jeszcze rozumie, czym są emocje.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5.2. Poziom 1: Szkoła (6-12 lat)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SYTUACJA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REAKCJA TRANSMITERÓW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LEKCJA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Chłopiec prosi o pomoc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NAUCZYCIELKI (92-98%): "daj radę sam", mniejsza uwaga na chłopców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Pomoc = porażka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Chłopiec prosi o pomoc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RÓWIEŚNICY chłopcy: ośmieszanie ("mięczak!")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Proszenie = wykluczenie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Efekt końcowy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Szkoła wzmacnia wzorce z domu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POMOC = PORAŻKA = WYKLUCZENIE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Szkoła stanowi pierwsze rozszerzenie pola egzekucji poza rodzinę. Nauczycielki (dominacja kobiet w edukacji podstawowej: 92-98%) nieświadomie transmitują te same normy co matki. Rówieśnicy zaczynają aktywnie egzekwować.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5.3. Poziom 2: Adolescencja (12-18 lat)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SYTUACJA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REAKCJA TRANSMITERÓW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LEKCJA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Nastolatek okazuje lęk/smutek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RÓWIEŚNICZKI: "jesteś ciota" (odrzucenie seksualne)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Emocje = niemęskość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Nastolatek okazuje lęk/smutek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RÓWIEŚNICY M: NAJSILNIEJSZA EGZEKUCJA - "ciota", "pedał", wykluczenie, przemoc fizyczna (Stadel 2019)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Niemęskość = dno hierarchii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Efekt końcowy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Adolescencja jako okres formowania tożsamości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LĘK = NIEMĘSKOŚĆ = DNO HIERARCHII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top w:val="single" w:color="3182ce" w:sz="1"/>
        </w:pBdr>
        <w:shd w:fill="ebf8ff" w:val="clear"/>
        <w:spacing w:before="200" w:after="1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★ KRYTYCZNY OKRES</w:t>
      </w:r>
    </w:p>
    <w:p>
      <w:pPr>
        <w:pBdr>
          <w:bottom w:val="single" w:color="3182ce" w:sz="1"/>
        </w:pBdr>
        <w:shd w:fill="ebf8ff" w:val="clear"/>
        <w:spacing w:after="200"/>
      </w:pPr>
      <w:r>
        <w:rPr>
          <w:rFonts w:ascii="Arial" w:cs="Arial" w:eastAsia="Arial" w:hAnsi="Arial"/>
          <w:sz w:val="22"/>
          <w:szCs w:val="22"/>
        </w:rPr>
        <w:t xml:space="preserve">Adolescencja to czas najintensywniejszej egzekucji norm. Tożsamość męska formuje się na bazie tego, czego NIE MOŻNA robić (płakać, bać się, prosić o pomoc), nie tego, co MOŻNA robić.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5.4. Poziom 3: Partnerstwo (18-35 lat)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SYTUACJA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REAKCJA / LEKCJA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Mężczyzna okazuje słabość partnerce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PARTNERKA: rozczarowanie → wstręt (Brené Brown, 530 wywiadów)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Cytat ilustrujący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"Wolałabym widzieć go martwego na białym koniu niż patrzeć jak z niego spada"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Lekcja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SŁABOŚĆ = UTRATA MIŁOŚCI/RELACJI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Partnerka staje się głównym egzekutorem w dorosłości. Mężczyzna odkrywa, że wszystko, czego nauczył się w dzieciństwie i adolescencji, ma zastosowanie również w relacjach intymnych. Jedyna różnica: stawka jest wyższa (utrata miłości, rodziny, dzieci).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5.5. Poziom 4: Kryzys (30-50 lat)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SYTUACJA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REAKCJA SYSTEMU / LEKCJA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Mężczyzna w kryzysie szuka pomocy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SYSTEM: brak infrastruktury wsparcia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Schroniska dla mężczyzn vs kobiet (UK)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Stosunek 1:125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Telefony zaufania dla mężczyzn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Brak stabilnego finansowania, zamykane projekty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Lekcja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POMOCY NIE MA → IZOLACJA TOTALNA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 momencie kryzysu (rozwód, utrata pracy, choroba) mężczyzna odkrywa, że system nie przewiduje dla niego wsparcia. Infrastruktura pomocy jest asymetryczna: schroniska, telefony zaufania, programy wsparcia - wszystko zorientowane na kobiety.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5.6. Poziom 5: Śmierć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Spirala kończy się jednym z następujących scenariuszy: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TYP ŚMIERCI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STATYSTYKI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Samobójstwo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86% = mężczyźni, stosunek 7,2:1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Zgon z rozpaczy (alkohol, narkotyki)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Dominacja męska 3-4:1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Śmierć "przypadkowa" (ryzykowne zachowania)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Dominacja męska 4-5:1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Przedwczesne zgony rocznie (Polska)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39 000 więcej wśród mężczyzn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top w:val="single" w:color="3182ce" w:sz="1"/>
        </w:pBdr>
        <w:shd w:fill="ebf8ff" w:val="clear"/>
        <w:spacing w:before="200" w:after="1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★ KULMINACJA SPIRALI</w:t>
      </w:r>
    </w:p>
    <w:p>
      <w:pPr>
        <w:pBdr>
          <w:bottom w:val="single" w:color="3182ce" w:sz="1"/>
        </w:pBdr>
        <w:shd w:fill="ebf8ff" w:val="clear"/>
        <w:spacing w:after="200"/>
      </w:pPr>
      <w:r>
        <w:rPr>
          <w:rFonts w:ascii="Arial" w:cs="Arial" w:eastAsia="Arial" w:hAnsi="Arial"/>
          <w:sz w:val="22"/>
          <w:szCs w:val="22"/>
        </w:rPr>
        <w:t xml:space="preserve">Śmierć nie jest "tragedią" w sensie nieprzewidywalnego wydarzenia. Jest logicznym zakończeniem spirali, która systematycznie eliminuje wszystkie możliwości szukania pomocy.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6. BIASES - ZNIEKSZTAŁCENIA POZNAWCZE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System pętli niewystarczalności jest wspierany przez szereg zniekształceń poznawczych (biases), które działają na poziomie społecznym i indywidualnym. Te biasy nie są świadomymi wyborami - są automatycznymi wzorcami przetwarzania informacji.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6.1. Women-Are-Wonderful Effect (WAW)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Women-Are-Wonderful Effect to udokumentowany empirycznie bias polegający na automatycznym przypisywaniu kobietom pozytywnych cech: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Kobiety są automatycznie postrzegane jako bardziej moralne, troskliwe, uczciwe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Ten bias występuje zarówno u mężczyzn jak i u kobiet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Efekt działa nawet gdy brak jest informacji o konkretnej osobie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 kontekście pętli: działania kobiet są interpretowane jako pozytywne ("chce dobrze"), działania mężczyzn jako podejrzane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WAW sprawia, że krytyka norm transmitowanych przez kobiety jest automatycznie interpretowana jako atak na kobiety jako grupę, nie jako analiza mechanizmu społecznego.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6.2. Efekt rycerskości (Chivalry Effect)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Efekt rycerskości to tendencja do ochrony kobiet przed negatywnymi konsekwencjami: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 systemie prawnym: łagodniejsze wyroki dla kobiet za te same przestępstwa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 dyskursie publicznym: ochrona kobiet przed krytyką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 relacjach: oczekiwanie, że mężczyzna poświęci się dla kobiety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 kontekście pętli: odpowiedzialność za problemy relacyjne automatycznie przypisywana mężczyznom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6.3. Gamma Bias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Gamma Bias to systematyczne zniekształcenie polegające na: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AMPLIFIKACJI cierpienia kobiet (każdy przypadek przemocy → nagłówki)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MINIMALIZACJI cierpienia mężczyzn (39 000 zgonów rocznie → cisza)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AMPLIFIKACJI negatywnych zachowań mężczyzn ("toksyczna męskość")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MINIMALIZACJI negatywnych zachowań kobiet ("trauma", "okoliczności")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GAMMA BIAS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CIERPIENIE / ZACHOWANIA NEGATYWNE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KOBIETY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Cierpienie: AMPLIFIKOWANE | Zachowania negatywne: MINIMALIZOWANE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MĘŻCZYŹNI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Cierpienie: MINIMALIZOWANE | Zachowania negatywne: AMPLIFIKOWANE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6.4. In-group/Out-group Bias płciowy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Badania nad biasem grupowym pokazują asymetrię między płciami: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Kobiety mają 4x silniejszy in-group bias niż mężczyźni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Kobiety faworyzują kobiety ZNACZNIE bardziej niż mężczyźni faworyzują mężczyzn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Mężczyźni często nie wykazują in-group bias wobec innych mężczyzn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 kontekście pętli: kobiety bronią kobiet, mężczyźni NIE bronią mężczyzn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Ta asymetria oznacza, że próby zwrócenia uwagi na problemy mężczyzn nie mają naturalnej grupy obrońców - ani kobiety (out-group) ani mężczyźni (brak in-group bias) nie są zmotywowani do obrony.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6.5. Gender Empathy Gap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Gender Empathy Gap to empirycznie udokumentowana różnica w poziomie empatii kierowanej do mężczyzn vs kobiet: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OBU PŁCIE wykazują mniejszą empatię wobec mężczyzn niż wobec kobiet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Cierpienie mężczyzn jest postrzegane jako mniej poważne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Pomoc jest oferowana mężczyznom rzadziej i później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Mężczyźni w kryzysie są częściej pozostawiani sami sobie</w:t>
      </w:r>
    </w:p>
    <w:p>
      <w:pPr>
        <w:pBdr>
          <w:top w:val="single" w:color="3182ce" w:sz="1"/>
        </w:pBdr>
        <w:shd w:fill="ebf8ff" w:val="clear"/>
        <w:spacing w:before="200" w:after="1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★ KONSEKWENCJA BIASÓW</w:t>
      </w:r>
    </w:p>
    <w:p>
      <w:pPr>
        <w:pBdr>
          <w:bottom w:val="single" w:color="3182ce" w:sz="1"/>
        </w:pBdr>
        <w:shd w:fill="ebf8ff" w:val="clear"/>
        <w:spacing w:after="200"/>
      </w:pPr>
      <w:r>
        <w:rPr>
          <w:rFonts w:ascii="Arial" w:cs="Arial" w:eastAsia="Arial" w:hAnsi="Arial"/>
          <w:sz w:val="22"/>
          <w:szCs w:val="22"/>
        </w:rPr>
        <w:t xml:space="preserve">Suma wszystkich biasów tworzy środowisko, w którym problemy mężczyzn są systematycznie niedostrzegane, minimalizowane lub obwiniane za ich własną sytuację. To nie jest spisek - to emergentny efekt automatycznych wzorców poznawczych.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7. ROLA KONTRAKTÓW SPOŁECZNYCH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Kontrakty społeczne to niepisane umowy regulujące relacje między płciami. Przez większość historii ludzkości kontrakty te służyły stabilizacji systemu i równoważeniu asymetrii władzy. Ich rozpad w XX i XXI wieku jest jednym z kluczowych czynników kryzysu.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7.1. Monogamia jako czynnik stabilizujący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Monogamia nie jest "naturalnym" stanem ludzkości - jest KONTRAKTEM SPOŁECZNYM, który służył konkretnym celom: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FUNKCJA MONOGAMII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MECHANIZM DZIAŁANIA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Redukcja agresji między mężczyznami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 systemie poligamicznym większość mężczyzn nie ma szans na reprodukcję → przemoc. Monogamia daje każdemu mężczyźnie szansę.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Równomierne zamykanie pętli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Każdy mężczyzna może "wystarczyć" dla jednej kobiety. Bez monogamii tylko "najlepsi" mężczyźni są wystarczający.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Stabilizacja społeczna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Mężczyźni z rodziną mają motywację do produktywnego zachowania, nie do rewolucji.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Inwestycja w potomstwo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Pewność ojcostwa → motywacja do inwestycji w dzieci.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Zakończenie rywalizacji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Ślub = punkt końcowy rywalizacji o partnerkę.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top w:val="single" w:color="3182ce" w:sz="1"/>
        </w:pBdr>
        <w:shd w:fill="ebf8ff" w:val="clear"/>
        <w:spacing w:before="200" w:after="1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★ KLUCZOWA FUNKCJA MONOGAMII</w:t>
      </w:r>
    </w:p>
    <w:p>
      <w:pPr>
        <w:pBdr>
          <w:bottom w:val="single" w:color="3182ce" w:sz="1"/>
        </w:pBdr>
        <w:shd w:fill="ebf8ff" w:val="clear"/>
        <w:spacing w:after="200"/>
      </w:pPr>
      <w:r>
        <w:rPr>
          <w:rFonts w:ascii="Arial" w:cs="Arial" w:eastAsia="Arial" w:hAnsi="Arial"/>
          <w:sz w:val="22"/>
          <w:szCs w:val="22"/>
        </w:rPr>
        <w:t xml:space="preserve">Monogamia hamowała agresję między mężczyznami dając każdemu szansę na "zamknięcie pętli" - znalezienie partnerki, która uzna go za "wystarczającego". Bez monogamii hierarchia męska jest brutalna: góra 20% mężczyzn monopolizuje kobiety, reszta jest wykluczona.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7.2. Patriarchat jako równoważnik żeńskiej władzy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Patriarchat jest zwykle przedstawiany jako system opresji kobiet przez mężczyzn. Model pętli niewystarczalności proponuje alternatywną interpretację: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WŁADZA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KOBIETY vs MĘŻCZYŹNI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Władza nad socjalizacją dzieci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KOBIETY: 77% czasu, kontrola nad formowaniem następnego pokolenia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Władza nad transmisją norm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KOBIETY: główne transmiterki norm (również męskich)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Władza formalna/publiczna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MĘŻCZYŹNI: polityka, prawo, ekonomia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Władza nieformalna/prywatna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KOBIETY: dom, rodzina, wychowanie, selekcja seksualna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Patriarchat można interpretować jako RÓWNOWAŻNIK żeńskiej władzy nad socjalizacją. Kobiety kontrolują prywatną sferę formowania ludzi, mężczyźni kontrolują publiczną sferę formalnych struktur. To nie jest relacja opresji, lecz WZAJEMNEGO RÓWNOWAŻENIA władzy.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Kobiety: władza nad kształtowaniem psychiki dzieci (77% czasu ekspozycji)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Mężczyźni: władza nad formalnymi strukturami społecznymi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Obie sfery władzy są WSPÓŁZALEŻNE - żadna nie dominuje absolutnie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Rozpad patriarchatu BEZ równoległego osłabienia władzy socjalizacyjnej = asymetria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7.3. Funkcja kontraktów w regulacji pętli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Kontrakty społeczne regulowały pętlę niewystarczalności przez: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DEFINICJĘ "WYSTARCZALNOŚCI" - jasne, osiągalne kryteria (praca, dom, rodzina)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PUNKT KOŃCOWY RYWALIZACJI - ślub jako moment, gdy mężczyzna "wystarczył"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WZAJEMNOŚĆ ZOBOWIĄZAŃ - mężczyzna zapewnia, kobieta wspiera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STABILNOŚĆ OCZEKIWAŃ - normy były stałe przez pokolenia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RÓWNOWAGĘ WŁADZY - żadna płeć nie dominowała absolutnie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7.4. Ewolucja funkcji kontraktu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FUNKCJA KONTRAKTU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OCZEKIWANIE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~1960 (tradycyjna)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BEZPIECZEŃSTWO (przetrwanie)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"Partner zapewni przetrwanie"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1960-2000 (przejściowa)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BEZPIECZEŃSTWO + SZCZĘŚCIE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"Partner zapewni komfort + miłość"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2000+ (romantyczna)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SPEŁNIENIE ROMANTYCZNE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"Partner zapewni szczęście, ekscytację, walidację, rozwój, idealną miłość"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top w:val="single" w:color="3182ce" w:sz="1"/>
        </w:pBdr>
        <w:shd w:fill="ebf8ff" w:val="clear"/>
        <w:spacing w:before="200" w:after="1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★ KLUCZOWA ZMIANA</w:t>
      </w:r>
    </w:p>
    <w:p>
      <w:pPr>
        <w:pBdr>
          <w:bottom w:val="single" w:color="3182ce" w:sz="1"/>
        </w:pBdr>
        <w:shd w:fill="ebf8ff" w:val="clear"/>
        <w:spacing w:after="200"/>
      </w:pPr>
      <w:r>
        <w:rPr>
          <w:rFonts w:ascii="Arial" w:cs="Arial" w:eastAsia="Arial" w:hAnsi="Arial"/>
          <w:sz w:val="22"/>
          <w:szCs w:val="22"/>
        </w:rPr>
        <w:t xml:space="preserve">Kiedyś: "Czy partner zapewni BEZPIECZEŃSTWO?" (mierzalne, osiągalne). Dziś: "Czy partner zapewni SPEŁNIENIE?" (niemierzalne, nieosiągalne). Ta zmiana fundamentalnie destabilizowała kontrakt.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8. ZACHOWANIA ADAPTACYJNE - WENTYLE BEZPIECZEŃSTWA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Gdy wszystkie "legalne" kanały ekspresji emocjonalnej są zablokowane, mężczyźni rozwijają zachowania zastępcze - wentyle bezpieczeństwa. Te zachowania są często etykietowane jako "problemy mężczyzn" lub "toksyczna męskość", podczas gdy są ADAPTACJAMI do niemożliwych warunków.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8.1. Mechanizm substytucji emocjonalnej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ZABLOKOWANA POTRZEBA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BLOKADA (norma)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WENTYL ("nielegalne")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Smutek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"nie płacz"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Gniew (jedyna "męska" emocja) → gdy zablokowany: AUTOAGRESJA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Prośba o pomoc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"daj radę sam"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Substancje (auto-mediacja) → gdy nieskuteczne: ZGON Z ROZPACZY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Wyrażenie lęku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"nie bój się"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Zachowania ryzykowne → eskalacja: ŚMIERĆ "PRZYPADKOWA"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Pokazanie słabości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"bądź silny"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Dominacja/kontrola → gdy niemożliwa: PRZEMOC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Więź emocjonalna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"nie potrzebujesz"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Porno/praca kompulsywna (substytut intymności/tożsamości)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top w:val="single" w:color="3182ce" w:sz="1"/>
        </w:pBdr>
        <w:shd w:fill="ebf8ff" w:val="clear"/>
        <w:spacing w:before="200" w:after="1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★ PARADOKS WENTYLI</w:t>
      </w:r>
    </w:p>
    <w:p>
      <w:pPr>
        <w:pBdr>
          <w:bottom w:val="single" w:color="3182ce" w:sz="1"/>
        </w:pBdr>
        <w:shd w:fill="ebf8ff" w:val="clear"/>
        <w:spacing w:after="200"/>
      </w:pPr>
      <w:r>
        <w:rPr>
          <w:rFonts w:ascii="Arial" w:cs="Arial" w:eastAsia="Arial" w:hAnsi="Arial"/>
          <w:sz w:val="22"/>
          <w:szCs w:val="22"/>
        </w:rPr>
        <w:t xml:space="preserve">Zachowania zastępcze są KARANE jako "toksyczne", ale ich PRZYCZYNA (blokada legalnych wyjść) jest IGNOROWANA. System produkuje mężczyzn niezdolnych do zdrowej ekspresji, a następnie karze ich za niezdrowe substytucje.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8.2. Seks jako jedyna przestrzeń ekspresji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NARRACJA: "Mężczyźni są prymitywni, myślą tylko o seksie"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RZECZYWISTOŚĆ: Seks to jedyna przestrzeń, gdzie mężczyzna MOŻE: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Okazać czułość bez osądu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Być wrażliwy bez utraty statusu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Doświadczyć intymności bez "słabości"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Poczuć się akceptowany bez warunków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Wyrazić potrzebę bliskości bez "niemęskości"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WNIOSEK: "Obsesja na punkcie seksu" = desperacka próba zaspokojenia potrzeb emocjonalnych przez JEDYNE społecznie akceptowane okno.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8.3. Używki jako samoleczenie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NARRACJA: "Mężczyźni są słabi, uciekają w używki"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RZECZYWISTOŚĆ: Używki to SAMOLECZENIE gdy: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Pomoc psychologiczna = "niemęska"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Płacz = zabroniony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Rozmowa o emocjach = "baba"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Leki psychotropowe = stygma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Alkohol i narkotyki oferują: tymczasowe wyciszenie bólu emocjonalnego, "dozwolone" usprawiedliwienie dla płaczu, przestrzeń do otwarcia się ("pijane zwierzenia"), auto-mediację bez "słabości" proszenia o pomoc.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8.4. Gry komputerowe i seriale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NARRACJA: "Dorośli mężczyźni grający w gry = niedojrzali"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RZECZYWISTOŚĆ: Gry oferują mężczyznom: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KOMPETENCJA: jasne cele, mierzalny postęp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AUTONOMIA: kontrola w świecie gdzie czuje się bezsilny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RELACJE: "bezpieczna" więź bez ryzyka odrzucenia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UCIECZKA: od świata gdzie "nie wystarcza"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FLOW: stan gdzie nie ma miejsca na ból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SUKCES: osiągnięcia których system real-life nie dostarcza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SERIALE oferują podobne funkcje: emocje przez proxy (można płakać "nad filmem", nie nad sobą), relacje zastępcze, ucieczka, dysocjacja.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8.5. Pracoholizm - jedyny nagradzany wentyl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NARRACJA: "Prawdziwy mężczyzna ciężko pracuje" (pozytywna!)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RZECZYWISTOŚĆ: Praca to jedyna "męska" przestrzeń dla: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WARTOŚCI: "jestem wart tyle ile zarabiam"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TOŻSAMOŚCI: "jestem tym co robię"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UCIECZKI: od emocji, relacji, siebie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KONTROLI: mierzalne wyniki, jasne zasady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AKCEPTACJI: sukces zawodowy = jedyna walidacja</w:t>
      </w:r>
    </w:p>
    <w:p>
      <w:pPr>
        <w:pBdr>
          <w:top w:val="single" w:color="3182ce" w:sz="1"/>
        </w:pBdr>
        <w:shd w:fill="ebf8ff" w:val="clear"/>
        <w:spacing w:before="200" w:after="1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★ PARADOKS PRACOHOLIZMU</w:t>
      </w:r>
    </w:p>
    <w:p>
      <w:pPr>
        <w:pBdr>
          <w:bottom w:val="single" w:color="3182ce" w:sz="1"/>
        </w:pBdr>
        <w:shd w:fill="ebf8ff" w:val="clear"/>
        <w:spacing w:after="200"/>
      </w:pPr>
      <w:r>
        <w:rPr>
          <w:rFonts w:ascii="Arial" w:cs="Arial" w:eastAsia="Arial" w:hAnsi="Arial"/>
          <w:sz w:val="22"/>
          <w:szCs w:val="22"/>
        </w:rPr>
        <w:t xml:space="preserve">Jedyny wentyl który jest CHWALONY zamiast karany. Dlatego mężczyźni tak często wybierają PRACĘ jako ucieczkę - "bezpieczna" forma emocjonalnego wyparcia. Ale skutki te same: wypalenie, izolacja, utrata relacji.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WENTYL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ETYKIETA SPOŁECZNA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Alkoholik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"słaby" (kara)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Gracz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"infantylny" (kara)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Pracoholik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"ambitny" (NAGRODA)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Mechanizm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Ten sam - ucieczka od zablokowanych emocji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8.6. Pornografia jako substytut intymności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NARRACJA: "Mężczyźni są prymitywni, zepsuta seksualność"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RZECZYWISTOŚĆ: Porno oferuje: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INTYMNOŚĆ bez ryzyka odrzucenia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AKCEPTACJA bez warunków "wystarczalności"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KONTROLA w świecie gdzie czuje się bezsilny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SUBSTYTUT bliskości gdy realna niedostępna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DOPAMINA gdy inne źródła zablokowane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WNIOSEK: Porno = substytut intymności emocjonalnej, nie tylko seksualnej.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9. FAŁSZ JAKO CENTRALNY META-MECHANIZM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Fałsz nie jest jednym z modyfikatorów systemu - jest PALIWEM wszystkich modyfikatorów. Przenika każdy poziom pętli niewystarczalności, przyspieszając jej obroty i uniemożliwiając wyjście.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9.1. Definicja fałszu w kontekście modelu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 modelu pętli niewystarczalności FAŁSZ to każde zniekształcenie rzeczywistości służące: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Wzmacnianiu norm ("prawdziwy mężczyzna nigdy nie płacze")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Osłabianiu norm ("zasługujesz na wszystko bez wysiłku")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Kreowaniu nieosiągalnych standardów ("The One istnieje")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Maskowanie własnej niewystarczalności (filtry, edycja, kłamstwa)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Monetyzacji niepewności (przemysł self-improvement)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Fałsz może być świadomy (marketing, influencerzy) lub nieświadomy (rodzice powtarzający normy w które wierzą). W obu przypadkach EFEKT jest ten sam: wzmocnienie pętli.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9.2. Psychologia fałszu - dysonans nadawcy i odbiorcy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Mechanizm psychologiczny fałszu opiera się na zarządzaniu dysonansem poznawczym: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DLA NADAWCY (transmitującego fałsz):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DYSONANS WYJŚCIOWY: "Nie spełniam norm które sam wyznaję"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FAŁSZ (kreacja): Pokazuję wersję siebie która spełnia normy (filtr, edycja, kłamstwo)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TYMCZASOWA ULGA: "Teraz jestem bliżej normy" (zmniejszenie dysonansu własnego)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DLA ODBIORCY (konsumenta fałszu):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PORÓWNANIE: Moja PRAWDA vs cudzy FAŁSZ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ZWIĘKSZONY DYSONANS: "Jestem jeszcze bardziej niewystarczający/a"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WZMOCNIENIE PĘTLI: Pętla niewystarczalności PRZYSPIESZA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REAKCJA: Kupuje "rozwiązania" → Sam tworzy fałsz → Staje się nadawcą</w:t>
      </w:r>
    </w:p>
    <w:p>
      <w:pPr>
        <w:pBdr>
          <w:top w:val="single" w:color="3182ce" w:sz="1"/>
        </w:pBdr>
        <w:shd w:fill="ebf8ff" w:val="clear"/>
        <w:spacing w:before="200" w:after="1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★ PARADOKS FAŁSZU</w:t>
      </w:r>
    </w:p>
    <w:p>
      <w:pPr>
        <w:pBdr>
          <w:bottom w:val="single" w:color="3182ce" w:sz="1"/>
        </w:pBdr>
        <w:shd w:fill="ebf8ff" w:val="clear"/>
        <w:spacing w:after="200"/>
      </w:pPr>
      <w:r>
        <w:rPr>
          <w:rFonts w:ascii="Arial" w:cs="Arial" w:eastAsia="Arial" w:hAnsi="Arial"/>
          <w:sz w:val="22"/>
          <w:szCs w:val="22"/>
        </w:rPr>
        <w:t xml:space="preserve">Nadawca zmniejsza SWÓJ dysonans kosztem ZWIĘKSZENIA dysonansu u odbiorcy. Odbiorca staje się nadawcą, tworząc łańcuch fałszu. System samonapędza się.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9.3. Transmiterzy fałszu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Fałsz jest transmitowany przez WSZYSTKICH uczestników systemu: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TRANSMITER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FORMY FAŁSZU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b/>
                <w:bCs/>
                <w:sz w:val="22"/>
                <w:szCs w:val="22"/>
              </w:rPr>
              <w:t xml:space="preserve">Rodzice/opiekunowie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sz w:val="22"/>
                <w:szCs w:val="22"/>
              </w:rPr>
              <w:t xml:space="preserve">"Prawdziwi mężczyźni nie płaczą", "Księżniczki są zawsze piękne", wyolbrzymianie: "Jesteś najlepszy/a"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Biznes/reklama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"Ten produkt da ci szczęście", "Zasługujesz na więcej", nieosiągalne standardy jako "normalne"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b/>
                <w:bCs/>
                <w:sz w:val="22"/>
                <w:szCs w:val="22"/>
              </w:rPr>
              <w:t xml:space="preserve">Hollywood/filmy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sz w:val="22"/>
                <w:szCs w:val="22"/>
              </w:rPr>
              <w:t xml:space="preserve">"The One" istnieje i czeka, miłość romantyczna = ciągła ekscytacja, happy ending bez "after"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Raperzy/muzycy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Bogactwo i kobiety = męska wartość, twardość = sukces (często pokazują wynajęte Lambo)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b/>
                <w:bCs/>
                <w:sz w:val="22"/>
                <w:szCs w:val="22"/>
              </w:rPr>
              <w:t xml:space="preserve">Influencerzy/modelki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sz w:val="22"/>
                <w:szCs w:val="22"/>
              </w:rPr>
              <w:t xml:space="preserve">Wyselekcjonowane momenty = "życie", filtry = "uroda", "self-made" (ukryte przywileje)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Terapeutki na 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"Twój partner jest toxic", "Zasługujesz na lepszego", uproszczone diagnozy =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b/>
                <w:bCs/>
                <w:sz w:val="22"/>
                <w:szCs w:val="22"/>
              </w:rPr>
              <w:t xml:space="preserve">Nauka (skomercjalizowana)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sz w:val="22"/>
                <w:szCs w:val="22"/>
              </w:rPr>
              <w:t xml:space="preserve">Badania sponsorowane przez przemysł, selektywne publikowanie wyników, "naukowo udowodnione" jako marketing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Polityka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Obietnice bez pokrycia, manipulacja statystykami, "fakty" dopasowane do narracji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b/>
                <w:bCs/>
                <w:sz w:val="22"/>
                <w:szCs w:val="22"/>
              </w:rPr>
              <w:t xml:space="preserve">Media/dziennikarstwo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sz w:val="22"/>
                <w:szCs w:val="22"/>
              </w:rPr>
              <w:t xml:space="preserve">Clickbait &gt; prawda, emocje &gt; fakty, polaryzacja = engagement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9.4. Kapitalizm jako akcelerator fałszu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Kapitalizm fundamentalnie zmienia dynamikę fałszu: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PRE-KAPITALIZM (lokalna ekonomia)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KAPITALIZM GLOBALNY + INTERNET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Fałsz = kosztowny (reputacja w małej społeczności)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Fałsz = OPŁACALNY (anonimowość, skala, brak konsekwencji)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Normy = stabilne (powolna transmisja)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Normy = ESKALUJĄCE (nieskończona konkurencja o uwagę)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Porównanie = lokalne (sąsiedzi)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Porównanie = GLOBALNE (z najlepszymi na świecie)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Pętla niewystarczalności = wolna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Pętla niewystarczalności = PRZYSPIESZONA WIELOKROTNIE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Kiedyś: porównywałeś się z 100 osobami w wiosce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Dziś: porównujesz się z 8 miliardami (top 0.001%)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Kiedyś: normy zmieniały się pokoleniowo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Dziś: normy zmieniają się DZIENNIE (trendy, viral)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Kiedyś: fałsz wymagał wysiłku (kłamstwo face-to-face)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Dziś: fałsz jest DOMYŚLNY (filtr = jeden klik)</w:t>
      </w:r>
    </w:p>
    <w:p>
      <w:pPr>
        <w:pBdr>
          <w:top w:val="single" w:color="3182ce" w:sz="1"/>
        </w:pBdr>
        <w:shd w:fill="ebf8ff" w:val="clear"/>
        <w:spacing w:before="200" w:after="1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★ SPRZĘŻENIE KAPITALIZM-FAŁSZ</w:t>
      </w:r>
    </w:p>
    <w:p>
      <w:pPr>
        <w:pBdr>
          <w:bottom w:val="single" w:color="3182ce" w:sz="1"/>
        </w:pBdr>
        <w:shd w:fill="ebf8ff" w:val="clear"/>
        <w:spacing w:after="200"/>
      </w:pPr>
      <w:r>
        <w:rPr>
          <w:rFonts w:ascii="Arial" w:cs="Arial" w:eastAsia="Arial" w:hAnsi="Arial"/>
          <w:sz w:val="22"/>
          <w:szCs w:val="22"/>
        </w:rPr>
        <w:t xml:space="preserve">Więcej fałszu → więcej niepewności → więcej konsumpcji → więcej zysku → więcej inwestycji w fałsz. Kapitalizm ma INTERES w napędzaniu fałszu, bo zadowolony człowiek = nie kupuje, niepewny człowiek = wieczny klient.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9.5. Upadek instytucji weryfikacyjnych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Historycznie, instytucje pełniły rolę FILTRÓW PRAWDY: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INSTYTUCJA WERYFIKACYJNA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HISTORYCZNA FUNKCJA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KOŚCIÓŁ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"To jest grzech / to jest cnota" - monopol na moralność, powolna transmisja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NAUKA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"To jest prawda / to jest fałsz" - peer review, weryfikacja, czas na refleksję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SĄDY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"To jest sprawiedliwe / to jest niesprawiedliwe" - procedury, dowody, czas na rozpatrzenie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DZIENNIKARSTWO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"To się wydarzyło / to nieprawda" - weryfikacja źródeł, etyka, czas na research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CECHA WSPÓLNA: CZAS na weryfikację + AUTORYTET blokujący fałsz.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DZIŚ: Kapitalizm + technologia = upadek weryfikacji: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Przepływ informacji: Kiedyś dni/tygodnie → Dziś SEKUNDY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Generowanie treści: Kiedyś drogie → Dziś DARMOWE (AI, każdy może)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Weryfikacja: Kiedyś możliwa → Dziś NIEMOŻLIWA (za dużo, za szybko)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Fałsz rozchodzi się SZYBCIEJ niż prawda (emocjonalny, prosty, clickbait)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Instytucje weryfikacyjne MUSZĄ KONKUROWAĆ O ODBIORCĘ: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Kościół: traci wiernych → musi "się modernizować" → kompromisy z prawdą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Nauka: finansowana przez korporacje → bias, "publish or perish" → sensacja &gt; prawda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Sądy: presja opinii publicznej → wyroki "popularne", media trial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Dziennikarstwo: clickbait = przetrwanie, weryfikacja = za wolna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9.6. Świat zbudowany na fałszu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Cały świat operuje na fałszu jako domyślnym trybie: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DZIEDZINA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FAŁSZ vs RZECZYWISTOŚĆ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POLITYKA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Obietnice ≠ realizacja, sondaże ≠ rzeczywistość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EKONOMIA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GDP ≠ dobrostan, "wzrost" ≠ poprawa życia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Headlines ≠ treść, virale ≠ ważność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SOCIAL MEDIA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Profile ≠ życie, likes ≠ wartość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REKLAMA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Obietnice ≠ produkt, "potrzeby" = kreowane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RELACJE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Dating profile ≠ osoba, "związek" w IG ≠ realność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NAUKA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Publikacje ≠ prawda, p&lt;0.05 ≠ znaczenie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EDUKACJA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Dyplomy ≠ kompetencje, rankingi ≠ jakość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ZDROWIE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"Zdrowe" na opakowaniu ≠ zdrowe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"Inwestycja" ≠ wartość, krypto ≠ waluta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10. MODYFIKATORY SYSTEMU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Modyfikatory to mechanizmy które wzmacniają lub maskują działanie pętli niewystarczalności. Działają na różnych poziomach systemu społecznego.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10.1. Biznes - przemysł miłości romantycznej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Przemysł miłości romantycznej monetyzuje nieosiągalne oczekiwania: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GRACZ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PRZEKAZ / PRODUKT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b/>
                <w:bCs/>
                <w:sz w:val="22"/>
                <w:szCs w:val="22"/>
              </w:rPr>
              <w:t xml:space="preserve">Hollywood/Streaming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sz w:val="22"/>
                <w:szCs w:val="22"/>
              </w:rPr>
              <w:t xml:space="preserve">Rom-comy: "The One" istnieje. Seriale: dramatyczne romanse &gt; stabilne związki. PRZEKAZ: Ekscytacja = miłość (nie: stabilność = miłość)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Disney/Bajki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Książę na białym koniu, "Happily ever after" (bez pokazania "after"), miłość od pierwszego wejrzenia = prawdziwa. PRZEKAZ: Idealny partner istnieje, wystarczy poczekać.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b/>
                <w:bCs/>
                <w:sz w:val="22"/>
                <w:szCs w:val="22"/>
              </w:rPr>
              <w:t xml:space="preserve">Aplikacje randkowe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sz w:val="22"/>
                <w:szCs w:val="22"/>
              </w:rPr>
              <w:t xml:space="preserve">Model biznesowy: użytkownik ma NIE znaleźć partnera. Gamifikacja: dopamina z matchowania &gt; spotkania. Iluzja nieskończonych opcji. PRZEKAZ: Zawsze jest ktoś lepszy (swipe right).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Przemysł ślubny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"Najważniejszy dzień w życiu" (nie: początek wspólnego życia). Fokus na WYDARZENIU, nie na MAŁŻEŃSTWIE. PRZEKAZ: Ceremonia &gt; związek.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EFEKT - INFLACJA OCZEKIWAŃ: Partner ma zapewnić: bezpieczeństwo + ekscytację + walidację + rozwój osobisty + idealny seks + status + "spark". ŻADEN RZECZYWISTY CZŁOWIEK NIE SPEŁNI TYCH OCZEKIWAŃ → rozczarowanie → rozwód/samotność.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10.2. Biznes - przemysł singlizmu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Przemysł singlizmu monetyzuje samotność jako "wybór życiowy":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SEKTOR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PRZEKAZ / MECHANIZM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Self-care (spa, wellness)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"Nie potrzebujesz partnera, potrzebujesz SIEBIE". Samotność = self-love (rebrand). BIZNES: Jeden klient = jeden zakup (nie rodzina = jeden zakup).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Mental health (skomercjalizowany)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Terapia jako lifestyle (nie: rozwiązanie problemu). "Twoi partnerzy są toxic". BIZNES: Wieczna terapia &gt; rozwiązany problem.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Empowerment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"Strong independent woman", "Don't settle", "Know your worth". PRZEKAZ: Kompromis = zdrada siebie. BIZNES: Singielka wydaje więcej na "siebie".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Przemysł dla zwierząt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"Fur babies" jako substytut dzieci. Bezwarunkowa miłość bez wymagań partnera. BIZNES: Pet care &gt; przemysł dziecięcy.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Podróże/rozrywka solo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"Solo travel", restauracje dla jednego. PRZEKAZ: Życie solo = pełne życie. BIZNES: Singiel kupuje wszystko w jednej sztuce (drożej per unit).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top w:val="single" w:color="3182ce" w:sz="1"/>
        </w:pBdr>
        <w:shd w:fill="ebf8ff" w:val="clear"/>
        <w:spacing w:before="200" w:after="1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★ EFEKT BIZNESOWY</w:t>
      </w:r>
    </w:p>
    <w:p>
      <w:pPr>
        <w:pBdr>
          <w:bottom w:val="single" w:color="3182ce" w:sz="1"/>
        </w:pBdr>
        <w:shd w:fill="ebf8ff" w:val="clear"/>
        <w:spacing w:after="200"/>
      </w:pPr>
      <w:r>
        <w:rPr>
          <w:rFonts w:ascii="Arial" w:cs="Arial" w:eastAsia="Arial" w:hAnsi="Arial"/>
          <w:sz w:val="22"/>
          <w:szCs w:val="22"/>
        </w:rPr>
        <w:t xml:space="preserve">Singiel wydaje WIĘCEJ niż osoba w związku (per capita). Rodzina = współdzielenie kosztów = mniej zysku dla biznesu. Biznes ma INTERES w promowaniu singlizmu.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10.3. Kultura - przemysł wzmacniania norm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Kultura wzmacnia normy płciowe przez nieosiągalne standardy: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WZMACNIANIE NORM MĘSKICH: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RAP/HIP-HOP: Chwalenie się (samochody, zegarki, pieniądze), "hustle culture" (praca 24/7 = męskość), kobiety jako trofea, przemoc jako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INFLUENCERZY "MĘSKIEGO SUKCESU": Andrew Tate i podobni ("Real men don't cry"), Sigma/Alpha male content, Lambo/jachty/odrzutowce, "High value man"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FITNESS/BODYBUILDING: Nierealistyczne standardy ciała (sterydy), "No pain no gain", ciało jako miernik wartości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HUSTLE CULTURE: Gary Vee ("pracuj 18h dziennie"), "Rise and grind", odpoczynek = słabość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GRY WIDEO: Rywalizacja jako jedyna interakcja, "git gud", toksyczna komunikacja jako norma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WZMACNIANIE NORM KOBIECYCH: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INFLUENCERKI LIFESTYLE: "That girl" aesthetic, idealne poranne rutyny, produkty przy każdym poście, filtrowane zdjęcia jako standard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"BOSS BABE": "Independent woman who doesn't need a man", "Level up", MLM jako "empowerment", "High value woman"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BEAUTY INFLUENCERZY: Nieosiągalne standardy urody, filtry/Facetune jako norma, procedury estetyczne jako "self-care"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DATING COACHES dla K: "Know your worth" (zawsze wyższa), "Don't settle", "Red flags" wszędzie, lista wymagań rośnie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10.4. Prawo i instytucje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Prawo kodyfikuje asymetrię jako normę: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Domniemanie opieki matki (2,3% opieki naprzemiennej w Polsce)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Alimenty: zobowiązanie głównie męskie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Brak egzekucji kontaktów (wyrok TK 2022 osłabił)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Alienacja rodzicielska = "pseudokoncept" (ONZ 2023)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Schroniska M:K = 1:125 (UK)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10.5. Media i narracja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Media amplifikują narrację przez Gamma Bias: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Cierpienie K amplifikowane, cierpienie M minimalizowane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39 000 zgonów M rocznie → cisza vs każdy przypadek przemocy wobec K → nagłówki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"Toksyczna męskość" jako wyjaśnienie wszystkiego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Brak narracji o "transmisji norm przez kobiety"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10.6. Nauka i legitymizacja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Nauka legitymizuje asymetrię: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NIH (USA): 14% budżetu na zdrowie K vs 6% na 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Office for Research on Women's Health istnieje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Analogiczna instytucja dla M - NIE ISTNIEJE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Badania nad zdrowiem mężczyzn = marginalne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11. ROZPAD KONTRAKTU I CZYNNIKI SPRAWCZE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11.1. Chronologia rozpadu (1960-2025)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Rozpad tradycyjnego kontraktu płci następował etapami: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DEKADA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CZYNNIK ROZSPRZĘGAJĄCY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1960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Pigułka antykoncepcyjna - kontrola reprodukcji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1970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Feminizm - kwestionowanie tradycyjnych ról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1980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Liberalizacja prawa rozwodowego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1990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Ekonomiczna niezależność kobiet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Hollywood - romantyczna miłość jako standard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Tinder - nieskończone opcje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Self-care - normalizacja singlizmu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11.2. Pigułka antykoncepcyjna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Pigułka antykoncepcyjna (1960) była pierwszym czynnikiem rozsprzęgającym: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Po raz pierwszy w historii kobiety mogły kontrolować reprodukcję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Seks został oddzielony od konsekwencji reprodukcyjnych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Zmniejszyła się "wartość negocjacyjna" monogamii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Zaczęła się rewolucja seksualna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11.3. Rewolucja seksualna i feminizm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Feminizm (1970) zakwestionował tradycyjne role płciowe: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Patriarchat zidentyfikowany jako system opresji (nie jako równoważnik władzy socjalizacyjnej)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Kobiety zachęcane do wyjścia ze sfery prywatnej do publicznej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Mężczyźni NIE zachęcani do wejścia w sferę prywatną (opieka, socjalizacja)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Asymetryczna dekonstrukcja: władza formalna mężczyzn kwestionowana, władza socjalizacyjna kobiet - nie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11.4. Liberalizacja prawa rozwodowego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Liberalizacja rozwodów (1980+):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Rozwód przestał być stygmatyzowany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"No fault divorce" - nie trzeba uzasadniać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66% rozwodów inicjowane przez kobiety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Koniec "punktu końcowego rywalizacji" - ślub nie gwarantuje stabilności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11.5. Ekonomiczna niezależność kobiet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Ekonomiczna niezależność (1990+):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Kobiety nie potrzebują mężczyzn ekonomicznie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Funkcja "żywiciela" przestała być konieczna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Ale OCZEKIWANIE "żywiciela" pozostało (hypergamia)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Mężczyźni nadal oceniani przez pryzmat zarobków, ale nie mają już "monopolu"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11.6. Technologia i social media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Technologia (2000+):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Hollywood: romantyczna miłość jako standard (nieosiągalny)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Tinder (2010): iluzja nieskończonych opcji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Social media: globalne porównania, filtry jako norma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Self-care (2020): normalizacja singlizmu jako "lifestyle choice"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12. WPŁYW TECHNOLOGII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12.1. Aplikacje randkowe i iluzja nieskończonych opcji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Aplikacje randkowe fundamentalnie zmieniły dynamikę partnerską: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Model biznesowy: użytkownik ma NIE znaleźć partnera (wtedy przestaje płacić)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Gamifikacja: dopamina z matchowania &gt; rzeczywiste spotkania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Iluzja nieskończonych opcji: "zawsze może być lepiej"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Algorytmy maksymalizują CZAS W APCE, nie sukces relacyjny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Efekt: permanentna niesatysfakcja z "obecnej opcji"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12.2. Social media i porównania globalne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Social media rozszerzyły pole porównań z lokalnego do globalnego: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Kiedyś: porównywałeś się z sąsiadami (100 osób)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Dziś: porównujesz się z najlepszymi na świecie (8 miliardów)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"Couple goals" = nieosiągalny standard (wyselekcjonowane momenty)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Filtry i edycja = nowy "normalny"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Monetyzacja dramatu relacyjnego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12.3. Algorytmy maksymalizujące engagement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Algorytmy social media są zaprojektowane dla ENGAGEMENT, nie dla prawdy: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Content emocjonalny &gt; content merytoryczny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Polaryzacja = więcej interakcji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Fałsz rozchodzi się szybciej niż prawda (prostszy, bardziej emocjonalny)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"Rabbit holes" eskalują ekstremalne treści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12.4. AI i deepfakes - przyszłość fałszu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AI i deepfakes zapowiadają eskalację problemu fałszu: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Generowanie fałszywych twarzy, głosów, wideo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Niemożliwość odróżnienia prawdy od fikcji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"Companion AI" jako substytut relacji ludzkich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Pornografia generowana AI - dalsza substytucja intymności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13. BRAK MOŻLIWOŚCI RENEGOCJACJI KONTRAKTU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Kontrakt płci nie może być renegocjowany z powodu szeregu blokad działających na różnych poziomach: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13.1. Blokady poznawcze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BLOKADA POZNAWCZA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MECHANIZM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Gender Empathy Gap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Obie płcie mają mniejszą empatię wobec mężczyzn - ich cierpienie jest automatycznie minimalizowane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Gamma Bias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Cierpienie K amplifikowane, cierpienie M minimalizowane - asymetria widoczności problemów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WAW Effect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Kobiety automatycznie postrzegane pozytywnie - krytyka transmisji norm = atak na kobiety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13.2. Blokady językowe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"Alienacja rodzicielska" = "pseudokoncept" (oficjalnie)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Brak słów do nazwania problemu transmisji norm przez matki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"Toksyczna męskość" istnieje, "toksiczna kobiecość" - nie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Język jest kontrolowany przez narrację dominującą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13.3. Blokady społeczne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Próba zwrócenia uwagi na problem spotyka się z natychmiastową stygmatyzacją: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"Incel!" - etykieta dyskredytująca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"Mizogyn!" - oskarżenie o nienawiść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"Red pill!" - przypisanie do grupy ekstremistycznej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Stygmatyzacja głosu uniemożliwia dyskusję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13.4. Blokady instytucjonalne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ONZ: "Alienacja rodzicielska = pseudokoncept" (2023)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GREVIO, UE blokują terminologię opisującą problem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Asymetria infrastrukturalna: schroniska, telefony zaufania, programy - wszystko zorientowane na kobiety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Brak instytucji zajmujących się zdrowiem mężczyzn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13.5. Blokady ewolucyjne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Mężczyźni ewolucyjnie "jednorazowi" - ich cierpienie mniej ważne dla przetrwania gatunku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Kobiety mają 4x silniejszy in-group bias - bronią siebie nawzajem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Mężczyźni NIE mają in-group bias - nie bronią innych mężczyzn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Brak naturalnej grupy obrońców</w:t>
      </w:r>
    </w:p>
    <w:p>
      <w:pPr>
        <w:pBdr>
          <w:top w:val="single" w:color="3182ce" w:sz="1"/>
        </w:pBdr>
        <w:shd w:fill="ebf8ff" w:val="clear"/>
        <w:spacing w:before="200" w:after="1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★ EFEKT BLOKAD</w:t>
      </w:r>
    </w:p>
    <w:p>
      <w:pPr>
        <w:pBdr>
          <w:bottom w:val="single" w:color="3182ce" w:sz="1"/>
        </w:pBdr>
        <w:shd w:fill="ebf8ff" w:val="clear"/>
        <w:spacing w:after="200"/>
      </w:pPr>
      <w:r>
        <w:rPr>
          <w:rFonts w:ascii="Arial" w:cs="Arial" w:eastAsia="Arial" w:hAnsi="Arial"/>
          <w:sz w:val="22"/>
          <w:szCs w:val="22"/>
        </w:rPr>
        <w:t xml:space="preserve">STATUS QUO UTRZYMANE. Kontraktu nie renegocjowano. System produkuje ofiary. 39 000 mężczyzn rocznie (w samej Polsce) umiera przedwcześnie.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14. SKUTKI SYSTEMOWE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14.1. Cierpienie mężczyzn - ofiara bezpośrednia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Mężczyźni są bezpośrednimi ofiarami systemu: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SKUTEK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SKALA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Przedwczesne zgony rocznie (Polska)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39 000 więcej niż kobiet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Samobójstwa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86% ofiar to mężczyźni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Śmiertelne wypadki przy pracy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95% ofiar to mężczyźni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Bezdomność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80%+ to mężczyźni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Różnica w długości życia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7,3 roku krócej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Zgony z rozpaczy (alkohol, narkotyki)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Dominacja męska 3-4:1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14.2. Cierpienie kobiet - ofiara pośrednia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Kobiety są pośrednimi ofiarami tego samego systemu: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CIERPIENIE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MATKA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Traci syna na samobójstwo (4 500/rok). "Dlaczego mi nie powiedział?" Paradoks: sama transmitowała "bądź silny".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ŻONA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 emocjonalnie niedostępnego męża. "Mieszkam z obcym człowiekiem". Paradoks: penalizowała słabość → dostała "zamkniętego".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CÓRKA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Rośnie bez ojca (śmierć/rozwód). Brak modelu zdrowej relacji z M. Paradoks: przekaże normy własnym synom.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OGÓLNIE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"Gdzie są dobrzy mężczyźni?" (martwi lub zniszczeni). Mniej partnerów do wyboru. Kryzys dzietności.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14.3. Kryzys dzietności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Rozsprzężenie spiral prowadzi do kryzysu dzietności: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Wskaźnik dzietności w Polsce: ~1,3 (potrzebne 2,1 dla zastępowalności)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Mężczyźni: śmierć lub wycofanie z rywalizacji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Kobiety: samotność lub nieosiągalne oczekiwania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Brak wspólnego celu (dziecko/rodzina)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Spirale rozłączone - każda płeć cierpi osobno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14.4. Wymieranie populacji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Kulminacją wszystkich skutków jest demograficzne wymieranie: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Populacja Polski: spadek o 30-40% do końca wieku przy obecnych trendach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Starzenie się populacji: coraz mniej pracujących na coraz więcej emerytów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Rozpad systemu emerytalnego i opieki zdrowotnej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Zapaść cywilizacyjna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15. ROZWIĄZANIA I IMPLIKACJE TERAPEUTYCZNE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15.1. Uczciwe kontrakty jako antidotum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Jedynym sposobem na przerwanie pętli fałszu są UCZCIWE KONTRAKTY u podstaw - między jednostkami, nie przez zepsute instytucje: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STARY KONTRAKT (oparty na fałszu)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UCZCIWY KONTRAKT (oparty na prawdzie)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"Bądź wystarczający" (niezdefiniowane)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EXPLICYTNOŚĆ: jasno zdefiniowane oczekiwania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"Prawdziwi mężczyźni nie płaczą" (biologicznie fałszywe)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WZAJEMNOŚĆ: obie strony mają prawa i obowiązki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"Znajdziesz The One" (niemożliwe)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MIERZALNOŚĆ: można ocenić czy warunki są spełnione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"Zasługujesz na najlepszego" (niezdefiniowane)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RENEGOCJOWALNOŚĆ: można zmienić gdy się nie sprawdza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Warunki ukryte, zmienne, niemierzalne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SZCZEROŚĆ: prawdziwe intencje, nie ukryte agendy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PRZYKŁAD: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Fałszywy: "Kocham cię" (= spełniasz moje oczekiwania w tej chwili)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Uczciwy: "Cenię X, Y, Z w tobie. Oczekuję A, B. Oferuję C, D."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15.2. Świadomość mechanizmu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Pierwszym krokiem jest świadomość: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Rozpoznanie pętli niewystarczalności we własnym życiu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Identyfikacja źródeł norm i ich transmiterów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Rozpoznanie fałszu w otoczeniu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Zrozumienie, że "problemy" to adaptacje do niemożliwych warunków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Akceptacja, że system krzywdzi WSZYSTKICH, nie tylko jedną płeć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15.3. Framework terapeutyczny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Implikacje dla terapii: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Normalizacja męskich emocji jako biologicznie naturalnych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Dekonstrukcja normy "bądź wystarczający" jako nieosiągalnej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Identyfikacja wentyli bezpieczeństwa jako adaptacji, nie defektów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Praca nad uczciwą komunikacją w relacjach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Budowanie sieci wsparcia poza romantycznymi relacjami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Edukacja partnerek o mechanizmie egzekucji norm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15.4. Implikacje dla polityki publicznej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Na poziomie systemowym: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Równa infrastruktura wsparcia dla obu płci (schroniska, telefony zaufania)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Programy profilaktyki samobójstw targetowane na mężczyzn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Edukacja o mechanizmach transmisji norm w szkołach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Reforma prawa rodzinnego (opieka naprzemienna jako standard)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Badania nad zdrowiem mężczyzn na równi z badaniami nad zdrowiem kobiet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16. PODSUMOWANIE - CENTRALNA TEZA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top w:val="single" w:color="1a365d" w:sz="2"/>
          <w:bottom w:val="single" w:color="1a365d" w:sz="2"/>
          <w:left w:val="single" w:color="1a365d" w:sz="2"/>
          <w:right w:val="single" w:color="1a365d" w:sz="2"/>
        </w:pBdr>
        <w:shd w:fill="ebf8ff" w:val="clear"/>
        <w:spacing w:before="200" w:after="200"/>
      </w:pPr>
      <w:r>
        <w:rPr>
          <w:b/>
          <w:bCs/>
          <w:color w:val="1a365d"/>
          <w:sz w:val="28"/>
          <w:szCs w:val="28"/>
        </w:rPr>
        <w:t xml:space="preserve">WERSJA KRÓTKA: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System norm męskości - transmitowany przez KOBIETY (77% czasu, implicit bias) i egzekwowany przez MĘŻCZYZN (23% czasu, intensywniej per interakcja) - produkuje mężczyzn niezdolnych do szukania pomocy.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FAŁSZ przenika wszystkie poziomy systemu: od rodziców przez biznes, kulturę, media, naukę po politykę. Fałsz zmniejsza dysonans nadawcy kosztem zwiększenia dysonansu odbiorcy, napędzając pętlę niewystarczalności.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BIZNES i KULTURA rozsprzęgają spirale przez zmianę funkcji kontraktu z BEZPIECZEŃSTWA na SPEŁNIENIE ROMANTYCZNE (nieosiągalne) i normalizację singlizmu.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KONTRAKTY SPOŁECZNE (monogamia, patriarchat) historycznie regulowały pętlę, ale ich rozpad bez równoległego osłabienia władzy socjalizacyjnej stworzył asymetrię.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System krzywdzi OBU PŁCIE: mężczyźni umierają (39 000/rok w Polsce), kobiety tracą synów, mają emocjonalnie niedostępnych mężów i rosną bez ojców.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top w:val="single" w:color="c53030" w:sz="2"/>
          <w:bottom w:val="single" w:color="c53030" w:sz="2"/>
          <w:left w:val="single" w:color="c53030" w:sz="2"/>
          <w:right w:val="single" w:color="c53030" w:sz="2"/>
        </w:pBdr>
        <w:shd w:fill="fff5f5" w:val="clear"/>
        <w:spacing w:before="200" w:after="200"/>
      </w:pPr>
      <w:r>
        <w:rPr>
          <w:b/>
          <w:bCs/>
          <w:color w:val="c53030"/>
          <w:sz w:val="28"/>
          <w:szCs w:val="28"/>
        </w:rPr>
        <w:t xml:space="preserve">TO NIE JEST "MĘŻCZYŹNI VS KOBIETY" - TO "SYSTEM VS WSZYSCY"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top w:val="single" w:color="276749" w:sz="2"/>
          <w:bottom w:val="single" w:color="276749" w:sz="2"/>
          <w:left w:val="single" w:color="276749" w:sz="2"/>
          <w:right w:val="single" w:color="276749" w:sz="2"/>
        </w:pBdr>
        <w:shd w:fill="f0fff4" w:val="clear"/>
        <w:spacing w:before="200" w:after="200"/>
      </w:pPr>
      <w:r>
        <w:rPr>
          <w:b/>
          <w:bCs/>
          <w:color w:val="276749"/>
          <w:sz w:val="28"/>
          <w:szCs w:val="28"/>
        </w:rPr>
        <w:t xml:space="preserve">KLUCZOWY PRZEKAZ: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left w:val="single" w:color="2c5282" w:sz="24"/>
        </w:pBdr>
        <w:shd w:fill="f7fafc" w:val="clear"/>
        <w:spacing w:before="200" w:after="200"/>
        <w:ind w:left="720" w:right="720"/>
      </w:pPr>
      <w:r>
        <w:rPr>
          <w:rFonts w:ascii="Arial" w:cs="Arial" w:eastAsia="Arial" w:hAnsi="Arial"/>
          <w:i/>
          <w:iCs/>
          <w:color w:val="2d3748"/>
          <w:sz w:val="24"/>
          <w:szCs w:val="24"/>
        </w:rPr>
        <w:t xml:space="preserve">"To nie jest książka PRZECIWKO kobietom ani PRZECIWKO mężczyznom. To jest książka O systemie, który krzywdzi WSZYSTKICH."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Kobiety transmitują normy przez 77% czasu (nieświadomie).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Mężczyźni egzekwują normy intensywniej (świadomie).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Biznes monetyzuje samotność obu płci: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dla K: "nie potrzebujesz partnera, zasługujesz na lepszego"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dla M: porno, gry, substancje jako substytut relacji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Matki płaczą nad grobami synów, którym same kazały "nie płakać".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Ojcowie hartują synów w sposób, który ich zahartował - na śmierć.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Biznes zarabia na samotności, którą sam produkuje.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Fałsz napędza cały system, a instytucje weryfikacyjne upadły.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ebf8ff" w:val="clear"/>
        <w:spacing w:before="200" w:after="200"/>
        <w:jc w:val="center"/>
      </w:pPr>
      <w:r>
        <w:rPr>
          <w:b/>
          <w:bCs/>
          <w:color w:val="1a365d"/>
          <w:sz w:val="26"/>
          <w:szCs w:val="26"/>
        </w:rPr>
        <w:t xml:space="preserve">WYJŚCIE: Uczciwe kontrakty, wspólna świadomość, że WSZYSCY jesteśmy uwięzieni w pętli, której nikt z nas nie zaprojektował - ale którą wszyscy możemy przerwać.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— KONIEC DOKUMENTU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Strona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z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20"/>
        <w:szCs w:val="20"/>
      </w:rPr>
      <w:t xml:space="preserve">Model Pętli Niewystarczalności, Fałszu i Kontraktów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2025-12-02T19:32:01.386Z</dcterms:created>
  <dcterms:modified xsi:type="dcterms:W3CDTF">2025-12-02T19:32:01.389Z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