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44DD7" w14:textId="77777777" w:rsidR="00BF286E" w:rsidRDefault="00BF286E" w:rsidP="00BF286E">
      <w:pPr>
        <w:numPr>
          <w:ilvl w:val="0"/>
          <w:numId w:val="1"/>
        </w:numPr>
      </w:pPr>
      <w:r w:rsidRPr="00BF286E">
        <w:t>What strategy did your group use to complete the challenge? Why was it successful?</w:t>
      </w:r>
    </w:p>
    <w:p w14:paraId="5C78DC49" w14:textId="452A3634" w:rsidR="00BF286E" w:rsidRPr="00BF286E" w:rsidRDefault="00BF286E" w:rsidP="00BF286E">
      <w:pPr>
        <w:ind w:left="360"/>
      </w:pPr>
      <w:r>
        <w:t xml:space="preserve"> I drove straight at the orange and blue barrels before driving them into the area followed by kicking the </w:t>
      </w:r>
    </w:p>
    <w:p w14:paraId="754B1A14" w14:textId="77777777" w:rsidR="00BF286E" w:rsidRDefault="00BF286E" w:rsidP="00BF286E">
      <w:pPr>
        <w:numPr>
          <w:ilvl w:val="0"/>
          <w:numId w:val="1"/>
        </w:numPr>
      </w:pPr>
      <w:r w:rsidRPr="00BF286E">
        <w:t>How did your group choose that strategy together?</w:t>
      </w:r>
    </w:p>
    <w:p w14:paraId="4290024A" w14:textId="7D0B3986" w:rsidR="00BF286E" w:rsidRPr="00BF286E" w:rsidRDefault="00BF286E" w:rsidP="00BF286E">
      <w:pPr>
        <w:ind w:left="720"/>
      </w:pPr>
      <w:r>
        <w:t xml:space="preserve">Trying and failing to find what worked </w:t>
      </w:r>
    </w:p>
    <w:p w14:paraId="5D345D89" w14:textId="51C9E424" w:rsidR="00BF286E" w:rsidRPr="00BF286E" w:rsidRDefault="00BF286E" w:rsidP="00BF286E">
      <w:pPr>
        <w:numPr>
          <w:ilvl w:val="0"/>
          <w:numId w:val="1"/>
        </w:numPr>
      </w:pPr>
      <w:r w:rsidRPr="00BF286E">
        <w:t>How did you apply what you learned in the unit to complete the challenge? Be specific in your answers. </w:t>
      </w:r>
      <w:r>
        <w:t xml:space="preserve">I learned that if You turned with the joystick then using the arrows </w:t>
      </w:r>
    </w:p>
    <w:p w14:paraId="353DEE21" w14:textId="6F41FBFB" w:rsidR="00BF286E" w:rsidRPr="00BF286E" w:rsidRDefault="00BF286E" w:rsidP="00BF286E">
      <w:pPr>
        <w:numPr>
          <w:ilvl w:val="0"/>
          <w:numId w:val="1"/>
        </w:numPr>
      </w:pPr>
      <w:r w:rsidRPr="00BF286E">
        <w:t>Do you think your strategy was the best way to complete the challenge? Why or why not?</w:t>
      </w:r>
      <w:r>
        <w:t xml:space="preserve"> I think it was a good idea because it was an efficient way to complete the challenge.</w:t>
      </w:r>
    </w:p>
    <w:p w14:paraId="250E2FDA" w14:textId="77777777" w:rsidR="00264B10" w:rsidRPr="00BF286E" w:rsidRDefault="00264B10" w:rsidP="00BF286E"/>
    <w:sectPr w:rsidR="00264B10" w:rsidRPr="00BF2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9B1227"/>
    <w:multiLevelType w:val="multilevel"/>
    <w:tmpl w:val="2124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270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86E"/>
    <w:rsid w:val="00264B10"/>
    <w:rsid w:val="00600872"/>
    <w:rsid w:val="00BF286E"/>
    <w:rsid w:val="00FF4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A7D05"/>
  <w15:chartTrackingRefBased/>
  <w15:docId w15:val="{DC18DE8A-8B54-44FA-BD31-E6F48C549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8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8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8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8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8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 Banks</dc:creator>
  <cp:keywords/>
  <dc:description/>
  <cp:lastModifiedBy>Bradley Banks</cp:lastModifiedBy>
  <cp:revision>1</cp:revision>
  <dcterms:created xsi:type="dcterms:W3CDTF">2026-06-03T04:54:00Z</dcterms:created>
  <dcterms:modified xsi:type="dcterms:W3CDTF">2026-06-03T05:02:00Z</dcterms:modified>
</cp:coreProperties>
</file>