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5563" w14:textId="44700DAC" w:rsidR="000D3BDC" w:rsidRPr="00FE417E" w:rsidRDefault="00FE417E" w:rsidP="00FE417E">
      <w:pPr>
        <w:pStyle w:val="a3"/>
        <w:numPr>
          <w:ilvl w:val="0"/>
          <w:numId w:val="4"/>
        </w:numPr>
        <w:rPr>
          <w:caps w:val="0"/>
        </w:rPr>
      </w:pPr>
      <w:r w:rsidRPr="00FE417E">
        <w:rPr>
          <w:caps w:val="0"/>
        </w:rPr>
        <w:t>Сбор данных</w:t>
      </w:r>
    </w:p>
    <w:p w14:paraId="5B46C467" w14:textId="3EF1381E" w:rsidR="00FE417E" w:rsidRP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 w:rsidRPr="00FE417E">
        <w:rPr>
          <w:caps w:val="0"/>
        </w:rPr>
        <w:t>Файл</w:t>
      </w:r>
    </w:p>
    <w:p w14:paraId="0AA6E542" w14:textId="679BD9B2" w:rsidR="00FE417E" w:rsidRP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 w:rsidRPr="00FE417E">
        <w:rPr>
          <w:caps w:val="0"/>
        </w:rPr>
        <w:t>Сайт</w:t>
      </w:r>
    </w:p>
    <w:p w14:paraId="4ED55666" w14:textId="20469DB9" w:rsidR="00FE417E" w:rsidRP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 w:rsidRPr="00FE417E">
        <w:rPr>
          <w:caps w:val="0"/>
        </w:rPr>
        <w:t>БД</w:t>
      </w:r>
    </w:p>
    <w:p w14:paraId="17AE0FED" w14:textId="1DD71A22" w:rsidR="00FE417E" w:rsidRDefault="00FE417E" w:rsidP="00FE417E">
      <w:pPr>
        <w:pStyle w:val="a3"/>
        <w:numPr>
          <w:ilvl w:val="0"/>
          <w:numId w:val="4"/>
        </w:numPr>
        <w:rPr>
          <w:caps w:val="0"/>
        </w:rPr>
      </w:pPr>
      <w:r w:rsidRPr="00FE417E">
        <w:rPr>
          <w:caps w:val="0"/>
        </w:rPr>
        <w:t>Обработка данных</w:t>
      </w:r>
    </w:p>
    <w:p w14:paraId="1D2019D4" w14:textId="4348120B" w:rsid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>
        <w:rPr>
          <w:caps w:val="0"/>
        </w:rPr>
        <w:t>Удаление пропусков</w:t>
      </w:r>
    </w:p>
    <w:p w14:paraId="667C2BC5" w14:textId="326A694B" w:rsid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>
        <w:rPr>
          <w:caps w:val="0"/>
        </w:rPr>
        <w:t>Исправление выбросов</w:t>
      </w:r>
    </w:p>
    <w:p w14:paraId="01A2514C" w14:textId="7DCC7EB7" w:rsidR="00FE417E" w:rsidRDefault="00FE417E" w:rsidP="00FE417E">
      <w:pPr>
        <w:pStyle w:val="a3"/>
        <w:numPr>
          <w:ilvl w:val="0"/>
          <w:numId w:val="4"/>
        </w:numPr>
        <w:rPr>
          <w:caps w:val="0"/>
        </w:rPr>
      </w:pPr>
      <w:r>
        <w:rPr>
          <w:caps w:val="0"/>
        </w:rPr>
        <w:t>Выделение свойств</w:t>
      </w:r>
    </w:p>
    <w:p w14:paraId="38F1DB37" w14:textId="29451652" w:rsid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>
        <w:rPr>
          <w:caps w:val="0"/>
        </w:rPr>
        <w:t>Выдвижение гипотез о том, что есть свойство для хаотического набора данных</w:t>
      </w:r>
    </w:p>
    <w:p w14:paraId="3840FD5D" w14:textId="4C3D02B6" w:rsid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>
        <w:rPr>
          <w:caps w:val="0"/>
        </w:rPr>
        <w:t>Оценка зависимостей в данных</w:t>
      </w:r>
    </w:p>
    <w:p w14:paraId="53128E6A" w14:textId="0D327968" w:rsidR="00FE417E" w:rsidRDefault="00FE417E" w:rsidP="00FE417E">
      <w:pPr>
        <w:pStyle w:val="a3"/>
        <w:numPr>
          <w:ilvl w:val="0"/>
          <w:numId w:val="4"/>
        </w:numPr>
        <w:rPr>
          <w:caps w:val="0"/>
        </w:rPr>
      </w:pPr>
      <w:r>
        <w:rPr>
          <w:caps w:val="0"/>
        </w:rPr>
        <w:t>Обучение</w:t>
      </w:r>
    </w:p>
    <w:p w14:paraId="0F542E34" w14:textId="5280BCF0" w:rsid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>
        <w:rPr>
          <w:caps w:val="0"/>
        </w:rPr>
        <w:t>Классическое (явно выделенные признаки, целевой признак задан или определяется исследователем)</w:t>
      </w:r>
    </w:p>
    <w:p w14:paraId="533D59D4" w14:textId="5B3DA383" w:rsid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>
        <w:rPr>
          <w:caps w:val="0"/>
        </w:rPr>
        <w:t>Обучение с учителем</w:t>
      </w:r>
    </w:p>
    <w:p w14:paraId="128AFFA2" w14:textId="066530B2" w:rsidR="00FE417E" w:rsidRDefault="00FE417E" w:rsidP="00FE417E">
      <w:pPr>
        <w:pStyle w:val="a3"/>
        <w:numPr>
          <w:ilvl w:val="1"/>
          <w:numId w:val="4"/>
        </w:numPr>
        <w:rPr>
          <w:caps w:val="0"/>
        </w:rPr>
      </w:pPr>
      <w:r>
        <w:rPr>
          <w:caps w:val="0"/>
        </w:rPr>
        <w:t>Обучение без учителя</w:t>
      </w:r>
    </w:p>
    <w:p w14:paraId="0B076AB4" w14:textId="2B688308" w:rsidR="00FE417E" w:rsidRDefault="00FE417E" w:rsidP="00FE417E">
      <w:pPr>
        <w:rPr>
          <w:caps w:val="0"/>
        </w:rPr>
      </w:pPr>
      <w:r>
        <w:rPr>
          <w:caps w:val="0"/>
        </w:rPr>
        <w:t>Обучение с учителем</w:t>
      </w:r>
      <w:proofErr w:type="gramStart"/>
      <w:r>
        <w:rPr>
          <w:caps w:val="0"/>
        </w:rPr>
        <w:t>: Если</w:t>
      </w:r>
      <w:proofErr w:type="gramEnd"/>
      <w:r>
        <w:rPr>
          <w:caps w:val="0"/>
        </w:rPr>
        <w:t xml:space="preserve"> целевой признак задан, то решаются задачи классификации и регрессии</w:t>
      </w:r>
    </w:p>
    <w:p w14:paraId="14A44D63" w14:textId="2F262FCB" w:rsidR="00E22F31" w:rsidRDefault="00E22F31" w:rsidP="00E22F31">
      <w:pPr>
        <w:ind w:firstLine="708"/>
        <w:rPr>
          <w:caps w:val="0"/>
        </w:rPr>
      </w:pPr>
      <w:r>
        <w:rPr>
          <w:caps w:val="0"/>
        </w:rPr>
        <w:t>Регрессия – предсказывание значения непрерывной величины</w:t>
      </w:r>
    </w:p>
    <w:p w14:paraId="33FC8527" w14:textId="798CEF86" w:rsidR="00E22F31" w:rsidRDefault="00E22F31" w:rsidP="00E22F31">
      <w:pPr>
        <w:ind w:firstLine="708"/>
        <w:rPr>
          <w:caps w:val="0"/>
        </w:rPr>
      </w:pPr>
      <w:r>
        <w:rPr>
          <w:caps w:val="0"/>
        </w:rPr>
        <w:t>Классификация – предсказание дискретного значения из набора</w:t>
      </w:r>
    </w:p>
    <w:p w14:paraId="639CBE6C" w14:textId="628F9AE4" w:rsidR="00FE417E" w:rsidRDefault="00FE417E" w:rsidP="00FE417E">
      <w:pPr>
        <w:rPr>
          <w:caps w:val="0"/>
        </w:rPr>
      </w:pPr>
      <w:r>
        <w:rPr>
          <w:caps w:val="0"/>
        </w:rPr>
        <w:t>Обучение без учителя – обнаружение закономерностей</w:t>
      </w:r>
    </w:p>
    <w:p w14:paraId="29BED806" w14:textId="3327FF62" w:rsidR="00E22F31" w:rsidRDefault="00E22F31" w:rsidP="00FE417E">
      <w:pPr>
        <w:rPr>
          <w:caps w:val="0"/>
        </w:rPr>
      </w:pPr>
      <w:r>
        <w:rPr>
          <w:caps w:val="0"/>
        </w:rPr>
        <w:tab/>
        <w:t>Кластеризация – разделение по признакам</w:t>
      </w:r>
    </w:p>
    <w:p w14:paraId="08A57AA2" w14:textId="676973F5" w:rsidR="00992AD0" w:rsidRDefault="00992AD0" w:rsidP="00FE417E">
      <w:pPr>
        <w:rPr>
          <w:caps w:val="0"/>
        </w:rPr>
      </w:pPr>
      <w:r>
        <w:rPr>
          <w:caps w:val="0"/>
        </w:rPr>
        <w:t>Обучение с подкреплением – данных нет или слишком много, функционирование в рамках среды. Достижение результата</w:t>
      </w:r>
      <w:r w:rsidR="0001501B">
        <w:rPr>
          <w:caps w:val="0"/>
        </w:rPr>
        <w:t xml:space="preserve"> агентом</w:t>
      </w:r>
      <w:r>
        <w:rPr>
          <w:caps w:val="0"/>
        </w:rPr>
        <w:t xml:space="preserve"> воспринимается как прогресс</w:t>
      </w:r>
      <w:r w:rsidR="0001501B">
        <w:rPr>
          <w:caps w:val="0"/>
        </w:rPr>
        <w:t>. Агент получает вознаграждение и штрафы для определения направления развития</w:t>
      </w:r>
      <w:r>
        <w:rPr>
          <w:caps w:val="0"/>
        </w:rPr>
        <w:t>.</w:t>
      </w:r>
    </w:p>
    <w:p w14:paraId="5E3C55BF" w14:textId="4D5C7E1B" w:rsidR="00992AD0" w:rsidRDefault="00A31502" w:rsidP="00FE417E">
      <w:pPr>
        <w:rPr>
          <w:caps w:val="0"/>
        </w:rPr>
      </w:pPr>
      <w:r>
        <w:rPr>
          <w:caps w:val="0"/>
        </w:rPr>
        <w:t>Ансамбли моделей – алгоритмы для повышения качества решения задачи.</w:t>
      </w:r>
    </w:p>
    <w:p w14:paraId="797B8584" w14:textId="77777777" w:rsidR="00A31502" w:rsidRPr="00FE417E" w:rsidRDefault="00A31502" w:rsidP="00FE417E">
      <w:pPr>
        <w:rPr>
          <w:caps w:val="0"/>
        </w:rPr>
      </w:pPr>
    </w:p>
    <w:sectPr w:rsidR="00A31502" w:rsidRPr="00FE417E" w:rsidSect="00DC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39F"/>
    <w:multiLevelType w:val="hybridMultilevel"/>
    <w:tmpl w:val="2F0C6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62E7"/>
    <w:multiLevelType w:val="hybridMultilevel"/>
    <w:tmpl w:val="03C62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83409"/>
    <w:multiLevelType w:val="hybridMultilevel"/>
    <w:tmpl w:val="06762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80122"/>
    <w:multiLevelType w:val="hybridMultilevel"/>
    <w:tmpl w:val="E51C0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538814">
    <w:abstractNumId w:val="3"/>
  </w:num>
  <w:num w:numId="2" w16cid:durableId="1422094697">
    <w:abstractNumId w:val="0"/>
  </w:num>
  <w:num w:numId="3" w16cid:durableId="1612515825">
    <w:abstractNumId w:val="1"/>
  </w:num>
  <w:num w:numId="4" w16cid:durableId="2071532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56"/>
    <w:rsid w:val="0001501B"/>
    <w:rsid w:val="0009201E"/>
    <w:rsid w:val="000D3BDC"/>
    <w:rsid w:val="00536F56"/>
    <w:rsid w:val="00992AD0"/>
    <w:rsid w:val="00A31502"/>
    <w:rsid w:val="00DC07AA"/>
    <w:rsid w:val="00E22F31"/>
    <w:rsid w:val="00F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290F"/>
  <w15:chartTrackingRefBased/>
  <w15:docId w15:val="{8C385CC7-37E9-4E2B-9DED-9772FD21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kern w:val="2"/>
        <w:sz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Бобров</dc:creator>
  <cp:keywords/>
  <dc:description/>
  <cp:lastModifiedBy>Георгий Бобров</cp:lastModifiedBy>
  <cp:revision>7</cp:revision>
  <dcterms:created xsi:type="dcterms:W3CDTF">2023-08-21T17:26:00Z</dcterms:created>
  <dcterms:modified xsi:type="dcterms:W3CDTF">2023-08-21T17:44:00Z</dcterms:modified>
</cp:coreProperties>
</file>