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421" w:rsidRDefault="00963421" w:rsidP="00963421">
      <w:pPr>
        <w:pStyle w:val="Heading2"/>
        <w:rPr>
          <w:rFonts w:eastAsia="Times New Roman"/>
        </w:rPr>
      </w:pPr>
      <w:r>
        <w:rPr>
          <w:rFonts w:eastAsia="Times New Roman"/>
        </w:rPr>
        <w:t>Software fault prediction</w:t>
      </w:r>
    </w:p>
    <w:p w:rsid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</w:p>
    <w:p w:rsid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  <w:r>
        <w:rPr>
          <w:rFonts w:asciiTheme="majorHAnsi" w:eastAsia="Times New Roman" w:hAnsiTheme="majorHAnsi" w:cstheme="majorBidi"/>
          <w:color w:val="2E74B5" w:themeColor="accent1" w:themeShade="BF"/>
          <w:sz w:val="26"/>
          <w:szCs w:val="26"/>
          <w:shd w:val="clear" w:color="auto" w:fill="FFFFFF"/>
        </w:rPr>
        <w:t>I</w:t>
      </w:r>
      <w:r w:rsidRPr="00963421">
        <w:rPr>
          <w:rFonts w:asciiTheme="majorHAnsi" w:eastAsia="Times New Roman" w:hAnsiTheme="majorHAnsi" w:cstheme="majorBidi"/>
          <w:color w:val="2E74B5" w:themeColor="accent1" w:themeShade="BF"/>
          <w:sz w:val="26"/>
          <w:szCs w:val="26"/>
          <w:shd w:val="clear" w:color="auto" w:fill="FFFFFF"/>
        </w:rPr>
        <w:t>nstall and dependencies</w:t>
      </w:r>
    </w:p>
    <w:p w:rsidR="00963421" w:rsidRP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br/>
        <w:t xml:space="preserve">הקוד כתוב כולו </w:t>
      </w:r>
      <w:proofErr w:type="spellStart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>בפייתון</w:t>
      </w:r>
      <w:proofErr w:type="spellEnd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 xml:space="preserve"> ואני עובד על </w:t>
      </w:r>
      <w:proofErr w:type="spellStart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>גרסא</w:t>
      </w:r>
      <w:proofErr w:type="spellEnd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 xml:space="preserve"> 2.7 של אנקונדה </w:t>
      </w:r>
      <w:r w:rsidRPr="00963421"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>64</w:t>
      </w:r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 xml:space="preserve"> ביט שאפשר להוריד פה:</w:t>
      </w:r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br/>
      </w:r>
      <w:hyperlink r:id="rId4" w:tgtFrame="_blank" w:history="1">
        <w:r w:rsidRPr="00963421">
          <w:rPr>
            <w:rFonts w:ascii="Arial" w:eastAsia="Times New Roman" w:hAnsi="Arial" w:cs="Arial"/>
            <w:color w:val="222222"/>
            <w:sz w:val="19"/>
            <w:szCs w:val="19"/>
            <w:shd w:val="clear" w:color="auto" w:fill="FFFFFF"/>
          </w:rPr>
          <w:t>https://www.continuum.io</w:t>
        </w:r>
        <w:r w:rsidRPr="00963421">
          <w:rPr>
            <w:rFonts w:ascii="Arial" w:eastAsia="Times New Roman" w:hAnsi="Arial" w:cs="Arial"/>
            <w:color w:val="222222"/>
            <w:sz w:val="19"/>
            <w:szCs w:val="19"/>
            <w:shd w:val="clear" w:color="auto" w:fill="FFFFFF"/>
            <w:rtl/>
          </w:rPr>
          <w:t>/</w:t>
        </w:r>
        <w:r w:rsidRPr="00963421">
          <w:rPr>
            <w:rFonts w:ascii="Arial" w:eastAsia="Times New Roman" w:hAnsi="Arial" w:cs="Arial"/>
            <w:color w:val="222222"/>
            <w:sz w:val="19"/>
            <w:szCs w:val="19"/>
            <w:shd w:val="clear" w:color="auto" w:fill="FFFFFF"/>
          </w:rPr>
          <w:t>downloads</w:t>
        </w:r>
      </w:hyperlink>
    </w:p>
    <w:p w:rsidR="00963421" w:rsidRPr="00963421" w:rsidRDefault="00963421" w:rsidP="00963421">
      <w:pPr>
        <w:spacing w:after="0" w:line="240" w:lineRule="auto"/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</w:pPr>
    </w:p>
    <w:p w:rsidR="00963421" w:rsidRP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>הקוד שלי נמצא כאן:</w:t>
      </w:r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br/>
      </w:r>
      <w:hyperlink r:id="rId5" w:tgtFrame="_blank" w:history="1">
        <w:r w:rsidRPr="00963421">
          <w:rPr>
            <w:rFonts w:ascii="Arial" w:eastAsia="Times New Roman" w:hAnsi="Arial" w:cs="Arial"/>
            <w:color w:val="222222"/>
            <w:sz w:val="19"/>
            <w:szCs w:val="19"/>
            <w:shd w:val="clear" w:color="auto" w:fill="FFFFFF"/>
          </w:rPr>
          <w:t>https://github.com/amir9979</w:t>
        </w:r>
        <w:r w:rsidRPr="00963421">
          <w:rPr>
            <w:rFonts w:ascii="Arial" w:eastAsia="Times New Roman" w:hAnsi="Arial" w:cs="Arial"/>
            <w:color w:val="222222"/>
            <w:sz w:val="19"/>
            <w:szCs w:val="19"/>
            <w:shd w:val="clear" w:color="auto" w:fill="FFFFFF"/>
            <w:rtl/>
          </w:rPr>
          <w:t>/</w:t>
        </w:r>
        <w:r w:rsidRPr="00963421">
          <w:rPr>
            <w:rFonts w:ascii="Arial" w:eastAsia="Times New Roman" w:hAnsi="Arial" w:cs="Arial"/>
            <w:color w:val="222222"/>
            <w:sz w:val="19"/>
            <w:szCs w:val="19"/>
            <w:shd w:val="clear" w:color="auto" w:fill="FFFFFF"/>
          </w:rPr>
          <w:t>Debugger</w:t>
        </w:r>
      </w:hyperlink>
    </w:p>
    <w:p w:rsidR="00963421" w:rsidRPr="00963421" w:rsidRDefault="00963421" w:rsidP="00963421">
      <w:pPr>
        <w:spacing w:after="0" w:line="240" w:lineRule="auto"/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</w:pPr>
    </w:p>
    <w:p w:rsidR="00963421" w:rsidRP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>לפני שמריצים בפעם הראשונה צריך לבצע התקנה, ההתקנה מתבצעת בפשטות על ידי הפקודה:</w:t>
      </w:r>
    </w:p>
    <w:p w:rsidR="00963421" w:rsidRPr="00963421" w:rsidRDefault="00963421" w:rsidP="00963421">
      <w:pPr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proofErr w:type="gramStart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python</w:t>
      </w:r>
      <w:proofErr w:type="gramEnd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setup.py develop</w:t>
      </w:r>
    </w:p>
    <w:p w:rsidR="00963421" w:rsidRDefault="00963421" w:rsidP="00963421">
      <w:pPr>
        <w:spacing w:after="0" w:line="240" w:lineRule="auto"/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</w:pPr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 xml:space="preserve">מתוך התיקייה </w:t>
      </w:r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learner</w:t>
      </w:r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>.</w:t>
      </w:r>
    </w:p>
    <w:p w:rsid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</w:p>
    <w:p w:rsidR="00963421" w:rsidRPr="00963421" w:rsidRDefault="00963421" w:rsidP="00963421">
      <w:pPr>
        <w:spacing w:after="0" w:line="240" w:lineRule="auto"/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</w:pPr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בנוסף צריך לוודא שמותקן 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java</w:t>
      </w:r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 על המחשב ו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javadoc</w:t>
      </w:r>
      <w:proofErr w:type="spellEnd"/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 נמצא ב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path</w:t>
      </w:r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 ( ניתן לבדוק על ידי הרצת הפקודה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where Javadoc </w:t>
      </w:r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) </w:t>
      </w:r>
    </w:p>
    <w:p w:rsid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</w:p>
    <w:p w:rsidR="00963421" w:rsidRPr="00963421" w:rsidRDefault="00963421" w:rsidP="00963421">
      <w:pPr>
        <w:pStyle w:val="Heading2"/>
        <w:rPr>
          <w:rFonts w:eastAsia="Times New Roman" w:hint="cs"/>
          <w:shd w:val="clear" w:color="auto" w:fill="FFFFFF"/>
          <w:rtl/>
        </w:rPr>
      </w:pPr>
      <w:r>
        <w:rPr>
          <w:rFonts w:eastAsia="Times New Roman"/>
          <w:shd w:val="clear" w:color="auto" w:fill="FFFFFF"/>
        </w:rPr>
        <w:t>Run SFL</w:t>
      </w:r>
    </w:p>
    <w:p w:rsid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>כדי להריץ את המערכת יש ליצור קובץ קונפיגורציה עבור הלמידה.</w:t>
      </w:r>
    </w:p>
    <w:p w:rsid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</w:p>
    <w:p w:rsidR="00963421" w:rsidRPr="00963421" w:rsidRDefault="00963421" w:rsidP="00963421">
      <w:pPr>
        <w:spacing w:after="0" w:line="240" w:lineRule="auto"/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</w:pPr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>קובץ הקונפיגורציה מגדיר את הערכים הבאים:</w:t>
      </w:r>
    </w:p>
    <w:p w:rsidR="00963421" w:rsidRP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  <w:proofErr w:type="spellStart"/>
      <w:proofErr w:type="gramStart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workingDir</w:t>
      </w:r>
      <w:proofErr w:type="spellEnd"/>
      <w:proofErr w:type="gramEnd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 xml:space="preserve"> - התיקייה המקומית שבה ישמר המידע</w:t>
      </w:r>
    </w:p>
    <w:p w:rsidR="00963421" w:rsidRP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  <w:proofErr w:type="spellStart"/>
      <w:proofErr w:type="gramStart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git</w:t>
      </w:r>
      <w:proofErr w:type="spellEnd"/>
      <w:proofErr w:type="gramEnd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 xml:space="preserve"> - הנתיב </w:t>
      </w:r>
      <w:proofErr w:type="spellStart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>לגיט</w:t>
      </w:r>
      <w:proofErr w:type="spellEnd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 xml:space="preserve"> של </w:t>
      </w:r>
      <w:proofErr w:type="spellStart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>הפרוייקט</w:t>
      </w:r>
      <w:proofErr w:type="spellEnd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 xml:space="preserve"> ( נתיב לוקאלי בלבד)</w:t>
      </w:r>
    </w:p>
    <w:p w:rsidR="00963421" w:rsidRP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  <w:proofErr w:type="spellStart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issue_tracker</w:t>
      </w:r>
      <w:proofErr w:type="spellEnd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 xml:space="preserve"> - באיזה </w:t>
      </w:r>
      <w:proofErr w:type="spellStart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issue_tracker</w:t>
      </w:r>
      <w:proofErr w:type="spellEnd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 xml:space="preserve"> להשתמש </w:t>
      </w:r>
      <w:proofErr w:type="gramStart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>( כרגע</w:t>
      </w:r>
      <w:proofErr w:type="gramEnd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 xml:space="preserve"> נתמכים </w:t>
      </w:r>
      <w:proofErr w:type="spellStart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bugzilla</w:t>
      </w:r>
      <w:proofErr w:type="spellEnd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jira</w:t>
      </w:r>
      <w:proofErr w:type="spellEnd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github</w:t>
      </w:r>
      <w:proofErr w:type="spellEnd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>) </w:t>
      </w:r>
    </w:p>
    <w:p w:rsidR="00963421" w:rsidRP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  <w:proofErr w:type="spellStart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issue_tracker_product_name</w:t>
      </w:r>
      <w:proofErr w:type="spellEnd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 xml:space="preserve"> - מהו הרכיב עבורו רוצים להוריד את הבאגים</w:t>
      </w:r>
    </w:p>
    <w:p w:rsidR="00963421" w:rsidRP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  <w:proofErr w:type="spellStart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issue_tracker_url</w:t>
      </w:r>
      <w:proofErr w:type="spellEnd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 xml:space="preserve"> - הכתובת של האתר ממנו יש להוריד את נתוני הבאגים</w:t>
      </w:r>
    </w:p>
    <w:p w:rsidR="00963421" w:rsidRP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  <w:proofErr w:type="spellStart"/>
      <w:proofErr w:type="gramStart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vers</w:t>
      </w:r>
      <w:proofErr w:type="spellEnd"/>
      <w:proofErr w:type="gramEnd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 xml:space="preserve"> - רשימת הגרסאות עבורן מתבצעת הלמידה</w:t>
      </w:r>
    </w:p>
    <w:p w:rsid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</w:p>
    <w:p w:rsid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זהו קובץ קונפיגורציה לדוגמא עבור </w:t>
      </w:r>
      <w:proofErr w:type="spellStart"/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>הפרוייקט</w:t>
      </w:r>
      <w:proofErr w:type="spellEnd"/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 </w:t>
      </w:r>
      <w:hyperlink r:id="rId6" w:history="1">
        <w:proofErr w:type="spellStart"/>
        <w:r w:rsidRPr="00963421">
          <w:rPr>
            <w:rStyle w:val="Hyperlink"/>
            <w:rFonts w:ascii="Arial" w:eastAsia="Times New Roman" w:hAnsi="Arial" w:cs="Arial"/>
            <w:sz w:val="19"/>
            <w:szCs w:val="19"/>
            <w:shd w:val="clear" w:color="auto" w:fill="FFFFFF"/>
          </w:rPr>
          <w:t>accumulo</w:t>
        </w:r>
        <w:proofErr w:type="spellEnd"/>
      </w:hyperlink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 </w:t>
      </w:r>
    </w:p>
    <w:p w:rsid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noProof/>
        </w:rPr>
        <w:drawing>
          <wp:inline distT="0" distB="0" distL="0" distR="0" wp14:anchorId="160A1D41" wp14:editId="46DAB0BE">
            <wp:extent cx="4657725" cy="104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421" w:rsidRDefault="00963421" w:rsidP="00963421">
      <w:pPr>
        <w:spacing w:after="0" w:line="240" w:lineRule="auto"/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</w:pPr>
    </w:p>
    <w:p w:rsid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</w:p>
    <w:p w:rsidR="00963421" w:rsidRDefault="00963421" w:rsidP="00963421">
      <w:pPr>
        <w:spacing w:after="0" w:line="240" w:lineRule="auto"/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</w:pPr>
    </w:p>
    <w:p w:rsidR="00963421" w:rsidRP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>לאחר מכן אפשר להתחיל להריץ את השיטה על ידי הפקודה הבאה:</w:t>
      </w:r>
    </w:p>
    <w:p w:rsidR="00963421" w:rsidRPr="00963421" w:rsidRDefault="00963421" w:rsidP="00963421">
      <w:pPr>
        <w:bidi w:val="0"/>
        <w:spacing w:after="24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Python wrapper.py &lt;</w:t>
      </w:r>
      <w:proofErr w:type="spellStart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Conf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_path</w:t>
      </w:r>
      <w:proofErr w:type="spellEnd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&gt; learn</w:t>
      </w:r>
    </w:p>
    <w:p w:rsidR="00CB12CA" w:rsidRDefault="00CB12CA" w:rsidP="00CB12CA">
      <w:pPr>
        <w:pStyle w:val="Heading2"/>
        <w:rPr>
          <w:rFonts w:eastAsia="Times New Roman" w:hint="cs"/>
          <w:rtl/>
        </w:rPr>
      </w:pPr>
      <w:r>
        <w:rPr>
          <w:rFonts w:eastAsia="Times New Roman"/>
        </w:rPr>
        <w:t>Results</w:t>
      </w:r>
      <w:bookmarkStart w:id="0" w:name="_GoBack"/>
      <w:bookmarkEnd w:id="0"/>
    </w:p>
    <w:p w:rsidR="00CB12CA" w:rsidRDefault="00963421" w:rsidP="00BA028A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  <w:r w:rsidRPr="00963421">
        <w:rPr>
          <w:rFonts w:ascii="Arial" w:eastAsia="Times New Roman" w:hAnsi="Arial" w:cs="Arial"/>
          <w:color w:val="222222"/>
          <w:sz w:val="19"/>
          <w:szCs w:val="19"/>
          <w:rtl/>
        </w:rPr>
        <w:br/>
      </w:r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 xml:space="preserve">לאחר </w:t>
      </w:r>
      <w:r w:rsidR="00BA028A"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סיום ההרצה נקבל קבצי </w:t>
      </w:r>
      <w:proofErr w:type="spellStart"/>
      <w:r w:rsidR="00BA028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arff</w:t>
      </w:r>
      <w:proofErr w:type="spellEnd"/>
      <w:r w:rsidR="00BA028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BA028A"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 </w:t>
      </w:r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 xml:space="preserve">תחת התיקייה </w:t>
      </w:r>
      <w:proofErr w:type="spellStart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weka</w:t>
      </w:r>
      <w:proofErr w:type="spellEnd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 xml:space="preserve"> בנתיב שהוגדר </w:t>
      </w:r>
      <w:proofErr w:type="spellStart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workingDir</w:t>
      </w:r>
      <w:proofErr w:type="spellEnd"/>
      <w:r w:rsidR="00BA028A"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>.</w:t>
      </w:r>
      <w:r w:rsidR="00BA028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br/>
      </w:r>
      <w:r w:rsidR="00BA028A"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קבצים אלו הם קבצי קלט עבור מערכת הלמידה </w:t>
      </w:r>
      <w:proofErr w:type="spellStart"/>
      <w:r w:rsidR="00BA028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weka</w:t>
      </w:r>
      <w:proofErr w:type="spellEnd"/>
      <w:r w:rsidR="00BA028A"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. </w:t>
      </w:r>
      <w:r w:rsidR="00CB12CA"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 שמות הקבצים </w:t>
      </w:r>
      <w:proofErr w:type="spellStart"/>
      <w:r w:rsidR="00CB12CA"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>שיווצרו</w:t>
      </w:r>
      <w:proofErr w:type="spellEnd"/>
      <w:r w:rsidR="00CB12CA"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 יהיו בפורמט הבא: </w:t>
      </w:r>
      <w:r w:rsidR="00CB12C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{</w:t>
      </w:r>
      <w:proofErr w:type="spellStart"/>
      <w:r w:rsidR="00CB12C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BugType</w:t>
      </w:r>
      <w:proofErr w:type="spellEnd"/>
      <w:r w:rsidR="00CB12C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}_{</w:t>
      </w:r>
      <w:proofErr w:type="spellStart"/>
      <w:r w:rsidR="00CB12C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LearningType</w:t>
      </w:r>
      <w:proofErr w:type="spellEnd"/>
      <w:r w:rsidR="00CB12C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}_{Granularity}.</w:t>
      </w:r>
      <w:proofErr w:type="spellStart"/>
      <w:r w:rsidR="00CB12C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arff</w:t>
      </w:r>
      <w:proofErr w:type="spellEnd"/>
    </w:p>
    <w:p w:rsidR="00BA028A" w:rsidRDefault="00CB12CA" w:rsidP="00CB12CA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כאשר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BugType</w:t>
      </w:r>
      <w:proofErr w:type="spellEnd"/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 יהיה 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All</w:t>
      </w:r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 שמשמעותו היא שכל מה שהשתנה ב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commit</w:t>
      </w:r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 שמתקן את הבאג היה תקול ו</w:t>
      </w:r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</w:rPr>
        <w:t>M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ost</w:t>
      </w:r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 שמשמעותו היא שרק הרכיב ששונה הכי הרבה ב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commit</w:t>
      </w:r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 היה תקול.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br/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LearningType</w:t>
      </w:r>
      <w:proofErr w:type="spellEnd"/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- 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training</w:t>
      </w:r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 עבור קובץ האימון ו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testing</w:t>
      </w:r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 עבור קובץ הבדיקה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br/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Granularity</w:t>
      </w:r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- 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files</w:t>
      </w:r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 כאשר </w:t>
      </w:r>
      <w:proofErr w:type="spellStart"/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>מתיחסים</w:t>
      </w:r>
      <w:proofErr w:type="spellEnd"/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 לקבצים ו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methods</w:t>
      </w:r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 כאשר מתייחסים למתודות במחלקות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br/>
      </w:r>
    </w:p>
    <w:p w:rsidR="00CB12CA" w:rsidRPr="00963421" w:rsidRDefault="00CB12CA" w:rsidP="00CB12CA">
      <w:pPr>
        <w:spacing w:after="0" w:line="240" w:lineRule="auto"/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</w:pPr>
    </w:p>
    <w:p w:rsidR="00E2284F" w:rsidRPr="00BA028A" w:rsidRDefault="00CB12CA">
      <w:pP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</w:rPr>
      </w:pPr>
    </w:p>
    <w:sectPr w:rsidR="00E2284F" w:rsidRPr="00BA028A" w:rsidSect="00DF236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421"/>
    <w:rsid w:val="00963421"/>
    <w:rsid w:val="00A17953"/>
    <w:rsid w:val="00BA028A"/>
    <w:rsid w:val="00CB12CA"/>
    <w:rsid w:val="00DF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33F40"/>
  <w15:chartTrackingRefBased/>
  <w15:docId w15:val="{4665F1AC-CEFC-47C6-84CE-7293D5353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4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3421"/>
    <w:rPr>
      <w:color w:val="0000FF"/>
      <w:u w:val="single"/>
    </w:rPr>
  </w:style>
  <w:style w:type="character" w:customStyle="1" w:styleId="il">
    <w:name w:val="il"/>
    <w:basedOn w:val="DefaultParagraphFont"/>
    <w:rsid w:val="00963421"/>
  </w:style>
  <w:style w:type="character" w:customStyle="1" w:styleId="Heading2Char">
    <w:name w:val="Heading 2 Char"/>
    <w:basedOn w:val="DefaultParagraphFont"/>
    <w:link w:val="Heading2"/>
    <w:uiPriority w:val="9"/>
    <w:rsid w:val="009634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3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8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5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5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88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50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4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22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0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pache/accumulo" TargetMode="External"/><Relationship Id="rId5" Type="http://schemas.openxmlformats.org/officeDocument/2006/relationships/hyperlink" Target="https://github.com/amir9979/Debugger" TargetMode="External"/><Relationship Id="rId4" Type="http://schemas.openxmlformats.org/officeDocument/2006/relationships/hyperlink" Target="https://www.continuum.io/download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291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2018-05-03T23:15:00Z</dcterms:created>
  <dcterms:modified xsi:type="dcterms:W3CDTF">2018-05-03T23:41:00Z</dcterms:modified>
</cp:coreProperties>
</file>