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7D" w:rsidRDefault="0045297D">
      <w:pPr>
        <w:pStyle w:val="Sansinterligne"/>
        <w:rPr>
          <w:rFonts w:eastAsiaTheme="minorHAnsi"/>
          <w:lang w:eastAsia="en-US"/>
        </w:rPr>
      </w:pPr>
    </w:p>
    <w:sdt>
      <w:sdtPr>
        <w:rPr>
          <w:rFonts w:eastAsiaTheme="minorHAnsi"/>
          <w:lang w:eastAsia="en-US"/>
        </w:rPr>
        <w:id w:val="-271332248"/>
        <w:docPartObj>
          <w:docPartGallery w:val="Cover Pages"/>
          <w:docPartUnique/>
        </w:docPartObj>
      </w:sdtPr>
      <w:sdtEndPr>
        <w:rPr>
          <w:b/>
          <w:color w:val="9CC2E5" w:themeColor="accent1" w:themeTint="99"/>
          <w:sz w:val="40"/>
          <w:szCs w:val="40"/>
        </w:rPr>
      </w:sdtEndPr>
      <w:sdtContent>
        <w:p w:rsidR="006B0182" w:rsidRDefault="006B018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B0182" w:rsidRDefault="006B018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B0182" w:rsidRDefault="006B018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182" w:rsidRDefault="000244C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Virginie PORTEMER, Benoit Guillaumin, </w:t>
                                    </w:r>
                                    <w:r w:rsidR="0042140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</w:t>
                                    </w:r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Yannick </w:t>
                                    </w:r>
                                    <w:proofErr w:type="spellStart"/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Cappelle</w:t>
                                    </w:r>
                                    <w:proofErr w:type="spellEnd"/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Rémi </w:t>
                                    </w:r>
                                    <w:proofErr w:type="spellStart"/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Blavec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40A91" w:rsidRDefault="000244C6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018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Isagri</w:t>
                                    </w:r>
                                  </w:sdtContent>
                                </w:sdt>
                                <w:r w:rsidR="00C40A9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6B0182" w:rsidRDefault="00C40A9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formation GTM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B0182" w:rsidRDefault="00C52CF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01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Virginie PORTEMER, Benoit Guillaumin, </w:t>
                              </w:r>
                              <w:r w:rsidR="0042140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</w:t>
                              </w:r>
                              <w:r w:rsidR="006B01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Yannick </w:t>
                              </w:r>
                              <w:proofErr w:type="spellStart"/>
                              <w:r w:rsidR="006B01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Cappelle</w:t>
                              </w:r>
                              <w:proofErr w:type="spellEnd"/>
                              <w:r w:rsidR="006B01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Rémi </w:t>
                              </w:r>
                              <w:proofErr w:type="spellStart"/>
                              <w:r w:rsidR="006B01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Blavec</w:t>
                              </w:r>
                              <w:proofErr w:type="spellEnd"/>
                            </w:sdtContent>
                          </w:sdt>
                        </w:p>
                        <w:p w:rsidR="00C40A91" w:rsidRDefault="00C52CFE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018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Isagri</w:t>
                              </w:r>
                            </w:sdtContent>
                          </w:sdt>
                          <w:r w:rsidR="00C40A9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6B0182" w:rsidRDefault="00C40A9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bookmarkStart w:id="1" w:name="_GoBack"/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formation GTM</w:t>
                          </w:r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182" w:rsidRPr="006B0182" w:rsidRDefault="000244C6" w:rsidP="006B018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0182" w:rsidRPr="006B0182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B0182" w:rsidRPr="006B0182" w:rsidRDefault="00C52CFE" w:rsidP="006B018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0182" w:rsidRPr="006B0182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B0182" w:rsidRDefault="0045297D">
          <w:pPr>
            <w:rPr>
              <w:b/>
              <w:color w:val="9CC2E5" w:themeColor="accent1" w:themeTint="99"/>
              <w:sz w:val="40"/>
              <w:szCs w:val="40"/>
            </w:rPr>
          </w:pPr>
          <w:r w:rsidRPr="00901FF9">
            <w:rPr>
              <w:b/>
              <w:noProof/>
              <w:color w:val="9CC2E5" w:themeColor="accent1" w:themeTint="99"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0805B76" wp14:editId="47417FBB">
                    <wp:simplePos x="0" y="0"/>
                    <wp:positionH relativeFrom="column">
                      <wp:posOffset>2543175</wp:posOffset>
                    </wp:positionH>
                    <wp:positionV relativeFrom="paragraph">
                      <wp:posOffset>3048000</wp:posOffset>
                    </wp:positionV>
                    <wp:extent cx="2628900" cy="1404620"/>
                    <wp:effectExtent l="0" t="0" r="19050" b="1841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89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297D" w:rsidRPr="00901FF9" w:rsidRDefault="0045297D" w:rsidP="0045297D">
                                <w:pPr>
                                  <w:rPr>
                                    <w:color w:val="5B9BD5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bookmarkStart w:id="0" w:name="_GoBack"/>
                                <w:r w:rsidRPr="00901FF9">
                                  <w:rPr>
                                    <w:color w:val="5B9BD5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Application </w:t>
                                </w:r>
                                <w:proofErr w:type="spellStart"/>
                                <w:r w:rsidRPr="00901FF9">
                                  <w:rPr>
                                    <w:color w:val="5B9BD5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JobOverview</w:t>
                                </w:r>
                                <w:bookmarkEnd w:id="0"/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0805B7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7" type="#_x0000_t202" style="position:absolute;margin-left:200.25pt;margin-top:240pt;width:20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">
                    <v:textbox style="mso-fit-shape-to-text:t">
                      <w:txbxContent>
                        <w:p w:rsidR="0045297D" w:rsidRPr="00901FF9" w:rsidRDefault="0045297D" w:rsidP="0045297D">
                          <w:pPr>
                            <w:rPr>
                              <w:color w:val="5B9BD5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1" w:name="_GoBack"/>
                          <w:r w:rsidRPr="00901FF9">
                            <w:rPr>
                              <w:color w:val="5B9BD5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Application </w:t>
                          </w:r>
                          <w:proofErr w:type="spellStart"/>
                          <w:r w:rsidRPr="00901FF9">
                            <w:rPr>
                              <w:color w:val="5B9BD5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JobOverview</w:t>
                          </w:r>
                          <w:bookmarkEnd w:id="1"/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B0182">
            <w:rPr>
              <w:b/>
              <w:color w:val="9CC2E5" w:themeColor="accent1" w:themeTint="99"/>
              <w:sz w:val="40"/>
              <w:szCs w:val="4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439814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A91" w:rsidRDefault="00C40A91" w:rsidP="00C40A91">
          <w:pPr>
            <w:pStyle w:val="En-ttedetabledesmatires"/>
            <w:numPr>
              <w:ilvl w:val="0"/>
              <w:numId w:val="0"/>
            </w:numPr>
            <w:ind w:left="720"/>
          </w:pPr>
          <w:r>
            <w:t>Sommaire</w:t>
          </w:r>
        </w:p>
        <w:p w:rsidR="00C40A91" w:rsidRDefault="00C40A91" w:rsidP="00C40A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84836" w:history="1">
            <w:r w:rsidRPr="008B70D0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B70D0">
              <w:rPr>
                <w:rStyle w:val="Lienhypertexte"/>
                <w:noProof/>
              </w:rPr>
              <w:t>Ouverture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A91" w:rsidRDefault="000244C6" w:rsidP="00C40A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84837" w:history="1">
            <w:r w:rsidR="00C40A91" w:rsidRPr="008B70D0">
              <w:rPr>
                <w:rStyle w:val="Lienhypertexte"/>
                <w:noProof/>
              </w:rPr>
              <w:t>II.</w:t>
            </w:r>
            <w:r w:rsidR="00C40A91">
              <w:rPr>
                <w:rFonts w:eastAsiaTheme="minorEastAsia"/>
                <w:noProof/>
                <w:lang w:eastAsia="fr-FR"/>
              </w:rPr>
              <w:tab/>
            </w:r>
            <w:r w:rsidR="00C40A91" w:rsidRPr="008B70D0">
              <w:rPr>
                <w:rStyle w:val="Lienhypertexte"/>
                <w:noProof/>
              </w:rPr>
              <w:t>Gestion des taches de Production</w:t>
            </w:r>
            <w:r w:rsidR="00C40A91">
              <w:rPr>
                <w:noProof/>
                <w:webHidden/>
              </w:rPr>
              <w:tab/>
            </w:r>
            <w:r w:rsidR="00C40A91">
              <w:rPr>
                <w:noProof/>
                <w:webHidden/>
              </w:rPr>
              <w:fldChar w:fldCharType="begin"/>
            </w:r>
            <w:r w:rsidR="00C40A91">
              <w:rPr>
                <w:noProof/>
                <w:webHidden/>
              </w:rPr>
              <w:instrText xml:space="preserve"> PAGEREF _Toc483384837 \h </w:instrText>
            </w:r>
            <w:r w:rsidR="00C40A91">
              <w:rPr>
                <w:noProof/>
                <w:webHidden/>
              </w:rPr>
            </w:r>
            <w:r w:rsidR="00C40A91">
              <w:rPr>
                <w:noProof/>
                <w:webHidden/>
              </w:rPr>
              <w:fldChar w:fldCharType="separate"/>
            </w:r>
            <w:r w:rsidR="00C40A91">
              <w:rPr>
                <w:noProof/>
                <w:webHidden/>
              </w:rPr>
              <w:t>2</w:t>
            </w:r>
            <w:r w:rsidR="00C40A91">
              <w:rPr>
                <w:noProof/>
                <w:webHidden/>
              </w:rPr>
              <w:fldChar w:fldCharType="end"/>
            </w:r>
          </w:hyperlink>
        </w:p>
        <w:p w:rsidR="00C40A91" w:rsidRDefault="000244C6" w:rsidP="00C40A9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84838" w:history="1">
            <w:r w:rsidR="00C40A91" w:rsidRPr="008B70D0">
              <w:rPr>
                <w:rStyle w:val="Lienhypertexte"/>
                <w:noProof/>
              </w:rPr>
              <w:t>III.</w:t>
            </w:r>
            <w:r w:rsidR="00C40A91">
              <w:rPr>
                <w:rFonts w:eastAsiaTheme="minorEastAsia"/>
                <w:noProof/>
                <w:lang w:eastAsia="fr-FR"/>
              </w:rPr>
              <w:tab/>
            </w:r>
            <w:r w:rsidR="00C40A91" w:rsidRPr="008B70D0">
              <w:rPr>
                <w:rStyle w:val="Lienhypertexte"/>
                <w:noProof/>
              </w:rPr>
              <w:t>Gestion des tâches annexes</w:t>
            </w:r>
            <w:r w:rsidR="00C40A91">
              <w:rPr>
                <w:noProof/>
                <w:webHidden/>
              </w:rPr>
              <w:tab/>
            </w:r>
            <w:r w:rsidR="00C40A91">
              <w:rPr>
                <w:noProof/>
                <w:webHidden/>
              </w:rPr>
              <w:fldChar w:fldCharType="begin"/>
            </w:r>
            <w:r w:rsidR="00C40A91">
              <w:rPr>
                <w:noProof/>
                <w:webHidden/>
              </w:rPr>
              <w:instrText xml:space="preserve"> PAGEREF _Toc483384838 \h </w:instrText>
            </w:r>
            <w:r w:rsidR="00C40A91">
              <w:rPr>
                <w:noProof/>
                <w:webHidden/>
              </w:rPr>
            </w:r>
            <w:r w:rsidR="00C40A91">
              <w:rPr>
                <w:noProof/>
                <w:webHidden/>
              </w:rPr>
              <w:fldChar w:fldCharType="separate"/>
            </w:r>
            <w:r w:rsidR="00C40A91">
              <w:rPr>
                <w:noProof/>
                <w:webHidden/>
              </w:rPr>
              <w:t>2</w:t>
            </w:r>
            <w:r w:rsidR="00C40A91">
              <w:rPr>
                <w:noProof/>
                <w:webHidden/>
              </w:rPr>
              <w:fldChar w:fldCharType="end"/>
            </w:r>
          </w:hyperlink>
        </w:p>
        <w:p w:rsidR="00C40A91" w:rsidRDefault="000244C6" w:rsidP="00C40A9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84839" w:history="1">
            <w:r w:rsidR="00C40A91" w:rsidRPr="008B70D0">
              <w:rPr>
                <w:rStyle w:val="Lienhypertexte"/>
                <w:noProof/>
              </w:rPr>
              <w:t>IV.</w:t>
            </w:r>
            <w:r w:rsidR="00C40A91">
              <w:rPr>
                <w:rFonts w:eastAsiaTheme="minorEastAsia"/>
                <w:noProof/>
                <w:lang w:eastAsia="fr-FR"/>
              </w:rPr>
              <w:tab/>
            </w:r>
            <w:r w:rsidR="00C40A91" w:rsidRPr="008B70D0">
              <w:rPr>
                <w:rStyle w:val="Lienhypertexte"/>
                <w:noProof/>
              </w:rPr>
              <w:t>Saisie de temps</w:t>
            </w:r>
            <w:r w:rsidR="00C40A91">
              <w:rPr>
                <w:noProof/>
                <w:webHidden/>
              </w:rPr>
              <w:tab/>
            </w:r>
            <w:r w:rsidR="00C40A91">
              <w:rPr>
                <w:noProof/>
                <w:webHidden/>
              </w:rPr>
              <w:fldChar w:fldCharType="begin"/>
            </w:r>
            <w:r w:rsidR="00C40A91">
              <w:rPr>
                <w:noProof/>
                <w:webHidden/>
              </w:rPr>
              <w:instrText xml:space="preserve"> PAGEREF _Toc483384839 \h </w:instrText>
            </w:r>
            <w:r w:rsidR="00C40A91">
              <w:rPr>
                <w:noProof/>
                <w:webHidden/>
              </w:rPr>
            </w:r>
            <w:r w:rsidR="00C40A91">
              <w:rPr>
                <w:noProof/>
                <w:webHidden/>
              </w:rPr>
              <w:fldChar w:fldCharType="separate"/>
            </w:r>
            <w:r w:rsidR="00C40A91">
              <w:rPr>
                <w:noProof/>
                <w:webHidden/>
              </w:rPr>
              <w:t>2</w:t>
            </w:r>
            <w:r w:rsidR="00C40A91">
              <w:rPr>
                <w:noProof/>
                <w:webHidden/>
              </w:rPr>
              <w:fldChar w:fldCharType="end"/>
            </w:r>
          </w:hyperlink>
        </w:p>
        <w:p w:rsidR="00C40A91" w:rsidRDefault="00C40A91" w:rsidP="00C40A91">
          <w:r>
            <w:rPr>
              <w:b/>
              <w:bCs/>
            </w:rPr>
            <w:fldChar w:fldCharType="end"/>
          </w:r>
        </w:p>
      </w:sdtContent>
    </w:sdt>
    <w:p w:rsidR="00C40A91" w:rsidRDefault="00C40A91" w:rsidP="00C40A91"/>
    <w:p w:rsidR="00C40A91" w:rsidRDefault="00C40A91" w:rsidP="00C40A91"/>
    <w:p w:rsidR="00C40A91" w:rsidRDefault="00C40A91" w:rsidP="00C40A91"/>
    <w:p w:rsidR="00C40A91" w:rsidRDefault="00C40A91" w:rsidP="00C40A91"/>
    <w:p w:rsidR="00C40A91" w:rsidRDefault="00C40A91" w:rsidP="00C40A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40A91" w:rsidRDefault="00C40A91" w:rsidP="00C40A91">
      <w:pPr>
        <w:pStyle w:val="Titre1"/>
      </w:pPr>
      <w:bookmarkStart w:id="2" w:name="_Toc483384836"/>
      <w:r>
        <w:lastRenderedPageBreak/>
        <w:t>Ouverture de l’a</w:t>
      </w:r>
      <w:r w:rsidRPr="00210A84">
        <w:t>p</w:t>
      </w:r>
      <w:r>
        <w:t>plication</w:t>
      </w:r>
      <w:bookmarkEnd w:id="2"/>
    </w:p>
    <w:p w:rsidR="00C40A91" w:rsidRDefault="00C40A91" w:rsidP="00C40A91"/>
    <w:p w:rsidR="00C40A91" w:rsidRDefault="00C40A91" w:rsidP="00C40A91">
      <w:pPr>
        <w:pStyle w:val="Titre1"/>
      </w:pPr>
      <w:bookmarkStart w:id="3" w:name="_Toc483384837"/>
      <w:r>
        <w:t>Gestion des taches de Production</w:t>
      </w:r>
      <w:bookmarkEnd w:id="3"/>
    </w:p>
    <w:p w:rsidR="00C40A91" w:rsidRDefault="00C40A91" w:rsidP="00C40A91"/>
    <w:p w:rsidR="00C40A91" w:rsidRDefault="00C40A91" w:rsidP="00C40A91">
      <w:pPr>
        <w:pStyle w:val="Titre1"/>
      </w:pPr>
      <w:bookmarkStart w:id="4" w:name="_Toc483384838"/>
      <w:r>
        <w:t>Gestion des tâches annexes</w:t>
      </w:r>
      <w:bookmarkEnd w:id="4"/>
    </w:p>
    <w:p w:rsidR="00C40A91" w:rsidRPr="007560DE" w:rsidRDefault="00C40A91" w:rsidP="00C40A91"/>
    <w:p w:rsidR="00C40A91" w:rsidRDefault="00C40A91" w:rsidP="00C40A91">
      <w:pPr>
        <w:pStyle w:val="Titre1"/>
      </w:pPr>
      <w:bookmarkStart w:id="5" w:name="_Toc483384839"/>
      <w:r>
        <w:t>Saisie de temps</w:t>
      </w:r>
      <w:bookmarkEnd w:id="5"/>
    </w:p>
    <w:p w:rsidR="00013FE7" w:rsidRDefault="000244C6"/>
    <w:sectPr w:rsidR="00013FE7" w:rsidSect="006B018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C6" w:rsidRDefault="000244C6" w:rsidP="006B0182">
      <w:pPr>
        <w:spacing w:after="0" w:line="240" w:lineRule="auto"/>
      </w:pPr>
      <w:r>
        <w:separator/>
      </w:r>
    </w:p>
  </w:endnote>
  <w:endnote w:type="continuationSeparator" w:id="0">
    <w:p w:rsidR="000244C6" w:rsidRDefault="000244C6" w:rsidP="006B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840429"/>
      <w:docPartObj>
        <w:docPartGallery w:val="Page Numbers (Bottom of Page)"/>
        <w:docPartUnique/>
      </w:docPartObj>
    </w:sdtPr>
    <w:sdtEndPr/>
    <w:sdtContent>
      <w:p w:rsidR="006B0182" w:rsidRDefault="006B018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97D">
          <w:rPr>
            <w:noProof/>
          </w:rPr>
          <w:t>2</w:t>
        </w:r>
        <w:r>
          <w:fldChar w:fldCharType="end"/>
        </w:r>
      </w:p>
    </w:sdtContent>
  </w:sdt>
  <w:p w:rsidR="006B0182" w:rsidRDefault="006B018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C6" w:rsidRDefault="000244C6" w:rsidP="006B0182">
      <w:pPr>
        <w:spacing w:after="0" w:line="240" w:lineRule="auto"/>
      </w:pPr>
      <w:r>
        <w:separator/>
      </w:r>
    </w:p>
  </w:footnote>
  <w:footnote w:type="continuationSeparator" w:id="0">
    <w:p w:rsidR="000244C6" w:rsidRDefault="000244C6" w:rsidP="006B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182" w:rsidRPr="006B0182" w:rsidRDefault="006B0182" w:rsidP="006B0182">
    <w:pPr>
      <w:pStyle w:val="En-tte"/>
      <w:rPr>
        <w:b/>
        <w:sz w:val="28"/>
        <w:szCs w:val="40"/>
      </w:rPr>
    </w:pPr>
    <w:r w:rsidRPr="006B0182">
      <w:rPr>
        <w:b/>
        <w:sz w:val="28"/>
        <w:szCs w:val="40"/>
      </w:rPr>
      <w:t>Documentation technique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3A77"/>
    <w:multiLevelType w:val="hybridMultilevel"/>
    <w:tmpl w:val="49BE5C04"/>
    <w:lvl w:ilvl="0" w:tplc="03BC93F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70"/>
    <w:rsid w:val="000244C6"/>
    <w:rsid w:val="0035134D"/>
    <w:rsid w:val="00421400"/>
    <w:rsid w:val="0045297D"/>
    <w:rsid w:val="006B0182"/>
    <w:rsid w:val="00C25D70"/>
    <w:rsid w:val="00C40A91"/>
    <w:rsid w:val="00C52CFE"/>
    <w:rsid w:val="00C6122C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A10CEC-EA8D-4064-BB0F-08618E4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A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01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182"/>
  </w:style>
  <w:style w:type="paragraph" w:styleId="Pieddepage">
    <w:name w:val="footer"/>
    <w:basedOn w:val="Normal"/>
    <w:link w:val="PieddepageCar"/>
    <w:uiPriority w:val="99"/>
    <w:unhideWhenUsed/>
    <w:rsid w:val="006B01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182"/>
  </w:style>
  <w:style w:type="paragraph" w:styleId="Sansinterligne">
    <w:name w:val="No Spacing"/>
    <w:link w:val="SansinterligneCar"/>
    <w:uiPriority w:val="1"/>
    <w:qFormat/>
    <w:rsid w:val="006B018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018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40A91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A9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0A9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40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Virginie PORTEMER, Benoit Guillaumin,            Yannick Cappelle, Rémi Blavec</dc:creator>
  <cp:keywords/>
  <dc:description/>
  <cp:lastModifiedBy>Virginie PORTEMER</cp:lastModifiedBy>
  <cp:revision>4</cp:revision>
  <dcterms:created xsi:type="dcterms:W3CDTF">2017-05-19T10:20:00Z</dcterms:created>
  <dcterms:modified xsi:type="dcterms:W3CDTF">2017-05-24T08:38:00Z</dcterms:modified>
</cp:coreProperties>
</file>