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77D2" w14:textId="6B7444F6" w:rsidR="009D6E22" w:rsidRPr="000548C2" w:rsidRDefault="00670934" w:rsidP="000548C2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AE26FB">
        <w:rPr>
          <w:rFonts w:ascii="宋体" w:eastAsia="宋体" w:hAnsi="宋体"/>
          <w:sz w:val="28"/>
          <w:szCs w:val="28"/>
        </w:rPr>
        <w:t>4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AE26FB" w:rsidRPr="00AE26FB">
        <w:rPr>
          <w:rFonts w:ascii="宋体" w:eastAsia="宋体" w:hAnsi="宋体" w:hint="eastAsia"/>
          <w:sz w:val="28"/>
          <w:szCs w:val="28"/>
        </w:rPr>
        <w:t>数据的共享与保护</w:t>
      </w:r>
    </w:p>
    <w:p w14:paraId="34410F8C" w14:textId="2C4B9930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实验目的</w:t>
      </w:r>
    </w:p>
    <w:p w14:paraId="4959F01A" w14:textId="77777777" w:rsidR="000175E7" w:rsidRPr="000175E7" w:rsidRDefault="000175E7" w:rsidP="000175E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175E7">
        <w:rPr>
          <w:rFonts w:ascii="宋体" w:eastAsia="宋体" w:hAnsi="宋体" w:hint="eastAsia"/>
          <w:sz w:val="24"/>
          <w:szCs w:val="24"/>
        </w:rPr>
        <w:t>观察程序运行中变量的作用域、生存期和可见性；</w:t>
      </w:r>
    </w:p>
    <w:p w14:paraId="1A5CED1D" w14:textId="77777777" w:rsidR="000175E7" w:rsidRPr="000175E7" w:rsidRDefault="000175E7" w:rsidP="000175E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175E7">
        <w:rPr>
          <w:rFonts w:ascii="宋体" w:eastAsia="宋体" w:hAnsi="宋体" w:hint="eastAsia"/>
          <w:sz w:val="24"/>
          <w:szCs w:val="24"/>
        </w:rPr>
        <w:t>学习类的静态成员的使用；</w:t>
      </w:r>
    </w:p>
    <w:p w14:paraId="0126D31E" w14:textId="22FF1955" w:rsidR="00670934" w:rsidRDefault="000175E7" w:rsidP="000175E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175E7">
        <w:rPr>
          <w:rFonts w:ascii="宋体" w:eastAsia="宋体" w:hAnsi="宋体" w:hint="eastAsia"/>
          <w:sz w:val="24"/>
          <w:szCs w:val="24"/>
        </w:rPr>
        <w:t>学习多文件结构在</w:t>
      </w:r>
      <w:r w:rsidRPr="000175E7">
        <w:rPr>
          <w:rFonts w:ascii="宋体" w:eastAsia="宋体" w:hAnsi="宋体"/>
          <w:sz w:val="24"/>
          <w:szCs w:val="24"/>
        </w:rPr>
        <w:t xml:space="preserve"> C++ 程序中的使用</w:t>
      </w:r>
      <w:r w:rsidR="000A6631">
        <w:rPr>
          <w:rFonts w:ascii="宋体" w:eastAsia="宋体" w:hAnsi="宋体" w:hint="eastAsia"/>
          <w:sz w:val="24"/>
          <w:szCs w:val="24"/>
        </w:rPr>
        <w:t>；</w:t>
      </w:r>
    </w:p>
    <w:p w14:paraId="2F7B95D7" w14:textId="650EA7BB" w:rsidR="000A6631" w:rsidRPr="000175E7" w:rsidRDefault="000A6631" w:rsidP="000175E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bookmarkStart w:id="0" w:name="_GoBack"/>
      <w:bookmarkEnd w:id="0"/>
      <w:r w:rsidRPr="00D60270">
        <w:rPr>
          <w:rFonts w:ascii="宋体" w:eastAsia="宋体" w:hAnsi="宋体" w:hint="eastAsia"/>
          <w:sz w:val="24"/>
          <w:szCs w:val="24"/>
        </w:rPr>
        <w:t>构造函数和析构函数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BE2AF2" w14:textId="58C8143A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实验任务</w:t>
      </w:r>
    </w:p>
    <w:p w14:paraId="45FDA0D8" w14:textId="6A45A7D1" w:rsidR="007039D3" w:rsidRDefault="0024250F" w:rsidP="007039D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4250F">
        <w:rPr>
          <w:rFonts w:ascii="宋体" w:eastAsia="宋体" w:hAnsi="宋体" w:hint="eastAsia"/>
          <w:sz w:val="24"/>
          <w:szCs w:val="24"/>
        </w:rPr>
        <w:t>认真阅读</w:t>
      </w:r>
      <w:r w:rsidRPr="0024250F">
        <w:rPr>
          <w:rFonts w:ascii="宋体" w:eastAsia="宋体" w:hAnsi="宋体"/>
          <w:sz w:val="24"/>
          <w:szCs w:val="24"/>
        </w:rPr>
        <w:t>Debugging Problem目录下的card.h, card.cpp, debugging03.cpp文件，并将它复制Pro1项目目录下，并加入到该项目中，然后编辑它，若出现错误，修改错误直到通过编译，并得到合理的结果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56B0B56" w14:textId="4986A660" w:rsidR="007715EA" w:rsidRDefault="007715EA" w:rsidP="007039D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实现客户机（CLIENT）类。</w:t>
      </w:r>
      <w:r w:rsidR="00807489">
        <w:rPr>
          <w:rFonts w:ascii="宋体" w:eastAsia="宋体" w:hAnsi="宋体" w:hint="eastAsia"/>
          <w:sz w:val="24"/>
          <w:szCs w:val="24"/>
        </w:rPr>
        <w:t>声明字符型静态数据成员S</w:t>
      </w:r>
      <w:r w:rsidR="00807489">
        <w:rPr>
          <w:rFonts w:ascii="宋体" w:eastAsia="宋体" w:hAnsi="宋体"/>
          <w:sz w:val="24"/>
          <w:szCs w:val="24"/>
        </w:rPr>
        <w:t>erverName</w:t>
      </w:r>
      <w:r w:rsidR="00807489">
        <w:rPr>
          <w:rFonts w:ascii="宋体" w:eastAsia="宋体" w:hAnsi="宋体" w:hint="eastAsia"/>
          <w:sz w:val="24"/>
          <w:szCs w:val="24"/>
        </w:rPr>
        <w:t>，保存其服务器名称；整型静态数据成员C</w:t>
      </w:r>
      <w:r w:rsidR="00807489">
        <w:rPr>
          <w:rFonts w:ascii="宋体" w:eastAsia="宋体" w:hAnsi="宋体"/>
          <w:sz w:val="24"/>
          <w:szCs w:val="24"/>
        </w:rPr>
        <w:t>lientNum</w:t>
      </w:r>
      <w:r w:rsidR="00807489">
        <w:rPr>
          <w:rFonts w:ascii="宋体" w:eastAsia="宋体" w:hAnsi="宋体" w:hint="eastAsia"/>
          <w:sz w:val="24"/>
          <w:szCs w:val="24"/>
        </w:rPr>
        <w:t>，记录已定义的客户数量；定义静态函数C</w:t>
      </w:r>
      <w:r w:rsidR="00807489">
        <w:rPr>
          <w:rFonts w:ascii="宋体" w:eastAsia="宋体" w:hAnsi="宋体"/>
          <w:sz w:val="24"/>
          <w:szCs w:val="24"/>
        </w:rPr>
        <w:t>hangeServerName()</w:t>
      </w:r>
      <w:r w:rsidR="00807489">
        <w:rPr>
          <w:rFonts w:ascii="宋体" w:eastAsia="宋体" w:hAnsi="宋体" w:hint="eastAsia"/>
          <w:sz w:val="24"/>
          <w:szCs w:val="24"/>
        </w:rPr>
        <w:t>改变服务器名称。在头文件C</w:t>
      </w:r>
      <w:r w:rsidR="00807489">
        <w:rPr>
          <w:rFonts w:ascii="宋体" w:eastAsia="宋体" w:hAnsi="宋体"/>
          <w:sz w:val="24"/>
          <w:szCs w:val="24"/>
        </w:rPr>
        <w:t>lient.h</w:t>
      </w:r>
      <w:r w:rsidR="00807489">
        <w:rPr>
          <w:rFonts w:ascii="宋体" w:eastAsia="宋体" w:hAnsi="宋体" w:hint="eastAsia"/>
          <w:sz w:val="24"/>
          <w:szCs w:val="24"/>
        </w:rPr>
        <w:t>中声明类，在文件c</w:t>
      </w:r>
      <w:r w:rsidR="00807489">
        <w:rPr>
          <w:rFonts w:ascii="宋体" w:eastAsia="宋体" w:hAnsi="宋体"/>
          <w:sz w:val="24"/>
          <w:szCs w:val="24"/>
        </w:rPr>
        <w:t>lient.cpp</w:t>
      </w:r>
      <w:r w:rsidR="00807489">
        <w:rPr>
          <w:rFonts w:ascii="宋体" w:eastAsia="宋体" w:hAnsi="宋体" w:hint="eastAsia"/>
          <w:sz w:val="24"/>
          <w:szCs w:val="24"/>
        </w:rPr>
        <w:t>中实现，在文件</w:t>
      </w:r>
      <w:r w:rsidR="00807489">
        <w:rPr>
          <w:rFonts w:ascii="宋体" w:eastAsia="宋体" w:hAnsi="宋体"/>
          <w:sz w:val="24"/>
          <w:szCs w:val="24"/>
        </w:rPr>
        <w:t>test.cpp</w:t>
      </w:r>
      <w:r w:rsidR="00807489">
        <w:rPr>
          <w:rFonts w:ascii="宋体" w:eastAsia="宋体" w:hAnsi="宋体" w:hint="eastAsia"/>
          <w:sz w:val="24"/>
          <w:szCs w:val="24"/>
        </w:rPr>
        <w:t>中测试这个类。</w:t>
      </w:r>
    </w:p>
    <w:p w14:paraId="14E38B40" w14:textId="7E93DD75" w:rsidR="001F6196" w:rsidRPr="006349AA" w:rsidRDefault="001F6196" w:rsidP="007039D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F6196">
        <w:rPr>
          <w:rFonts w:ascii="宋体" w:eastAsia="宋体" w:hAnsi="宋体" w:hint="eastAsia"/>
          <w:sz w:val="24"/>
          <w:szCs w:val="24"/>
        </w:rPr>
        <w:t>在项目</w:t>
      </w:r>
      <w:r w:rsidRPr="001F6196">
        <w:rPr>
          <w:rFonts w:ascii="宋体" w:eastAsia="宋体" w:hAnsi="宋体"/>
          <w:sz w:val="24"/>
          <w:szCs w:val="24"/>
        </w:rPr>
        <w:t>Pro</w:t>
      </w:r>
      <w:r w:rsidR="00FF28B8">
        <w:rPr>
          <w:rFonts w:ascii="宋体" w:eastAsia="宋体" w:hAnsi="宋体"/>
          <w:sz w:val="24"/>
          <w:szCs w:val="24"/>
        </w:rPr>
        <w:t>3</w:t>
      </w:r>
      <w:r w:rsidRPr="001F6196">
        <w:rPr>
          <w:rFonts w:ascii="宋体" w:eastAsia="宋体" w:hAnsi="宋体"/>
          <w:sz w:val="24"/>
          <w:szCs w:val="24"/>
        </w:rPr>
        <w:t>中自己编写一个String类，要求实现默认构造函数、普通构造函数、析构函数，并且定义一个assign函数，表示字符串的赋值操作，定义一个add函数，表示字符串的相加操作。最后编写主函数使用该类，使得支持以下测试代码</w:t>
      </w:r>
      <w:r w:rsidR="004F3A64">
        <w:rPr>
          <w:rFonts w:ascii="宋体" w:eastAsia="宋体" w:hAnsi="宋体" w:hint="eastAsia"/>
          <w:sz w:val="24"/>
          <w:szCs w:val="24"/>
        </w:rPr>
        <w:t>（见第四部分）</w:t>
      </w:r>
      <w:r w:rsidRPr="001F6196">
        <w:rPr>
          <w:rFonts w:ascii="宋体" w:eastAsia="宋体" w:hAnsi="宋体"/>
          <w:sz w:val="24"/>
          <w:szCs w:val="24"/>
        </w:rPr>
        <w:t>。</w:t>
      </w:r>
    </w:p>
    <w:p w14:paraId="00E28125" w14:textId="510EA2A2" w:rsidR="00FC5014" w:rsidRPr="00714FFB" w:rsidRDefault="00714FFB" w:rsidP="00714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FC5014"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424AB77D" w14:textId="4F95C3BA" w:rsidR="00FC7B1A" w:rsidRPr="00FC7B1A" w:rsidRDefault="00FC7B1A" w:rsidP="00FC7B1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CB3FDAC" w14:textId="0042BC63" w:rsidR="000548C2" w:rsidRP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 w:rsidR="003C5D1E">
        <w:rPr>
          <w:rFonts w:ascii="宋体" w:eastAsia="宋体" w:hAnsi="宋体"/>
          <w:sz w:val="24"/>
          <w:szCs w:val="24"/>
        </w:rPr>
        <w:t>0</w:t>
      </w:r>
      <w:r w:rsidR="00291160">
        <w:rPr>
          <w:rFonts w:ascii="宋体" w:eastAsia="宋体" w:hAnsi="宋体"/>
          <w:sz w:val="24"/>
          <w:szCs w:val="24"/>
        </w:rPr>
        <w:t>4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 w:rsidR="009D66A6">
        <w:rPr>
          <w:rFonts w:ascii="宋体" w:eastAsia="宋体" w:hAnsi="宋体" w:hint="eastAsia"/>
          <w:sz w:val="24"/>
          <w:szCs w:val="24"/>
        </w:rPr>
        <w:t>，P</w:t>
      </w:r>
      <w:r w:rsidR="009D66A6">
        <w:rPr>
          <w:rFonts w:ascii="宋体" w:eastAsia="宋体" w:hAnsi="宋体"/>
          <w:sz w:val="24"/>
          <w:szCs w:val="24"/>
        </w:rPr>
        <w:t>ro3</w:t>
      </w:r>
      <w:r w:rsidR="00EF6250">
        <w:rPr>
          <w:rFonts w:ascii="宋体" w:eastAsia="宋体" w:hAnsi="宋体" w:hint="eastAsia"/>
          <w:sz w:val="24"/>
          <w:szCs w:val="24"/>
        </w:rPr>
        <w:t>。</w:t>
      </w:r>
    </w:p>
    <w:p w14:paraId="237BC629" w14:textId="567A5FA9" w:rsid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 w:rsidR="0054111D">
        <w:rPr>
          <w:rFonts w:ascii="宋体" w:eastAsia="宋体" w:hAnsi="宋体" w:hint="eastAsia"/>
          <w:sz w:val="24"/>
          <w:szCs w:val="24"/>
        </w:rPr>
        <w:t>或.</w:t>
      </w:r>
      <w:r w:rsidR="0054111D"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 w:rsidR="00D0388F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</w:t>
      </w:r>
      <w:r w:rsidR="00222CBD">
        <w:rPr>
          <w:rFonts w:ascii="宋体" w:eastAsia="宋体" w:hAnsi="宋体" w:hint="eastAsia"/>
          <w:sz w:val="24"/>
          <w:szCs w:val="24"/>
        </w:rPr>
        <w:t>或z</w:t>
      </w:r>
      <w:r w:rsidR="00222CBD"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 w:rsidR="00526CE5">
        <w:rPr>
          <w:rFonts w:ascii="宋体" w:eastAsia="宋体" w:hAnsi="宋体" w:hint="eastAsia"/>
          <w:sz w:val="24"/>
          <w:szCs w:val="24"/>
        </w:rPr>
        <w:t>，</w:t>
      </w:r>
      <w:r w:rsidR="00526CE5" w:rsidRPr="00526CE5">
        <w:rPr>
          <w:rFonts w:ascii="宋体" w:eastAsia="宋体" w:hAnsi="宋体" w:hint="eastAsia"/>
          <w:sz w:val="24"/>
          <w:szCs w:val="24"/>
        </w:rPr>
        <w:t>提交至</w:t>
      </w:r>
      <w:r w:rsidR="009F1790" w:rsidRPr="009F1790">
        <w:rPr>
          <w:rFonts w:ascii="宋体" w:eastAsia="宋体" w:hAnsi="宋体"/>
          <w:sz w:val="24"/>
          <w:szCs w:val="24"/>
        </w:rPr>
        <w:t>ftp://10.21.11.21</w:t>
      </w:r>
      <w:r w:rsidR="00526CE5"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 w:rsidR="00526CE5">
        <w:rPr>
          <w:rFonts w:ascii="宋体" w:eastAsia="宋体" w:hAnsi="宋体" w:hint="eastAsia"/>
          <w:sz w:val="24"/>
          <w:szCs w:val="24"/>
        </w:rPr>
        <w:t>。</w:t>
      </w:r>
    </w:p>
    <w:p w14:paraId="2FB4BA47" w14:textId="43E62D8F" w:rsidR="001F6196" w:rsidRDefault="001F6196" w:rsidP="001F61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四、源代码</w:t>
      </w:r>
    </w:p>
    <w:p w14:paraId="6EF7DC7B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 {</w:t>
      </w:r>
    </w:p>
    <w:p w14:paraId="35D25A23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  <w:t>String s1;</w:t>
      </w:r>
    </w:p>
    <w:p w14:paraId="61D8C981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  <w:t>String s2(</w:t>
      </w:r>
      <w:r w:rsidRPr="001F6196">
        <w:rPr>
          <w:rFonts w:ascii="新宋体" w:eastAsia="新宋体" w:cs="新宋体"/>
          <w:color w:val="A31515"/>
          <w:kern w:val="0"/>
          <w:sz w:val="24"/>
          <w:szCs w:val="24"/>
        </w:rPr>
        <w:t>"hello"</w:t>
      </w: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4B73D11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4AEA1E6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s1.assign(s2);  </w:t>
      </w:r>
      <w:r w:rsidRPr="001F6196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1F6196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表示将</w:t>
      </w:r>
      <w:r w:rsidRPr="001F6196">
        <w:rPr>
          <w:rFonts w:ascii="新宋体" w:eastAsia="新宋体" w:cs="新宋体"/>
          <w:color w:val="008000"/>
          <w:kern w:val="0"/>
          <w:sz w:val="24"/>
          <w:szCs w:val="24"/>
        </w:rPr>
        <w:t>s2</w:t>
      </w:r>
      <w:r w:rsidRPr="001F6196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赋值给</w:t>
      </w:r>
      <w:r w:rsidRPr="001F6196">
        <w:rPr>
          <w:rFonts w:ascii="新宋体" w:eastAsia="新宋体" w:cs="新宋体"/>
          <w:color w:val="008000"/>
          <w:kern w:val="0"/>
          <w:sz w:val="24"/>
          <w:szCs w:val="24"/>
        </w:rPr>
        <w:t>s1</w:t>
      </w:r>
    </w:p>
    <w:p w14:paraId="0A85BD8A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  <w:t>s1.print();</w:t>
      </w:r>
    </w:p>
    <w:p w14:paraId="47C50776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CBC19C6" w14:textId="3E15A105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  <w:t>String s3(</w:t>
      </w:r>
      <w:r w:rsidRPr="001F6196">
        <w:rPr>
          <w:rFonts w:ascii="新宋体" w:eastAsia="新宋体" w:cs="新宋体"/>
          <w:color w:val="A31515"/>
          <w:kern w:val="0"/>
          <w:sz w:val="24"/>
          <w:szCs w:val="24"/>
        </w:rPr>
        <w:t>"world"</w:t>
      </w: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735ADF4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15F2835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s1.add(s3); </w:t>
      </w:r>
      <w:r w:rsidRPr="001F6196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1F6196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表示将</w:t>
      </w:r>
      <w:r w:rsidRPr="001F6196">
        <w:rPr>
          <w:rFonts w:ascii="新宋体" w:eastAsia="新宋体" w:cs="新宋体"/>
          <w:color w:val="008000"/>
          <w:kern w:val="0"/>
          <w:sz w:val="24"/>
          <w:szCs w:val="24"/>
        </w:rPr>
        <w:t>s3</w:t>
      </w:r>
      <w:r w:rsidRPr="001F6196">
        <w:rPr>
          <w:rFonts w:ascii="新宋体" w:eastAsia="新宋体" w:cs="新宋体" w:hint="eastAsia"/>
          <w:color w:val="008000"/>
          <w:kern w:val="0"/>
          <w:sz w:val="24"/>
          <w:szCs w:val="24"/>
        </w:rPr>
        <w:t>加到</w:t>
      </w:r>
      <w:r w:rsidRPr="001F6196">
        <w:rPr>
          <w:rFonts w:ascii="新宋体" w:eastAsia="新宋体" w:cs="新宋体"/>
          <w:color w:val="008000"/>
          <w:kern w:val="0"/>
          <w:sz w:val="24"/>
          <w:szCs w:val="24"/>
        </w:rPr>
        <w:t>s1</w:t>
      </w:r>
      <w:r w:rsidRPr="001F6196">
        <w:rPr>
          <w:rFonts w:ascii="新宋体" w:eastAsia="新宋体" w:cs="新宋体" w:hint="eastAsia"/>
          <w:color w:val="008000"/>
          <w:kern w:val="0"/>
          <w:sz w:val="24"/>
          <w:szCs w:val="24"/>
        </w:rPr>
        <w:t>中</w:t>
      </w:r>
    </w:p>
    <w:p w14:paraId="2A96466F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  <w:t>s1.print();</w:t>
      </w:r>
    </w:p>
    <w:p w14:paraId="6218C73F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BA09B31" w14:textId="77777777" w:rsidR="001F6196" w:rsidRPr="001F6196" w:rsidRDefault="001F6196" w:rsidP="001F61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F619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B6EA8CE" w14:textId="77777777" w:rsidR="001F6196" w:rsidRPr="001F6196" w:rsidRDefault="001F6196" w:rsidP="001F6196">
      <w:pPr>
        <w:pStyle w:val="a8"/>
        <w:spacing w:line="288" w:lineRule="auto"/>
        <w:ind w:leftChars="200" w:left="775" w:hangingChars="148" w:hanging="355"/>
        <w:rPr>
          <w:sz w:val="24"/>
          <w:szCs w:val="24"/>
        </w:rPr>
      </w:pPr>
      <w:r w:rsidRPr="001F619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06EA4D5" w14:textId="1C6F2555" w:rsidR="001F6196" w:rsidRPr="001F6196" w:rsidRDefault="001F6196" w:rsidP="001F6196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F6196" w:rsidRPr="001F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E23CD" w14:textId="77777777" w:rsidR="00682650" w:rsidRDefault="00682650" w:rsidP="00670934">
      <w:r>
        <w:separator/>
      </w:r>
    </w:p>
  </w:endnote>
  <w:endnote w:type="continuationSeparator" w:id="0">
    <w:p w14:paraId="1AF1B749" w14:textId="77777777" w:rsidR="00682650" w:rsidRDefault="00682650" w:rsidP="0067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A23B4" w14:textId="77777777" w:rsidR="00682650" w:rsidRDefault="00682650" w:rsidP="00670934">
      <w:r>
        <w:separator/>
      </w:r>
    </w:p>
  </w:footnote>
  <w:footnote w:type="continuationSeparator" w:id="0">
    <w:p w14:paraId="21310A38" w14:textId="77777777" w:rsidR="00682650" w:rsidRDefault="00682650" w:rsidP="0067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A4701"/>
    <w:multiLevelType w:val="hybridMultilevel"/>
    <w:tmpl w:val="5158F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D467D"/>
    <w:multiLevelType w:val="hybridMultilevel"/>
    <w:tmpl w:val="7CFE945A"/>
    <w:lvl w:ilvl="0" w:tplc="402672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301C5D"/>
    <w:multiLevelType w:val="hybridMultilevel"/>
    <w:tmpl w:val="1F16F6B8"/>
    <w:lvl w:ilvl="0" w:tplc="B7D271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B6AF0"/>
    <w:multiLevelType w:val="hybridMultilevel"/>
    <w:tmpl w:val="9E0A8B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0560C4"/>
    <w:multiLevelType w:val="hybridMultilevel"/>
    <w:tmpl w:val="34EE0B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48"/>
    <w:rsid w:val="000175E7"/>
    <w:rsid w:val="00033AAC"/>
    <w:rsid w:val="00043A03"/>
    <w:rsid w:val="000548C2"/>
    <w:rsid w:val="000851D9"/>
    <w:rsid w:val="000A514A"/>
    <w:rsid w:val="000A6631"/>
    <w:rsid w:val="001917C7"/>
    <w:rsid w:val="001F6196"/>
    <w:rsid w:val="001F6ACE"/>
    <w:rsid w:val="00222CBD"/>
    <w:rsid w:val="0024250F"/>
    <w:rsid w:val="00247FE0"/>
    <w:rsid w:val="0025770C"/>
    <w:rsid w:val="00291160"/>
    <w:rsid w:val="00320DE8"/>
    <w:rsid w:val="003B6144"/>
    <w:rsid w:val="003C5D1E"/>
    <w:rsid w:val="004036BE"/>
    <w:rsid w:val="0048441C"/>
    <w:rsid w:val="004E39A7"/>
    <w:rsid w:val="004F3A64"/>
    <w:rsid w:val="00526CE5"/>
    <w:rsid w:val="00535F82"/>
    <w:rsid w:val="0054111D"/>
    <w:rsid w:val="005A25BC"/>
    <w:rsid w:val="005F20FD"/>
    <w:rsid w:val="006349AA"/>
    <w:rsid w:val="00670934"/>
    <w:rsid w:val="00682650"/>
    <w:rsid w:val="007039D3"/>
    <w:rsid w:val="00714FFB"/>
    <w:rsid w:val="00725271"/>
    <w:rsid w:val="00763C48"/>
    <w:rsid w:val="007715EA"/>
    <w:rsid w:val="007915D9"/>
    <w:rsid w:val="007D7153"/>
    <w:rsid w:val="00807489"/>
    <w:rsid w:val="00825F34"/>
    <w:rsid w:val="00837F7F"/>
    <w:rsid w:val="00857FF7"/>
    <w:rsid w:val="008E217A"/>
    <w:rsid w:val="00936F03"/>
    <w:rsid w:val="00980F7C"/>
    <w:rsid w:val="009D66A6"/>
    <w:rsid w:val="009D6E22"/>
    <w:rsid w:val="009E7601"/>
    <w:rsid w:val="009F1790"/>
    <w:rsid w:val="00A10F1D"/>
    <w:rsid w:val="00A4309A"/>
    <w:rsid w:val="00A45DB3"/>
    <w:rsid w:val="00A51D63"/>
    <w:rsid w:val="00A77B8A"/>
    <w:rsid w:val="00AE26FB"/>
    <w:rsid w:val="00B41938"/>
    <w:rsid w:val="00B809DC"/>
    <w:rsid w:val="00BC141B"/>
    <w:rsid w:val="00C17885"/>
    <w:rsid w:val="00C21E17"/>
    <w:rsid w:val="00C43D04"/>
    <w:rsid w:val="00C50148"/>
    <w:rsid w:val="00C75A31"/>
    <w:rsid w:val="00D0388F"/>
    <w:rsid w:val="00D42EE0"/>
    <w:rsid w:val="00D60270"/>
    <w:rsid w:val="00D77184"/>
    <w:rsid w:val="00E37950"/>
    <w:rsid w:val="00E57681"/>
    <w:rsid w:val="00EB4273"/>
    <w:rsid w:val="00EB52C8"/>
    <w:rsid w:val="00EF6250"/>
    <w:rsid w:val="00F5247A"/>
    <w:rsid w:val="00FA463A"/>
    <w:rsid w:val="00FC5014"/>
    <w:rsid w:val="00FC7B1A"/>
    <w:rsid w:val="00FD66EE"/>
    <w:rsid w:val="00FF28B8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3A170"/>
  <w15:chartTrackingRefBased/>
  <w15:docId w15:val="{F6696D02-DA70-42FA-B7AA-C2A3582E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934"/>
    <w:rPr>
      <w:sz w:val="18"/>
      <w:szCs w:val="18"/>
    </w:rPr>
  </w:style>
  <w:style w:type="paragraph" w:styleId="a7">
    <w:name w:val="List Paragraph"/>
    <w:basedOn w:val="a"/>
    <w:uiPriority w:val="34"/>
    <w:qFormat/>
    <w:rsid w:val="00670934"/>
    <w:pPr>
      <w:ind w:firstLineChars="200" w:firstLine="420"/>
    </w:pPr>
  </w:style>
  <w:style w:type="paragraph" w:styleId="a8">
    <w:name w:val="Plain Text"/>
    <w:basedOn w:val="a"/>
    <w:link w:val="a9"/>
    <w:rsid w:val="001F6196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1F619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69</cp:revision>
  <dcterms:created xsi:type="dcterms:W3CDTF">2022-09-14T08:11:00Z</dcterms:created>
  <dcterms:modified xsi:type="dcterms:W3CDTF">2022-10-17T01:36:00Z</dcterms:modified>
</cp:coreProperties>
</file>