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Chicken</w:t>
      </w:r>
      <w:r w:rsidDel="00000000" w:rsidR="00000000" w:rsidRPr="00000000">
        <w:rPr>
          <w:rtl w:val="0"/>
        </w:rPr>
        <w:t xml:space="preserve"> Stir Fry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1"/>
          <w:color w:val="00000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412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b w:val="1"/>
          <w:color w:val="000000"/>
          <w:rtl w:val="0"/>
        </w:rPr>
        <w:t xml:space="preserve">2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0"/>
        <w:rPr/>
      </w:pPr>
      <w:bookmarkStart w:colFirst="0" w:colLast="0" w:name="_5sgqawu3gi0k" w:id="2"/>
      <w:bookmarkEnd w:id="2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 use any combination of veggies that you prefer in this recipe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3"/>
      <w:bookmarkEnd w:id="3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1lb Chicken Breast, cubed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Tbsp Olive Oil, divided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Cups Broccoli *</w:t>
      </w:r>
      <w:r w:rsidDel="00000000" w:rsidR="00000000" w:rsidRPr="00000000">
        <w:rPr>
          <w:i w:val="1"/>
          <w:rtl w:val="0"/>
        </w:rPr>
        <w:t xml:space="preserve">Asparagus, or cauliflower work to!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Bell Pepper, sliced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½ Carrot, diced into disks *</w:t>
      </w:r>
      <w:r w:rsidDel="00000000" w:rsidR="00000000" w:rsidRPr="00000000">
        <w:rPr>
          <w:i w:val="1"/>
          <w:rtl w:val="0"/>
        </w:rPr>
        <w:t xml:space="preserve">optional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Cup Mushrooms *</w:t>
      </w:r>
      <w:r w:rsidDel="00000000" w:rsidR="00000000" w:rsidRPr="00000000">
        <w:rPr>
          <w:i w:val="1"/>
          <w:rtl w:val="0"/>
        </w:rPr>
        <w:t xml:space="preserve">optional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 Tsp Ginger, *</w:t>
      </w:r>
      <w:r w:rsidDel="00000000" w:rsidR="00000000" w:rsidRPr="00000000">
        <w:rPr>
          <w:i w:val="1"/>
          <w:sz w:val="24"/>
          <w:szCs w:val="24"/>
          <w:rtl w:val="0"/>
        </w:rPr>
        <w:t xml:space="preserve">Or Ginger Powder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 Garlic Clove, minced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 ½ Tbsp Corn Starch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 Tbsp Water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¼ Cup Chicken Broth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3 Tbsp Low Sodium Soy Sauce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¼ Cup Honey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 Tbsp Sesame Oil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Salt + Pepper, to taste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Ramen Noodles/ Chow mein/ Rice Noodles/ 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4"/>
      <w:bookmarkEnd w:id="4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In a small bowl, whisk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together cornstarch and water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Add in chicken broth, soy sauce, honey, sesame seed oil, red pepper flakes, ginger and garlic. Whisk to combine and set aside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one tablespoon of olive oil to a large skillet or wok and heat over medium high heat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chicken and season with salt and pepper. Cook for 3 to 5 mins, until cooked through and remove from skillet.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Reduce the heat to medium and add the remaining tablespoon of oil to the skillet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all the veggies stir occasionally, cooking them until they are just becoming tender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the chicken back in and stir to combine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Whisk the stir fry sauce and pour over the chicken-veggi mix and stir to combine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Bring to a boil, stir occasionally until the sauce has thickened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Serve over rice, noodles, or my personal favorite! Cheap instant ramen noodles!!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