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Tinga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Rule="auto"/>
        <w:ind w:right="0"/>
        <w:rPr>
          <w:sz w:val="64"/>
          <w:szCs w:val="64"/>
        </w:rPr>
      </w:pPr>
      <w:bookmarkStart w:colFirst="0" w:colLast="0" w:name="_5hnlrpdlwtjn" w:id="1"/>
      <w:bookmarkEnd w:id="1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</w:rPr>
        <w:drawing>
          <wp:inline distB="114300" distT="114300" distL="114300" distR="114300">
            <wp:extent cx="2743200" cy="3911600"/>
            <wp:effectExtent b="0" l="0" r="0" t="0"/>
            <wp:docPr descr="Delicious Mexican Chicken Tinga Recipe | Hispanic Food Network" id="1" name="image1.jpg"/>
            <a:graphic>
              <a:graphicData uri="http://schemas.openxmlformats.org/drawingml/2006/picture">
                <pic:pic>
                  <pic:nvPicPr>
                    <pic:cNvPr descr="Delicious Mexican Chicken Tinga Recipe | Hispanic Food Network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Pork Roast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Chipotle can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Tostadas/chips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Canola Oil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Salt to taste</w:t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Boil pork roast in a large pot, with garlic, salt, and enough water to just cover the meat. Boil on low for about 2 hours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Finely chop onion and sautee in canola oil in a large nonstick pan until soft and clear but not caramelized. Remove them from pan.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Remove the roast from the pot and shred the meat, brown it in a bit of oil in the same pan that the onions were sauteed 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Turn off the heat on the pan and add the onions back 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Pour some of the water that was used to cook the pork into a blender, along with a can of chipotle peppers. Blend and pour it into the onion, pork mixture.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Boil the mixture together until you're satisfied with it and salt to taste.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Serve with beans and tostadas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