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FRONT END DEVELOPMENT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users, what we see and interact with by clicking buttons, etc is called the user interface. Displaying of images, buttons, etc happens on the front end of the application. The front end sends information to the back end when the user clicks a button for example. The back end responds with date needed to complete that action. The front end is the piece of information that runs on the users computer.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960" w:dyaOrig="2615">
          <v:rect xmlns:o="urn:schemas-microsoft-com:office:office" xmlns:v="urn:schemas-microsoft-com:vml" id="rectole0000000000" style="width:348.000000pt;height:130.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it comes to front end development, there are three languages that are the core languages--</w:t>
      </w:r>
      <w:r>
        <w:rPr>
          <w:rFonts w:ascii="Calibri" w:hAnsi="Calibri" w:cs="Calibri" w:eastAsia="Calibri"/>
          <w:b/>
          <w:color w:val="auto"/>
          <w:spacing w:val="0"/>
          <w:position w:val="0"/>
          <w:sz w:val="22"/>
          <w:shd w:fill="auto" w:val="clear"/>
        </w:rPr>
        <w:t xml:space="preserve">HTML, CSS, and JAVASCRIPT. </w:t>
      </w:r>
      <w:r>
        <w:rPr>
          <w:rFonts w:ascii="Calibri" w:hAnsi="Calibri" w:cs="Calibri" w:eastAsia="Calibri"/>
          <w:color w:val="auto"/>
          <w:spacing w:val="0"/>
          <w:position w:val="0"/>
          <w:sz w:val="22"/>
          <w:shd w:fill="auto" w:val="clear"/>
        </w:rPr>
        <w:t xml:space="preserve">These three all work together to provide disctinct parts of a front end.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(or hypertext markup language) can be thought of as the skeleton. It provides the structure for a web page or front end application.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CSS (or cascading style sheets) take the plain skeleton structure and adds style to it.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Javascript is what provides functionality to our front end. Allows it to move, behave, and do things. </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INTRO TO HTML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runs in a web browser. We use a web browser to render our HTML. We use the .html extension to create a file. index.html for example. HTML organizes content using constructs called elements.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Elements are the basic building blocks of HTML and allow us the structure and describe how to display content. Each element consists of tags, usually an opening and a closing tag. Some elements only have one tag. A tag begins with the &lt; symbol and ends with the &gt; symbol. Everything between the opening and closing tags are part of the content of that element. We can have multiple elements nested inside of other elements.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04" w:dyaOrig="4668">
          <v:rect xmlns:o="urn:schemas-microsoft-com:office:office" xmlns:v="urn:schemas-microsoft-com:vml" id="rectole0000000001" style="width:280.200000pt;height:23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comes with elements that can be used for tasks such as displaying images, lists, tables, hyperlinks and more. Elements can also be further described by using attributes, which are defined inside the tags of an HTML element. For example, we can add an attribute to our body element. We can call it a class attribute and set it as "container" as below.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796" w:dyaOrig="4020">
          <v:rect xmlns:o="urn:schemas-microsoft-com:office:office" xmlns:v="urn:schemas-microsoft-com:vml" id="rectole0000000002" style="width:289.800000pt;height:201.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an attribute added to the body element that helps further define it. Attributes can define things such as height, width, style, identification and many other things. As we define elements, we will learn the most common types used for each element. </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TEXT ELEMENTS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allows us the add structure around and to our content. A huge part of content is textual data. Because text is such a large part of content, HTML provides elements to structure our text. Some of the common elements used in typography include headings, paragraphs and formatting elements. We can denote paragraphs by using an opening and closing tag with a p inside each.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&lt;p&gt;Hello World!&lt;/p&gt;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we want to create heading, which are like titles with slightly larger text we can use h1-h6 elements with each getting a little smaller like below--</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&lt;h1&gt;Heading 1&lt;/h1&gt;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&lt;h3&gt;Heading 3&lt;/h3&gt;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&lt;h6&gt;Heading 6&lt;/h6&gt;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767" w:dyaOrig="4415">
          <v:rect xmlns:o="urn:schemas-microsoft-com:office:office" xmlns:v="urn:schemas-microsoft-com:vml" id="rectole0000000003" style="width:188.350000pt;height:220.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2315" w:dyaOrig="2099">
          <v:rect xmlns:o="urn:schemas-microsoft-com:office:office" xmlns:v="urn:schemas-microsoft-com:vml" id="rectole0000000004" style="width:115.750000pt;height:10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advantageous to group our content in elements in this way because later we can refer to these elements and program our data to behave the way we want or look the way we want it to.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Formatting elements allow us to do things like make out text bold, italics, small, superscript and more. Here is what a few of these look like.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0212" w:dyaOrig="1632">
          <v:rect xmlns:o="urn:schemas-microsoft-com:office:office" xmlns:v="urn:schemas-microsoft-com:vml" id="rectole0000000005" style="width:510.600000pt;height:81.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5508" w:dyaOrig="3107">
          <v:rect xmlns:o="urn:schemas-microsoft-com:office:office" xmlns:v="urn:schemas-microsoft-com:vml" id="rectole0000000006" style="width:275.400000pt;height:155.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Sometimes we may want to leave comments in our HTML to explain what certain things are for. That way when we or someone else looks at our code in future, there is an explanation already waiting for them. How to leave a comment in HTML: &lt;!-- --&gt;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&lt;!--anything inside here is the comment. It will not be rendered by the website.--&gt;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252" w:dyaOrig="1056">
          <v:rect xmlns:o="urn:schemas-microsoft-com:office:office" xmlns:v="urn:schemas-microsoft-com:vml" id="rectole0000000007" style="width:462.600000pt;height:52.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ANCHORS (LINKS) AND IMAGES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allows us to add images and hyperlinks to our websites or applications using specific elements that make use of attributes pointing to the address of the image being displayed or to the location where the link will redirect the user when clicked.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look at two different ways we can point to either an image or URL. The first way we can point to a location (directory or address) is by referring to that resources </w:t>
      </w:r>
      <w:r>
        <w:rPr>
          <w:rFonts w:ascii="Calibri" w:hAnsi="Calibri" w:cs="Calibri" w:eastAsia="Calibri"/>
          <w:b/>
          <w:color w:val="auto"/>
          <w:spacing w:val="0"/>
          <w:position w:val="0"/>
          <w:sz w:val="22"/>
          <w:shd w:fill="auto" w:val="clear"/>
        </w:rPr>
        <w:t xml:space="preserve">absolute path</w:t>
      </w:r>
      <w:r>
        <w:rPr>
          <w:rFonts w:ascii="Calibri" w:hAnsi="Calibri" w:cs="Calibri" w:eastAsia="Calibri"/>
          <w:color w:val="auto"/>
          <w:spacing w:val="0"/>
          <w:position w:val="0"/>
          <w:sz w:val="22"/>
          <w:shd w:fill="auto" w:val="clear"/>
        </w:rPr>
        <w:t xml:space="preserve">. The absolute path is the exact address for where something lives, like a home address. The URL that takes us to a specific page on a specific website that is accessible on any computer with internet is an absolute path.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second way we can point to a location is by using a relative path. Relative path means pointing to something relative to where we are. We can use a relative path to point to a resource that is two directories up from the directory our HTML file is located at, if it's on the same server. If we want to reference something on an external site, we would use the absolute path. If it exists on our site, we would reference it relative to where we are referencing it from.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Either way we refer to items we need to create an anchor element.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Absolute path: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&lt;a href="https://google.com"&gt;Take me to google! (inside this tag is text you want to appear)&lt;/a&gt;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Relative path: page2.html is a document in the same directory as current file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&lt;a href="page2.html"&gt;Page 2&lt;/a&gt; 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&lt;a href="pages/page3.html"&gt;Page 3&lt;/a&gt;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&lt;br&gt; to create line breaks as below: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8352" w:dyaOrig="1476">
          <v:rect xmlns:o="urn:schemas-microsoft-com:office:office" xmlns:v="urn:schemas-microsoft-com:vml" id="rectole0000000008" style="width:417.600000pt;height:73.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object w:dxaOrig="2315" w:dyaOrig="1224">
          <v:rect xmlns:o="urn:schemas-microsoft-com:office:office" xmlns:v="urn:schemas-microsoft-com:vml" id="rectole0000000009" style="width:115.750000pt;height:61.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Images work the same way. Relative path: This image is in the same directory as our HTML file.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4392" w:dyaOrig="815">
          <v:rect xmlns:o="urn:schemas-microsoft-com:office:office" xmlns:v="urn:schemas-microsoft-com:vml" id="rectole0000000010" style="width:219.600000pt;height:40.7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Absolute path for image online: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9324" w:dyaOrig="492">
          <v:rect xmlns:o="urn:schemas-microsoft-com:office:office" xmlns:v="urn:schemas-microsoft-com:vml" id="rectole0000000011" style="width:466.200000pt;height:24.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LISTS AND TABLES</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HTML uses list and table elements to structure data in ways that are familiar to us already. There are two types of lists we can create. An ordered list or unordered list. An ordered list is a list where the items in the list are numbered, implying that the order matters. Unordered list items are not numbered, but typically bulleted.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Ordered list element uses the &lt;ol&gt;&lt;/ol&gt; tag. Inside of this we use the &lt;li&gt; tag for items in the list. Unordered uses the &lt;ul&gt;&lt;/ul&gt; tag.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3924" w:dyaOrig="3755">
          <v:rect xmlns:o="urn:schemas-microsoft-com:office:office" xmlns:v="urn:schemas-microsoft-com:vml" id="rectole0000000012" style="width:196.200000pt;height:187.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r>
        <w:rPr>
          <w:rFonts w:ascii="Calibri" w:hAnsi="Calibri" w:cs="Calibri" w:eastAsia="Calibri"/>
          <w:color w:val="auto"/>
          <w:spacing w:val="0"/>
          <w:position w:val="0"/>
          <w:sz w:val="22"/>
          <w:shd w:fill="auto" w:val="clear"/>
        </w:rPr>
        <w:t xml:space="preserve">   </w:t>
      </w:r>
      <w:r>
        <w:object w:dxaOrig="2016" w:dyaOrig="1944">
          <v:rect xmlns:o="urn:schemas-microsoft-com:office:office" xmlns:v="urn:schemas-microsoft-com:vml" id="rectole0000000013" style="width:100.800000pt;height:97.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Tables are a bit more complex. Example below how to create a table. &lt;tr&gt;&lt;/tr&gt; tag is for table row and then typically the first line is a header and we use the &lt;th&gt;&lt;/th&gt; tag for that. We can create table data using &lt;td&gt;&lt;/td&gt; tag.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852" w:dyaOrig="5808">
          <v:rect xmlns:o="urn:schemas-microsoft-com:office:office" xmlns:v="urn:schemas-microsoft-com:vml" id="rectole0000000014" style="width:192.600000pt;height:290.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r>
        <w:rPr>
          <w:rFonts w:ascii="Calibri" w:hAnsi="Calibri" w:cs="Calibri" w:eastAsia="Calibri"/>
          <w:color w:val="auto"/>
          <w:spacing w:val="0"/>
          <w:position w:val="0"/>
          <w:sz w:val="22"/>
          <w:shd w:fill="auto" w:val="clear"/>
        </w:rPr>
        <w:t xml:space="preserve">    </w:t>
      </w:r>
      <w:r>
        <w:object w:dxaOrig="2268" w:dyaOrig="1080">
          <v:rect xmlns:o="urn:schemas-microsoft-com:office:office" xmlns:v="urn:schemas-microsoft-com:vml" id="rectole0000000015" style="width:113.400000pt;height:54.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INLINE VS BLOCK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two main types of structuring elements in HTML block and inline. A block element takes up the entire width of its parent, which in our case, for now has been the screen. If you have multiple elements, block elements regardless of size will start on a new line. Each block element starts on new line. Inline elements are opposite in that multiple elements can fit on the same line.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use the div (block) element and the span (inline) element to group content together.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we begin to build our sites it's important to be able to organize well. These help us do so. These elements can help us refer to entire sections of elements in HTML from CSS or JS which then adds the ability to style or add function to content logically grouped together within our divs or spans.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028" w:dyaOrig="3348">
          <v:rect xmlns:o="urn:schemas-microsoft-com:office:office" xmlns:v="urn:schemas-microsoft-com:vml" id="rectole0000000016" style="width:251.400000pt;height:167.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59">
          <v:rect xmlns:o="urn:schemas-microsoft-com:office:office" xmlns:v="urn:schemas-microsoft-com:vml" id="rectole0000000017" style="width:432.000000pt;height:32.9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699" w:dyaOrig="3276">
          <v:rect xmlns:o="urn:schemas-microsoft-com:office:office" xmlns:v="urn:schemas-microsoft-com:vml" id="rectole0000000018" style="width:284.950000pt;height:163.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LINKING JAVASCRIPT FILE TO HTML</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036" w:dyaOrig="3936">
          <v:rect xmlns:o="urn:schemas-microsoft-com:office:office" xmlns:v="urn:schemas-microsoft-com:vml" id="rectole0000000019" style="width:301.800000pt;height:196.8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FORMS AND ELEMENTS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large part of creating a user interface is allowing users to input information through forms. Forms include elements that allow users to push buttons, input text, check buttons and select specific options. We see forms every day--making posts on social media, filling out credit card information, etc. These are all forms. Buttons and other types of inputs do not always have to be inside the HTML form element. They can be used on their own.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our example will show them all organized under a form element. When we create an input we have to specify what type of input it is. As below &lt;input type="text"...&gt;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96" w:dyaOrig="1488">
          <v:rect xmlns:o="urn:schemas-microsoft-com:office:office" xmlns:v="urn:schemas-microsoft-com:vml" id="rectole0000000020" style="width:424.800000pt;height:74.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440" w:dyaOrig="684">
          <v:rect xmlns:o="urn:schemas-microsoft-com:office:office" xmlns:v="urn:schemas-microsoft-com:vml" id="rectole0000000021" style="width:222.000000pt;height:34.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868">
          <v:rect xmlns:o="urn:schemas-microsoft-com:office:office" xmlns:v="urn:schemas-microsoft-com:vml" id="rectole0000000022" style="width:432.000000pt;height:143.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280" w:dyaOrig="2232">
          <v:rect xmlns:o="urn:schemas-microsoft-com:office:office" xmlns:v="urn:schemas-microsoft-com:vml" id="rectole0000000023" style="width:114.000000pt;height:111.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styles.xml" Id="docRId49"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numbering.xml" Id="docRId48" Type="http://schemas.openxmlformats.org/officeDocument/2006/relationships/numbering" /></Relationships>
</file>