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C2C38" w14:textId="6692BA8A" w:rsidR="004962A8" w:rsidRDefault="00C729D6">
      <w:r>
        <w:t>Enterprise Challenge 202</w:t>
      </w:r>
      <w:r w:rsidR="00880F93">
        <w:t>1</w:t>
      </w:r>
      <w:r>
        <w:t>/2</w:t>
      </w:r>
      <w:r w:rsidR="00880F93">
        <w:t>2</w:t>
      </w:r>
      <w:r>
        <w:t xml:space="preserve">-mentor/mentee log sheet. </w:t>
      </w:r>
    </w:p>
    <w:p w14:paraId="51B0C561" w14:textId="4603A404" w:rsidR="00C729D6" w:rsidRDefault="00C729D6">
      <w:r>
        <w:t>Name of student:</w:t>
      </w:r>
      <w:r w:rsidR="00F862D3">
        <w:t xml:space="preserve"> Bruno Gocan</w:t>
      </w:r>
    </w:p>
    <w:p w14:paraId="02CFE29D" w14:textId="77DB296F" w:rsidR="00C729D6" w:rsidRDefault="00C729D6">
      <w:r>
        <w:t xml:space="preserve">Business idea: </w:t>
      </w:r>
      <w:r w:rsidR="00F862D3">
        <w:t>Image Processing Using Deep Learning for Medical Diagnosis</w:t>
      </w:r>
    </w:p>
    <w:p w14:paraId="47D4B810" w14:textId="7A74DC4B" w:rsidR="00C729D6" w:rsidRDefault="00C729D6">
      <w:r>
        <w:t xml:space="preserve">Category: Social </w:t>
      </w:r>
    </w:p>
    <w:tbl>
      <w:tblPr>
        <w:tblStyle w:val="TableGrid"/>
        <w:tblpPr w:leftFromText="180" w:rightFromText="180" w:vertAnchor="page" w:horzAnchor="margin" w:tblpY="3583"/>
        <w:tblW w:w="0" w:type="auto"/>
        <w:tblLook w:val="04A0" w:firstRow="1" w:lastRow="0" w:firstColumn="1" w:lastColumn="0" w:noHBand="0" w:noVBand="1"/>
      </w:tblPr>
      <w:tblGrid>
        <w:gridCol w:w="3299"/>
        <w:gridCol w:w="3299"/>
        <w:gridCol w:w="3300"/>
        <w:gridCol w:w="3300"/>
      </w:tblGrid>
      <w:tr w:rsidR="00C729D6" w14:paraId="4189EC90" w14:textId="77777777" w:rsidTr="00C729D6">
        <w:trPr>
          <w:trHeight w:val="416"/>
        </w:trPr>
        <w:tc>
          <w:tcPr>
            <w:tcW w:w="3299" w:type="dxa"/>
            <w:shd w:val="clear" w:color="auto" w:fill="000000" w:themeFill="text1"/>
          </w:tcPr>
          <w:p w14:paraId="3D223AF1" w14:textId="77777777" w:rsidR="00C729D6" w:rsidRDefault="00C729D6" w:rsidP="00C729D6">
            <w:r>
              <w:t xml:space="preserve">Date </w:t>
            </w:r>
          </w:p>
        </w:tc>
        <w:tc>
          <w:tcPr>
            <w:tcW w:w="3299" w:type="dxa"/>
            <w:shd w:val="clear" w:color="auto" w:fill="000000" w:themeFill="text1"/>
          </w:tcPr>
          <w:p w14:paraId="653C0438" w14:textId="77777777" w:rsidR="00C729D6" w:rsidRDefault="00C729D6" w:rsidP="00C729D6">
            <w:r>
              <w:t xml:space="preserve">Agenda for the meeting </w:t>
            </w:r>
          </w:p>
        </w:tc>
        <w:tc>
          <w:tcPr>
            <w:tcW w:w="3300" w:type="dxa"/>
            <w:shd w:val="clear" w:color="auto" w:fill="000000" w:themeFill="text1"/>
          </w:tcPr>
          <w:p w14:paraId="4A7ABBEC" w14:textId="77777777" w:rsidR="00C729D6" w:rsidRDefault="00C729D6" w:rsidP="00C729D6">
            <w:r>
              <w:t xml:space="preserve">Actions from the meeting </w:t>
            </w:r>
          </w:p>
        </w:tc>
        <w:tc>
          <w:tcPr>
            <w:tcW w:w="3300" w:type="dxa"/>
            <w:shd w:val="clear" w:color="auto" w:fill="000000" w:themeFill="text1"/>
          </w:tcPr>
          <w:p w14:paraId="618835EF" w14:textId="77777777" w:rsidR="00C729D6" w:rsidRDefault="00C729D6" w:rsidP="00C729D6">
            <w:r>
              <w:t xml:space="preserve">Questions/notes </w:t>
            </w:r>
          </w:p>
        </w:tc>
      </w:tr>
      <w:tr w:rsidR="00C729D6" w14:paraId="0F731C45" w14:textId="77777777" w:rsidTr="00C729D6">
        <w:trPr>
          <w:trHeight w:val="1396"/>
        </w:trPr>
        <w:tc>
          <w:tcPr>
            <w:tcW w:w="3299" w:type="dxa"/>
          </w:tcPr>
          <w:p w14:paraId="634528E0" w14:textId="09D1C652" w:rsidR="00C729D6" w:rsidRDefault="00C729D6" w:rsidP="00C729D6">
            <w:r>
              <w:t xml:space="preserve">Meeting 1: </w:t>
            </w:r>
            <w:r w:rsidR="00F862D3">
              <w:t>22.01.2022</w:t>
            </w:r>
          </w:p>
        </w:tc>
        <w:tc>
          <w:tcPr>
            <w:tcW w:w="3299" w:type="dxa"/>
          </w:tcPr>
          <w:p w14:paraId="6F3E0E09" w14:textId="78BE975D" w:rsidR="00C729D6" w:rsidRDefault="00F862D3" w:rsidP="00C729D6">
            <w:r>
              <w:t xml:space="preserve">The agenda for this meeting was for members to get introduced to mentor to go over the general </w:t>
            </w:r>
            <w:r w:rsidR="00DD2D57">
              <w:t>aspects of the enterprise challenge.</w:t>
            </w:r>
          </w:p>
        </w:tc>
        <w:tc>
          <w:tcPr>
            <w:tcW w:w="3300" w:type="dxa"/>
          </w:tcPr>
          <w:p w14:paraId="3AAD685B" w14:textId="2E065FCF" w:rsidR="00C729D6" w:rsidRDefault="00DD2D57" w:rsidP="00C729D6">
            <w:r>
              <w:t>From the meeting we were able to define that before the next meeting we were meant to develop a questionnaire which includes questions on pain points and current state of diagnosing process and we were meant to go over the brand’s name and options.</w:t>
            </w:r>
          </w:p>
        </w:tc>
        <w:tc>
          <w:tcPr>
            <w:tcW w:w="3300" w:type="dxa"/>
          </w:tcPr>
          <w:p w14:paraId="23B138B6" w14:textId="77777777" w:rsidR="007C063B" w:rsidRDefault="007C063B" w:rsidP="00C729D6">
            <w:pPr>
              <w:pStyle w:val="ListParagraph"/>
              <w:numPr>
                <w:ilvl w:val="0"/>
                <w:numId w:val="1"/>
              </w:numPr>
            </w:pPr>
            <w:r>
              <w:t>TheiaXP (Goddess of Sight)</w:t>
            </w:r>
          </w:p>
          <w:p w14:paraId="4D9086FD" w14:textId="23E74735" w:rsidR="007C063B" w:rsidRDefault="007C063B" w:rsidP="007C063B">
            <w:pPr>
              <w:pStyle w:val="ListParagraph"/>
              <w:numPr>
                <w:ilvl w:val="0"/>
                <w:numId w:val="1"/>
              </w:numPr>
            </w:pPr>
            <w:r>
              <w:t xml:space="preserve">How many </w:t>
            </w:r>
            <w:r w:rsidR="00380A76">
              <w:t>cancers</w:t>
            </w:r>
            <w:r>
              <w:t xml:space="preserve"> diagnosis daily and how many are miss diagnosis?</w:t>
            </w:r>
          </w:p>
          <w:p w14:paraId="5688AB55" w14:textId="77777777" w:rsidR="007C063B" w:rsidRDefault="007C063B" w:rsidP="007C063B">
            <w:pPr>
              <w:pStyle w:val="ListParagraph"/>
              <w:numPr>
                <w:ilvl w:val="0"/>
                <w:numId w:val="1"/>
              </w:numPr>
            </w:pPr>
            <w:r>
              <w:t>Current State?</w:t>
            </w:r>
          </w:p>
          <w:p w14:paraId="58B581AA" w14:textId="77777777" w:rsidR="007C063B" w:rsidRDefault="007C063B" w:rsidP="007C063B">
            <w:pPr>
              <w:pStyle w:val="ListParagraph"/>
              <w:numPr>
                <w:ilvl w:val="0"/>
                <w:numId w:val="1"/>
              </w:numPr>
            </w:pPr>
            <w:r>
              <w:t>Where is my product helping save time?</w:t>
            </w:r>
          </w:p>
          <w:p w14:paraId="112B34C4" w14:textId="77777777" w:rsidR="007C063B" w:rsidRDefault="00380A76" w:rsidP="007C063B">
            <w:pPr>
              <w:pStyle w:val="ListParagraph"/>
              <w:numPr>
                <w:ilvl w:val="0"/>
                <w:numId w:val="1"/>
              </w:numPr>
            </w:pPr>
            <w:r>
              <w:t>Use cases</w:t>
            </w:r>
          </w:p>
          <w:p w14:paraId="3235CF35" w14:textId="77777777" w:rsidR="00380A76" w:rsidRDefault="00380A76" w:rsidP="007C063B">
            <w:pPr>
              <w:pStyle w:val="ListParagraph"/>
              <w:numPr>
                <w:ilvl w:val="0"/>
                <w:numId w:val="1"/>
              </w:numPr>
            </w:pPr>
            <w:r>
              <w:t>Roadmap (treatment type)</w:t>
            </w:r>
          </w:p>
          <w:p w14:paraId="5F68FF92" w14:textId="77777777" w:rsidR="00380A76" w:rsidRDefault="00380A76" w:rsidP="007C063B">
            <w:pPr>
              <w:pStyle w:val="ListParagraph"/>
              <w:numPr>
                <w:ilvl w:val="0"/>
                <w:numId w:val="1"/>
              </w:numPr>
            </w:pPr>
            <w:r>
              <w:t>What are the pain points?</w:t>
            </w:r>
          </w:p>
          <w:p w14:paraId="298932EB" w14:textId="60E2775F" w:rsidR="00380A76" w:rsidRDefault="00380A76" w:rsidP="00380A76">
            <w:pPr>
              <w:pStyle w:val="ListParagraph"/>
              <w:numPr>
                <w:ilvl w:val="0"/>
                <w:numId w:val="1"/>
              </w:numPr>
            </w:pPr>
            <w:r>
              <w:t>How to reduce friction</w:t>
            </w:r>
          </w:p>
        </w:tc>
      </w:tr>
      <w:tr w:rsidR="00C729D6" w14:paraId="723F7DA2" w14:textId="77777777" w:rsidTr="00C729D6">
        <w:trPr>
          <w:trHeight w:val="1308"/>
        </w:trPr>
        <w:tc>
          <w:tcPr>
            <w:tcW w:w="3299" w:type="dxa"/>
          </w:tcPr>
          <w:p w14:paraId="4E102DB3" w14:textId="50FBF6A6" w:rsidR="00C729D6" w:rsidRDefault="00C729D6" w:rsidP="00C729D6">
            <w:r>
              <w:t xml:space="preserve">Meeting 2: </w:t>
            </w:r>
            <w:r w:rsidR="000B0E33">
              <w:t>30.01.2022</w:t>
            </w:r>
          </w:p>
        </w:tc>
        <w:tc>
          <w:tcPr>
            <w:tcW w:w="3299" w:type="dxa"/>
          </w:tcPr>
          <w:p w14:paraId="5DB6136D" w14:textId="5B927AA2" w:rsidR="00C729D6" w:rsidRDefault="004C31CB" w:rsidP="00C729D6">
            <w:r>
              <w:t>The agenda for this meeting was to get Mia Bassi to meet other group members such as Ozgur, Victor and Monty</w:t>
            </w:r>
            <w:r w:rsidR="00D2365C">
              <w:t xml:space="preserve"> and discuss future deliverables </w:t>
            </w:r>
            <w:r w:rsidR="00D2365C">
              <w:lastRenderedPageBreak/>
              <w:t>before submission of business plan on the 18</w:t>
            </w:r>
            <w:r w:rsidR="00D2365C" w:rsidRPr="00D2365C">
              <w:rPr>
                <w:vertAlign w:val="superscript"/>
              </w:rPr>
              <w:t>th</w:t>
            </w:r>
            <w:r w:rsidR="00D2365C">
              <w:t xml:space="preserve"> February</w:t>
            </w:r>
          </w:p>
        </w:tc>
        <w:tc>
          <w:tcPr>
            <w:tcW w:w="3300" w:type="dxa"/>
          </w:tcPr>
          <w:p w14:paraId="2D142FEA" w14:textId="63649919" w:rsidR="00C729D6" w:rsidRDefault="00AB48EA" w:rsidP="00C729D6">
            <w:r>
              <w:lastRenderedPageBreak/>
              <w:t>Revaluate</w:t>
            </w:r>
            <w:r w:rsidR="0084393D">
              <w:t xml:space="preserve"> brand,</w:t>
            </w:r>
            <w:r w:rsidR="00D2365C">
              <w:t xml:space="preserve"> create a user </w:t>
            </w:r>
            <w:r w:rsidR="001068C0">
              <w:t>roadmap,</w:t>
            </w:r>
            <w:r w:rsidR="00D2365C">
              <w:t xml:space="preserve"> and produce a landing page and survey</w:t>
            </w:r>
          </w:p>
        </w:tc>
        <w:tc>
          <w:tcPr>
            <w:tcW w:w="3300" w:type="dxa"/>
          </w:tcPr>
          <w:p w14:paraId="1761FF09" w14:textId="77777777" w:rsidR="00D2365C" w:rsidRDefault="00D2365C" w:rsidP="00D2365C">
            <w:pPr>
              <w:pStyle w:val="ListParagraph"/>
              <w:numPr>
                <w:ilvl w:val="0"/>
                <w:numId w:val="1"/>
              </w:numPr>
            </w:pPr>
            <w:r>
              <w:t>How will we make our product sustainable in the long run?</w:t>
            </w:r>
          </w:p>
          <w:p w14:paraId="65A5FAC6" w14:textId="77777777" w:rsidR="00D2365C" w:rsidRDefault="00D2365C" w:rsidP="00D2365C">
            <w:pPr>
              <w:pStyle w:val="ListParagraph"/>
              <w:numPr>
                <w:ilvl w:val="0"/>
                <w:numId w:val="1"/>
              </w:numPr>
            </w:pPr>
            <w:r>
              <w:t>What is our unique value proposition?</w:t>
            </w:r>
          </w:p>
          <w:p w14:paraId="7A7EEC63" w14:textId="72B45158" w:rsidR="00D2365C" w:rsidRDefault="00D2365C" w:rsidP="00D2365C">
            <w:pPr>
              <w:pStyle w:val="ListParagraph"/>
              <w:numPr>
                <w:ilvl w:val="0"/>
                <w:numId w:val="1"/>
              </w:numPr>
            </w:pPr>
            <w:r>
              <w:t>How long is our pitch?</w:t>
            </w:r>
          </w:p>
        </w:tc>
      </w:tr>
      <w:tr w:rsidR="00C729D6" w14:paraId="22416606" w14:textId="77777777" w:rsidTr="00C729D6">
        <w:trPr>
          <w:trHeight w:val="1396"/>
        </w:trPr>
        <w:tc>
          <w:tcPr>
            <w:tcW w:w="3299" w:type="dxa"/>
          </w:tcPr>
          <w:p w14:paraId="08C3B0CF" w14:textId="0355DF42" w:rsidR="00C729D6" w:rsidRDefault="00C729D6" w:rsidP="00C729D6">
            <w:r>
              <w:t xml:space="preserve">Meeting 3: </w:t>
            </w:r>
            <w:r w:rsidR="000B0E33">
              <w:t>05.02.2022</w:t>
            </w:r>
          </w:p>
        </w:tc>
        <w:tc>
          <w:tcPr>
            <w:tcW w:w="3299" w:type="dxa"/>
          </w:tcPr>
          <w:p w14:paraId="5662998A" w14:textId="47A92421" w:rsidR="00C729D6" w:rsidRDefault="0084393D" w:rsidP="00C729D6">
            <w:r>
              <w:t>The agenda for this meeting was to discuss the roadmap, cashflow planning and the marketing of our product.</w:t>
            </w:r>
          </w:p>
        </w:tc>
        <w:tc>
          <w:tcPr>
            <w:tcW w:w="3300" w:type="dxa"/>
          </w:tcPr>
          <w:p w14:paraId="1FA920A5" w14:textId="1FC4CB43" w:rsidR="00C729D6" w:rsidRDefault="0084393D" w:rsidP="00C729D6">
            <w:r>
              <w:t>Think about the roadmap</w:t>
            </w:r>
            <w:r w:rsidR="00AB48EA">
              <w:t xml:space="preserve">, build a draft </w:t>
            </w:r>
            <w:r w:rsidR="00D2213D">
              <w:t>pitch,</w:t>
            </w:r>
            <w:r w:rsidR="00AB48EA">
              <w:t xml:space="preserve"> and think about how we can leverage data</w:t>
            </w:r>
            <w:r w:rsidR="00D2365C">
              <w:t xml:space="preserve"> to better market our business.</w:t>
            </w:r>
          </w:p>
        </w:tc>
        <w:tc>
          <w:tcPr>
            <w:tcW w:w="3300" w:type="dxa"/>
          </w:tcPr>
          <w:p w14:paraId="50C1D943" w14:textId="77777777" w:rsidR="00C729D6" w:rsidRDefault="00487B65" w:rsidP="00C729D6">
            <w:r>
              <w:t>-How to articulate value?</w:t>
            </w:r>
          </w:p>
          <w:p w14:paraId="669EDDA3" w14:textId="77777777" w:rsidR="00487B65" w:rsidRDefault="00487B65" w:rsidP="00C729D6">
            <w:r>
              <w:t>- How can we improve cancer diagnosis</w:t>
            </w:r>
          </w:p>
          <w:p w14:paraId="4AA836A2" w14:textId="77777777" w:rsidR="0084393D" w:rsidRDefault="00487B65" w:rsidP="00C729D6">
            <w:r>
              <w:t>- Will this product be available for training</w:t>
            </w:r>
            <w:r w:rsidR="00B16CCE">
              <w:t>, research, keeping well, decision making, and TREATMENT?</w:t>
            </w:r>
          </w:p>
          <w:p w14:paraId="18DECD45" w14:textId="77777777" w:rsidR="00D4729E" w:rsidRDefault="00D4729E" w:rsidP="00C729D6">
            <w:r>
              <w:t>- What can we do for the patient?</w:t>
            </w:r>
          </w:p>
          <w:p w14:paraId="365627CB" w14:textId="60A5A24B" w:rsidR="00D4729E" w:rsidRDefault="00D4729E" w:rsidP="00C729D6">
            <w:r>
              <w:t>- Can we partner with fitness companies?</w:t>
            </w:r>
          </w:p>
        </w:tc>
      </w:tr>
      <w:tr w:rsidR="006D2CDF" w14:paraId="466AF6E3" w14:textId="77777777" w:rsidTr="00C729D6">
        <w:trPr>
          <w:trHeight w:val="1396"/>
        </w:trPr>
        <w:tc>
          <w:tcPr>
            <w:tcW w:w="3299" w:type="dxa"/>
          </w:tcPr>
          <w:p w14:paraId="51BD49AD" w14:textId="611716FD" w:rsidR="006D2CDF" w:rsidRDefault="006D2CDF" w:rsidP="00C729D6">
            <w:r>
              <w:t xml:space="preserve">Meeting 4: </w:t>
            </w:r>
            <w:r w:rsidR="003C0AD4">
              <w:t>10.02.2022</w:t>
            </w:r>
          </w:p>
        </w:tc>
        <w:tc>
          <w:tcPr>
            <w:tcW w:w="3299" w:type="dxa"/>
          </w:tcPr>
          <w:p w14:paraId="65C057D3" w14:textId="4A7FC706" w:rsidR="006D2CDF" w:rsidRDefault="003C0AD4" w:rsidP="00C729D6">
            <w:r>
              <w:t>The agenda for this meeting was to discuss the pitch format and how to organise the presentation for the deadline next week (18.02.2022)</w:t>
            </w:r>
          </w:p>
        </w:tc>
        <w:tc>
          <w:tcPr>
            <w:tcW w:w="3300" w:type="dxa"/>
          </w:tcPr>
          <w:p w14:paraId="1EF61BA9" w14:textId="0C80BC92" w:rsidR="006D2CDF" w:rsidRDefault="00B52A65" w:rsidP="00C729D6">
            <w:r>
              <w:t>Improve cashflow forecast by deciding on subscription plans and include features such as clinic to patient sharing.</w:t>
            </w:r>
          </w:p>
        </w:tc>
        <w:tc>
          <w:tcPr>
            <w:tcW w:w="3300" w:type="dxa"/>
          </w:tcPr>
          <w:p w14:paraId="6B2AA045" w14:textId="77777777" w:rsidR="006D2CDF" w:rsidRDefault="00B52A65" w:rsidP="00B52A65">
            <w:pPr>
              <w:pStyle w:val="ListParagraph"/>
              <w:numPr>
                <w:ilvl w:val="0"/>
                <w:numId w:val="1"/>
              </w:numPr>
            </w:pPr>
            <w:r>
              <w:t>How can database be shared from clinic to patient (government approval)</w:t>
            </w:r>
          </w:p>
          <w:p w14:paraId="628FEC59" w14:textId="1D22728D" w:rsidR="00B52A65" w:rsidRDefault="00B52A65" w:rsidP="00B52A65">
            <w:pPr>
              <w:pStyle w:val="ListParagraph"/>
              <w:numPr>
                <w:ilvl w:val="0"/>
                <w:numId w:val="1"/>
              </w:numPr>
            </w:pPr>
            <w:r>
              <w:t>How can we decide on pricing</w:t>
            </w:r>
            <w:r w:rsidR="00BB11B6">
              <w:t>?</w:t>
            </w:r>
            <w:r>
              <w:t xml:space="preserve"> (investigate competitors and resources)</w:t>
            </w:r>
          </w:p>
        </w:tc>
      </w:tr>
    </w:tbl>
    <w:p w14:paraId="4BC229CA" w14:textId="6C5AFB96" w:rsidR="00C729D6" w:rsidRDefault="00C729D6">
      <w:r>
        <w:t xml:space="preserve">Name of mentor: </w:t>
      </w:r>
      <w:r w:rsidR="00F862D3">
        <w:t>Mia Bassi</w:t>
      </w:r>
    </w:p>
    <w:sectPr w:rsidR="00C729D6" w:rsidSect="00C729D6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4338"/>
    <w:multiLevelType w:val="hybridMultilevel"/>
    <w:tmpl w:val="B54A57D6"/>
    <w:lvl w:ilvl="0" w:tplc="DFA2D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D6"/>
    <w:rsid w:val="00032E26"/>
    <w:rsid w:val="00072DDF"/>
    <w:rsid w:val="000B0E33"/>
    <w:rsid w:val="001068C0"/>
    <w:rsid w:val="001E1E9A"/>
    <w:rsid w:val="00213E01"/>
    <w:rsid w:val="002272ED"/>
    <w:rsid w:val="00255285"/>
    <w:rsid w:val="0025639C"/>
    <w:rsid w:val="002742CD"/>
    <w:rsid w:val="00303D93"/>
    <w:rsid w:val="00312980"/>
    <w:rsid w:val="00323934"/>
    <w:rsid w:val="00326F44"/>
    <w:rsid w:val="00332775"/>
    <w:rsid w:val="00362542"/>
    <w:rsid w:val="00380A76"/>
    <w:rsid w:val="003A5689"/>
    <w:rsid w:val="003B3F9D"/>
    <w:rsid w:val="003C0AD4"/>
    <w:rsid w:val="003C5F79"/>
    <w:rsid w:val="003F3CDB"/>
    <w:rsid w:val="004112B0"/>
    <w:rsid w:val="00461194"/>
    <w:rsid w:val="00466AF3"/>
    <w:rsid w:val="00487B65"/>
    <w:rsid w:val="004962A8"/>
    <w:rsid w:val="004A416A"/>
    <w:rsid w:val="004C31CB"/>
    <w:rsid w:val="0050732D"/>
    <w:rsid w:val="005E5327"/>
    <w:rsid w:val="00603FE2"/>
    <w:rsid w:val="00644D37"/>
    <w:rsid w:val="0064656E"/>
    <w:rsid w:val="006621E9"/>
    <w:rsid w:val="0067605D"/>
    <w:rsid w:val="00676067"/>
    <w:rsid w:val="006A69E2"/>
    <w:rsid w:val="006B6517"/>
    <w:rsid w:val="006D2CDF"/>
    <w:rsid w:val="006D6B85"/>
    <w:rsid w:val="007751FC"/>
    <w:rsid w:val="007C063B"/>
    <w:rsid w:val="007C18F9"/>
    <w:rsid w:val="007C1D2D"/>
    <w:rsid w:val="007F6E61"/>
    <w:rsid w:val="0084393D"/>
    <w:rsid w:val="00880F93"/>
    <w:rsid w:val="008C1597"/>
    <w:rsid w:val="008E4734"/>
    <w:rsid w:val="00961156"/>
    <w:rsid w:val="00A45FF2"/>
    <w:rsid w:val="00A56BF2"/>
    <w:rsid w:val="00A61966"/>
    <w:rsid w:val="00A80CC6"/>
    <w:rsid w:val="00AB48EA"/>
    <w:rsid w:val="00AB570D"/>
    <w:rsid w:val="00B018EC"/>
    <w:rsid w:val="00B16CCE"/>
    <w:rsid w:val="00B25CCB"/>
    <w:rsid w:val="00B52A65"/>
    <w:rsid w:val="00B82F10"/>
    <w:rsid w:val="00BB11B6"/>
    <w:rsid w:val="00C34AFA"/>
    <w:rsid w:val="00C61BA3"/>
    <w:rsid w:val="00C729D6"/>
    <w:rsid w:val="00CC4820"/>
    <w:rsid w:val="00CE3A56"/>
    <w:rsid w:val="00CF7E82"/>
    <w:rsid w:val="00D2213D"/>
    <w:rsid w:val="00D2365C"/>
    <w:rsid w:val="00D4729E"/>
    <w:rsid w:val="00D96445"/>
    <w:rsid w:val="00DD202B"/>
    <w:rsid w:val="00DD2D57"/>
    <w:rsid w:val="00DE4A0F"/>
    <w:rsid w:val="00DF2E81"/>
    <w:rsid w:val="00E35722"/>
    <w:rsid w:val="00E84307"/>
    <w:rsid w:val="00EB76F6"/>
    <w:rsid w:val="00ED6B06"/>
    <w:rsid w:val="00F10AF4"/>
    <w:rsid w:val="00F862D3"/>
    <w:rsid w:val="00FB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D6F4"/>
  <w14:defaultImageDpi w14:val="32767"/>
  <w15:chartTrackingRefBased/>
  <w15:docId w15:val="{918B4214-4119-814E-BB6A-C03AD7FA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0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7AD9CC68246442B1094C0BDC54032C" ma:contentTypeVersion="2" ma:contentTypeDescription="Create a new document." ma:contentTypeScope="" ma:versionID="45b3dedf748a6d61530a80e5d161d7d6">
  <xsd:schema xmlns:xsd="http://www.w3.org/2001/XMLSchema" xmlns:xs="http://www.w3.org/2001/XMLSchema" xmlns:p="http://schemas.microsoft.com/office/2006/metadata/properties" xmlns:ns2="2becea5f-dca7-49c3-ab69-52f83fa4102d" targetNamespace="http://schemas.microsoft.com/office/2006/metadata/properties" ma:root="true" ma:fieldsID="f768d34daa1be3cdca044b762b5242fb" ns2:_="">
    <xsd:import namespace="2becea5f-dca7-49c3-ab69-52f83fa41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cea5f-dca7-49c3-ab69-52f83fa410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28003E-0EB9-433F-A5A3-1A481DFE53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CE4C9A-5FA0-457E-A6FE-7CE0B52F17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EA2C6A-01DF-4DF3-9537-AE6FB2CA2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cea5f-dca7-49c3-ab69-52f83fa41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Abouri</dc:creator>
  <cp:keywords/>
  <dc:description/>
  <cp:lastModifiedBy>Joao Bruno Yume de O. Gocan</cp:lastModifiedBy>
  <cp:revision>9</cp:revision>
  <dcterms:created xsi:type="dcterms:W3CDTF">2021-12-01T16:51:00Z</dcterms:created>
  <dcterms:modified xsi:type="dcterms:W3CDTF">2022-02-11T12:12:00Z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0x010100A27AD9CC68246442B1094C0BDC54032C</vt:lpwstr>
  </property>
</Properties>
</file>