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C3" w:rsidRDefault="002010FE">
      <w:proofErr w:type="spellStart"/>
      <w:r>
        <w:t>Sudo</w:t>
      </w:r>
      <w:proofErr w:type="spellEnd"/>
      <w:r>
        <w:t xml:space="preserve"> apt update</w:t>
      </w:r>
    </w:p>
    <w:p w:rsidR="002010FE" w:rsidRDefault="002010FE">
      <w:proofErr w:type="spellStart"/>
      <w:r>
        <w:t>Sudo</w:t>
      </w:r>
      <w:proofErr w:type="spellEnd"/>
      <w:r>
        <w:t xml:space="preserve"> apt upgrade</w:t>
      </w:r>
    </w:p>
    <w:p w:rsidR="002010FE" w:rsidRDefault="002010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</w:p>
    <w:p w:rsidR="002010FE" w:rsidRDefault="002010FE"/>
    <w:p w:rsidR="002010FE" w:rsidRDefault="002010FE">
      <w:r>
        <w:t xml:space="preserve">For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t>png.h</w:t>
      </w:r>
      <w:proofErr w:type="spellEnd"/>
      <w:r>
        <w:t>:</w:t>
      </w:r>
    </w:p>
    <w:p w:rsidR="002010FE" w:rsidRPr="002010FE" w:rsidRDefault="002010FE" w:rsidP="002010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CA"/>
        </w:rPr>
      </w:pPr>
      <w:proofErr w:type="spellStart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sudo</w:t>
      </w:r>
      <w:proofErr w:type="spellEnd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 xml:space="preserve"> apt-get install </w:t>
      </w:r>
      <w:proofErr w:type="spellStart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libpng</w:t>
      </w:r>
      <w:proofErr w:type="spellEnd"/>
      <w:r w:rsidRPr="002010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CA"/>
        </w:rPr>
        <w:t>-dev</w:t>
      </w:r>
    </w:p>
    <w:p w:rsidR="002010FE" w:rsidRDefault="002010FE"/>
    <w:p w:rsidR="00D04690" w:rsidRDefault="00D04690"/>
    <w:p w:rsidR="00D04690" w:rsidRPr="008237EF" w:rsidRDefault="008237EF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  <w:bookmarkStart w:id="0" w:name="OLE_LINK1"/>
      <w:bookmarkStart w:id="1" w:name="OLE_LINK2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gcc-8 -c 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dem_mpi_gpu.c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-o 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dem_mpi_</w:t>
      </w:r>
      <w:proofErr w:type="gram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gpu.o</w:t>
      </w:r>
      <w:proofErr w:type="spellEnd"/>
      <w:proofErr w:type="gram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fopenmp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-O3 -I/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usr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/local/include -L/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usr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/local/lib -L$HOME/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mpich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/mpich2/lib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lmpi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lz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-w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lpng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lm</w:t>
      </w:r>
      <w:proofErr w:type="spellEnd"/>
    </w:p>
    <w:bookmarkEnd w:id="0"/>
    <w:bookmarkEnd w:id="1"/>
    <w:p w:rsidR="008237EF" w:rsidRDefault="008237EF">
      <w:pPr>
        <w:rPr>
          <w:rFonts w:ascii="Georgia" w:hAnsi="Georgia" w:cs="Andale Mono"/>
          <w:color w:val="000000" w:themeColor="text1"/>
          <w:sz w:val="21"/>
          <w:szCs w:val="36"/>
        </w:rPr>
      </w:pPr>
    </w:p>
    <w:p w:rsidR="008237EF" w:rsidRDefault="008237EF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  <w:bookmarkStart w:id="2" w:name="OLE_LINK3"/>
      <w:bookmarkStart w:id="3" w:name="OLE_LINK4"/>
      <w:bookmarkStart w:id="4" w:name="_GoBack"/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nvcc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ccbin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=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mpic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++ dem_cuda.cu 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dem_mpi_</w:t>
      </w:r>
      <w:proofErr w:type="gram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gpu.o</w:t>
      </w:r>
      <w:proofErr w:type="spellEnd"/>
      <w:proofErr w:type="gram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lpng</w:t>
      </w:r>
      <w:proofErr w:type="spellEnd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-arch=sm_50</w:t>
      </w:r>
      <w:r w:rsid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Xptxas</w:t>
      </w:r>
      <w:proofErr w:type="spellEnd"/>
      <w:r w:rsid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-O3</w:t>
      </w:r>
    </w:p>
    <w:bookmarkEnd w:id="4"/>
    <w:p w:rsidR="00AE7830" w:rsidRDefault="00AE7830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</w:p>
    <w:p w:rsidR="00AE7830" w:rsidRDefault="00AE7830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</w:p>
    <w:p w:rsidR="00AE7830" w:rsidRDefault="00AE7830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gcc-8 -c 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dem_openmp_gpu.c</w:t>
      </w:r>
      <w:proofErr w:type="spell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-o 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dem_openmp_</w:t>
      </w:r>
      <w:proofErr w:type="gram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gpu.o</w:t>
      </w:r>
      <w:proofErr w:type="spellEnd"/>
      <w:proofErr w:type="gram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fopenmp</w:t>
      </w:r>
      <w:proofErr w:type="spellEnd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</w:t>
      </w:r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-O3 -I/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usr</w:t>
      </w:r>
      <w:proofErr w:type="spell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/local/include -L/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usr</w:t>
      </w:r>
      <w:proofErr w:type="spell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/local/lib -L$HOME/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mpich</w:t>
      </w:r>
      <w:proofErr w:type="spell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/mpich2/lib -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lmpi</w:t>
      </w:r>
      <w:proofErr w:type="spell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lz</w:t>
      </w:r>
      <w:proofErr w:type="spell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-w -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lpng</w:t>
      </w:r>
      <w:proofErr w:type="spellEnd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AE7830">
        <w:rPr>
          <w:rFonts w:ascii="Latin Modern Roman 10" w:hAnsi="Latin Modern Roman 10" w:cs="Andale Mono"/>
          <w:color w:val="000000" w:themeColor="text1"/>
          <w:sz w:val="21"/>
          <w:szCs w:val="36"/>
        </w:rPr>
        <w:t>lm</w:t>
      </w:r>
      <w:proofErr w:type="spellEnd"/>
    </w:p>
    <w:p w:rsidR="00527160" w:rsidRDefault="00527160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</w:p>
    <w:p w:rsidR="00527160" w:rsidRDefault="00527160" w:rsidP="00527160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nvcc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ccbin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=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mpic</w:t>
      </w:r>
      <w:proofErr w:type="spell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++ dem_cuda.cu 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dem_</w:t>
      </w:r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>openmp</w:t>
      </w:r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_</w:t>
      </w:r>
      <w:proofErr w:type="gram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gpu.o</w:t>
      </w:r>
      <w:proofErr w:type="spellEnd"/>
      <w:proofErr w:type="gramEnd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 w:rsidRPr="008237EF">
        <w:rPr>
          <w:rFonts w:ascii="Latin Modern Roman 10" w:hAnsi="Latin Modern Roman 10" w:cs="Andale Mono"/>
          <w:color w:val="000000" w:themeColor="text1"/>
          <w:sz w:val="21"/>
          <w:szCs w:val="36"/>
        </w:rPr>
        <w:t>lpng</w:t>
      </w:r>
      <w:proofErr w:type="spellEnd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-arch=sm_50 -</w:t>
      </w:r>
      <w:proofErr w:type="spellStart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>Xptxas</w:t>
      </w:r>
      <w:proofErr w:type="spellEnd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-O3</w:t>
      </w:r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>Xcompiler</w:t>
      </w:r>
      <w:proofErr w:type="spellEnd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</w:t>
      </w:r>
      <w:proofErr w:type="spellStart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>openmp</w:t>
      </w:r>
      <w:proofErr w:type="spellEnd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 xml:space="preserve"> -o </w:t>
      </w:r>
      <w:proofErr w:type="spellStart"/>
      <w:r>
        <w:rPr>
          <w:rFonts w:ascii="Latin Modern Roman 10" w:hAnsi="Latin Modern Roman 10" w:cs="Andale Mono"/>
          <w:color w:val="000000" w:themeColor="text1"/>
          <w:sz w:val="21"/>
          <w:szCs w:val="36"/>
        </w:rPr>
        <w:t>exe_omp_gpu.x</w:t>
      </w:r>
      <w:proofErr w:type="spellEnd"/>
    </w:p>
    <w:p w:rsidR="00527160" w:rsidRDefault="00527160" w:rsidP="00527160">
      <w:pPr>
        <w:rPr>
          <w:rFonts w:ascii="Latin Modern Roman 10" w:hAnsi="Latin Modern Roman 10" w:cs="Andale Mono"/>
          <w:color w:val="000000" w:themeColor="text1"/>
          <w:sz w:val="21"/>
          <w:szCs w:val="36"/>
        </w:rPr>
      </w:pPr>
    </w:p>
    <w:p w:rsidR="00527160" w:rsidRPr="00AE7830" w:rsidRDefault="00527160">
      <w:pPr>
        <w:rPr>
          <w:rFonts w:ascii="Latin Modern Roman 10" w:hAnsi="Latin Modern Roman 10" w:cs="Andale Mono"/>
          <w:color w:val="000000" w:themeColor="text1"/>
          <w:sz w:val="13"/>
          <w:szCs w:val="36"/>
        </w:rPr>
      </w:pPr>
    </w:p>
    <w:bookmarkEnd w:id="2"/>
    <w:bookmarkEnd w:id="3"/>
    <w:p w:rsidR="008237EF" w:rsidRPr="008237EF" w:rsidRDefault="008237EF" w:rsidP="008237EF">
      <w:pPr>
        <w:rPr>
          <w:rFonts w:ascii="Georgia" w:hAnsi="Georgia"/>
          <w:sz w:val="11"/>
        </w:rPr>
      </w:pPr>
    </w:p>
    <w:sectPr w:rsidR="008237EF" w:rsidRPr="008237EF" w:rsidSect="00E84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in Modern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E"/>
    <w:rsid w:val="000E36A7"/>
    <w:rsid w:val="002010FE"/>
    <w:rsid w:val="002771AA"/>
    <w:rsid w:val="00527160"/>
    <w:rsid w:val="00706217"/>
    <w:rsid w:val="008237EF"/>
    <w:rsid w:val="008A16C8"/>
    <w:rsid w:val="0091311F"/>
    <w:rsid w:val="00995DE2"/>
    <w:rsid w:val="00AE7830"/>
    <w:rsid w:val="00B301E3"/>
    <w:rsid w:val="00D04690"/>
    <w:rsid w:val="00D62ED1"/>
    <w:rsid w:val="00E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39842"/>
  <w14:defaultImageDpi w14:val="32767"/>
  <w15:chartTrackingRefBased/>
  <w15:docId w15:val="{ADB20A57-E487-294C-A091-70673A20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FE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201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Lemaire, Baptiste Jean Marc Thomas</dc:creator>
  <cp:keywords/>
  <dc:description/>
  <cp:lastModifiedBy>Lemaire, Baptiste Jean Marc Thomas</cp:lastModifiedBy>
  <cp:revision>2</cp:revision>
  <dcterms:created xsi:type="dcterms:W3CDTF">2019-05-01T14:52:00Z</dcterms:created>
  <dcterms:modified xsi:type="dcterms:W3CDTF">2019-05-05T14:30:00Z</dcterms:modified>
</cp:coreProperties>
</file>