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Log Scrubbing Lab - Brian Guerrero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LastChunkNumber (Active Chunk) =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Active chunk offset = 4096 + (3 * 65536) = 200704 = 31000h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31000h: EVTX_CHUNK_HEADER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31000h + 200h (header size) = 31200h, EVTX_EVENT_RECORD (first record)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First Record Size = 0840h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31200h + 840h = 31A40h (second record)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Second Record Size = 01A8h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840h (First Record Size) + 1A8h (Second Record Size) = 9E8h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 First Record Size at Start of Record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Edit Second Record Size at End of Record (31200h + 9E8h = 31BE8h)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Second Record is now hidden!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