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65" w:rsidRDefault="002817C1">
      <w:r>
        <w:rPr>
          <w:b/>
          <w:sz w:val="30"/>
          <w:szCs w:val="30"/>
          <w:u w:val="single"/>
        </w:rPr>
        <w:t xml:space="preserve">Detection </w:t>
      </w:r>
      <w:r w:rsidR="00DE5BA9">
        <w:rPr>
          <w:b/>
          <w:sz w:val="30"/>
          <w:szCs w:val="30"/>
          <w:u w:val="single"/>
        </w:rPr>
        <w:t>Avoidance</w:t>
      </w:r>
      <w:bookmarkStart w:id="0" w:name="_GoBack"/>
      <w:bookmarkEnd w:id="0"/>
      <w:r>
        <w:rPr>
          <w:b/>
          <w:sz w:val="30"/>
          <w:szCs w:val="30"/>
          <w:u w:val="single"/>
        </w:rPr>
        <w:t xml:space="preserve"> Lab - Brian Guerrero</w:t>
      </w:r>
      <w:r>
        <w:br/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4948238" cy="404423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04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F65" w:rsidRDefault="00EA0F65"/>
    <w:p w:rsidR="00EA0F65" w:rsidRDefault="00EA0F65"/>
    <w:p w:rsidR="00EA0F65" w:rsidRDefault="00EA0F65"/>
    <w:p w:rsidR="00EA0F65" w:rsidRDefault="002817C1">
      <w:pPr>
        <w:rPr>
          <w:u w:val="single"/>
        </w:rPr>
      </w:pPr>
      <w:r>
        <w:t xml:space="preserve">After breaking in with the kernel debugger, I see that the address of the notepad.exe process’ list entry is: </w:t>
      </w:r>
      <w:r>
        <w:rPr>
          <w:u w:val="single"/>
        </w:rPr>
        <w:t>0xffff840f004354c8</w:t>
      </w:r>
    </w:p>
    <w:p w:rsidR="00EA0F65" w:rsidRDefault="002817C1">
      <w:r>
        <w:rPr>
          <w:noProof/>
          <w:lang w:val="en-US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-295274</wp:posOffset>
            </wp:positionH>
            <wp:positionV relativeFrom="paragraph">
              <wp:posOffset>133350</wp:posOffset>
            </wp:positionV>
            <wp:extent cx="3427085" cy="7176822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085" cy="7176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F65" w:rsidRDefault="00EA0F65"/>
    <w:p w:rsidR="00EA0F65" w:rsidRDefault="00EA0F65"/>
    <w:p w:rsidR="00EA0F65" w:rsidRDefault="00EA0F65"/>
    <w:p w:rsidR="00EA0F65" w:rsidRDefault="00EA0F65"/>
    <w:p w:rsidR="00EA0F65" w:rsidRDefault="002817C1">
      <w:r>
        <w:t xml:space="preserve">This memory dump shows the memory of the Blink on the top, and </w:t>
      </w:r>
      <w:proofErr w:type="spellStart"/>
      <w:r>
        <w:t>Flink</w:t>
      </w:r>
      <w:proofErr w:type="spellEnd"/>
      <w:r>
        <w:t xml:space="preserve"> on the bottom. </w:t>
      </w:r>
    </w:p>
    <w:p w:rsidR="00EA0F65" w:rsidRDefault="00EA0F65"/>
    <w:p w:rsidR="00EA0F65" w:rsidRDefault="002817C1">
      <w:r>
        <w:t>I have edited the Blink-&gt;</w:t>
      </w:r>
      <w:proofErr w:type="spellStart"/>
      <w:r>
        <w:t>Flink</w:t>
      </w:r>
      <w:proofErr w:type="spellEnd"/>
      <w:r>
        <w:t xml:space="preserve"> to point to Notepad’s </w:t>
      </w:r>
      <w:proofErr w:type="spellStart"/>
      <w:r>
        <w:t>Flink</w:t>
      </w:r>
      <w:proofErr w:type="spellEnd"/>
      <w:r>
        <w:t>.</w:t>
      </w:r>
    </w:p>
    <w:p w:rsidR="00EA0F65" w:rsidRDefault="002817C1">
      <w:r>
        <w:t xml:space="preserve">I also edited the </w:t>
      </w:r>
      <w:proofErr w:type="spellStart"/>
      <w:r>
        <w:t>Flink</w:t>
      </w:r>
      <w:proofErr w:type="spellEnd"/>
      <w:r>
        <w:t>-&gt;Blink to point to Notepad’s Blink.</w:t>
      </w:r>
    </w:p>
    <w:p w:rsidR="00EA0F65" w:rsidRDefault="00EA0F65"/>
    <w:p w:rsidR="00EA0F65" w:rsidRDefault="002817C1">
      <w:r>
        <w:t>With this configuration, there is no reference to</w:t>
      </w:r>
      <w:r>
        <w:t xml:space="preserve"> Notepad.exe from either its preceding or following list entries.</w:t>
      </w:r>
    </w:p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2817C1">
      <w:r>
        <w:rPr>
          <w:noProof/>
          <w:lang w:val="en-US"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-380999</wp:posOffset>
            </wp:positionH>
            <wp:positionV relativeFrom="paragraph">
              <wp:posOffset>114300</wp:posOffset>
            </wp:positionV>
            <wp:extent cx="5943600" cy="223520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2817C1">
      <w:r>
        <w:t xml:space="preserve">The above </w:t>
      </w:r>
      <w:proofErr w:type="spellStart"/>
      <w:r>
        <w:t>WinDbg</w:t>
      </w:r>
      <w:proofErr w:type="spellEnd"/>
      <w:r>
        <w:t xml:space="preserve"> output shows that a search for the notepad.exe process shows nothing.</w:t>
      </w:r>
    </w:p>
    <w:p w:rsidR="00EA0F65" w:rsidRDefault="00EA0F65"/>
    <w:p w:rsidR="00EA0F65" w:rsidRDefault="002817C1"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151451</wp:posOffset>
            </wp:positionV>
            <wp:extent cx="5224463" cy="3704619"/>
            <wp:effectExtent l="0" t="0" r="0" b="0"/>
            <wp:wrapSquare wrapText="bothSides" distT="114300" distB="11430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704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2817C1">
      <w:r>
        <w:t>Restoring execution of the VM being debugged, we see that Notepad.exe is working as expected (I could type into it) but it doesn’t appear in Task manager.</w:t>
      </w:r>
    </w:p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2817C1">
      <w:r>
        <w:rPr>
          <w:noProof/>
          <w:lang w:val="en-US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-219074</wp:posOffset>
            </wp:positionH>
            <wp:positionV relativeFrom="paragraph">
              <wp:posOffset>114300</wp:posOffset>
            </wp:positionV>
            <wp:extent cx="5943600" cy="116840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2817C1">
      <w:r>
        <w:t>After restoring the Blink-&gt;</w:t>
      </w:r>
      <w:proofErr w:type="spellStart"/>
      <w:r>
        <w:t>Flink</w:t>
      </w:r>
      <w:proofErr w:type="spellEnd"/>
      <w:r>
        <w:t xml:space="preserve"> and </w:t>
      </w:r>
      <w:proofErr w:type="spellStart"/>
      <w:r>
        <w:t>Flink</w:t>
      </w:r>
      <w:proofErr w:type="spellEnd"/>
      <w:r>
        <w:t xml:space="preserve">-&gt;Blink to their original values of </w:t>
      </w:r>
      <w:r>
        <w:rPr>
          <w:u w:val="single"/>
        </w:rPr>
        <w:t>0xffff840f004354c8</w:t>
      </w:r>
      <w:r>
        <w:t xml:space="preserve"> (</w:t>
      </w:r>
      <w:proofErr w:type="spellStart"/>
      <w:r>
        <w:t>Notepad.exe’s</w:t>
      </w:r>
      <w:proofErr w:type="spellEnd"/>
      <w:r>
        <w:t xml:space="preserve"> list entry), we see that a search for the process returns a value once again.</w:t>
      </w:r>
    </w:p>
    <w:p w:rsidR="00EA0F65" w:rsidRDefault="00EA0F65"/>
    <w:p w:rsidR="00EA0F65" w:rsidRDefault="00EA0F65"/>
    <w:p w:rsidR="00EA0F65" w:rsidRDefault="002817C1">
      <w:r>
        <w:rPr>
          <w:noProof/>
          <w:lang w:val="en-US"/>
        </w:rPr>
        <w:lastRenderedPageBreak/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161688</wp:posOffset>
            </wp:positionV>
            <wp:extent cx="5943600" cy="4419600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EA0F65"/>
    <w:p w:rsidR="00EA0F65" w:rsidRDefault="002817C1">
      <w:r>
        <w:t>Returning to the VM, Notepad is still running and is appearing once again in Task Manager.</w:t>
      </w:r>
    </w:p>
    <w:sectPr w:rsidR="00EA0F6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7C1" w:rsidRDefault="002817C1">
      <w:pPr>
        <w:spacing w:line="240" w:lineRule="auto"/>
      </w:pPr>
      <w:r>
        <w:separator/>
      </w:r>
    </w:p>
  </w:endnote>
  <w:endnote w:type="continuationSeparator" w:id="0">
    <w:p w:rsidR="002817C1" w:rsidRDefault="00281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7C1" w:rsidRDefault="002817C1">
      <w:pPr>
        <w:spacing w:line="240" w:lineRule="auto"/>
      </w:pPr>
      <w:r>
        <w:separator/>
      </w:r>
    </w:p>
  </w:footnote>
  <w:footnote w:type="continuationSeparator" w:id="0">
    <w:p w:rsidR="002817C1" w:rsidRDefault="002817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F65" w:rsidRDefault="00EA0F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65"/>
    <w:rsid w:val="002817C1"/>
    <w:rsid w:val="00DE5BA9"/>
    <w:rsid w:val="00E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B8534-89DA-4F29-888C-F2B6CA65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</Words>
  <Characters>960</Characters>
  <Application>Microsoft Office Word</Application>
  <DocSecurity>0</DocSecurity>
  <Lines>8</Lines>
  <Paragraphs>2</Paragraphs>
  <ScaleCrop>false</ScaleCrop>
  <Company>HP Inc.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2024-05-21T17:26:00Z</dcterms:created>
  <dcterms:modified xsi:type="dcterms:W3CDTF">2024-05-21T17:26:00Z</dcterms:modified>
</cp:coreProperties>
</file>