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BA61" w14:textId="499475BF" w:rsidR="00C75074" w:rsidRPr="00624995" w:rsidRDefault="5FB8ADE0" w:rsidP="00BC6F7E">
      <w:pPr>
        <w:pStyle w:val="Ttulo2"/>
        <w:spacing w:before="93"/>
      </w:pPr>
      <w:r w:rsidRPr="00624995">
        <w:rPr>
          <w:noProof/>
        </w:rPr>
        <w:drawing>
          <wp:anchor distT="0" distB="0" distL="114300" distR="114300" simplePos="0" relativeHeight="251656704" behindDoc="1" locked="0" layoutInCell="1" allowOverlap="1" wp14:anchorId="22683E89" wp14:editId="437BB3EB">
            <wp:simplePos x="0" y="0"/>
            <wp:positionH relativeFrom="page">
              <wp:posOffset>28575</wp:posOffset>
            </wp:positionH>
            <wp:positionV relativeFrom="paragraph">
              <wp:posOffset>-1785620</wp:posOffset>
            </wp:positionV>
            <wp:extent cx="7553210" cy="11563350"/>
            <wp:effectExtent l="0" t="0" r="0" b="0"/>
            <wp:wrapNone/>
            <wp:docPr id="8354107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85" cy="1157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8DCE" w14:textId="7D2C633F" w:rsidR="00C75074" w:rsidRPr="00624995" w:rsidRDefault="00C75074" w:rsidP="00BC6F7E">
      <w:pPr>
        <w:pStyle w:val="Ttulo2"/>
        <w:spacing w:before="93"/>
        <w:rPr>
          <w:color w:val="2D5294"/>
          <w:sz w:val="32"/>
          <w:szCs w:val="32"/>
        </w:rPr>
      </w:pPr>
      <w:r w:rsidRPr="00624995">
        <w:rPr>
          <w:color w:val="2D5294"/>
          <w:sz w:val="32"/>
          <w:szCs w:val="32"/>
        </w:rPr>
        <w:t>São</w:t>
      </w:r>
      <w:r w:rsidRPr="00624995">
        <w:rPr>
          <w:color w:val="2D5294"/>
          <w:spacing w:val="-10"/>
          <w:sz w:val="32"/>
          <w:szCs w:val="32"/>
        </w:rPr>
        <w:t xml:space="preserve"> </w:t>
      </w:r>
      <w:r w:rsidRPr="00624995">
        <w:rPr>
          <w:color w:val="2D5294"/>
          <w:sz w:val="32"/>
          <w:szCs w:val="32"/>
        </w:rPr>
        <w:t>Paulo</w:t>
      </w:r>
      <w:r w:rsidRPr="00624995">
        <w:rPr>
          <w:color w:val="2D5294"/>
          <w:spacing w:val="-9"/>
          <w:sz w:val="32"/>
          <w:szCs w:val="32"/>
        </w:rPr>
        <w:t xml:space="preserve"> </w:t>
      </w:r>
      <w:r w:rsidRPr="00624995">
        <w:rPr>
          <w:color w:val="2D5294"/>
          <w:sz w:val="32"/>
          <w:szCs w:val="32"/>
        </w:rPr>
        <w:t>Tech</w:t>
      </w:r>
      <w:r w:rsidRPr="00624995">
        <w:rPr>
          <w:color w:val="2D5294"/>
          <w:spacing w:val="-8"/>
          <w:sz w:val="32"/>
          <w:szCs w:val="32"/>
        </w:rPr>
        <w:t xml:space="preserve"> </w:t>
      </w:r>
      <w:r w:rsidRPr="00624995">
        <w:rPr>
          <w:color w:val="2D5294"/>
          <w:sz w:val="32"/>
          <w:szCs w:val="32"/>
        </w:rPr>
        <w:t>School</w:t>
      </w:r>
    </w:p>
    <w:p w14:paraId="34C3E45C" w14:textId="375382D2" w:rsidR="005B2C9E" w:rsidRPr="00624995" w:rsidRDefault="005B2C9E" w:rsidP="00BC6F7E">
      <w:pPr>
        <w:pStyle w:val="Ttulo2"/>
        <w:spacing w:before="93"/>
        <w:rPr>
          <w:color w:val="2D5294"/>
          <w:sz w:val="32"/>
          <w:szCs w:val="32"/>
        </w:rPr>
      </w:pPr>
    </w:p>
    <w:p w14:paraId="154F408F" w14:textId="40FA2E18" w:rsidR="0057212F" w:rsidRPr="00624995" w:rsidRDefault="0057212F" w:rsidP="00BC6F7E">
      <w:pPr>
        <w:pStyle w:val="Ttulo2"/>
        <w:spacing w:before="93"/>
        <w:rPr>
          <w:color w:val="2D5294"/>
        </w:rPr>
      </w:pPr>
    </w:p>
    <w:p w14:paraId="083AFDBC" w14:textId="5D589A3B" w:rsidR="0057212F" w:rsidRPr="00624995" w:rsidRDefault="0057212F" w:rsidP="0011184A">
      <w:pPr>
        <w:pStyle w:val="Ttulo2"/>
        <w:spacing w:before="93"/>
        <w:ind w:left="0"/>
        <w:jc w:val="left"/>
        <w:rPr>
          <w:rFonts w:ascii="Barlow" w:hAnsi="Barlow"/>
          <w:color w:val="2D5294"/>
          <w:sz w:val="28"/>
          <w:szCs w:val="28"/>
        </w:rPr>
      </w:pPr>
    </w:p>
    <w:p w14:paraId="2B21ACCA" w14:textId="6EEDFB53" w:rsidR="0011184A" w:rsidRPr="00624995" w:rsidRDefault="0011184A" w:rsidP="008427C0">
      <w:pPr>
        <w:pStyle w:val="Ttulo"/>
        <w:ind w:left="2124" w:firstLine="708"/>
        <w:rPr>
          <w:b/>
          <w:bCs/>
        </w:rPr>
      </w:pPr>
      <w:r w:rsidRPr="00624995">
        <w:rPr>
          <w:b/>
          <w:bCs/>
        </w:rPr>
        <w:t>ATAS</w:t>
      </w:r>
      <w:r w:rsidR="008427C0" w:rsidRPr="00624995">
        <w:rPr>
          <w:b/>
          <w:bCs/>
        </w:rPr>
        <w:t xml:space="preserve"> grupo 7</w:t>
      </w:r>
    </w:p>
    <w:p w14:paraId="3ACF7FCF" w14:textId="2EB3C47D" w:rsidR="001C4820" w:rsidRPr="00624995" w:rsidRDefault="001C4820" w:rsidP="001C4820"/>
    <w:p w14:paraId="1D9D7619" w14:textId="6DC5776E" w:rsidR="001C4820" w:rsidRPr="00624995" w:rsidRDefault="00BA00D4" w:rsidP="001C4820">
      <w:pPr>
        <w:pStyle w:val="Ttulo2"/>
      </w:pPr>
      <w:r w:rsidRPr="00624995">
        <w:rPr>
          <w:noProof/>
          <w:color w:val="2D5294"/>
        </w:rPr>
        <w:drawing>
          <wp:anchor distT="0" distB="0" distL="114300" distR="114300" simplePos="0" relativeHeight="251658752" behindDoc="1" locked="0" layoutInCell="1" allowOverlap="1" wp14:anchorId="235FEBBF" wp14:editId="3FD0E285">
            <wp:simplePos x="0" y="0"/>
            <wp:positionH relativeFrom="column">
              <wp:posOffset>3377565</wp:posOffset>
            </wp:positionH>
            <wp:positionV relativeFrom="paragraph">
              <wp:posOffset>11430</wp:posOffset>
            </wp:positionV>
            <wp:extent cx="323850" cy="323850"/>
            <wp:effectExtent l="0" t="0" r="0" b="0"/>
            <wp:wrapTight wrapText="bothSides">
              <wp:wrapPolygon edited="0">
                <wp:start x="10165" y="0"/>
                <wp:lineTo x="0" y="5082"/>
                <wp:lineTo x="0" y="20329"/>
                <wp:lineTo x="20329" y="20329"/>
                <wp:lineTo x="20329" y="2541"/>
                <wp:lineTo x="17788" y="0"/>
                <wp:lineTo x="1016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820" w:rsidRPr="00624995">
        <w:rPr>
          <w:sz w:val="44"/>
          <w:szCs w:val="44"/>
        </w:rPr>
        <w:t>Beehive</w:t>
      </w:r>
    </w:p>
    <w:p w14:paraId="6CF0F4F2" w14:textId="040FD0AF" w:rsidR="0011184A" w:rsidRPr="00624995" w:rsidRDefault="0011184A" w:rsidP="0011184A">
      <w:pPr>
        <w:pStyle w:val="Ttulo2"/>
        <w:spacing w:before="93"/>
        <w:ind w:left="0"/>
        <w:jc w:val="left"/>
        <w:rPr>
          <w:sz w:val="32"/>
          <w:szCs w:val="32"/>
        </w:rPr>
      </w:pPr>
    </w:p>
    <w:p w14:paraId="79CC0215" w14:textId="4AACC57C" w:rsidR="00F966DC" w:rsidRPr="00624995" w:rsidRDefault="00724E0E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Andrew d</w:t>
      </w:r>
      <w:r w:rsidR="00B31AA0"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e Oliveira</w:t>
      </w:r>
    </w:p>
    <w:p w14:paraId="115385DB" w14:textId="60A485B8" w:rsidR="00B31AA0" w:rsidRPr="00624995" w:rsidRDefault="004F5FA7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Gustavo Rezende</w:t>
      </w:r>
    </w:p>
    <w:p w14:paraId="775E581D" w14:textId="1EAE86BC" w:rsidR="00F34C69" w:rsidRPr="00624995" w:rsidRDefault="004F5FA7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Leonardo Mariano</w:t>
      </w:r>
    </w:p>
    <w:p w14:paraId="62C67BA6" w14:textId="3909DEC8" w:rsidR="00F34C69" w:rsidRPr="00624995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Matheus Ismael Patrício</w:t>
      </w:r>
    </w:p>
    <w:p w14:paraId="4AB46F21" w14:textId="6D114982" w:rsidR="00F34C69" w:rsidRPr="00624995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Mauricio Maxwell</w:t>
      </w:r>
    </w:p>
    <w:p w14:paraId="1A897EDB" w14:textId="7226ABCB" w:rsidR="00840DB6" w:rsidRPr="00624995" w:rsidRDefault="00AB63E2" w:rsidP="00AB63E2">
      <w:pPr>
        <w:tabs>
          <w:tab w:val="center" w:pos="4252"/>
          <w:tab w:val="left" w:pos="7200"/>
        </w:tabs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ab/>
      </w:r>
      <w:r w:rsidR="00840DB6"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William da Silva Matos</w:t>
      </w: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ab/>
      </w:r>
    </w:p>
    <w:p w14:paraId="0F9A9DE0" w14:textId="4F313746" w:rsidR="00F966DC" w:rsidRPr="00624995" w:rsidRDefault="00F966DC" w:rsidP="004F5FA7">
      <w:pPr>
        <w:ind w:left="36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148D64D" w14:textId="40A8D172" w:rsidR="001C4820" w:rsidRPr="00624995" w:rsidRDefault="001C4820" w:rsidP="001C4820">
      <w:pPr>
        <w:pStyle w:val="Ttulo2"/>
        <w:ind w:left="0"/>
        <w:jc w:val="left"/>
      </w:pPr>
    </w:p>
    <w:p w14:paraId="72C95A6C" w14:textId="44BDC507" w:rsidR="00BC6F7E" w:rsidRPr="00624995" w:rsidRDefault="00BC6F7E" w:rsidP="001C4820">
      <w:pPr>
        <w:pStyle w:val="Ttulo2"/>
        <w:ind w:left="708" w:firstLine="708"/>
        <w:jc w:val="left"/>
      </w:pPr>
    </w:p>
    <w:p w14:paraId="319EC903" w14:textId="77777777" w:rsidR="00BC6F7E" w:rsidRPr="00624995" w:rsidRDefault="00BC6F7E" w:rsidP="00BC6F7E">
      <w:pPr>
        <w:pStyle w:val="Corpodetexto"/>
        <w:rPr>
          <w:rFonts w:ascii="Arial"/>
          <w:b/>
          <w:sz w:val="26"/>
        </w:rPr>
      </w:pPr>
    </w:p>
    <w:p w14:paraId="0D6CA8B9" w14:textId="1C9178E2" w:rsidR="00F966DC" w:rsidRPr="00624995" w:rsidRDefault="00F966DC" w:rsidP="001C4820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DEE788" w14:textId="50996FF9" w:rsidR="009A3E31" w:rsidRPr="00624995" w:rsidRDefault="00342DBA" w:rsidP="00AB63E2">
      <w:pPr>
        <w:tabs>
          <w:tab w:val="left" w:pos="5910"/>
        </w:tabs>
        <w:ind w:firstLine="708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                           </w:t>
      </w:r>
      <w:r w:rsidR="001448A5"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São Paulo</w:t>
      </w:r>
      <w:r w:rsidR="00AB63E2"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ab/>
      </w:r>
    </w:p>
    <w:p w14:paraId="4A9E2F20" w14:textId="29698C95" w:rsidR="009A3E31" w:rsidRPr="00624995" w:rsidRDefault="00342DBA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</w:t>
      </w:r>
      <w:r w:rsidR="009A3E31"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2022</w:t>
      </w:r>
    </w:p>
    <w:p w14:paraId="514303E6" w14:textId="12F96B3E" w:rsidR="00AB63E2" w:rsidRPr="00624995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0593F774" w14:textId="1888CD06" w:rsidR="00AB63E2" w:rsidRPr="00624995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6FBFB4F3" w14:textId="77777777" w:rsidR="00AB63E2" w:rsidRPr="00624995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5ECE9474" w14:textId="53EF320C" w:rsidR="00F966DC" w:rsidRPr="00624995" w:rsidRDefault="00F966DC" w:rsidP="5FB8ADE0">
      <w:pPr>
        <w:ind w:left="360"/>
        <w:jc w:val="center"/>
        <w:rPr>
          <w:rFonts w:asciiTheme="majorHAnsi" w:hAnsiTheme="majorHAnsi" w:cstheme="majorBidi"/>
          <w:b/>
          <w:bCs/>
          <w:sz w:val="40"/>
          <w:szCs w:val="40"/>
        </w:rPr>
      </w:pPr>
    </w:p>
    <w:p w14:paraId="0104876A" w14:textId="0F56782B" w:rsidR="00F966DC" w:rsidRPr="00624995" w:rsidRDefault="00AB63E2" w:rsidP="006D734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6CB1AE36" wp14:editId="034CB9BB">
            <wp:simplePos x="0" y="0"/>
            <wp:positionH relativeFrom="page">
              <wp:align>right</wp:align>
            </wp:positionH>
            <wp:positionV relativeFrom="paragraph">
              <wp:posOffset>-873125</wp:posOffset>
            </wp:positionV>
            <wp:extent cx="7553210" cy="11563350"/>
            <wp:effectExtent l="0" t="0" r="0" b="0"/>
            <wp:wrapNone/>
            <wp:docPr id="2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B4760" w14:textId="3291682E" w:rsidR="006D734B" w:rsidRPr="00624995" w:rsidRDefault="006D734B" w:rsidP="006D734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A9ECA76" w14:textId="02E960A9" w:rsidR="00F966DC" w:rsidRPr="00624995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Data:</w:t>
      </w:r>
      <w:r w:rsidR="00EA1FDE"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624995">
        <w:rPr>
          <w:rFonts w:asciiTheme="majorHAnsi" w:hAnsiTheme="majorHAnsi" w:cstheme="majorHAnsi"/>
          <w:b/>
          <w:bCs/>
          <w:sz w:val="40"/>
          <w:szCs w:val="40"/>
        </w:rPr>
        <w:t>23</w:t>
      </w:r>
      <w:r w:rsidR="00EA1FDE"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 w:rsidR="00624995">
        <w:rPr>
          <w:rFonts w:asciiTheme="majorHAnsi" w:hAnsiTheme="majorHAnsi" w:cstheme="majorHAnsi"/>
          <w:b/>
          <w:bCs/>
          <w:sz w:val="40"/>
          <w:szCs w:val="40"/>
        </w:rPr>
        <w:t>09</w:t>
      </w:r>
      <w:r w:rsidR="00EA1FDE"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 w:rsidR="00624995">
        <w:rPr>
          <w:rFonts w:asciiTheme="majorHAnsi" w:hAnsiTheme="majorHAnsi" w:cstheme="majorHAnsi"/>
          <w:b/>
          <w:bCs/>
          <w:sz w:val="40"/>
          <w:szCs w:val="40"/>
        </w:rPr>
        <w:t>2022</w:t>
      </w:r>
      <w:r w:rsidR="00684FE3">
        <w:rPr>
          <w:rFonts w:asciiTheme="majorHAnsi" w:hAnsiTheme="majorHAnsi" w:cstheme="majorHAnsi"/>
          <w:b/>
          <w:bCs/>
          <w:sz w:val="40"/>
          <w:szCs w:val="40"/>
        </w:rPr>
        <w:t xml:space="preserve"> – 29/09</w:t>
      </w:r>
    </w:p>
    <w:p w14:paraId="05C43D0D" w14:textId="5123D145" w:rsidR="000E4AFE" w:rsidRPr="00624995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948F26B" w14:textId="14A8023C" w:rsidR="00864D2F" w:rsidRDefault="00931B3B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 w:rsid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="00102F4A"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0C6A63A2" w14:textId="00A5F313" w:rsidR="00624995" w:rsidRDefault="00624995" w:rsidP="0062499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Prototipagem das dashboards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796AC656" w14:textId="06E5ADE5" w:rsidR="00624995" w:rsidRDefault="00624995" w:rsidP="0062499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Criação da tela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java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swing;</w:t>
      </w:r>
    </w:p>
    <w:p w14:paraId="344CD50D" w14:textId="072E024D" w:rsidR="00624995" w:rsidRDefault="00624995" w:rsidP="0062499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Criação da tela de gerenciamento de pessoas</w:t>
      </w:r>
    </w:p>
    <w:p w14:paraId="0B1AFB0C" w14:textId="0934D638" w:rsidR="00684FE3" w:rsidRPr="00684FE3" w:rsidRDefault="00684FE3" w:rsidP="00684FE3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2A91967" w14:textId="0967FCB4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7816ACC4" w14:textId="40E58DD1" w:rsidR="00624995" w:rsidRPr="00624995" w:rsidRDefault="00624995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3D6FA758" w14:textId="7F73A1D9" w:rsidR="00102F4A" w:rsidRPr="00624995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14FB98" w14:textId="4A04B023" w:rsidR="00102F4A" w:rsidRPr="00624995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0E61837" w14:textId="4E2DD57D" w:rsidR="00102F4A" w:rsidRDefault="003E552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4F63E8B0" w14:textId="01BB0ADB" w:rsidR="00684FE3" w:rsidRDefault="00684FE3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7F9C18A5" w14:textId="77777777" w:rsidR="00684FE3" w:rsidRPr="00624995" w:rsidRDefault="00684FE3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2540CA3" w14:textId="27832998" w:rsidR="00F26AD1" w:rsidRDefault="00855372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 w:rsidR="00684FE3">
        <w:rPr>
          <w:rFonts w:asciiTheme="majorHAnsi" w:hAnsiTheme="majorHAnsi" w:cstheme="majorHAnsi"/>
          <w:b/>
          <w:bCs/>
          <w:sz w:val="40"/>
          <w:szCs w:val="40"/>
        </w:rPr>
        <w:t xml:space="preserve"> Gustavo Rezende Rodrigues da Silva</w:t>
      </w:r>
    </w:p>
    <w:p w14:paraId="6DDF7306" w14:textId="304C9FF9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6A1D16D" w14:textId="08EBFE65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08B1A38" w14:textId="5379B2A8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EC7A87A" w14:textId="4C973B2B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0C5BB5C" w14:textId="607D8489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140B2DD4" wp14:editId="339D6DD9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3210" cy="11563350"/>
            <wp:effectExtent l="0" t="0" r="0" b="0"/>
            <wp:wrapNone/>
            <wp:docPr id="3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3B9E1" w14:textId="1AC5C199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AE57A5F" w14:textId="77777777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8BD257" w14:textId="4F8F8442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Data: </w:t>
      </w:r>
      <w:r>
        <w:rPr>
          <w:rFonts w:asciiTheme="majorHAnsi" w:hAnsiTheme="majorHAnsi" w:cstheme="majorHAnsi"/>
          <w:b/>
          <w:bCs/>
          <w:sz w:val="40"/>
          <w:szCs w:val="40"/>
        </w:rPr>
        <w:t>30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09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2022 – 07/10</w:t>
      </w:r>
    </w:p>
    <w:p w14:paraId="19111B77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0575F20" w14:textId="66028EE8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72E91F9F" w14:textId="23B833A5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Função de atualizar o dado do perfil do suporte;</w:t>
      </w:r>
    </w:p>
    <w:p w14:paraId="746EFE29" w14:textId="382853D9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BPM´S;</w:t>
      </w:r>
    </w:p>
    <w:p w14:paraId="61195E35" w14:textId="0E092C6B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Criação dos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mockups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das telas.</w:t>
      </w:r>
    </w:p>
    <w:p w14:paraId="25400613" w14:textId="77777777" w:rsidR="00747AFF" w:rsidRPr="00684FE3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435D32E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3FF3621B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770769D7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2745A9C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4C4F619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43221EC8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0F03C8AF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1F3695E0" w14:textId="751CEA35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Gustavo Rezende Rodrigues da Silva</w:t>
      </w:r>
    </w:p>
    <w:p w14:paraId="7151E54B" w14:textId="6DD659C4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33EA738" w14:textId="25A1E24B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E730DA5" w14:textId="2EDF47D6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69D4B19" w14:textId="76578E96" w:rsidR="00B008EB" w:rsidRDefault="00061A8B" w:rsidP="00747AFF">
      <w:pPr>
        <w:rPr>
          <w:noProof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47790EEC" wp14:editId="7741FD34">
            <wp:simplePos x="0" y="0"/>
            <wp:positionH relativeFrom="page">
              <wp:align>right</wp:align>
            </wp:positionH>
            <wp:positionV relativeFrom="paragraph">
              <wp:posOffset>-888365</wp:posOffset>
            </wp:positionV>
            <wp:extent cx="7553210" cy="11563350"/>
            <wp:effectExtent l="0" t="0" r="0" b="0"/>
            <wp:wrapNone/>
            <wp:docPr id="5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3AEDD" w14:textId="29B23595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FCFF275" w14:textId="35BEDEE2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Data: </w:t>
      </w:r>
      <w:r>
        <w:rPr>
          <w:rFonts w:asciiTheme="majorHAnsi" w:hAnsiTheme="majorHAnsi" w:cstheme="majorHAnsi"/>
          <w:b/>
          <w:bCs/>
          <w:sz w:val="40"/>
          <w:szCs w:val="40"/>
        </w:rPr>
        <w:t>08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10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2022 – 14/10</w:t>
      </w:r>
    </w:p>
    <w:p w14:paraId="77956238" w14:textId="65375965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8E5F7E1" w14:textId="237B92D4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69633E30" w14:textId="7B8B5048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Desenvolvimento da aplicação CLI;</w:t>
      </w:r>
    </w:p>
    <w:p w14:paraId="1F55B445" w14:textId="68F1799C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Aplicação rodando em containers com Docker;</w:t>
      </w:r>
    </w:p>
    <w:p w14:paraId="35F18612" w14:textId="584EB808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Registros sendo inseridos dentro do banco de dados.</w:t>
      </w:r>
    </w:p>
    <w:p w14:paraId="0DB13390" w14:textId="06F35A9B" w:rsidR="00747AFF" w:rsidRPr="00684FE3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6213D8AD" w14:textId="079453F1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2E6C5BFC" w14:textId="3E0E00CA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0E11A50C" w14:textId="0B7BD3B2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5F5704F" w14:textId="46827504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3E27452" w14:textId="4FA292B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61953DA9" w14:textId="322FE93E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356B6E5D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7575A3D3" w14:textId="7544E9DC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Gustavo Rezende Rodrigues da Silva</w:t>
      </w:r>
    </w:p>
    <w:p w14:paraId="6FCC963A" w14:textId="16AC3246" w:rsidR="00061A8B" w:rsidRDefault="00061A8B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7115D00" w14:textId="2029C456" w:rsidR="00061A8B" w:rsidRDefault="00061A8B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D5DC9F7" w14:textId="121A07D0" w:rsidR="00061A8B" w:rsidRDefault="00061A8B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E9CCFFE" w14:textId="64D031E7" w:rsidR="00061A8B" w:rsidRPr="00624995" w:rsidRDefault="00061A8B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64EC57E8" wp14:editId="29E496F1">
            <wp:simplePos x="0" y="0"/>
            <wp:positionH relativeFrom="page">
              <wp:align>right</wp:align>
            </wp:positionH>
            <wp:positionV relativeFrom="paragraph">
              <wp:posOffset>-890270</wp:posOffset>
            </wp:positionV>
            <wp:extent cx="7553210" cy="11563350"/>
            <wp:effectExtent l="0" t="0" r="0" b="0"/>
            <wp:wrapNone/>
            <wp:docPr id="4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Data: </w:t>
      </w:r>
      <w:r w:rsidR="0018076E">
        <w:rPr>
          <w:rFonts w:asciiTheme="majorHAnsi" w:hAnsiTheme="majorHAnsi" w:cstheme="majorHAnsi"/>
          <w:b/>
          <w:bCs/>
          <w:sz w:val="40"/>
          <w:szCs w:val="40"/>
        </w:rPr>
        <w:t>15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10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2022 – </w:t>
      </w:r>
      <w:r w:rsidR="0018076E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="00B42547">
        <w:rPr>
          <w:rFonts w:asciiTheme="majorHAnsi" w:hAnsiTheme="majorHAnsi" w:cstheme="majorHAnsi"/>
          <w:b/>
          <w:bCs/>
          <w:sz w:val="40"/>
          <w:szCs w:val="40"/>
        </w:rPr>
        <w:t>1</w:t>
      </w:r>
      <w:r>
        <w:rPr>
          <w:rFonts w:asciiTheme="majorHAnsi" w:hAnsiTheme="majorHAnsi" w:cstheme="majorHAnsi"/>
          <w:b/>
          <w:bCs/>
          <w:sz w:val="40"/>
          <w:szCs w:val="40"/>
        </w:rPr>
        <w:t>/10</w:t>
      </w:r>
    </w:p>
    <w:p w14:paraId="70E41B16" w14:textId="2056A812" w:rsidR="00061A8B" w:rsidRPr="00624995" w:rsidRDefault="00061A8B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9F016B2" w14:textId="6FB8FE3F" w:rsidR="00061A8B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37B9512C" w14:textId="72979E29" w:rsidR="00061A8B" w:rsidRDefault="00EC6D1C" w:rsidP="00061A8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Apresentação sprint 02;</w:t>
      </w:r>
    </w:p>
    <w:p w14:paraId="3D9B7A8A" w14:textId="37547579" w:rsidR="00EC6D1C" w:rsidRDefault="00EC6D1C" w:rsidP="00061A8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Lições </w:t>
      </w:r>
      <w:r w:rsidR="00B42547">
        <w:rPr>
          <w:rFonts w:asciiTheme="majorHAnsi" w:hAnsiTheme="majorHAnsi" w:cstheme="majorHAnsi"/>
          <w:b/>
          <w:bCs/>
          <w:sz w:val="40"/>
          <w:szCs w:val="40"/>
          <w:u w:val="single"/>
        </w:rPr>
        <w:t>aprendidas;</w:t>
      </w:r>
    </w:p>
    <w:p w14:paraId="5B6BE078" w14:textId="1E996A97" w:rsidR="00061A8B" w:rsidRPr="00684FE3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48F537A" w14:textId="554F77AE" w:rsidR="00061A8B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19826124" w14:textId="788F3495" w:rsidR="00061A8B" w:rsidRPr="00624995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39D5522F" w14:textId="26D40B9C" w:rsidR="00061A8B" w:rsidRPr="00624995" w:rsidRDefault="00061A8B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7BEA014" w14:textId="36CE3A9C" w:rsidR="00061A8B" w:rsidRPr="00624995" w:rsidRDefault="00061A8B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70FF248" w14:textId="7A812DE9" w:rsidR="00061A8B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39CEBE40" w14:textId="77777777" w:rsidR="00061A8B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4B656E19" w14:textId="77777777" w:rsidR="00061A8B" w:rsidRPr="00624995" w:rsidRDefault="00061A8B" w:rsidP="00061A8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D3D8E8D" w14:textId="65276758" w:rsidR="00061A8B" w:rsidRDefault="00061A8B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18076E">
        <w:rPr>
          <w:rFonts w:asciiTheme="majorHAnsi" w:hAnsiTheme="majorHAnsi" w:cstheme="majorHAnsi"/>
          <w:b/>
          <w:bCs/>
          <w:sz w:val="40"/>
          <w:szCs w:val="40"/>
        </w:rPr>
        <w:t>Leonardo Mariano Soares</w:t>
      </w:r>
    </w:p>
    <w:p w14:paraId="33B47602" w14:textId="2D1FF8CE" w:rsidR="0037737D" w:rsidRDefault="0037737D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E98B4A7" w14:textId="1486D365" w:rsidR="0037737D" w:rsidRDefault="0037737D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3687B12" w14:textId="2A462FEA" w:rsidR="0037737D" w:rsidRDefault="0037737D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1A8FDB2" w14:textId="2B197FC4" w:rsidR="0037737D" w:rsidRDefault="0037737D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C473D7A" w14:textId="240E186F" w:rsidR="0037737D" w:rsidRDefault="0037737D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BCC2D1F" w14:textId="72EBCD15" w:rsidR="0037737D" w:rsidRDefault="0037737D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B27A220" w14:textId="56E5B53F" w:rsidR="0037737D" w:rsidRDefault="00BE69DE" w:rsidP="00061A8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6AAF76A0" wp14:editId="456718FD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553210" cy="11563350"/>
            <wp:effectExtent l="0" t="0" r="0" b="0"/>
            <wp:wrapNone/>
            <wp:docPr id="6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CF092" w14:textId="1B83FA46" w:rsidR="0037737D" w:rsidRPr="00624995" w:rsidRDefault="0037737D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Data: </w:t>
      </w:r>
      <w:r w:rsidR="00F50966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="00B42547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10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2022 – 2</w:t>
      </w:r>
      <w:r w:rsidR="00D63A2C">
        <w:rPr>
          <w:rFonts w:asciiTheme="majorHAnsi" w:hAnsiTheme="majorHAnsi" w:cstheme="majorHAnsi"/>
          <w:b/>
          <w:bCs/>
          <w:sz w:val="40"/>
          <w:szCs w:val="40"/>
        </w:rPr>
        <w:t>8</w:t>
      </w:r>
      <w:r>
        <w:rPr>
          <w:rFonts w:asciiTheme="majorHAnsi" w:hAnsiTheme="majorHAnsi" w:cstheme="majorHAnsi"/>
          <w:b/>
          <w:bCs/>
          <w:sz w:val="40"/>
          <w:szCs w:val="40"/>
        </w:rPr>
        <w:t>/10</w:t>
      </w:r>
    </w:p>
    <w:p w14:paraId="60A60207" w14:textId="77777777" w:rsidR="0037737D" w:rsidRPr="00624995" w:rsidRDefault="0037737D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BA8C372" w14:textId="77777777" w:rsidR="0037737D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777A68A5" w14:textId="31F2DEBC" w:rsidR="0037737D" w:rsidRDefault="006815B6" w:rsidP="0037737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Início do desenvolvimento </w:t>
      </w:r>
      <w:r w:rsidR="0086610E">
        <w:rPr>
          <w:rFonts w:asciiTheme="majorHAnsi" w:hAnsiTheme="majorHAnsi" w:cstheme="majorHAnsi"/>
          <w:b/>
          <w:bCs/>
          <w:sz w:val="40"/>
          <w:szCs w:val="40"/>
          <w:u w:val="single"/>
        </w:rPr>
        <w:t>do b</w:t>
      </w:r>
      <w:r w:rsidR="0041318B">
        <w:rPr>
          <w:rFonts w:asciiTheme="majorHAnsi" w:hAnsiTheme="majorHAnsi" w:cstheme="majorHAnsi"/>
          <w:b/>
          <w:bCs/>
          <w:sz w:val="40"/>
          <w:szCs w:val="40"/>
          <w:u w:val="single"/>
        </w:rPr>
        <w:t>ack-end</w:t>
      </w:r>
      <w:r w:rsidR="0086610E" w:rsidRPr="0086610E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da dashboard</w:t>
      </w:r>
      <w:r w:rsidR="0041318B"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4D57AE62" w14:textId="794C4EDB" w:rsidR="0041318B" w:rsidRDefault="00BE69DE" w:rsidP="0037737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Dados convertidos e tratados no Java;</w:t>
      </w:r>
    </w:p>
    <w:p w14:paraId="1903CBE5" w14:textId="77777777" w:rsidR="00BE69DE" w:rsidRPr="00F8350A" w:rsidRDefault="00BE69DE" w:rsidP="00F8350A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E0D8C7C" w14:textId="77777777" w:rsidR="0037737D" w:rsidRPr="00684FE3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8D34557" w14:textId="77777777" w:rsidR="0037737D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3C1801B5" w14:textId="77777777" w:rsidR="0037737D" w:rsidRPr="00624995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00065433" w14:textId="77777777" w:rsidR="0037737D" w:rsidRPr="00624995" w:rsidRDefault="0037737D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DD8DB08" w14:textId="77777777" w:rsidR="0037737D" w:rsidRPr="00624995" w:rsidRDefault="0037737D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35785B8" w14:textId="77777777" w:rsidR="0037737D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5FB1B3BC" w14:textId="77777777" w:rsidR="0037737D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3F491D65" w14:textId="77777777" w:rsidR="0037737D" w:rsidRPr="00624995" w:rsidRDefault="0037737D" w:rsidP="0037737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72F98D52" w14:textId="338A503D" w:rsidR="0037737D" w:rsidRDefault="0037737D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Leonardo Mariano Soares</w:t>
      </w:r>
    </w:p>
    <w:p w14:paraId="5C350827" w14:textId="7986B1C2" w:rsidR="00F8350A" w:rsidRDefault="00F8350A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F5E4767" w14:textId="1EE611DD" w:rsidR="00F8350A" w:rsidRDefault="00F8350A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B47FDC9" w14:textId="13DFF232" w:rsidR="00F8350A" w:rsidRDefault="00F8350A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15B2A7B" w14:textId="71795AA4" w:rsidR="00F8350A" w:rsidRDefault="00F8350A" w:rsidP="0037737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06CCE0B" w14:textId="71FA0319" w:rsidR="00F8350A" w:rsidRDefault="00F8350A" w:rsidP="00F8350A">
      <w:r w:rsidRPr="00624995"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3287E58D" wp14:editId="113B2E94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7553210" cy="11563350"/>
            <wp:effectExtent l="0" t="0" r="0" b="0"/>
            <wp:wrapNone/>
            <wp:docPr id="8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bCs/>
          <w:sz w:val="40"/>
          <w:szCs w:val="40"/>
        </w:rPr>
        <w:t xml:space="preserve">Data: </w:t>
      </w:r>
      <w:r w:rsidR="00D63A2C">
        <w:rPr>
          <w:rFonts w:ascii="Calibri Light" w:hAnsi="Calibri Light" w:cs="Calibri Light"/>
          <w:b/>
          <w:bCs/>
          <w:sz w:val="40"/>
          <w:szCs w:val="40"/>
        </w:rPr>
        <w:t>29</w:t>
      </w:r>
      <w:r>
        <w:rPr>
          <w:rFonts w:ascii="Calibri Light" w:hAnsi="Calibri Light" w:cs="Calibri Light"/>
          <w:b/>
          <w:bCs/>
          <w:sz w:val="40"/>
          <w:szCs w:val="40"/>
        </w:rPr>
        <w:t xml:space="preserve">/10/2022 – </w:t>
      </w:r>
      <w:r w:rsidR="00D63A2C">
        <w:rPr>
          <w:rFonts w:ascii="Calibri Light" w:hAnsi="Calibri Light" w:cs="Calibri Light"/>
          <w:b/>
          <w:bCs/>
          <w:sz w:val="40"/>
          <w:szCs w:val="40"/>
        </w:rPr>
        <w:t>04</w:t>
      </w:r>
      <w:r>
        <w:rPr>
          <w:rFonts w:ascii="Calibri Light" w:hAnsi="Calibri Light" w:cs="Calibri Light"/>
          <w:b/>
          <w:bCs/>
          <w:sz w:val="40"/>
          <w:szCs w:val="40"/>
        </w:rPr>
        <w:t>/1</w:t>
      </w:r>
      <w:r w:rsidR="00D63A2C">
        <w:rPr>
          <w:rFonts w:ascii="Calibri Light" w:hAnsi="Calibri Light" w:cs="Calibri Light"/>
          <w:b/>
          <w:bCs/>
          <w:sz w:val="40"/>
          <w:szCs w:val="40"/>
        </w:rPr>
        <w:t>1</w:t>
      </w:r>
    </w:p>
    <w:p w14:paraId="29294401" w14:textId="1ACA4C82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</w:rPr>
        <w:t> </w:t>
      </w:r>
    </w:p>
    <w:p w14:paraId="2F22A332" w14:textId="77777777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  <w:u w:val="single"/>
        </w:rPr>
        <w:t>Atividades realizadas na semana:</w:t>
      </w:r>
    </w:p>
    <w:p w14:paraId="5EDB7DEB" w14:textId="1758BAF9" w:rsidR="00F8350A" w:rsidRDefault="00F8350A" w:rsidP="00F8350A">
      <w:pPr>
        <w:pStyle w:val="PargrafodaLista"/>
        <w:ind w:hanging="360"/>
      </w:pPr>
    </w:p>
    <w:p w14:paraId="02B67F7D" w14:textId="6B11B535" w:rsidR="007E47D6" w:rsidRDefault="00F8350A" w:rsidP="007E47D6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r w:rsidR="00D63A2C">
        <w:rPr>
          <w:rFonts w:ascii="Calibri Light" w:hAnsi="Calibri Light" w:cs="Calibri Light"/>
          <w:b/>
          <w:bCs/>
          <w:sz w:val="40"/>
          <w:szCs w:val="40"/>
          <w:u w:val="single"/>
        </w:rPr>
        <w:t>Conti</w:t>
      </w:r>
      <w:r w:rsidR="007E47D6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nuação do </w:t>
      </w:r>
      <w:r w:rsidR="007E47D6">
        <w:rPr>
          <w:rFonts w:asciiTheme="majorHAnsi" w:hAnsiTheme="majorHAnsi" w:cstheme="majorHAnsi"/>
          <w:b/>
          <w:bCs/>
          <w:sz w:val="40"/>
          <w:szCs w:val="40"/>
          <w:u w:val="single"/>
        </w:rPr>
        <w:t>desenvolvimento do back-end</w:t>
      </w:r>
      <w:r w:rsidR="007E47D6" w:rsidRPr="0086610E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da dashboard</w:t>
      </w:r>
      <w:r w:rsidR="007E47D6"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1529C748" w14:textId="052F526B" w:rsidR="007E47D6" w:rsidRDefault="007E47D6" w:rsidP="007E47D6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r w:rsidR="00306190" w:rsidRPr="00306190">
        <w:rPr>
          <w:rFonts w:ascii="Calibri Light" w:hAnsi="Calibri Light" w:cs="Calibri Light"/>
          <w:b/>
          <w:bCs/>
          <w:sz w:val="40"/>
          <w:szCs w:val="40"/>
          <w:u w:val="single"/>
        </w:rPr>
        <w:t>Integração Slack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46C7B03C" w14:textId="104DCAB1" w:rsidR="00306190" w:rsidRDefault="00E01A73" w:rsidP="007E47D6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Inicialização </w:t>
      </w:r>
      <w:r w:rsidR="00A1339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no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diagrama de classe;</w:t>
      </w:r>
    </w:p>
    <w:p w14:paraId="514230E2" w14:textId="167D1F41" w:rsidR="00E01A73" w:rsidRDefault="00E90643" w:rsidP="007E47D6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90643">
        <w:rPr>
          <w:rFonts w:asciiTheme="majorHAnsi" w:hAnsiTheme="majorHAnsi" w:cstheme="majorHAnsi"/>
          <w:b/>
          <w:bCs/>
          <w:sz w:val="40"/>
          <w:szCs w:val="40"/>
          <w:u w:val="single"/>
        </w:rPr>
        <w:t>Implementar o script de instalação do Java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2161A306" w14:textId="7ECEE4E0" w:rsidR="007E47D6" w:rsidRPr="002A7B50" w:rsidRDefault="007E47D6" w:rsidP="002A7B50">
      <w:pPr>
        <w:ind w:left="360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57A8886" w14:textId="2E459988" w:rsidR="00F8350A" w:rsidRDefault="00F8350A" w:rsidP="00F8350A">
      <w:pPr>
        <w:pStyle w:val="PargrafodaLista"/>
        <w:ind w:hanging="360"/>
      </w:pPr>
    </w:p>
    <w:p w14:paraId="68D44296" w14:textId="77777777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</w:rPr>
        <w:t> </w:t>
      </w:r>
    </w:p>
    <w:p w14:paraId="320B6064" w14:textId="77777777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  <w:u w:val="single"/>
        </w:rPr>
        <w:t>Faltas:</w:t>
      </w:r>
    </w:p>
    <w:p w14:paraId="797DA561" w14:textId="5E81CB89" w:rsidR="00F8350A" w:rsidRDefault="002A7B50" w:rsidP="00F8350A">
      <w:pPr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1 </w:t>
      </w:r>
      <w:r w:rsidR="00F8350A">
        <w:rPr>
          <w:rFonts w:ascii="Calibri Light" w:hAnsi="Calibri Light" w:cs="Calibri Light"/>
          <w:b/>
          <w:bCs/>
          <w:sz w:val="40"/>
          <w:szCs w:val="40"/>
          <w:u w:val="single"/>
        </w:rPr>
        <w:t>falta.</w:t>
      </w:r>
    </w:p>
    <w:p w14:paraId="4C7EAC47" w14:textId="6E257A8A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</w:rPr>
        <w:t> </w:t>
      </w:r>
    </w:p>
    <w:p w14:paraId="32A3F4C3" w14:textId="77777777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  <w:u w:val="single"/>
        </w:rPr>
        <w:t>Observações:</w:t>
      </w:r>
    </w:p>
    <w:p w14:paraId="56F1B5EE" w14:textId="6BAA52B8" w:rsidR="00F8350A" w:rsidRDefault="00283AED" w:rsidP="00F8350A"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Integrante </w:t>
      </w:r>
      <w:r w:rsidRPr="00283AED">
        <w:rPr>
          <w:rFonts w:ascii="Calibri Light" w:hAnsi="Calibri Light" w:cs="Calibri Light"/>
          <w:b/>
          <w:bCs/>
          <w:sz w:val="40"/>
          <w:szCs w:val="40"/>
          <w:u w:val="single"/>
        </w:rPr>
        <w:t>William da Silva Matos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faltou </w:t>
      </w:r>
      <w:r w:rsidR="00B57CCF">
        <w:rPr>
          <w:rFonts w:ascii="Calibri Light" w:hAnsi="Calibri Light" w:cs="Calibri Light"/>
          <w:b/>
          <w:bCs/>
          <w:sz w:val="40"/>
          <w:szCs w:val="40"/>
          <w:u w:val="single"/>
        </w:rPr>
        <w:t>na daily do dia 04/</w:t>
      </w:r>
      <w:r w:rsidR="0016726D">
        <w:rPr>
          <w:rFonts w:ascii="Calibri Light" w:hAnsi="Calibri Light" w:cs="Calibri Light"/>
          <w:b/>
          <w:bCs/>
          <w:sz w:val="40"/>
          <w:szCs w:val="40"/>
          <w:u w:val="single"/>
        </w:rPr>
        <w:t>11.</w:t>
      </w:r>
    </w:p>
    <w:p w14:paraId="11DD442E" w14:textId="77777777" w:rsidR="00F8350A" w:rsidRDefault="00F8350A" w:rsidP="00F8350A">
      <w:r>
        <w:rPr>
          <w:rFonts w:ascii="Calibri Light" w:hAnsi="Calibri Light" w:cs="Calibri Light"/>
          <w:b/>
          <w:bCs/>
          <w:sz w:val="40"/>
          <w:szCs w:val="40"/>
        </w:rPr>
        <w:t> </w:t>
      </w:r>
    </w:p>
    <w:p w14:paraId="708D4E95" w14:textId="76EE8B4F" w:rsidR="00F8350A" w:rsidRDefault="00F8350A" w:rsidP="00F8350A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Assinatura: Leonardo Mariano Soares</w:t>
      </w:r>
    </w:p>
    <w:p w14:paraId="38634A97" w14:textId="2DB09D25" w:rsidR="00F8350A" w:rsidRDefault="00F8350A" w:rsidP="00F8350A"/>
    <w:p w14:paraId="63140835" w14:textId="4CAC89B3" w:rsidR="00747AFF" w:rsidRPr="0016726D" w:rsidRDefault="00747AFF" w:rsidP="0016726D">
      <w:pPr>
        <w:tabs>
          <w:tab w:val="left" w:pos="855"/>
          <w:tab w:val="left" w:pos="1695"/>
        </w:tabs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sectPr w:rsidR="00747AFF" w:rsidRPr="00167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B81"/>
    <w:multiLevelType w:val="hybridMultilevel"/>
    <w:tmpl w:val="B5D2B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78B0"/>
    <w:multiLevelType w:val="hybridMultilevel"/>
    <w:tmpl w:val="9E78D9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73A4F"/>
    <w:multiLevelType w:val="hybridMultilevel"/>
    <w:tmpl w:val="6FF0E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7084">
    <w:abstractNumId w:val="2"/>
  </w:num>
  <w:num w:numId="2" w16cid:durableId="1843163327">
    <w:abstractNumId w:val="1"/>
  </w:num>
  <w:num w:numId="3" w16cid:durableId="99792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F"/>
    <w:rsid w:val="00061A8B"/>
    <w:rsid w:val="000E4AFE"/>
    <w:rsid w:val="00102F4A"/>
    <w:rsid w:val="0011184A"/>
    <w:rsid w:val="00135D75"/>
    <w:rsid w:val="001448A5"/>
    <w:rsid w:val="0016726D"/>
    <w:rsid w:val="0018076E"/>
    <w:rsid w:val="001C4820"/>
    <w:rsid w:val="00283AED"/>
    <w:rsid w:val="002A00DC"/>
    <w:rsid w:val="002A7B50"/>
    <w:rsid w:val="00306190"/>
    <w:rsid w:val="00342DBA"/>
    <w:rsid w:val="0037737D"/>
    <w:rsid w:val="003E2EB7"/>
    <w:rsid w:val="003E5522"/>
    <w:rsid w:val="0041318B"/>
    <w:rsid w:val="004F5FA7"/>
    <w:rsid w:val="00523C0A"/>
    <w:rsid w:val="0057212F"/>
    <w:rsid w:val="00592C42"/>
    <w:rsid w:val="005B2C9E"/>
    <w:rsid w:val="00624995"/>
    <w:rsid w:val="006731AF"/>
    <w:rsid w:val="006815B6"/>
    <w:rsid w:val="00684FE3"/>
    <w:rsid w:val="006D734B"/>
    <w:rsid w:val="00724E0E"/>
    <w:rsid w:val="00747AFF"/>
    <w:rsid w:val="007E47D6"/>
    <w:rsid w:val="007E60CC"/>
    <w:rsid w:val="00807573"/>
    <w:rsid w:val="00840DB6"/>
    <w:rsid w:val="008427C0"/>
    <w:rsid w:val="00855372"/>
    <w:rsid w:val="00864D2F"/>
    <w:rsid w:val="0086610E"/>
    <w:rsid w:val="00931B3B"/>
    <w:rsid w:val="009A3E31"/>
    <w:rsid w:val="00A13396"/>
    <w:rsid w:val="00A72CFA"/>
    <w:rsid w:val="00AB0773"/>
    <w:rsid w:val="00AB63E2"/>
    <w:rsid w:val="00B008EB"/>
    <w:rsid w:val="00B27A96"/>
    <w:rsid w:val="00B31AA0"/>
    <w:rsid w:val="00B42547"/>
    <w:rsid w:val="00B57CCF"/>
    <w:rsid w:val="00BA00D4"/>
    <w:rsid w:val="00BC6F7E"/>
    <w:rsid w:val="00BE69DE"/>
    <w:rsid w:val="00C27E0B"/>
    <w:rsid w:val="00C36032"/>
    <w:rsid w:val="00C579E6"/>
    <w:rsid w:val="00C66DDC"/>
    <w:rsid w:val="00C75074"/>
    <w:rsid w:val="00C97D14"/>
    <w:rsid w:val="00CC2CED"/>
    <w:rsid w:val="00D63A2C"/>
    <w:rsid w:val="00D92A5B"/>
    <w:rsid w:val="00DB088E"/>
    <w:rsid w:val="00DD503C"/>
    <w:rsid w:val="00E01A73"/>
    <w:rsid w:val="00E76AD1"/>
    <w:rsid w:val="00E90643"/>
    <w:rsid w:val="00EA1FDE"/>
    <w:rsid w:val="00EC6D1C"/>
    <w:rsid w:val="00F26AD1"/>
    <w:rsid w:val="00F34C69"/>
    <w:rsid w:val="00F50966"/>
    <w:rsid w:val="00F8350A"/>
    <w:rsid w:val="00F92077"/>
    <w:rsid w:val="00F966DC"/>
    <w:rsid w:val="02734E4F"/>
    <w:rsid w:val="0F41D0FA"/>
    <w:rsid w:val="2A896C94"/>
    <w:rsid w:val="302F8AC7"/>
    <w:rsid w:val="4A34FF81"/>
    <w:rsid w:val="5FB8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FB43"/>
  <w15:chartTrackingRefBased/>
  <w15:docId w15:val="{019E7B9A-92BD-4FC1-8890-3A3458E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8B"/>
  </w:style>
  <w:style w:type="paragraph" w:styleId="Ttulo2">
    <w:name w:val="heading 2"/>
    <w:basedOn w:val="Normal"/>
    <w:link w:val="Ttulo2Char"/>
    <w:uiPriority w:val="9"/>
    <w:unhideWhenUsed/>
    <w:qFormat/>
    <w:rsid w:val="00C75074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D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66D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75074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24E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24E0E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84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4" ma:contentTypeDescription="Create a new document." ma:contentTypeScope="" ma:versionID="5cc1431f9783d4f5e516e1e6dd293d6e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81d426787a2ad5e2b6fa71d4453f615a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93ECE5-158B-45BD-8F77-5247FAD2C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B0E9E-911B-4166-9962-DB5FF5278382}">
  <ds:schemaRefs>
    <ds:schemaRef ds:uri="http://schemas.microsoft.com/office/2006/documentManagement/types"/>
    <ds:schemaRef ds:uri="4bc5c97c-1d73-4ddd-b761-3e2b250dfd29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A001473-DADE-427C-977B-38964629B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RODRIGUES DA SILVA .</dc:creator>
  <cp:keywords/>
  <dc:description/>
  <cp:lastModifiedBy>Leonardo Mariano Soares</cp:lastModifiedBy>
  <cp:revision>28</cp:revision>
  <dcterms:created xsi:type="dcterms:W3CDTF">2022-10-30T18:09:00Z</dcterms:created>
  <dcterms:modified xsi:type="dcterms:W3CDTF">2022-11-05T18:53:00Z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