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BA61" w14:textId="499475BF" w:rsidR="00C75074" w:rsidRDefault="5FB8ADE0" w:rsidP="00BC6F7E">
      <w:pPr>
        <w:pStyle w:val="Ttulo2"/>
        <w:spacing w:before="93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683E89" wp14:editId="437BB3EB">
            <wp:simplePos x="0" y="0"/>
            <wp:positionH relativeFrom="page">
              <wp:posOffset>28575</wp:posOffset>
            </wp:positionH>
            <wp:positionV relativeFrom="paragraph">
              <wp:posOffset>-1785620</wp:posOffset>
            </wp:positionV>
            <wp:extent cx="7553210" cy="11563350"/>
            <wp:effectExtent l="0" t="0" r="0" b="0"/>
            <wp:wrapNone/>
            <wp:docPr id="83541072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85" cy="11573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38DCE" w14:textId="7D2C633F" w:rsidR="00C75074" w:rsidRDefault="00C75074" w:rsidP="00BC6F7E">
      <w:pPr>
        <w:pStyle w:val="Ttulo2"/>
        <w:spacing w:before="93"/>
        <w:rPr>
          <w:color w:val="2D5294"/>
          <w:sz w:val="32"/>
          <w:szCs w:val="32"/>
        </w:rPr>
      </w:pPr>
      <w:r w:rsidRPr="005B2C9E">
        <w:rPr>
          <w:color w:val="2D5294"/>
          <w:sz w:val="32"/>
          <w:szCs w:val="32"/>
        </w:rPr>
        <w:t>São</w:t>
      </w:r>
      <w:r w:rsidRPr="005B2C9E">
        <w:rPr>
          <w:color w:val="2D5294"/>
          <w:spacing w:val="-10"/>
          <w:sz w:val="32"/>
          <w:szCs w:val="32"/>
        </w:rPr>
        <w:t xml:space="preserve"> </w:t>
      </w:r>
      <w:r w:rsidRPr="005B2C9E">
        <w:rPr>
          <w:color w:val="2D5294"/>
          <w:sz w:val="32"/>
          <w:szCs w:val="32"/>
        </w:rPr>
        <w:t>Paulo</w:t>
      </w:r>
      <w:r w:rsidRPr="005B2C9E">
        <w:rPr>
          <w:color w:val="2D5294"/>
          <w:spacing w:val="-9"/>
          <w:sz w:val="32"/>
          <w:szCs w:val="32"/>
        </w:rPr>
        <w:t xml:space="preserve"> </w:t>
      </w:r>
      <w:r w:rsidRPr="005B2C9E">
        <w:rPr>
          <w:color w:val="2D5294"/>
          <w:sz w:val="32"/>
          <w:szCs w:val="32"/>
        </w:rPr>
        <w:t>Tech</w:t>
      </w:r>
      <w:r w:rsidRPr="005B2C9E">
        <w:rPr>
          <w:color w:val="2D5294"/>
          <w:spacing w:val="-8"/>
          <w:sz w:val="32"/>
          <w:szCs w:val="32"/>
        </w:rPr>
        <w:t xml:space="preserve"> </w:t>
      </w:r>
      <w:r w:rsidRPr="005B2C9E">
        <w:rPr>
          <w:color w:val="2D5294"/>
          <w:sz w:val="32"/>
          <w:szCs w:val="32"/>
        </w:rPr>
        <w:t>School</w:t>
      </w:r>
    </w:p>
    <w:p w14:paraId="34C3E45C" w14:textId="375382D2" w:rsidR="005B2C9E" w:rsidRPr="005B2C9E" w:rsidRDefault="005B2C9E" w:rsidP="00BC6F7E">
      <w:pPr>
        <w:pStyle w:val="Ttulo2"/>
        <w:spacing w:before="93"/>
        <w:rPr>
          <w:color w:val="2D5294"/>
          <w:sz w:val="32"/>
          <w:szCs w:val="32"/>
        </w:rPr>
      </w:pPr>
    </w:p>
    <w:p w14:paraId="154F408F" w14:textId="40FA2E18" w:rsidR="0057212F" w:rsidRDefault="0057212F" w:rsidP="00BC6F7E">
      <w:pPr>
        <w:pStyle w:val="Ttulo2"/>
        <w:spacing w:before="93"/>
        <w:rPr>
          <w:color w:val="2D5294"/>
        </w:rPr>
      </w:pPr>
    </w:p>
    <w:p w14:paraId="083AFDBC" w14:textId="5D589A3B" w:rsidR="0057212F" w:rsidRDefault="0057212F" w:rsidP="0011184A">
      <w:pPr>
        <w:pStyle w:val="Ttulo2"/>
        <w:spacing w:before="93"/>
        <w:ind w:left="0"/>
        <w:jc w:val="left"/>
        <w:rPr>
          <w:rFonts w:ascii="Barlow" w:hAnsi="Barlow"/>
          <w:color w:val="2D5294"/>
          <w:sz w:val="28"/>
          <w:szCs w:val="28"/>
        </w:rPr>
      </w:pPr>
    </w:p>
    <w:p w14:paraId="2B21ACCA" w14:textId="6EEDFB53" w:rsidR="0011184A" w:rsidRDefault="0011184A" w:rsidP="008427C0">
      <w:pPr>
        <w:pStyle w:val="Ttulo"/>
        <w:ind w:left="2124" w:firstLine="708"/>
        <w:rPr>
          <w:b/>
          <w:bCs/>
        </w:rPr>
      </w:pPr>
      <w:r w:rsidRPr="001C4820">
        <w:rPr>
          <w:b/>
          <w:bCs/>
        </w:rPr>
        <w:t>ATAS</w:t>
      </w:r>
      <w:r w:rsidR="008427C0" w:rsidRPr="001C4820">
        <w:rPr>
          <w:b/>
          <w:bCs/>
        </w:rPr>
        <w:t xml:space="preserve"> grupo 7</w:t>
      </w:r>
    </w:p>
    <w:p w14:paraId="3ACF7FCF" w14:textId="2EB3C47D" w:rsidR="001C4820" w:rsidRDefault="001C4820" w:rsidP="001C4820"/>
    <w:p w14:paraId="1D9D7619" w14:textId="6DC5776E" w:rsidR="001C4820" w:rsidRPr="001C4820" w:rsidRDefault="00BA00D4" w:rsidP="001C4820">
      <w:pPr>
        <w:pStyle w:val="Ttulo2"/>
      </w:pPr>
      <w:r w:rsidRPr="006D734B">
        <w:rPr>
          <w:noProof/>
          <w:color w:val="2D5294"/>
        </w:rPr>
        <w:drawing>
          <wp:anchor distT="0" distB="0" distL="114300" distR="114300" simplePos="0" relativeHeight="251656704" behindDoc="1" locked="0" layoutInCell="1" allowOverlap="1" wp14:anchorId="235FEBBF" wp14:editId="3FD0E285">
            <wp:simplePos x="0" y="0"/>
            <wp:positionH relativeFrom="column">
              <wp:posOffset>3377565</wp:posOffset>
            </wp:positionH>
            <wp:positionV relativeFrom="paragraph">
              <wp:posOffset>11430</wp:posOffset>
            </wp:positionV>
            <wp:extent cx="323850" cy="323850"/>
            <wp:effectExtent l="0" t="0" r="0" b="0"/>
            <wp:wrapTight wrapText="bothSides">
              <wp:wrapPolygon edited="0">
                <wp:start x="10165" y="0"/>
                <wp:lineTo x="0" y="5082"/>
                <wp:lineTo x="0" y="20329"/>
                <wp:lineTo x="20329" y="20329"/>
                <wp:lineTo x="20329" y="2541"/>
                <wp:lineTo x="17788" y="0"/>
                <wp:lineTo x="10165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4820" w:rsidRPr="001C4820">
        <w:rPr>
          <w:sz w:val="44"/>
          <w:szCs w:val="44"/>
        </w:rPr>
        <w:t>Beehive</w:t>
      </w:r>
    </w:p>
    <w:p w14:paraId="6CF0F4F2" w14:textId="040FD0AF" w:rsidR="0011184A" w:rsidRPr="00724E0E" w:rsidRDefault="0011184A" w:rsidP="0011184A">
      <w:pPr>
        <w:pStyle w:val="Ttulo2"/>
        <w:spacing w:before="93"/>
        <w:ind w:left="0"/>
        <w:jc w:val="left"/>
        <w:rPr>
          <w:sz w:val="32"/>
          <w:szCs w:val="32"/>
        </w:rPr>
      </w:pPr>
    </w:p>
    <w:p w14:paraId="79CC0215" w14:textId="4AACC57C" w:rsidR="00F966DC" w:rsidRPr="00CC2CED" w:rsidRDefault="00724E0E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Andrew d</w:t>
      </w:r>
      <w:r w:rsidR="00B31AA0"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e Oliveira</w:t>
      </w:r>
    </w:p>
    <w:p w14:paraId="115385DB" w14:textId="60A485B8" w:rsidR="00B31AA0" w:rsidRPr="00CC2CED" w:rsidRDefault="004F5FA7" w:rsidP="009A3E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Gustavo Rezende</w:t>
      </w:r>
    </w:p>
    <w:p w14:paraId="775E581D" w14:textId="1EAE86BC" w:rsidR="00F34C69" w:rsidRDefault="004F5FA7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 w:rsidRPr="00CC2CED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Leonardo Mariano</w:t>
      </w:r>
    </w:p>
    <w:p w14:paraId="62C67BA6" w14:textId="3909DEC8" w:rsidR="00F34C69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Matheus Ismael Patrício</w:t>
      </w:r>
    </w:p>
    <w:p w14:paraId="4AB46F21" w14:textId="6D114982" w:rsidR="00F34C69" w:rsidRDefault="00F34C69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Mauricio Maxwell</w:t>
      </w:r>
    </w:p>
    <w:p w14:paraId="1A897EDB" w14:textId="2805A222" w:rsidR="00840DB6" w:rsidRPr="00840DB6" w:rsidRDefault="00840DB6" w:rsidP="00F34C69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u w:val="single"/>
          <w:lang w:val="pt-PT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pt-PT"/>
        </w:rPr>
        <w:t>William da Silva Matos</w:t>
      </w:r>
    </w:p>
    <w:p w14:paraId="0F9A9DE0" w14:textId="4F313746" w:rsidR="00F966DC" w:rsidRDefault="00F966DC" w:rsidP="004F5FA7">
      <w:pPr>
        <w:ind w:left="360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148D64D" w14:textId="40A8D172" w:rsidR="001C4820" w:rsidRDefault="001C4820" w:rsidP="001C4820">
      <w:pPr>
        <w:pStyle w:val="Ttulo2"/>
        <w:ind w:left="0"/>
        <w:jc w:val="left"/>
      </w:pPr>
    </w:p>
    <w:p w14:paraId="72C95A6C" w14:textId="44BDC507" w:rsidR="00BC6F7E" w:rsidRDefault="00BC6F7E" w:rsidP="001C4820">
      <w:pPr>
        <w:pStyle w:val="Ttulo2"/>
        <w:ind w:left="708" w:firstLine="708"/>
        <w:jc w:val="left"/>
      </w:pPr>
    </w:p>
    <w:p w14:paraId="319EC903" w14:textId="77777777" w:rsidR="00BC6F7E" w:rsidRDefault="00BC6F7E" w:rsidP="00BC6F7E">
      <w:pPr>
        <w:pStyle w:val="Corpodetexto"/>
        <w:rPr>
          <w:rFonts w:ascii="Arial"/>
          <w:b/>
          <w:sz w:val="26"/>
        </w:rPr>
      </w:pPr>
    </w:p>
    <w:p w14:paraId="0D6CA8B9" w14:textId="1C9178E2" w:rsidR="00F966DC" w:rsidRDefault="00F966DC" w:rsidP="001C4820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FDEE788" w14:textId="19A3824B" w:rsidR="009A3E31" w:rsidRPr="00AB0773" w:rsidRDefault="00342DBA" w:rsidP="00342DBA">
      <w:pPr>
        <w:ind w:firstLine="708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                           </w:t>
      </w:r>
      <w:r w:rsidR="001448A5" w:rsidRPr="00AB0773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São Paulo</w:t>
      </w:r>
    </w:p>
    <w:p w14:paraId="4A9E2F20" w14:textId="43276753" w:rsidR="009A3E31" w:rsidRPr="00AB0773" w:rsidRDefault="00342DBA" w:rsidP="00342DBA">
      <w:pPr>
        <w:ind w:left="3540"/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</w:pPr>
      <w:r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 xml:space="preserve">   </w:t>
      </w:r>
      <w:r w:rsidR="009A3E31" w:rsidRPr="00AB0773">
        <w:rPr>
          <w:rFonts w:asciiTheme="majorHAnsi" w:hAnsiTheme="majorHAnsi" w:cstheme="majorHAnsi"/>
          <w:b/>
          <w:bCs/>
          <w:color w:val="2D5294"/>
          <w:sz w:val="40"/>
          <w:szCs w:val="40"/>
          <w:lang w:val="pt-PT"/>
        </w:rPr>
        <w:t>2022</w:t>
      </w:r>
    </w:p>
    <w:p w14:paraId="5ECE9474" w14:textId="53EF320C" w:rsidR="00F966DC" w:rsidRDefault="00F966DC" w:rsidP="5FB8ADE0">
      <w:pPr>
        <w:ind w:left="360"/>
        <w:jc w:val="center"/>
        <w:rPr>
          <w:rFonts w:asciiTheme="majorHAnsi" w:hAnsiTheme="majorHAnsi" w:cstheme="majorBidi"/>
          <w:b/>
          <w:bCs/>
          <w:sz w:val="40"/>
          <w:szCs w:val="40"/>
        </w:rPr>
      </w:pPr>
    </w:p>
    <w:p w14:paraId="0104876A" w14:textId="136462B2" w:rsidR="00F966DC" w:rsidRPr="00D92A5B" w:rsidRDefault="00F966DC" w:rsidP="006D734B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34EB4760" w14:textId="5FC17732" w:rsidR="006D734B" w:rsidRDefault="00B27A96" w:rsidP="006D734B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CB1AE36" wp14:editId="2721BF82">
            <wp:simplePos x="0" y="0"/>
            <wp:positionH relativeFrom="page">
              <wp:posOffset>13335</wp:posOffset>
            </wp:positionH>
            <wp:positionV relativeFrom="paragraph">
              <wp:posOffset>-899795</wp:posOffset>
            </wp:positionV>
            <wp:extent cx="7553210" cy="11563350"/>
            <wp:effectExtent l="0" t="0" r="0" b="0"/>
            <wp:wrapNone/>
            <wp:docPr id="2" name="image1.png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Uma imagem contendo Padrão do plano de fund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10" cy="1156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ECA76" w14:textId="46225B66" w:rsidR="00F966DC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Data:</w:t>
      </w:r>
      <w:r w:rsidR="00EA1FDE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="00EA1FDE">
        <w:rPr>
          <w:rFonts w:asciiTheme="majorHAnsi" w:hAnsiTheme="majorHAnsi" w:cstheme="majorHAnsi"/>
          <w:b/>
          <w:bCs/>
          <w:sz w:val="40"/>
          <w:szCs w:val="40"/>
        </w:rPr>
        <w:t>dd</w:t>
      </w:r>
      <w:proofErr w:type="spellEnd"/>
      <w:r w:rsidR="00EA1FDE">
        <w:rPr>
          <w:rFonts w:asciiTheme="majorHAnsi" w:hAnsiTheme="majorHAnsi" w:cstheme="majorHAnsi"/>
          <w:b/>
          <w:bCs/>
          <w:sz w:val="40"/>
          <w:szCs w:val="40"/>
        </w:rPr>
        <w:t>/mm/</w:t>
      </w:r>
      <w:proofErr w:type="spellStart"/>
      <w:r w:rsidR="00EA1FDE">
        <w:rPr>
          <w:rFonts w:asciiTheme="majorHAnsi" w:hAnsiTheme="majorHAnsi" w:cstheme="majorHAnsi"/>
          <w:b/>
          <w:bCs/>
          <w:sz w:val="40"/>
          <w:szCs w:val="40"/>
        </w:rPr>
        <w:t>aaa</w:t>
      </w:r>
      <w:proofErr w:type="spellEnd"/>
    </w:p>
    <w:p w14:paraId="05C43D0D" w14:textId="5123D145" w:rsidR="000E4AFE" w:rsidRPr="00F26AD1" w:rsidRDefault="000E4AFE" w:rsidP="00F966DC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948F26B" w14:textId="7F6AD79F" w:rsidR="00864D2F" w:rsidRPr="00EA1FDE" w:rsidRDefault="00931B3B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EA1FDE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Atividades realizadas no </w:t>
      </w:r>
      <w:r w:rsidR="00102F4A" w:rsidRPr="00EA1FDE">
        <w:rPr>
          <w:rFonts w:asciiTheme="majorHAnsi" w:hAnsiTheme="majorHAnsi" w:cstheme="majorHAnsi"/>
          <w:b/>
          <w:bCs/>
          <w:sz w:val="40"/>
          <w:szCs w:val="40"/>
          <w:u w:val="single"/>
        </w:rPr>
        <w:t>dia:</w:t>
      </w:r>
    </w:p>
    <w:p w14:paraId="6781B75E" w14:textId="21466D40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18CA0E9" w14:textId="3866A74E" w:rsidR="00135D75" w:rsidRDefault="00135D75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BFB95D2" w14:textId="3DAF6318" w:rsidR="00135D75" w:rsidRDefault="00135D75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C796657" w14:textId="386A440D" w:rsidR="00135D75" w:rsidRDefault="00135D75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08E4557F" w14:textId="3AB090A0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2A91967" w14:textId="5DC08308" w:rsidR="00102F4A" w:rsidRPr="00EA1FDE" w:rsidRDefault="00102F4A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EA1FDE">
        <w:rPr>
          <w:rFonts w:asciiTheme="majorHAnsi" w:hAnsiTheme="majorHAnsi" w:cstheme="majorHAnsi"/>
          <w:b/>
          <w:bCs/>
          <w:sz w:val="40"/>
          <w:szCs w:val="40"/>
          <w:u w:val="single"/>
        </w:rPr>
        <w:t>Faltas:</w:t>
      </w:r>
    </w:p>
    <w:p w14:paraId="3D6FA758" w14:textId="7F73A1D9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214FB98" w14:textId="4A04B023" w:rsidR="00102F4A" w:rsidRDefault="00102F4A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0E61837" w14:textId="10C81874" w:rsidR="00102F4A" w:rsidRPr="00D92A5B" w:rsidRDefault="003E5522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D92A5B">
        <w:rPr>
          <w:rFonts w:asciiTheme="majorHAnsi" w:hAnsiTheme="majorHAnsi" w:cstheme="majorHAnsi"/>
          <w:b/>
          <w:bCs/>
          <w:sz w:val="40"/>
          <w:szCs w:val="40"/>
          <w:u w:val="single"/>
        </w:rPr>
        <w:t>Observações:</w:t>
      </w:r>
    </w:p>
    <w:p w14:paraId="675ED029" w14:textId="3B64B3AC" w:rsidR="003E5522" w:rsidRDefault="003E5522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14DB437" w14:textId="21C56E38" w:rsidR="003E5522" w:rsidRDefault="003E5522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C4F7770" w14:textId="2A4E0E8B" w:rsidR="00F92077" w:rsidRDefault="00F92077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2D72C0E4" w14:textId="77777777" w:rsidR="00F92077" w:rsidRPr="00D92A5B" w:rsidRDefault="00F92077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D91593C" w14:textId="75C09485" w:rsidR="003E5522" w:rsidRDefault="003E5522" w:rsidP="00864D2F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EFD01ED" w14:textId="5664F7D0" w:rsidR="003E5522" w:rsidRPr="00C66DDC" w:rsidRDefault="00855372" w:rsidP="00864D2F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Assinatura: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 _________________</w:t>
      </w:r>
    </w:p>
    <w:p w14:paraId="52540CA3" w14:textId="26EAA36C" w:rsidR="00F26AD1" w:rsidRPr="00F26AD1" w:rsidRDefault="00F26AD1" w:rsidP="00C579E6">
      <w:pPr>
        <w:tabs>
          <w:tab w:val="left" w:pos="1545"/>
        </w:tabs>
        <w:rPr>
          <w:rFonts w:asciiTheme="majorHAnsi" w:hAnsiTheme="majorHAnsi" w:cstheme="majorBidi"/>
          <w:b/>
          <w:bCs/>
          <w:sz w:val="40"/>
          <w:szCs w:val="40"/>
        </w:rPr>
      </w:pPr>
    </w:p>
    <w:sectPr w:rsidR="00F26AD1" w:rsidRPr="00F26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78B0"/>
    <w:multiLevelType w:val="hybridMultilevel"/>
    <w:tmpl w:val="9E78D9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073A4F"/>
    <w:multiLevelType w:val="hybridMultilevel"/>
    <w:tmpl w:val="6FF0E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567084">
    <w:abstractNumId w:val="1"/>
  </w:num>
  <w:num w:numId="2" w16cid:durableId="18431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2F"/>
    <w:rsid w:val="000E4AFE"/>
    <w:rsid w:val="00102F4A"/>
    <w:rsid w:val="0011184A"/>
    <w:rsid w:val="00135D75"/>
    <w:rsid w:val="001448A5"/>
    <w:rsid w:val="001C4820"/>
    <w:rsid w:val="00342DBA"/>
    <w:rsid w:val="003E5522"/>
    <w:rsid w:val="004F5FA7"/>
    <w:rsid w:val="00523C0A"/>
    <w:rsid w:val="0057212F"/>
    <w:rsid w:val="005B2C9E"/>
    <w:rsid w:val="006731AF"/>
    <w:rsid w:val="006D734B"/>
    <w:rsid w:val="00724E0E"/>
    <w:rsid w:val="007E60CC"/>
    <w:rsid w:val="00807573"/>
    <w:rsid w:val="00840DB6"/>
    <w:rsid w:val="008427C0"/>
    <w:rsid w:val="00855372"/>
    <w:rsid w:val="00864D2F"/>
    <w:rsid w:val="00931B3B"/>
    <w:rsid w:val="009A3E31"/>
    <w:rsid w:val="00A72CFA"/>
    <w:rsid w:val="00AB0773"/>
    <w:rsid w:val="00B27A96"/>
    <w:rsid w:val="00B31AA0"/>
    <w:rsid w:val="00BA00D4"/>
    <w:rsid w:val="00BC6F7E"/>
    <w:rsid w:val="00C27E0B"/>
    <w:rsid w:val="00C36032"/>
    <w:rsid w:val="00C579E6"/>
    <w:rsid w:val="00C66DDC"/>
    <w:rsid w:val="00C75074"/>
    <w:rsid w:val="00CC2CED"/>
    <w:rsid w:val="00D92A5B"/>
    <w:rsid w:val="00DB088E"/>
    <w:rsid w:val="00DD503C"/>
    <w:rsid w:val="00E76AD1"/>
    <w:rsid w:val="00EA1FDE"/>
    <w:rsid w:val="00F26AD1"/>
    <w:rsid w:val="00F34C69"/>
    <w:rsid w:val="00F92077"/>
    <w:rsid w:val="00F966DC"/>
    <w:rsid w:val="02734E4F"/>
    <w:rsid w:val="0F41D0FA"/>
    <w:rsid w:val="2A896C94"/>
    <w:rsid w:val="302F8AC7"/>
    <w:rsid w:val="4A34FF81"/>
    <w:rsid w:val="5FB8A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FB43"/>
  <w15:chartTrackingRefBased/>
  <w15:docId w15:val="{019E7B9A-92BD-4FC1-8890-3A3458E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C75074"/>
    <w:pPr>
      <w:widowControl w:val="0"/>
      <w:autoSpaceDE w:val="0"/>
      <w:autoSpaceDN w:val="0"/>
      <w:spacing w:after="0" w:line="240" w:lineRule="auto"/>
      <w:ind w:left="3257" w:right="3319"/>
      <w:jc w:val="center"/>
      <w:outlineLvl w:val="1"/>
    </w:pPr>
    <w:rPr>
      <w:rFonts w:ascii="Arial" w:eastAsia="Arial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4D2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966D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75074"/>
    <w:rPr>
      <w:rFonts w:ascii="Arial" w:eastAsia="Arial" w:hAnsi="Arial" w:cs="Arial"/>
      <w:b/>
      <w:bCs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724E0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24E0E"/>
    <w:rPr>
      <w:rFonts w:ascii="Arial MT" w:eastAsia="Arial MT" w:hAnsi="Arial MT" w:cs="Arial MT"/>
      <w:sz w:val="24"/>
      <w:szCs w:val="24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842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4" ma:contentTypeDescription="Create a new document." ma:contentTypeScope="" ma:versionID="5cc1431f9783d4f5e516e1e6dd293d6e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81d426787a2ad5e2b6fa71d4453f615a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93ECE5-158B-45BD-8F77-5247FAD2CF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01473-DADE-427C-977B-38964629B2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6B0E9E-911B-4166-9962-DB5FF5278382}">
  <ds:schemaRefs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bc5c97c-1d73-4ddd-b761-3e2b250dfd2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REZENDE RODRIGUES DA SILVA .</dc:creator>
  <cp:keywords/>
  <dc:description/>
  <cp:lastModifiedBy>MATHEUS ISMAEL PATRICIO .</cp:lastModifiedBy>
  <cp:revision>2</cp:revision>
  <dcterms:created xsi:type="dcterms:W3CDTF">2022-08-27T16:25:00Z</dcterms:created>
  <dcterms:modified xsi:type="dcterms:W3CDTF">2022-08-27T16:25:00Z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