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DA2B" w14:textId="19AA603A" w:rsidR="007141C4" w:rsidRPr="0070282C" w:rsidRDefault="00CE7FD3" w:rsidP="007141C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SMART/FHIR</w:t>
      </w:r>
      <w:r w:rsidR="007141C4" w:rsidRPr="0070282C">
        <w:rPr>
          <w:b/>
          <w:sz w:val="24"/>
          <w:szCs w:val="24"/>
          <w:u w:val="single"/>
        </w:rPr>
        <w:t xml:space="preserve"> Training Session Agend</w:t>
      </w:r>
      <w:r w:rsidR="007141C4">
        <w:rPr>
          <w:b/>
          <w:sz w:val="24"/>
          <w:szCs w:val="24"/>
          <w:u w:val="single"/>
        </w:rPr>
        <w:t>a</w:t>
      </w:r>
    </w:p>
    <w:p w14:paraId="4B6A8BB2" w14:textId="77777777" w:rsidR="007141C4" w:rsidRDefault="007141C4" w:rsidP="007141C4"/>
    <w:p w14:paraId="517E110B" w14:textId="77777777" w:rsidR="007141C4" w:rsidRDefault="007141C4" w:rsidP="007141C4"/>
    <w:p w14:paraId="6C60A39E" w14:textId="15CCEB53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Instructor</w:t>
      </w:r>
      <w:r>
        <w:rPr>
          <w:rFonts w:cs="Calibri"/>
          <w:sz w:val="20"/>
          <w:szCs w:val="20"/>
        </w:rPr>
        <w:t xml:space="preserve"> – </w:t>
      </w:r>
      <w:r w:rsidR="00653D6B">
        <w:rPr>
          <w:rFonts w:cs="Calibri"/>
          <w:sz w:val="20"/>
          <w:szCs w:val="20"/>
        </w:rPr>
        <w:t>Brian Heits</w:t>
      </w:r>
    </w:p>
    <w:p w14:paraId="5271CF52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Agenda </w:t>
      </w:r>
    </w:p>
    <w:p w14:paraId="732B5E6B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The agenda can vary depending on the level of expertise in the audience group. Initially, training will encompass the following:</w:t>
      </w:r>
    </w:p>
    <w:p w14:paraId="61D222B5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 </w:t>
      </w:r>
    </w:p>
    <w:p w14:paraId="558A7310" w14:textId="7E616A78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 xml:space="preserve">Overview of </w:t>
      </w:r>
      <w:r w:rsidR="004253A8">
        <w:rPr>
          <w:rFonts w:ascii="Arial" w:hAnsi="Arial" w:cs="Arial"/>
          <w:sz w:val="20"/>
          <w:szCs w:val="20"/>
        </w:rPr>
        <w:t>resources Cerner Millennium implementation of FHIR Supports</w:t>
      </w:r>
    </w:p>
    <w:p w14:paraId="786AB508" w14:textId="51745563" w:rsidR="004253A8" w:rsidRPr="004253A8" w:rsidRDefault="007141C4" w:rsidP="007141C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 w:rsidR="004253A8">
        <w:rPr>
          <w:rFonts w:ascii="Arial" w:hAnsi="Arial" w:cs="Arial"/>
          <w:sz w:val="20"/>
          <w:szCs w:val="20"/>
        </w:rPr>
        <w:t>Core Concepts and best practices to make effective use of FHIR Services</w:t>
      </w:r>
    </w:p>
    <w:p w14:paraId="6115214B" w14:textId="4F847CB3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Hands</w:t>
      </w:r>
      <w:r w:rsidR="006D56C3">
        <w:rPr>
          <w:rFonts w:ascii="Arial" w:hAnsi="Arial" w:cs="Arial"/>
          <w:sz w:val="20"/>
          <w:szCs w:val="20"/>
        </w:rPr>
        <w:t>-on exercises to call FHIR Services, review items in the response and cover conformance and other FHIR resources</w:t>
      </w:r>
    </w:p>
    <w:p w14:paraId="02AB32BC" w14:textId="32AF645E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 w:rsidR="006D56C3">
        <w:rPr>
          <w:rFonts w:ascii="Arial" w:hAnsi="Arial" w:cs="Arial"/>
          <w:sz w:val="20"/>
          <w:szCs w:val="20"/>
        </w:rPr>
        <w:t>Overview of SMART on FHIR – open source standard for building vendor agnostic, interoperable applications</w:t>
      </w:r>
    </w:p>
    <w:p w14:paraId="7CC60CC4" w14:textId="0FF50368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 w:rsidR="006D56C3">
        <w:rPr>
          <w:rFonts w:ascii="Arial" w:hAnsi="Arial" w:cs="Arial"/>
          <w:sz w:val="20"/>
          <w:szCs w:val="20"/>
        </w:rPr>
        <w:t>Technical walk-through of how SMART applications are</w:t>
      </w:r>
      <w:r w:rsidR="00832048">
        <w:rPr>
          <w:rFonts w:ascii="Arial" w:hAnsi="Arial" w:cs="Arial"/>
          <w:sz w:val="20"/>
          <w:szCs w:val="20"/>
        </w:rPr>
        <w:t xml:space="preserve"> launched, receive context and </w:t>
      </w:r>
      <w:r w:rsidR="006D56C3">
        <w:rPr>
          <w:rFonts w:ascii="Arial" w:hAnsi="Arial" w:cs="Arial"/>
          <w:sz w:val="20"/>
          <w:szCs w:val="20"/>
        </w:rPr>
        <w:t>access FHIR data for client’s needs</w:t>
      </w:r>
    </w:p>
    <w:p w14:paraId="54E4BD6E" w14:textId="0EF6442A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 w:rsidR="006D56C3">
        <w:rPr>
          <w:rFonts w:ascii="Arial" w:hAnsi="Arial" w:cs="Arial"/>
          <w:sz w:val="20"/>
          <w:szCs w:val="20"/>
        </w:rPr>
        <w:t xml:space="preserve">Hands-on build session for attendees to build their own SMART on FHIR application from the ground up and integrate it into Cerner </w:t>
      </w:r>
      <w:proofErr w:type="spellStart"/>
      <w:r w:rsidR="006D56C3">
        <w:rPr>
          <w:rFonts w:ascii="Arial" w:hAnsi="Arial" w:cs="Arial"/>
          <w:sz w:val="20"/>
          <w:szCs w:val="20"/>
        </w:rPr>
        <w:t>PowerChart</w:t>
      </w:r>
      <w:proofErr w:type="spellEnd"/>
    </w:p>
    <w:p w14:paraId="66440A0A" w14:textId="59E5F6E3" w:rsidR="000E1A9F" w:rsidRDefault="007141C4" w:rsidP="000E1A9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 w:rsidR="006D56C3">
        <w:rPr>
          <w:rFonts w:ascii="Arial" w:hAnsi="Arial" w:cs="Arial"/>
          <w:sz w:val="20"/>
          <w:szCs w:val="20"/>
        </w:rPr>
        <w:t>Review of Cerner’s functional capabilities in supporting a variety of security workflows</w:t>
      </w:r>
    </w:p>
    <w:p w14:paraId="5B41FCBF" w14:textId="20A41B65" w:rsidR="007141C4" w:rsidRPr="000E1A9F" w:rsidRDefault="000E1A9F" w:rsidP="007141C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 w:rsidR="006D56C3">
        <w:rPr>
          <w:rFonts w:ascii="Arial" w:hAnsi="Arial" w:cs="Arial"/>
          <w:sz w:val="20"/>
          <w:szCs w:val="20"/>
        </w:rPr>
        <w:t>Review of working examples of code operating in a browser for orchestrating the user authorization workflow</w:t>
      </w:r>
    </w:p>
    <w:p w14:paraId="0D8A006F" w14:textId="54722C3B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 w:rsidR="006D56C3">
        <w:rPr>
          <w:rFonts w:ascii="Arial" w:hAnsi="Arial" w:cs="Arial"/>
          <w:sz w:val="20"/>
          <w:szCs w:val="20"/>
        </w:rPr>
        <w:t>Q&amp;A time throughout the event</w:t>
      </w:r>
    </w:p>
    <w:p w14:paraId="023F5C06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 </w:t>
      </w:r>
    </w:p>
    <w:p w14:paraId="72342D8C" w14:textId="74C986F3" w:rsidR="006D56C3" w:rsidRPr="008635A9" w:rsidRDefault="007141C4" w:rsidP="008635A9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 xml:space="preserve">Day 1: </w:t>
      </w:r>
    </w:p>
    <w:p w14:paraId="2239C2A2" w14:textId="77777777" w:rsidR="008635A9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Introduction and overview of FHIR standards</w:t>
      </w:r>
    </w:p>
    <w:p w14:paraId="1CEC7B13" w14:textId="77777777" w:rsidR="008635A9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Overview of resources Cerner Millennium implementation of FHIR supports</w:t>
      </w:r>
    </w:p>
    <w:p w14:paraId="373A408D" w14:textId="20C1B644" w:rsidR="008635A9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Review of core concepts and best practices to make effective use of FHIR services</w:t>
      </w:r>
    </w:p>
    <w:p w14:paraId="5DB8301F" w14:textId="6ADED84D" w:rsidR="008635A9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Hands-on exercises to call FHIR services, review items in the response and cover conformance and other FHIR resources</w:t>
      </w:r>
    </w:p>
    <w:p w14:paraId="6738F429" w14:textId="5F5C9D1A" w:rsidR="006D56C3" w:rsidRDefault="006D56C3" w:rsidP="006D56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1913D120" w14:textId="77777777" w:rsidR="007141C4" w:rsidRDefault="007141C4" w:rsidP="007141C4">
      <w:pPr>
        <w:tabs>
          <w:tab w:val="left" w:pos="390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 </w:t>
      </w:r>
    </w:p>
    <w:p w14:paraId="72BB804F" w14:textId="1FD36D7B" w:rsidR="008635A9" w:rsidRPr="008635A9" w:rsidRDefault="007141C4" w:rsidP="008635A9">
      <w:pPr>
        <w:autoSpaceDE w:val="0"/>
        <w:autoSpaceDN w:val="0"/>
        <w:adjustRightInd w:val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Day 2: </w:t>
      </w:r>
    </w:p>
    <w:p w14:paraId="1ED8C959" w14:textId="77777777" w:rsidR="008635A9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Completion of FHIR resources started in day 1 if necessary</w:t>
      </w:r>
    </w:p>
    <w:p w14:paraId="7DB10E0E" w14:textId="77777777" w:rsidR="008635A9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Overview of SMART on FHIR</w:t>
      </w:r>
    </w:p>
    <w:p w14:paraId="0C752E2B" w14:textId="77777777" w:rsidR="008635A9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Technical review of how SMART applications are launched, receive context and access FHIR data for client’s needs</w:t>
      </w:r>
    </w:p>
    <w:p w14:paraId="0678DD80" w14:textId="77777777" w:rsidR="008635A9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Build session for developing a simple SMART app or starting development of a specific client SMART app</w:t>
      </w:r>
    </w:p>
    <w:p w14:paraId="318CF690" w14:textId="77777777" w:rsidR="008635A9" w:rsidRDefault="008635A9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7E7C3E81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 </w:t>
      </w:r>
    </w:p>
    <w:p w14:paraId="7F76D7B1" w14:textId="06EBD502" w:rsidR="007141C4" w:rsidRDefault="007141C4" w:rsidP="007141C4">
      <w:pPr>
        <w:autoSpaceDE w:val="0"/>
        <w:autoSpaceDN w:val="0"/>
        <w:adjustRightInd w:val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Day 3: </w:t>
      </w:r>
    </w:p>
    <w:p w14:paraId="01C58ED8" w14:textId="7B72AC4C" w:rsidR="008635A9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 w:rsidR="007149A0">
        <w:rPr>
          <w:rFonts w:ascii="Arial" w:hAnsi="Arial" w:cs="Arial"/>
          <w:sz w:val="20"/>
          <w:szCs w:val="20"/>
        </w:rPr>
        <w:t>Overview of Cerner’s functional capabilities in supporting a variety of security workflows</w:t>
      </w:r>
    </w:p>
    <w:p w14:paraId="13059B96" w14:textId="5C44003E" w:rsidR="008635A9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 w:rsidR="007149A0">
        <w:rPr>
          <w:rFonts w:ascii="Arial" w:hAnsi="Arial" w:cs="Arial"/>
          <w:sz w:val="20"/>
          <w:szCs w:val="20"/>
        </w:rPr>
        <w:t>Review of working examples of code operating in a browser for orchestrating the user authorization workflow</w:t>
      </w:r>
    </w:p>
    <w:p w14:paraId="4784DE6E" w14:textId="2F8A4614" w:rsidR="007149A0" w:rsidRDefault="008635A9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 w:rsidR="007149A0">
        <w:rPr>
          <w:rFonts w:ascii="Arial" w:hAnsi="Arial" w:cs="Arial"/>
          <w:sz w:val="20"/>
          <w:szCs w:val="20"/>
        </w:rPr>
        <w:t>Hands-on exercises focused on authorization covering the access tokens, grant tokens and refresh tokens as well as edge cases such as handling expired tokes, invalid tokens and other situations</w:t>
      </w:r>
    </w:p>
    <w:p w14:paraId="6BBAFA53" w14:textId="05EE960F" w:rsidR="007149A0" w:rsidRDefault="007149A0" w:rsidP="007149A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 xml:space="preserve">Build session time or Q&amp;A time to support/assist with specific client SMART on FHIR application development needs </w:t>
      </w:r>
    </w:p>
    <w:p w14:paraId="66AF3CC3" w14:textId="77777777" w:rsidR="007149A0" w:rsidRDefault="007149A0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92E75ED" w14:textId="650337E9" w:rsidR="008635A9" w:rsidRDefault="007149A0" w:rsidP="008635A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ABB9C7B" w14:textId="77777777" w:rsidR="008635A9" w:rsidRDefault="008635A9" w:rsidP="007141C4">
      <w:pPr>
        <w:autoSpaceDE w:val="0"/>
        <w:autoSpaceDN w:val="0"/>
        <w:adjustRightInd w:val="0"/>
        <w:rPr>
          <w:rFonts w:cs="Calibri"/>
          <w:b/>
          <w:bCs/>
          <w:sz w:val="20"/>
          <w:szCs w:val="20"/>
        </w:rPr>
      </w:pPr>
    </w:p>
    <w:p w14:paraId="61699737" w14:textId="48375A2B" w:rsidR="00241674" w:rsidRPr="00241674" w:rsidRDefault="00241674" w:rsidP="003318F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</w:p>
    <w:sectPr w:rsidR="00241674" w:rsidRPr="00241674" w:rsidSect="0035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C4"/>
    <w:rsid w:val="000E1A9F"/>
    <w:rsid w:val="001B39CF"/>
    <w:rsid w:val="00241674"/>
    <w:rsid w:val="002F10E6"/>
    <w:rsid w:val="003318F6"/>
    <w:rsid w:val="00351873"/>
    <w:rsid w:val="00355BA6"/>
    <w:rsid w:val="00365139"/>
    <w:rsid w:val="003713B3"/>
    <w:rsid w:val="003A4119"/>
    <w:rsid w:val="003C4B66"/>
    <w:rsid w:val="003D1F6E"/>
    <w:rsid w:val="004253A8"/>
    <w:rsid w:val="0044785E"/>
    <w:rsid w:val="004734A0"/>
    <w:rsid w:val="004A0653"/>
    <w:rsid w:val="004A6F0F"/>
    <w:rsid w:val="004D3DA3"/>
    <w:rsid w:val="005F3A25"/>
    <w:rsid w:val="00653D6B"/>
    <w:rsid w:val="006766EC"/>
    <w:rsid w:val="006A2147"/>
    <w:rsid w:val="006B2495"/>
    <w:rsid w:val="006D113C"/>
    <w:rsid w:val="006D56C3"/>
    <w:rsid w:val="0070751F"/>
    <w:rsid w:val="007141C4"/>
    <w:rsid w:val="007149A0"/>
    <w:rsid w:val="00715A2E"/>
    <w:rsid w:val="00832048"/>
    <w:rsid w:val="008635A9"/>
    <w:rsid w:val="008E4D94"/>
    <w:rsid w:val="0098607B"/>
    <w:rsid w:val="009E217B"/>
    <w:rsid w:val="00AF5F37"/>
    <w:rsid w:val="00B551E8"/>
    <w:rsid w:val="00B8102B"/>
    <w:rsid w:val="00CE1CF0"/>
    <w:rsid w:val="00CE7FD3"/>
    <w:rsid w:val="00C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1ED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141C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TL014669</dc:creator>
  <cp:lastModifiedBy>Heits, Brian</cp:lastModifiedBy>
  <cp:revision>3</cp:revision>
  <dcterms:created xsi:type="dcterms:W3CDTF">2019-04-22T13:45:00Z</dcterms:created>
  <dcterms:modified xsi:type="dcterms:W3CDTF">2022-09-08T13:58:00Z</dcterms:modified>
</cp:coreProperties>
</file>