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C3A6E" w14:textId="77C953C0" w:rsidR="00244B02" w:rsidRDefault="00BE22FB" w:rsidP="00BE22FB">
      <w:pPr>
        <w:pStyle w:val="a3"/>
        <w:numPr>
          <w:ilvl w:val="0"/>
          <w:numId w:val="1"/>
        </w:numPr>
        <w:ind w:firstLineChars="0"/>
      </w:pPr>
      <w:r>
        <w:rPr>
          <w:rFonts w:hint="eastAsia"/>
        </w:rPr>
        <w:t>帧</w:t>
      </w:r>
    </w:p>
    <w:p w14:paraId="019EE64A" w14:textId="078ADF56" w:rsidR="00BE22FB" w:rsidRDefault="00BE22FB" w:rsidP="00FB3C5B">
      <w:pPr>
        <w:pStyle w:val="a3"/>
        <w:ind w:left="357"/>
        <w:rPr>
          <w:rFonts w:hint="eastAsia"/>
        </w:rPr>
      </w:pPr>
      <w:r>
        <w:rPr>
          <w:rFonts w:hint="eastAsia"/>
        </w:rPr>
        <w:t>帧就是影像动画中最小单位的单幅影像画面，相当于电影胶片上的每一格镜头。一帧就是一幅静止的画面，连续的帧就形成动画，如电视图像等。</w:t>
      </w:r>
    </w:p>
    <w:p w14:paraId="224B91F2" w14:textId="48B61200" w:rsidR="00BE22FB" w:rsidRDefault="00BE22FB" w:rsidP="00BE22FB">
      <w:pPr>
        <w:pStyle w:val="a3"/>
        <w:numPr>
          <w:ilvl w:val="0"/>
          <w:numId w:val="1"/>
        </w:numPr>
        <w:ind w:firstLineChars="0"/>
      </w:pPr>
      <w:r>
        <w:rPr>
          <w:rFonts w:hint="eastAsia"/>
        </w:rPr>
        <w:t>关键帧</w:t>
      </w:r>
    </w:p>
    <w:p w14:paraId="2B0E991C" w14:textId="7B9A8C28" w:rsidR="00D563F9" w:rsidRDefault="005740FF" w:rsidP="00FB3C5B">
      <w:pPr>
        <w:pStyle w:val="a3"/>
        <w:ind w:left="357"/>
      </w:pPr>
      <w:r w:rsidRPr="005740FF">
        <w:rPr>
          <w:rFonts w:hint="eastAsia"/>
        </w:rPr>
        <w:t>关键帧相当于二维动画中的原画。指角色或者物体运动或变化中的关键动作所处的那一帧。关键帧与关键帧之间的动画可以由软件来创建，叫做过渡帧或者中间帧。在</w:t>
      </w:r>
      <w:r w:rsidRPr="005740FF">
        <w:t>AE里面，我们只需要添加关键帧．电脑会自动生成过渡动画。</w:t>
      </w:r>
    </w:p>
    <w:p w14:paraId="72FFD855" w14:textId="1F52800C" w:rsidR="00D563F9" w:rsidRDefault="00D563F9" w:rsidP="00D563F9">
      <w:pPr>
        <w:pStyle w:val="a3"/>
        <w:numPr>
          <w:ilvl w:val="0"/>
          <w:numId w:val="1"/>
        </w:numPr>
        <w:ind w:firstLineChars="0"/>
      </w:pPr>
      <w:r>
        <w:rPr>
          <w:rFonts w:hint="eastAsia"/>
        </w:rPr>
        <w:t>FPS</w:t>
      </w:r>
    </w:p>
    <w:p w14:paraId="3B070D2C" w14:textId="414C0206" w:rsidR="00D563F9" w:rsidRDefault="00FB3C5B" w:rsidP="00FB3C5B">
      <w:pPr>
        <w:pStyle w:val="a3"/>
        <w:ind w:left="357"/>
        <w:rPr>
          <w:rFonts w:hint="eastAsia"/>
        </w:rPr>
      </w:pPr>
      <w:r w:rsidRPr="00FB3C5B">
        <w:t>FPS是图像领域中的定义，是指画面每秒传输帧敌，通俗来讲就是指动画或视频的画面致。FPS是测量用于保存、显示动态视频的信息数量。每秒钟帧政愈多，所显示的动作就会愈流畅。通常．要避免动作不流畅的最低是30。某些计算机视频格式．每秒只能提供15帧。</w:t>
      </w:r>
    </w:p>
    <w:p w14:paraId="7B7EF991" w14:textId="1BF67CCB" w:rsidR="00D563F9" w:rsidRDefault="00D563F9" w:rsidP="00D563F9">
      <w:pPr>
        <w:pStyle w:val="a3"/>
        <w:numPr>
          <w:ilvl w:val="0"/>
          <w:numId w:val="1"/>
        </w:numPr>
        <w:ind w:firstLineChars="0"/>
      </w:pPr>
      <w:r>
        <w:rPr>
          <w:rFonts w:hint="eastAsia"/>
        </w:rPr>
        <w:t>视频格式</w:t>
      </w:r>
    </w:p>
    <w:p w14:paraId="0731AFD5" w14:textId="77777777" w:rsidR="00FB3C5B" w:rsidRDefault="00FB3C5B" w:rsidP="00FB3C5B">
      <w:pPr>
        <w:pStyle w:val="a3"/>
        <w:ind w:left="360"/>
      </w:pPr>
      <w:r>
        <w:rPr>
          <w:rFonts w:hint="eastAsia"/>
        </w:rPr>
        <w:t>视频格式是视频播放软件为了能够播放视频文件而赋予视频文件的一种识别符号。</w:t>
      </w:r>
    </w:p>
    <w:p w14:paraId="5A1E3EB4" w14:textId="6D6CCFB6" w:rsidR="00FB3C5B" w:rsidRDefault="00FB3C5B" w:rsidP="00FB3C5B">
      <w:pPr>
        <w:pStyle w:val="a3"/>
        <w:ind w:left="360" w:firstLineChars="0" w:firstLine="0"/>
      </w:pPr>
      <w:r>
        <w:rPr>
          <w:rFonts w:hint="eastAsia"/>
        </w:rPr>
        <w:t>视频格式可以分为适合本地播放的本地影像视频和适合在网络中播放的网络流媒体影像视频两大类。尽管后者在播放的稳定性和播放画面质量上可能没有前者优秀，但网络流媒体影像视频的广泛传播性使之正被广泛应用于视频点播、网络演示、远程教育、网络视频广告等等互联网信息服务领域</w:t>
      </w:r>
    </w:p>
    <w:p w14:paraId="026965B1" w14:textId="38772250" w:rsidR="00CF62E6" w:rsidRDefault="00CF62E6" w:rsidP="003634CF">
      <w:pPr>
        <w:pStyle w:val="a3"/>
        <w:numPr>
          <w:ilvl w:val="0"/>
          <w:numId w:val="1"/>
        </w:numPr>
        <w:ind w:firstLineChars="0"/>
      </w:pPr>
      <w:r>
        <w:rPr>
          <w:rFonts w:hint="eastAsia"/>
        </w:rPr>
        <w:t>常见格式</w:t>
      </w:r>
    </w:p>
    <w:p w14:paraId="1C4FB248" w14:textId="20A52358" w:rsidR="003634CF" w:rsidRDefault="003634CF" w:rsidP="003634CF">
      <w:pPr>
        <w:pStyle w:val="a3"/>
        <w:ind w:left="360" w:firstLineChars="0" w:firstLine="0"/>
      </w:pPr>
      <w:r>
        <w:rPr>
          <w:rFonts w:hint="eastAsia"/>
        </w:rPr>
        <w:t>MP</w:t>
      </w:r>
      <w:r>
        <w:t>4</w:t>
      </w:r>
    </w:p>
    <w:p w14:paraId="7A49B8DD" w14:textId="3697BDF3" w:rsidR="003634CF" w:rsidRDefault="003634CF" w:rsidP="003634CF">
      <w:pPr>
        <w:pStyle w:val="a3"/>
        <w:ind w:left="360" w:firstLineChars="0" w:firstLine="0"/>
      </w:pPr>
      <w:r w:rsidRPr="003634CF">
        <w:t>MP4是一套用于音频、视频信息的压缩编码标准，由国际标准化组织(ISO）和国际电工委员会(IEC）下属的“动态图像专家组”(Moving Pict</w:t>
      </w:r>
      <w:r w:rsidR="00070405">
        <w:rPr>
          <w:rFonts w:hint="eastAsia"/>
        </w:rPr>
        <w:t>u</w:t>
      </w:r>
      <w:r w:rsidRPr="003634CF">
        <w:t>re Exper</w:t>
      </w:r>
      <w:r w:rsidR="00070405">
        <w:rPr>
          <w:rFonts w:hint="eastAsia"/>
        </w:rPr>
        <w:t>t</w:t>
      </w:r>
      <w:r w:rsidRPr="003634CF">
        <w:t>s Group，即MPEG〉制定，第一版在1998年10月通过，第二版在1999年12月通过。MPEG-4格式的主要用途在于网上流、光盘、语音发送</w:t>
      </w:r>
      <w:r w:rsidR="00070405">
        <w:rPr>
          <w:rFonts w:hint="eastAsia"/>
        </w:rPr>
        <w:t>（</w:t>
      </w:r>
      <w:r w:rsidRPr="003634CF">
        <w:t>视频电话)，以及电视广播，</w:t>
      </w:r>
    </w:p>
    <w:p w14:paraId="4CDC2E73" w14:textId="37E9B7AD" w:rsidR="003634CF" w:rsidRDefault="003634CF" w:rsidP="003634CF">
      <w:pPr>
        <w:pStyle w:val="a3"/>
        <w:ind w:left="360" w:firstLineChars="0" w:firstLine="0"/>
      </w:pPr>
      <w:r>
        <w:rPr>
          <w:rFonts w:hint="eastAsia"/>
        </w:rPr>
        <w:t>AVI</w:t>
      </w:r>
    </w:p>
    <w:p w14:paraId="1C38370D" w14:textId="48862C2D" w:rsidR="003634CF" w:rsidRDefault="003634CF" w:rsidP="003634CF">
      <w:pPr>
        <w:pStyle w:val="a3"/>
        <w:ind w:left="360" w:firstLineChars="0" w:firstLine="0"/>
      </w:pPr>
      <w:r w:rsidRPr="003634CF">
        <w:t>A</w:t>
      </w:r>
      <w:r>
        <w:rPr>
          <w:rFonts w:hint="eastAsia"/>
        </w:rPr>
        <w:t>V</w:t>
      </w:r>
      <w:r w:rsidRPr="003634CF">
        <w:t>I，音频视频交错(Au</w:t>
      </w:r>
      <w:r w:rsidR="00DF2DBD">
        <w:rPr>
          <w:rFonts w:hint="eastAsia"/>
        </w:rPr>
        <w:t>d</w:t>
      </w:r>
      <w:r w:rsidRPr="003634CF">
        <w:t>io Vi</w:t>
      </w:r>
      <w:r w:rsidR="007336DE">
        <w:rPr>
          <w:rFonts w:hint="eastAsia"/>
        </w:rPr>
        <w:t>de</w:t>
      </w:r>
      <w:r w:rsidRPr="003634CF">
        <w:t xml:space="preserve">o </w:t>
      </w:r>
      <w:r w:rsidR="00DF2DBD">
        <w:rPr>
          <w:rFonts w:hint="eastAsia"/>
        </w:rPr>
        <w:t>Int</w:t>
      </w:r>
      <w:r w:rsidRPr="003634CF">
        <w:t>erlea</w:t>
      </w:r>
      <w:r w:rsidR="00DF2DBD">
        <w:rPr>
          <w:rFonts w:hint="eastAsia"/>
        </w:rPr>
        <w:t>v</w:t>
      </w:r>
      <w:r w:rsidRPr="003634CF">
        <w:t>ed)的英文缩写。AVI这个由微软公司发表的视频格式，在视频领域可以说是最悠久的格式之一。AVI格式调用方便、图像质量好，压缩标准可任意选择，是应用最广泛、也是应用时间最长的格式之一。</w:t>
      </w:r>
    </w:p>
    <w:p w14:paraId="5E5992D6" w14:textId="53EFA77C" w:rsidR="00DF2DBD" w:rsidRDefault="00DF2DBD" w:rsidP="003634CF">
      <w:pPr>
        <w:pStyle w:val="a3"/>
        <w:ind w:left="360" w:firstLineChars="0" w:firstLine="0"/>
      </w:pPr>
      <w:r>
        <w:rPr>
          <w:rFonts w:hint="eastAsia"/>
        </w:rPr>
        <w:t>MOV</w:t>
      </w:r>
    </w:p>
    <w:p w14:paraId="2BF926A0" w14:textId="6CD10FD7" w:rsidR="00DF2DBD" w:rsidRDefault="00DF2DBD" w:rsidP="003634CF">
      <w:pPr>
        <w:pStyle w:val="a3"/>
        <w:ind w:left="360" w:firstLineChars="0" w:firstLine="0"/>
      </w:pPr>
      <w:r w:rsidRPr="00DF2DBD">
        <w:rPr>
          <w:rFonts w:hint="eastAsia"/>
        </w:rPr>
        <w:t>使用过</w:t>
      </w:r>
      <w:r w:rsidRPr="00DF2DBD">
        <w:t>Me机的朋友应该多少按触过QuickTime</w:t>
      </w:r>
      <w:r>
        <w:rPr>
          <w:rFonts w:hint="eastAsia"/>
        </w:rPr>
        <w:t>。</w:t>
      </w:r>
      <w:r w:rsidRPr="00DF2DBD">
        <w:t>QuickTim</w:t>
      </w:r>
      <w:r>
        <w:rPr>
          <w:rFonts w:hint="eastAsia"/>
        </w:rPr>
        <w:t>e</w:t>
      </w:r>
      <w:r w:rsidRPr="00DF2DBD">
        <w:t>原本是Apple公司用于Mac计算机上的一种图像视频处理软件。Quick-Tim</w:t>
      </w:r>
      <w:r w:rsidR="00293BD7">
        <w:rPr>
          <w:rFonts w:hint="eastAsia"/>
        </w:rPr>
        <w:t>e</w:t>
      </w:r>
      <w:r w:rsidRPr="00DF2DBD">
        <w:t>提供了两种标准图像和数字视频格式，即可以支持静态的*.PIC和 .JPG图像格式，动态的基于Indeo压缩法的*.MOV和基于MPEG压缩法的* .MPG视频格式。</w:t>
      </w:r>
    </w:p>
    <w:p w14:paraId="2B598CE3" w14:textId="212C641D" w:rsidR="00AA219E" w:rsidRDefault="00AA219E" w:rsidP="003634CF">
      <w:pPr>
        <w:pStyle w:val="a3"/>
        <w:ind w:left="360" w:firstLineChars="0" w:firstLine="0"/>
      </w:pPr>
      <w:r>
        <w:rPr>
          <w:rFonts w:hint="eastAsia"/>
        </w:rPr>
        <w:t>WMV</w:t>
      </w:r>
    </w:p>
    <w:p w14:paraId="3F097F08" w14:textId="4B47986C" w:rsidR="00AA219E" w:rsidRDefault="00AA219E" w:rsidP="003634CF">
      <w:pPr>
        <w:pStyle w:val="a3"/>
        <w:ind w:left="360" w:firstLineChars="0" w:firstLine="0"/>
      </w:pPr>
      <w:r w:rsidRPr="00AA219E">
        <w:rPr>
          <w:rFonts w:hint="eastAsia"/>
        </w:rPr>
        <w:t>一种独立于编码方式的在</w:t>
      </w:r>
      <w:r w:rsidRPr="00AA219E">
        <w:t>I</w:t>
      </w:r>
      <w:r w:rsidR="000F025E">
        <w:rPr>
          <w:rFonts w:hint="eastAsia"/>
        </w:rPr>
        <w:t>n</w:t>
      </w:r>
      <w:r w:rsidRPr="00AA219E">
        <w:t>te</w:t>
      </w:r>
      <w:r w:rsidR="000F025E">
        <w:rPr>
          <w:rFonts w:hint="eastAsia"/>
        </w:rPr>
        <w:t>r</w:t>
      </w:r>
      <w:r w:rsidRPr="00AA219E">
        <w:t>net上实时传播多媒体的技术标准，Microsoft公司希望用其取代OuickTime之类的技术标准以及WAV、AVI之类的文件扩展名</w:t>
      </w:r>
      <w:r>
        <w:rPr>
          <w:rFonts w:hint="eastAsia"/>
        </w:rPr>
        <w:t>。WMV</w:t>
      </w:r>
      <w:r w:rsidRPr="00AA219E">
        <w:rPr>
          <w:rFonts w:hint="eastAsia"/>
        </w:rPr>
        <w:t>的主要优点在于</w:t>
      </w:r>
      <w:r w:rsidRPr="00AA219E">
        <w:t>:可扩充的媒体类型、本地或网络回放、可伸缩的媒体类型、流的优先级化、多语言支持、扩展性等。</w:t>
      </w:r>
    </w:p>
    <w:p w14:paraId="14AF3457" w14:textId="11616FF3" w:rsidR="00674DB5" w:rsidRDefault="00674DB5" w:rsidP="003634CF">
      <w:pPr>
        <w:pStyle w:val="a3"/>
        <w:ind w:left="360" w:firstLineChars="0" w:firstLine="0"/>
      </w:pPr>
      <w:r>
        <w:rPr>
          <w:rFonts w:hint="eastAsia"/>
        </w:rPr>
        <w:t>MKV</w:t>
      </w:r>
    </w:p>
    <w:p w14:paraId="62107180" w14:textId="38A71AB8" w:rsidR="00674DB5" w:rsidRDefault="001E3031" w:rsidP="003634CF">
      <w:pPr>
        <w:pStyle w:val="a3"/>
        <w:ind w:left="360" w:firstLineChars="0" w:firstLine="0"/>
      </w:pPr>
      <w:r w:rsidRPr="001E3031">
        <w:rPr>
          <w:rFonts w:hint="eastAsia"/>
        </w:rPr>
        <w:t>种后缀为</w:t>
      </w:r>
      <w:r w:rsidRPr="001E3031">
        <w:t>M</w:t>
      </w:r>
      <w:r>
        <w:rPr>
          <w:rFonts w:hint="eastAsia"/>
        </w:rPr>
        <w:t>K</w:t>
      </w:r>
      <w:r w:rsidRPr="001E3031">
        <w:t>V的视频文件频频出现在网络上，它可在一个文件中集成多条不同类型的音轨和字幕轨，而且其视频编码的自由度也非常大，可以是常见的Di</w:t>
      </w:r>
      <w:r>
        <w:rPr>
          <w:rFonts w:hint="eastAsia"/>
        </w:rPr>
        <w:t>v</w:t>
      </w:r>
      <w:r w:rsidRPr="001E3031">
        <w:t>X、X</w:t>
      </w:r>
      <w:r>
        <w:rPr>
          <w:rFonts w:hint="eastAsia"/>
        </w:rPr>
        <w:t>v</w:t>
      </w:r>
      <w:r w:rsidRPr="001E3031">
        <w:t>iD</w:t>
      </w:r>
      <w:r w:rsidR="00B24AEF">
        <w:rPr>
          <w:rFonts w:hint="eastAsia"/>
        </w:rPr>
        <w:t>、</w:t>
      </w:r>
      <w:r w:rsidRPr="001E3031">
        <w:t>3IVX.甚至可以是RealVideo 、Quick Time、WMV这类流式视频。</w:t>
      </w:r>
    </w:p>
    <w:p w14:paraId="7DB8DDB5" w14:textId="55668D44" w:rsidR="0070271D" w:rsidRDefault="0070271D" w:rsidP="003634CF">
      <w:pPr>
        <w:pStyle w:val="a3"/>
        <w:ind w:left="360" w:firstLineChars="0" w:firstLine="0"/>
      </w:pPr>
      <w:r>
        <w:rPr>
          <w:rFonts w:hint="eastAsia"/>
        </w:rPr>
        <w:t>FLV</w:t>
      </w:r>
    </w:p>
    <w:p w14:paraId="5A4642DE" w14:textId="2C4BCEDF" w:rsidR="0070271D" w:rsidRDefault="0070271D" w:rsidP="003634CF">
      <w:pPr>
        <w:pStyle w:val="a3"/>
        <w:ind w:left="360" w:firstLineChars="0" w:firstLine="0"/>
      </w:pPr>
      <w:r w:rsidRPr="0070271D">
        <w:t>FLV是FLASH</w:t>
      </w:r>
      <w:r>
        <w:t xml:space="preserve"> </w:t>
      </w:r>
      <w:r w:rsidRPr="0070271D">
        <w:t>VIDEO的简称，FLV流媒体格式是一种新的视频格式。由于它形成的文件</w:t>
      </w:r>
      <w:r w:rsidRPr="0070271D">
        <w:lastRenderedPageBreak/>
        <w:t>极小、加载速度极快，使得网络观看视频文件成为可能，它的出现有效地解决了视频文件导入Flash后，使导出的SWF文件体积庞大，不能在网络上很好的使用等缺点。</w:t>
      </w:r>
    </w:p>
    <w:p w14:paraId="734BFB74" w14:textId="1BB1E7BD" w:rsidR="00463A06" w:rsidRDefault="00463A06" w:rsidP="00463A06">
      <w:pPr>
        <w:pStyle w:val="a3"/>
        <w:numPr>
          <w:ilvl w:val="0"/>
          <w:numId w:val="1"/>
        </w:numPr>
        <w:ind w:firstLineChars="0"/>
      </w:pPr>
      <w:r>
        <w:rPr>
          <w:rFonts w:hint="eastAsia"/>
        </w:rPr>
        <w:t>比特率</w:t>
      </w:r>
    </w:p>
    <w:p w14:paraId="1314048C" w14:textId="135AA0D8" w:rsidR="00B81C84" w:rsidRDefault="00B81C84" w:rsidP="00B81C84">
      <w:pPr>
        <w:pStyle w:val="a3"/>
        <w:ind w:left="360" w:firstLineChars="0" w:firstLine="0"/>
        <w:rPr>
          <w:rFonts w:hint="eastAsia"/>
        </w:rPr>
      </w:pPr>
      <w:r w:rsidRPr="00B81C84">
        <w:rPr>
          <w:rFonts w:hint="eastAsia"/>
        </w:rPr>
        <w:t>比特率是指每秒传送的比特</w:t>
      </w:r>
      <w:r w:rsidRPr="00B81C84">
        <w:t>(b</w:t>
      </w:r>
      <w:r w:rsidR="00880659">
        <w:rPr>
          <w:rFonts w:hint="eastAsia"/>
        </w:rPr>
        <w:t>i</w:t>
      </w:r>
      <w:r w:rsidRPr="00B81C84">
        <w:t>t)数。单位为bp(Bit</w:t>
      </w:r>
      <w:r>
        <w:t xml:space="preserve"> </w:t>
      </w:r>
      <w:r w:rsidRPr="00B81C84">
        <w:t>Per Se</w:t>
      </w:r>
      <w:r>
        <w:rPr>
          <w:rFonts w:hint="eastAsia"/>
        </w:rPr>
        <w:t>c</w:t>
      </w:r>
      <w:r w:rsidRPr="00B81C84">
        <w:t>ond)，比特率越高，传送数据速度越快。声音中的比特率是指将模拟声音信号转换成数字声音信号后，单位时间内的二进制数据量，是间接衡量音频质量的一个指标。视频中的比特率（码率）原理与声音中的相同，都是指由模拟信号转换为数字信号后，单位时间内的二进制数据量。</w:t>
      </w:r>
    </w:p>
    <w:p w14:paraId="477E04B2" w14:textId="50E476C3" w:rsidR="00463A06" w:rsidRDefault="00463A06" w:rsidP="00463A06">
      <w:pPr>
        <w:pStyle w:val="a3"/>
        <w:numPr>
          <w:ilvl w:val="0"/>
          <w:numId w:val="1"/>
        </w:numPr>
        <w:ind w:firstLineChars="0"/>
      </w:pPr>
      <w:r>
        <w:rPr>
          <w:rFonts w:hint="eastAsia"/>
        </w:rPr>
        <w:t>格式转换</w:t>
      </w:r>
    </w:p>
    <w:p w14:paraId="67AD049C" w14:textId="1AF5C172" w:rsidR="00E81BAC" w:rsidRDefault="00E81BAC" w:rsidP="00E81BAC">
      <w:pPr>
        <w:pStyle w:val="a3"/>
        <w:ind w:left="360" w:firstLineChars="0" w:firstLine="0"/>
        <w:rPr>
          <w:rFonts w:hint="eastAsia"/>
        </w:rPr>
      </w:pPr>
      <w:r w:rsidRPr="00E81BAC">
        <w:rPr>
          <w:rFonts w:hint="eastAsia"/>
        </w:rPr>
        <w:t>视频格式转换主指通过一些软件，将视频的格式互相转化，使其达到用户的需求。常用的视频格式有影像格式（</w:t>
      </w:r>
      <w:r w:rsidRPr="00E81BAC">
        <w:t>Video)、流媒体格式(Stream Video)。每一种格式的文件需要有对应的播放器。MOV格式文件用OuickTime据放，</w:t>
      </w:r>
      <w:r>
        <w:rPr>
          <w:rFonts w:hint="eastAsia"/>
        </w:rPr>
        <w:t>R</w:t>
      </w:r>
      <w:r w:rsidRPr="00E81BAC">
        <w:t>M格式的文件用R</w:t>
      </w:r>
      <w:r>
        <w:rPr>
          <w:rFonts w:hint="eastAsia"/>
        </w:rPr>
        <w:t>e</w:t>
      </w:r>
      <w:r w:rsidRPr="00E81BAC">
        <w:t>alPlay</w:t>
      </w:r>
      <w:r>
        <w:rPr>
          <w:rFonts w:hint="eastAsia"/>
        </w:rPr>
        <w:t>e</w:t>
      </w:r>
      <w:r w:rsidRPr="00E81BAC">
        <w:t>r播放。若出现只装有</w:t>
      </w:r>
      <w:r w:rsidR="00E5250E">
        <w:rPr>
          <w:rFonts w:hint="eastAsia"/>
        </w:rPr>
        <w:t>Re</w:t>
      </w:r>
      <w:r w:rsidRPr="00E81BAC">
        <w:t>alPlay</w:t>
      </w:r>
      <w:r w:rsidR="00E5250E">
        <w:rPr>
          <w:rFonts w:hint="eastAsia"/>
        </w:rPr>
        <w:t>e</w:t>
      </w:r>
      <w:r w:rsidRPr="00E81BAC">
        <w:t>r播放器，所有的却是一个MOV格式文件，为了播放．需要对视频进行格式转换。</w:t>
      </w:r>
    </w:p>
    <w:p w14:paraId="2A5E9A23" w14:textId="08F33006" w:rsidR="00463A06" w:rsidRDefault="00463A06" w:rsidP="00463A06">
      <w:pPr>
        <w:pStyle w:val="a3"/>
        <w:numPr>
          <w:ilvl w:val="0"/>
          <w:numId w:val="1"/>
        </w:numPr>
        <w:ind w:firstLineChars="0"/>
      </w:pPr>
      <w:r>
        <w:rPr>
          <w:rFonts w:hint="eastAsia"/>
        </w:rPr>
        <w:t>日常格式转换软件</w:t>
      </w:r>
    </w:p>
    <w:p w14:paraId="748605E8" w14:textId="5BE3C2F9" w:rsidR="007748EE" w:rsidRDefault="007748EE" w:rsidP="007748EE">
      <w:pPr>
        <w:pStyle w:val="a3"/>
        <w:ind w:left="360" w:firstLineChars="0" w:firstLine="0"/>
      </w:pPr>
      <w:r>
        <w:rPr>
          <w:rFonts w:hint="eastAsia"/>
        </w:rPr>
        <w:t>格式工厂等</w:t>
      </w:r>
    </w:p>
    <w:p w14:paraId="4DDEF0CE" w14:textId="77777777" w:rsidR="004C504F" w:rsidRDefault="004C504F" w:rsidP="000A47F6">
      <w:pPr>
        <w:rPr>
          <w:rFonts w:hint="eastAsia"/>
        </w:rPr>
      </w:pPr>
    </w:p>
    <w:p w14:paraId="47F3A0E8" w14:textId="022F0FB8" w:rsidR="000A47F6" w:rsidRDefault="004C504F" w:rsidP="002F78F9">
      <w:pPr>
        <w:pStyle w:val="a3"/>
        <w:numPr>
          <w:ilvl w:val="0"/>
          <w:numId w:val="1"/>
        </w:numPr>
        <w:ind w:firstLineChars="0"/>
      </w:pPr>
      <w:r>
        <w:rPr>
          <w:rFonts w:hint="eastAsia"/>
        </w:rPr>
        <w:t>窗口功能</w:t>
      </w:r>
    </w:p>
    <w:p w14:paraId="43595D99" w14:textId="40C6C94C" w:rsidR="004C504F" w:rsidRDefault="004C504F" w:rsidP="002F78F9">
      <w:pPr>
        <w:pStyle w:val="a3"/>
        <w:numPr>
          <w:ilvl w:val="0"/>
          <w:numId w:val="1"/>
        </w:numPr>
        <w:ind w:firstLineChars="0"/>
      </w:pPr>
      <w:r>
        <w:rPr>
          <w:rFonts w:hint="eastAsia"/>
        </w:rPr>
        <w:t>菜单栏</w:t>
      </w:r>
    </w:p>
    <w:p w14:paraId="4F1778FA" w14:textId="77777777" w:rsidR="00587D2B" w:rsidRDefault="008C5D41" w:rsidP="008C5D41">
      <w:pPr>
        <w:pStyle w:val="a3"/>
        <w:ind w:left="360" w:firstLineChars="0" w:firstLine="0"/>
      </w:pPr>
      <w:r>
        <w:rPr>
          <w:rFonts w:hint="eastAsia"/>
        </w:rPr>
        <w:t>文件</w:t>
      </w:r>
    </w:p>
    <w:p w14:paraId="4EC02F5C" w14:textId="3DE5B044" w:rsidR="00587D2B" w:rsidRDefault="008C5D41" w:rsidP="008C5D41">
      <w:pPr>
        <w:pStyle w:val="a3"/>
        <w:ind w:left="360" w:firstLineChars="0" w:firstLine="0"/>
      </w:pPr>
      <w:r>
        <w:rPr>
          <w:rFonts w:hint="eastAsia"/>
        </w:rPr>
        <w:t>编辑</w:t>
      </w:r>
    </w:p>
    <w:p w14:paraId="2FA8045C" w14:textId="576696A7" w:rsidR="00587D2B" w:rsidRDefault="00587D2B" w:rsidP="00FC2602">
      <w:pPr>
        <w:pStyle w:val="a3"/>
        <w:ind w:left="360" w:firstLineChars="100" w:firstLine="210"/>
        <w:rPr>
          <w:rFonts w:hint="eastAsia"/>
        </w:rPr>
      </w:pPr>
      <w:r>
        <w:rPr>
          <w:rFonts w:hint="eastAsia"/>
        </w:rPr>
        <w:t>一般使用快捷键操作</w:t>
      </w:r>
      <w:r w:rsidR="00B447BC">
        <w:rPr>
          <w:rFonts w:hint="eastAsia"/>
        </w:rPr>
        <w:t>，“重复”</w:t>
      </w:r>
      <w:r w:rsidR="005F1808">
        <w:rPr>
          <w:rFonts w:hint="eastAsia"/>
        </w:rPr>
        <w:t>、“清理”</w:t>
      </w:r>
    </w:p>
    <w:p w14:paraId="39CB0B68" w14:textId="77777777" w:rsidR="00FC2602" w:rsidRDefault="008C5D41" w:rsidP="008C5D41">
      <w:pPr>
        <w:pStyle w:val="a3"/>
        <w:ind w:left="360" w:firstLineChars="0" w:firstLine="0"/>
      </w:pPr>
      <w:r>
        <w:rPr>
          <w:rFonts w:hint="eastAsia"/>
        </w:rPr>
        <w:t>合成</w:t>
      </w:r>
    </w:p>
    <w:p w14:paraId="0E3DCAC5" w14:textId="77777777" w:rsidR="00FC2602" w:rsidRDefault="008C5D41" w:rsidP="008C5D41">
      <w:pPr>
        <w:pStyle w:val="a3"/>
        <w:ind w:left="360" w:firstLineChars="0" w:firstLine="0"/>
      </w:pPr>
      <w:r>
        <w:rPr>
          <w:rFonts w:hint="eastAsia"/>
        </w:rPr>
        <w:t>图层</w:t>
      </w:r>
    </w:p>
    <w:p w14:paraId="329CA2DD" w14:textId="77777777" w:rsidR="00FC2602" w:rsidRDefault="008C5D41" w:rsidP="008C5D41">
      <w:pPr>
        <w:pStyle w:val="a3"/>
        <w:ind w:left="360" w:firstLineChars="0" w:firstLine="0"/>
      </w:pPr>
      <w:r>
        <w:rPr>
          <w:rFonts w:hint="eastAsia"/>
        </w:rPr>
        <w:t>效果</w:t>
      </w:r>
    </w:p>
    <w:p w14:paraId="1B85531A" w14:textId="77777777" w:rsidR="00FC2602" w:rsidRDefault="008C5D41" w:rsidP="008C5D41">
      <w:pPr>
        <w:pStyle w:val="a3"/>
        <w:ind w:left="360" w:firstLineChars="0" w:firstLine="0"/>
      </w:pPr>
      <w:r>
        <w:rPr>
          <w:rFonts w:hint="eastAsia"/>
        </w:rPr>
        <w:t>动画</w:t>
      </w:r>
    </w:p>
    <w:p w14:paraId="25254DD7" w14:textId="09FF2043" w:rsidR="008C5D41" w:rsidRDefault="008C5D41" w:rsidP="008C5D41">
      <w:pPr>
        <w:pStyle w:val="a3"/>
        <w:ind w:left="360" w:firstLineChars="0" w:firstLine="0"/>
        <w:rPr>
          <w:rFonts w:hint="eastAsia"/>
        </w:rPr>
      </w:pPr>
      <w:r>
        <w:rPr>
          <w:rFonts w:hint="eastAsia"/>
        </w:rPr>
        <w:t>窗口</w:t>
      </w:r>
    </w:p>
    <w:p w14:paraId="50964CB5" w14:textId="32E68FF0" w:rsidR="002F78F9" w:rsidRDefault="002F78F9" w:rsidP="002F78F9">
      <w:pPr>
        <w:pStyle w:val="a3"/>
        <w:numPr>
          <w:ilvl w:val="0"/>
          <w:numId w:val="1"/>
        </w:numPr>
        <w:ind w:firstLineChars="0"/>
      </w:pPr>
      <w:r>
        <w:rPr>
          <w:rFonts w:hint="eastAsia"/>
        </w:rPr>
        <w:t>工具栏</w:t>
      </w:r>
    </w:p>
    <w:p w14:paraId="522CC48D" w14:textId="7D8C4334" w:rsidR="00F55B88" w:rsidRDefault="00F55B88" w:rsidP="00F55B88">
      <w:pPr>
        <w:pStyle w:val="a3"/>
        <w:ind w:left="360" w:firstLineChars="0" w:firstLine="0"/>
      </w:pPr>
      <w:r>
        <w:rPr>
          <w:rFonts w:hint="eastAsia"/>
        </w:rPr>
        <w:t>选取工具</w:t>
      </w:r>
    </w:p>
    <w:p w14:paraId="08FB1728" w14:textId="4E7700FA" w:rsidR="008D3E62" w:rsidRDefault="008D3E62" w:rsidP="00F55B88">
      <w:pPr>
        <w:pStyle w:val="a3"/>
        <w:ind w:left="360" w:firstLineChars="0" w:firstLine="0"/>
      </w:pPr>
      <w:r>
        <w:rPr>
          <w:rFonts w:hint="eastAsia"/>
        </w:rPr>
        <w:t>手型工具</w:t>
      </w:r>
    </w:p>
    <w:p w14:paraId="466D4A84" w14:textId="69ABF482" w:rsidR="00D74C8F" w:rsidRDefault="00D74C8F" w:rsidP="00F55B88">
      <w:pPr>
        <w:pStyle w:val="a3"/>
        <w:ind w:left="360" w:firstLineChars="0" w:firstLine="0"/>
      </w:pPr>
      <w:r>
        <w:rPr>
          <w:rFonts w:hint="eastAsia"/>
        </w:rPr>
        <w:t>缩放工具</w:t>
      </w:r>
    </w:p>
    <w:p w14:paraId="04D01A6A" w14:textId="3A3FC226" w:rsidR="00F61258" w:rsidRDefault="00F61258" w:rsidP="00F55B88">
      <w:pPr>
        <w:pStyle w:val="a3"/>
        <w:ind w:left="360" w:firstLineChars="0" w:firstLine="0"/>
      </w:pPr>
      <w:r>
        <w:rPr>
          <w:rFonts w:hint="eastAsia"/>
        </w:rPr>
        <w:t>旋转工具</w:t>
      </w:r>
    </w:p>
    <w:p w14:paraId="3B07F755" w14:textId="0B1D8605" w:rsidR="00E45543" w:rsidRDefault="00E45543" w:rsidP="00F55B88">
      <w:pPr>
        <w:pStyle w:val="a3"/>
        <w:ind w:left="360" w:firstLineChars="0" w:firstLine="0"/>
      </w:pPr>
      <w:r>
        <w:rPr>
          <w:rFonts w:hint="eastAsia"/>
        </w:rPr>
        <w:t>摄像机工具</w:t>
      </w:r>
    </w:p>
    <w:p w14:paraId="06AB31EE" w14:textId="295293BE" w:rsidR="006D065F" w:rsidRDefault="006D065F" w:rsidP="00F55B88">
      <w:pPr>
        <w:pStyle w:val="a3"/>
        <w:ind w:left="360" w:firstLineChars="0" w:firstLine="0"/>
      </w:pPr>
      <w:r>
        <w:rPr>
          <w:rFonts w:hint="eastAsia"/>
        </w:rPr>
        <w:t>形状工具</w:t>
      </w:r>
    </w:p>
    <w:p w14:paraId="1DD2807E" w14:textId="0CF18073" w:rsidR="006D065F" w:rsidRDefault="006D065F" w:rsidP="00F55B88">
      <w:pPr>
        <w:pStyle w:val="a3"/>
        <w:ind w:left="360" w:firstLineChars="0" w:firstLine="0"/>
      </w:pPr>
      <w:r>
        <w:rPr>
          <w:rFonts w:hint="eastAsia"/>
        </w:rPr>
        <w:t>钢笔工具</w:t>
      </w:r>
    </w:p>
    <w:p w14:paraId="27D981FD" w14:textId="2D3BF8A7" w:rsidR="006D065F" w:rsidRDefault="006D065F" w:rsidP="00F55B88">
      <w:pPr>
        <w:pStyle w:val="a3"/>
        <w:ind w:left="360" w:firstLineChars="0" w:firstLine="0"/>
      </w:pPr>
      <w:r>
        <w:rPr>
          <w:rFonts w:hint="eastAsia"/>
        </w:rPr>
        <w:t>文字工具</w:t>
      </w:r>
    </w:p>
    <w:p w14:paraId="70BEE7DF" w14:textId="7FFDE1DD" w:rsidR="006D065F" w:rsidRDefault="00F06A7B" w:rsidP="00F55B88">
      <w:pPr>
        <w:pStyle w:val="a3"/>
        <w:ind w:left="360" w:firstLineChars="0" w:firstLine="0"/>
      </w:pPr>
      <w:r>
        <w:rPr>
          <w:rFonts w:hint="eastAsia"/>
        </w:rPr>
        <w:t>画笔</w:t>
      </w:r>
      <w:r w:rsidR="006D065F">
        <w:rPr>
          <w:rFonts w:hint="eastAsia"/>
        </w:rPr>
        <w:t>工具</w:t>
      </w:r>
    </w:p>
    <w:p w14:paraId="026AB47F" w14:textId="05B19067" w:rsidR="006D065F" w:rsidRDefault="006D065F" w:rsidP="00F55B88">
      <w:pPr>
        <w:pStyle w:val="a3"/>
        <w:ind w:left="360" w:firstLineChars="0" w:firstLine="0"/>
      </w:pPr>
      <w:r>
        <w:rPr>
          <w:rFonts w:hint="eastAsia"/>
        </w:rPr>
        <w:t>仿制图章工具</w:t>
      </w:r>
    </w:p>
    <w:p w14:paraId="07FD6603" w14:textId="5F0CEFBC" w:rsidR="006D065F" w:rsidRDefault="006D065F" w:rsidP="00F55B88">
      <w:pPr>
        <w:pStyle w:val="a3"/>
        <w:ind w:left="360" w:firstLineChars="0" w:firstLine="0"/>
      </w:pPr>
      <w:r>
        <w:rPr>
          <w:rFonts w:hint="eastAsia"/>
        </w:rPr>
        <w:t>橡皮擦工具</w:t>
      </w:r>
    </w:p>
    <w:p w14:paraId="0E55EC19" w14:textId="528B7AEB" w:rsidR="006D065F" w:rsidRDefault="00B462E4" w:rsidP="00F55B88">
      <w:pPr>
        <w:pStyle w:val="a3"/>
        <w:ind w:left="360" w:firstLineChars="0" w:firstLine="0"/>
        <w:rPr>
          <w:rFonts w:hint="eastAsia"/>
        </w:rPr>
      </w:pPr>
      <w:r>
        <w:rPr>
          <w:rFonts w:hint="eastAsia"/>
        </w:rPr>
        <w:t>Roto笔刷</w:t>
      </w:r>
    </w:p>
    <w:p w14:paraId="13663608" w14:textId="435F5534" w:rsidR="002F78F9" w:rsidRDefault="002F78F9" w:rsidP="002F78F9">
      <w:pPr>
        <w:pStyle w:val="a3"/>
        <w:numPr>
          <w:ilvl w:val="0"/>
          <w:numId w:val="1"/>
        </w:numPr>
        <w:ind w:firstLineChars="0"/>
      </w:pPr>
      <w:r>
        <w:rPr>
          <w:rFonts w:hint="eastAsia"/>
        </w:rPr>
        <w:t>合成</w:t>
      </w:r>
      <w:r w:rsidR="00FE42F3">
        <w:rPr>
          <w:rFonts w:hint="eastAsia"/>
        </w:rPr>
        <w:t>面板</w:t>
      </w:r>
    </w:p>
    <w:p w14:paraId="3FA49024" w14:textId="1D7E0DA2" w:rsidR="002F78F9" w:rsidRDefault="002F78F9" w:rsidP="002F78F9">
      <w:pPr>
        <w:pStyle w:val="a3"/>
        <w:numPr>
          <w:ilvl w:val="0"/>
          <w:numId w:val="1"/>
        </w:numPr>
        <w:ind w:firstLineChars="0"/>
      </w:pPr>
      <w:r>
        <w:rPr>
          <w:rFonts w:hint="eastAsia"/>
        </w:rPr>
        <w:t>图层面板以及图层</w:t>
      </w:r>
    </w:p>
    <w:p w14:paraId="07DDBDAC" w14:textId="720288C6" w:rsidR="005A000D" w:rsidRDefault="005A000D" w:rsidP="002F78F9">
      <w:pPr>
        <w:pStyle w:val="a3"/>
        <w:numPr>
          <w:ilvl w:val="0"/>
          <w:numId w:val="1"/>
        </w:numPr>
        <w:ind w:firstLineChars="0"/>
      </w:pPr>
      <w:r>
        <w:rPr>
          <w:rFonts w:hint="eastAsia"/>
        </w:rPr>
        <w:t>了解重要项目参数设置</w:t>
      </w:r>
    </w:p>
    <w:p w14:paraId="6645FB54" w14:textId="7B1C1338" w:rsidR="00F963B5" w:rsidRDefault="00F963B5" w:rsidP="00F963B5">
      <w:pPr>
        <w:pStyle w:val="a3"/>
        <w:ind w:left="360" w:firstLineChars="0" w:firstLine="0"/>
        <w:rPr>
          <w:rFonts w:hint="eastAsia"/>
        </w:rPr>
      </w:pPr>
      <w:r>
        <w:rPr>
          <w:rFonts w:hint="eastAsia"/>
        </w:rPr>
        <w:t>分辨率、帧速率</w:t>
      </w:r>
    </w:p>
    <w:p w14:paraId="07844B8D" w14:textId="37ED6A4A" w:rsidR="00622610" w:rsidRDefault="00622610" w:rsidP="002F78F9">
      <w:pPr>
        <w:pStyle w:val="a3"/>
        <w:numPr>
          <w:ilvl w:val="0"/>
          <w:numId w:val="1"/>
        </w:numPr>
        <w:ind w:firstLineChars="0"/>
      </w:pPr>
      <w:r>
        <w:rPr>
          <w:rFonts w:hint="eastAsia"/>
        </w:rPr>
        <w:t>关键帧</w:t>
      </w:r>
      <w:r w:rsidR="00757B60">
        <w:rPr>
          <w:rFonts w:hint="eastAsia"/>
        </w:rPr>
        <w:t>属性、</w:t>
      </w:r>
      <w:r>
        <w:rPr>
          <w:rFonts w:hint="eastAsia"/>
        </w:rPr>
        <w:t>曲线</w:t>
      </w:r>
    </w:p>
    <w:p w14:paraId="2A136B75" w14:textId="5CB442D8" w:rsidR="00FA48F9" w:rsidRDefault="00FA48F9" w:rsidP="002F78F9">
      <w:pPr>
        <w:pStyle w:val="a3"/>
        <w:numPr>
          <w:ilvl w:val="0"/>
          <w:numId w:val="1"/>
        </w:numPr>
        <w:ind w:firstLineChars="0"/>
      </w:pPr>
      <w:r>
        <w:rPr>
          <w:rFonts w:hint="eastAsia"/>
        </w:rPr>
        <w:lastRenderedPageBreak/>
        <w:t>动画案例</w:t>
      </w:r>
    </w:p>
    <w:p w14:paraId="0A754C89" w14:textId="083C0F6A" w:rsidR="000E03F1" w:rsidRDefault="000E03F1" w:rsidP="002F78F9">
      <w:pPr>
        <w:pStyle w:val="a3"/>
        <w:numPr>
          <w:ilvl w:val="0"/>
          <w:numId w:val="1"/>
        </w:numPr>
        <w:ind w:firstLineChars="0"/>
      </w:pPr>
      <w:r>
        <w:rPr>
          <w:rFonts w:hint="eastAsia"/>
        </w:rPr>
        <w:t>文字工具</w:t>
      </w:r>
    </w:p>
    <w:p w14:paraId="0F97B8FE" w14:textId="188B21C6" w:rsidR="00903B4D" w:rsidRDefault="00903B4D" w:rsidP="002F78F9">
      <w:pPr>
        <w:pStyle w:val="a3"/>
        <w:numPr>
          <w:ilvl w:val="0"/>
          <w:numId w:val="1"/>
        </w:numPr>
        <w:ind w:firstLineChars="0"/>
      </w:pPr>
      <w:r>
        <w:rPr>
          <w:rFonts w:hint="eastAsia"/>
        </w:rPr>
        <w:t>效果控件</w:t>
      </w:r>
    </w:p>
    <w:p w14:paraId="5D7CBDC2" w14:textId="064C35F5" w:rsidR="00622610" w:rsidRDefault="00622610" w:rsidP="002F78F9">
      <w:pPr>
        <w:pStyle w:val="a3"/>
        <w:numPr>
          <w:ilvl w:val="0"/>
          <w:numId w:val="1"/>
        </w:numPr>
        <w:ind w:firstLineChars="0"/>
      </w:pPr>
      <w:r>
        <w:rPr>
          <w:rFonts w:hint="eastAsia"/>
        </w:rPr>
        <w:t>蒙板遮罩</w:t>
      </w:r>
    </w:p>
    <w:p w14:paraId="34BEB4D9" w14:textId="0B9EED65" w:rsidR="005756FA" w:rsidRDefault="005756FA" w:rsidP="002F78F9">
      <w:pPr>
        <w:pStyle w:val="a3"/>
        <w:numPr>
          <w:ilvl w:val="0"/>
          <w:numId w:val="1"/>
        </w:numPr>
        <w:ind w:firstLineChars="0"/>
      </w:pPr>
      <w:r>
        <w:rPr>
          <w:rFonts w:hint="eastAsia"/>
        </w:rPr>
        <w:t>父子关系</w:t>
      </w:r>
    </w:p>
    <w:p w14:paraId="6B05E5CC" w14:textId="4E4B170A" w:rsidR="00B309FB" w:rsidRDefault="00B309FB" w:rsidP="002F78F9">
      <w:pPr>
        <w:pStyle w:val="a3"/>
        <w:numPr>
          <w:ilvl w:val="0"/>
          <w:numId w:val="1"/>
        </w:numPr>
        <w:ind w:firstLineChars="0"/>
      </w:pPr>
      <w:r>
        <w:rPr>
          <w:rFonts w:hint="eastAsia"/>
        </w:rPr>
        <w:t>表达式讲解</w:t>
      </w:r>
    </w:p>
    <w:p w14:paraId="31BFB5AC" w14:textId="55078E5E" w:rsidR="002943B2" w:rsidRDefault="002943B2" w:rsidP="002F78F9">
      <w:pPr>
        <w:pStyle w:val="a3"/>
        <w:numPr>
          <w:ilvl w:val="0"/>
          <w:numId w:val="1"/>
        </w:numPr>
        <w:ind w:firstLineChars="0"/>
      </w:pPr>
      <w:r>
        <w:rPr>
          <w:rFonts w:hint="eastAsia"/>
        </w:rPr>
        <w:t>渲染设置以及AME介绍、常用格式</w:t>
      </w:r>
    </w:p>
    <w:p w14:paraId="1DEDA250" w14:textId="332BAF75" w:rsidR="008D3F37" w:rsidRDefault="008D3F37" w:rsidP="002F78F9">
      <w:pPr>
        <w:pStyle w:val="a3"/>
        <w:numPr>
          <w:ilvl w:val="0"/>
          <w:numId w:val="1"/>
        </w:numPr>
        <w:ind w:firstLineChars="0"/>
        <w:rPr>
          <w:rFonts w:hint="eastAsia"/>
        </w:rPr>
      </w:pPr>
      <w:r>
        <w:rPr>
          <w:rFonts w:hint="eastAsia"/>
        </w:rPr>
        <w:t>插件 KeyLight</w:t>
      </w:r>
    </w:p>
    <w:sectPr w:rsidR="008D3F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1F66"/>
    <w:multiLevelType w:val="hybridMultilevel"/>
    <w:tmpl w:val="F7842F7A"/>
    <w:lvl w:ilvl="0" w:tplc="A9F6D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DE"/>
    <w:rsid w:val="00070405"/>
    <w:rsid w:val="000A47F6"/>
    <w:rsid w:val="000E03F1"/>
    <w:rsid w:val="000F025E"/>
    <w:rsid w:val="001915DE"/>
    <w:rsid w:val="001E3031"/>
    <w:rsid w:val="00244B02"/>
    <w:rsid w:val="00293BD7"/>
    <w:rsid w:val="002943B2"/>
    <w:rsid w:val="002F78F9"/>
    <w:rsid w:val="003634CF"/>
    <w:rsid w:val="00463A06"/>
    <w:rsid w:val="004C504F"/>
    <w:rsid w:val="005740FF"/>
    <w:rsid w:val="005756FA"/>
    <w:rsid w:val="00587D2B"/>
    <w:rsid w:val="005A000D"/>
    <w:rsid w:val="005F1808"/>
    <w:rsid w:val="00622610"/>
    <w:rsid w:val="00674DB5"/>
    <w:rsid w:val="006D065F"/>
    <w:rsid w:val="0070271D"/>
    <w:rsid w:val="007336DE"/>
    <w:rsid w:val="00757B60"/>
    <w:rsid w:val="007748EE"/>
    <w:rsid w:val="007C7EA5"/>
    <w:rsid w:val="00880659"/>
    <w:rsid w:val="008C5D41"/>
    <w:rsid w:val="008D3E62"/>
    <w:rsid w:val="008D3F37"/>
    <w:rsid w:val="00903B4D"/>
    <w:rsid w:val="009F704E"/>
    <w:rsid w:val="00AA219E"/>
    <w:rsid w:val="00AB67D1"/>
    <w:rsid w:val="00AB7487"/>
    <w:rsid w:val="00B24AEF"/>
    <w:rsid w:val="00B309FB"/>
    <w:rsid w:val="00B447BC"/>
    <w:rsid w:val="00B462E4"/>
    <w:rsid w:val="00B81C84"/>
    <w:rsid w:val="00BE22FB"/>
    <w:rsid w:val="00C1699B"/>
    <w:rsid w:val="00CF62E6"/>
    <w:rsid w:val="00D563F9"/>
    <w:rsid w:val="00D74C8F"/>
    <w:rsid w:val="00DB2145"/>
    <w:rsid w:val="00DF2DBD"/>
    <w:rsid w:val="00E45543"/>
    <w:rsid w:val="00E5250E"/>
    <w:rsid w:val="00E81BAC"/>
    <w:rsid w:val="00F06A7B"/>
    <w:rsid w:val="00F55B88"/>
    <w:rsid w:val="00F61258"/>
    <w:rsid w:val="00F963B5"/>
    <w:rsid w:val="00FA48F9"/>
    <w:rsid w:val="00FB3C5B"/>
    <w:rsid w:val="00FC2602"/>
    <w:rsid w:val="00FE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0231"/>
  <w15:chartTrackingRefBased/>
  <w15:docId w15:val="{1F92BB14-F604-4457-BEFB-25D851BD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2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衍凯</dc:creator>
  <cp:keywords/>
  <dc:description/>
  <cp:lastModifiedBy>曾 衍凯</cp:lastModifiedBy>
  <cp:revision>58</cp:revision>
  <dcterms:created xsi:type="dcterms:W3CDTF">2021-11-25T11:45:00Z</dcterms:created>
  <dcterms:modified xsi:type="dcterms:W3CDTF">2021-11-25T13:25:00Z</dcterms:modified>
</cp:coreProperties>
</file>