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F65B6" w14:textId="6A7D37BE" w:rsidR="00DF47C2" w:rsidRDefault="00E52873" w:rsidP="00E52873">
      <w:pPr>
        <w:pStyle w:val="a3"/>
        <w:numPr>
          <w:ilvl w:val="0"/>
          <w:numId w:val="1"/>
        </w:numPr>
        <w:ind w:firstLineChars="0"/>
      </w:pPr>
      <w:r>
        <w:rPr>
          <w:rFonts w:hint="eastAsia"/>
        </w:rPr>
        <w:t>通过对宇宙微波背景辐射的探测，我们得到宇宙的温度是多少？</w:t>
      </w:r>
    </w:p>
    <w:p w14:paraId="28554678" w14:textId="09BEA2F6" w:rsidR="00E52873" w:rsidRDefault="00E52873" w:rsidP="00E52873">
      <w:pPr>
        <w:pStyle w:val="a3"/>
        <w:ind w:left="360" w:firstLineChars="0" w:firstLine="0"/>
      </w:pPr>
      <w:r>
        <w:t>A.3K</w:t>
      </w:r>
    </w:p>
    <w:p w14:paraId="717E7255" w14:textId="1333AB40" w:rsidR="00E52873" w:rsidRDefault="00E52873" w:rsidP="00E52873">
      <w:pPr>
        <w:pStyle w:val="a3"/>
        <w:ind w:left="360" w:firstLineChars="0" w:firstLine="0"/>
      </w:pPr>
      <w:r>
        <w:rPr>
          <w:rFonts w:hint="eastAsia"/>
        </w:rPr>
        <w:t>B</w:t>
      </w:r>
      <w:r>
        <w:t>.300K</w:t>
      </w:r>
    </w:p>
    <w:p w14:paraId="403D7A5C" w14:textId="395A1DB3" w:rsidR="00E52873" w:rsidRDefault="00E52873" w:rsidP="00E52873">
      <w:pPr>
        <w:pStyle w:val="a3"/>
        <w:ind w:left="360" w:firstLineChars="0" w:firstLine="0"/>
      </w:pPr>
      <w:r>
        <w:rPr>
          <w:rFonts w:hint="eastAsia"/>
        </w:rPr>
        <w:t>C</w:t>
      </w:r>
      <w:r>
        <w:t>.30K</w:t>
      </w:r>
    </w:p>
    <w:p w14:paraId="51323498" w14:textId="5A14B27A" w:rsidR="00E52873" w:rsidRDefault="00E52873" w:rsidP="00E52873">
      <w:pPr>
        <w:pStyle w:val="a3"/>
        <w:ind w:left="360" w:firstLineChars="0" w:firstLine="0"/>
      </w:pPr>
      <w:r>
        <w:rPr>
          <w:rFonts w:hint="eastAsia"/>
        </w:rPr>
        <w:t>D</w:t>
      </w:r>
      <w:r>
        <w:t>.3000K</w:t>
      </w:r>
    </w:p>
    <w:p w14:paraId="670FDDFE" w14:textId="13F46C84" w:rsidR="00E52873" w:rsidRDefault="00E52873" w:rsidP="00E52873">
      <w:r>
        <w:rPr>
          <w:rFonts w:hint="eastAsia"/>
        </w:rPr>
        <w:t>答案：A</w:t>
      </w:r>
    </w:p>
    <w:p w14:paraId="0C8ED453" w14:textId="223E583D" w:rsidR="00C23634" w:rsidRDefault="007C1297">
      <w:r>
        <w:rPr>
          <w:rFonts w:hint="eastAsia"/>
        </w:rPr>
        <w:t>宇宙微波背景辐射是诞生于宇宙早期的辐射，因其当前的极大值位于微波波段而得名。</w:t>
      </w:r>
      <w:r w:rsidR="00C23634">
        <w:rPr>
          <w:rFonts w:hint="eastAsia"/>
        </w:rPr>
        <w:t>宇宙微波背景辐射是验证宇宙大爆炸理论的里程碑式的发现。在宇宙初期温度非常高，正反物质湮灭形成光子，光子跟离子耦合在一起。随着宇宙膨胀，温度降低，原子和电子</w:t>
      </w:r>
      <w:proofErr w:type="gramStart"/>
      <w:r w:rsidR="00C23634">
        <w:rPr>
          <w:rFonts w:hint="eastAsia"/>
        </w:rPr>
        <w:t>核结合</w:t>
      </w:r>
      <w:proofErr w:type="gramEnd"/>
      <w:r w:rsidR="00C23634">
        <w:rPr>
          <w:rFonts w:hint="eastAsia"/>
        </w:rPr>
        <w:t>形成中性的原子。光子就脱离了原子，开始自由传播。这就是微波背景辐射。这些光子随着宇宙的不断膨胀而冷却，在当前的宇宙下，温度冷却为2.72548</w:t>
      </w:r>
      <w:r>
        <w:t>K,</w:t>
      </w:r>
      <w:r>
        <w:rPr>
          <w:rFonts w:hint="eastAsia"/>
        </w:rPr>
        <w:t>约为3</w:t>
      </w:r>
      <w:r>
        <w:t>K</w:t>
      </w:r>
      <w:r>
        <w:rPr>
          <w:rFonts w:hint="eastAsia"/>
        </w:rPr>
        <w:t>。所以也叫3</w:t>
      </w:r>
      <w:r>
        <w:t>K</w:t>
      </w:r>
      <w:r>
        <w:rPr>
          <w:rFonts w:hint="eastAsia"/>
        </w:rPr>
        <w:t>背景辐射。</w:t>
      </w:r>
    </w:p>
    <w:p w14:paraId="4CCBEB5C" w14:textId="688AAC52" w:rsidR="00D82E3C" w:rsidRDefault="00D82E3C" w:rsidP="00D82E3C">
      <w:pPr>
        <w:pStyle w:val="a3"/>
        <w:numPr>
          <w:ilvl w:val="0"/>
          <w:numId w:val="1"/>
        </w:numPr>
        <w:ind w:firstLineChars="0"/>
      </w:pPr>
      <w:r>
        <w:rPr>
          <w:rFonts w:hint="eastAsia"/>
        </w:rPr>
        <w:t>以下哪些是暗能量存在的观测证据（多选）？</w:t>
      </w:r>
    </w:p>
    <w:p w14:paraId="6F18466F" w14:textId="7FC6749F" w:rsidR="00D82E3C" w:rsidRDefault="00D82E3C" w:rsidP="00D82E3C">
      <w:pPr>
        <w:ind w:left="360"/>
      </w:pPr>
      <w:r>
        <w:t>A.</w:t>
      </w:r>
      <w:r>
        <w:rPr>
          <w:rFonts w:hint="eastAsia"/>
        </w:rPr>
        <w:t>星系的大尺度分布</w:t>
      </w:r>
    </w:p>
    <w:p w14:paraId="099E298F" w14:textId="56A68CDD" w:rsidR="00D82E3C" w:rsidRDefault="00D82E3C" w:rsidP="00D82E3C">
      <w:pPr>
        <w:ind w:left="360"/>
      </w:pPr>
      <w:r>
        <w:rPr>
          <w:rFonts w:hint="eastAsia"/>
        </w:rPr>
        <w:t>B</w:t>
      </w:r>
      <w:r>
        <w:t>.</w:t>
      </w:r>
      <w:r>
        <w:rPr>
          <w:rFonts w:hint="eastAsia"/>
        </w:rPr>
        <w:t>宇宙微波背景辐射</w:t>
      </w:r>
    </w:p>
    <w:p w14:paraId="3F6DD259" w14:textId="7D283F10" w:rsidR="00D82E3C" w:rsidRDefault="00D82E3C" w:rsidP="00D82E3C">
      <w:pPr>
        <w:ind w:left="360"/>
      </w:pPr>
      <w:r>
        <w:rPr>
          <w:rFonts w:hint="eastAsia"/>
        </w:rPr>
        <w:t>C</w:t>
      </w:r>
      <w:r>
        <w:t>.</w:t>
      </w:r>
      <w:r>
        <w:rPr>
          <w:rFonts w:hint="eastAsia"/>
        </w:rPr>
        <w:t>宇宙在加速膨胀</w:t>
      </w:r>
    </w:p>
    <w:p w14:paraId="512E66AE" w14:textId="6899B7BD" w:rsidR="00D82E3C" w:rsidRDefault="00D82E3C" w:rsidP="00D82E3C">
      <w:pPr>
        <w:ind w:left="360"/>
      </w:pPr>
      <w:r>
        <w:rPr>
          <w:rFonts w:hint="eastAsia"/>
        </w:rPr>
        <w:t>D</w:t>
      </w:r>
      <w:r>
        <w:t>.</w:t>
      </w:r>
      <w:r>
        <w:rPr>
          <w:rFonts w:hint="eastAsia"/>
        </w:rPr>
        <w:t>宇宙在空间上是高度平坦的</w:t>
      </w:r>
    </w:p>
    <w:p w14:paraId="6C2ACE16" w14:textId="5B630AB0" w:rsidR="00D82E3C" w:rsidRDefault="00D82E3C" w:rsidP="00D82E3C">
      <w:r>
        <w:rPr>
          <w:rFonts w:hint="eastAsia"/>
        </w:rPr>
        <w:t>答案：A</w:t>
      </w:r>
      <w:r>
        <w:t>BC</w:t>
      </w:r>
    </w:p>
    <w:p w14:paraId="019DD87C" w14:textId="5F256479" w:rsidR="00D82E3C" w:rsidRDefault="00D16068" w:rsidP="00D82E3C">
      <w:r>
        <w:rPr>
          <w:rFonts w:hint="eastAsia"/>
        </w:rPr>
        <w:t>解析：1988年，人们通过观测得到宇宙在加速膨胀的事实。我们的宇宙中有重子物质，有暗物质，这两种物质都会产生引力，而引力只会使宇宙的膨胀减速。为了解释宇宙加速膨胀，人们就引入了一种新的物质，这种物质称作暗能量，暗能量的效果就是产生斥力，使得宇宙加速膨胀。因此宇宙加速膨胀是暗能量的观测证据。一旦宇宙加速膨胀，就会引起宇宙微波背景辐射和星系的大尺度分布结构。所以测量宇宙微波背景辐射和星系的大尺度结构也能间接证明暗能量的存在。目前人们对于暗能量的本质还不清楚。</w:t>
      </w:r>
      <w:r w:rsidR="008976E5">
        <w:rPr>
          <w:rFonts w:hint="eastAsia"/>
        </w:rPr>
        <w:t>D选项是暴涨理论的观测证据。</w:t>
      </w:r>
    </w:p>
    <w:p w14:paraId="388C4FCC" w14:textId="0A833C18" w:rsidR="00C00F9F" w:rsidRDefault="00C00F9F" w:rsidP="00C00F9F">
      <w:pPr>
        <w:pStyle w:val="a3"/>
        <w:numPr>
          <w:ilvl w:val="0"/>
          <w:numId w:val="1"/>
        </w:numPr>
        <w:ind w:firstLineChars="0"/>
      </w:pPr>
      <w:r>
        <w:rPr>
          <w:rFonts w:hint="eastAsia"/>
        </w:rPr>
        <w:t>大爆炸之后50万年的宇宙和现在的宇宙，气体</w:t>
      </w:r>
      <w:r w:rsidR="000B0694">
        <w:rPr>
          <w:rFonts w:hint="eastAsia"/>
        </w:rPr>
        <w:t>（</w:t>
      </w:r>
      <w:r>
        <w:rPr>
          <w:rFonts w:hint="eastAsia"/>
        </w:rPr>
        <w:t>氢</w:t>
      </w:r>
      <w:r w:rsidR="000B0694">
        <w:rPr>
          <w:rFonts w:hint="eastAsia"/>
        </w:rPr>
        <w:t>）</w:t>
      </w:r>
      <w:r>
        <w:rPr>
          <w:rFonts w:hint="eastAsia"/>
        </w:rPr>
        <w:t>分别是以什么形式存在的？</w:t>
      </w:r>
    </w:p>
    <w:p w14:paraId="24CD9774" w14:textId="7126DE2E" w:rsidR="00C00F9F" w:rsidRDefault="00C00F9F" w:rsidP="00C00F9F">
      <w:pPr>
        <w:pStyle w:val="a3"/>
        <w:ind w:left="360" w:firstLineChars="0" w:firstLine="0"/>
      </w:pPr>
      <w:r>
        <w:t>A.</w:t>
      </w:r>
      <w:r>
        <w:rPr>
          <w:rFonts w:hint="eastAsia"/>
        </w:rPr>
        <w:t>中性，电离</w:t>
      </w:r>
    </w:p>
    <w:p w14:paraId="05F495B9" w14:textId="67B4A554" w:rsidR="00C00F9F" w:rsidRDefault="00C00F9F" w:rsidP="00C00F9F">
      <w:pPr>
        <w:pStyle w:val="a3"/>
        <w:ind w:left="360" w:firstLineChars="0" w:firstLine="0"/>
      </w:pPr>
      <w:r>
        <w:rPr>
          <w:rFonts w:hint="eastAsia"/>
        </w:rPr>
        <w:t>B</w:t>
      </w:r>
      <w:r>
        <w:t>.</w:t>
      </w:r>
      <w:r>
        <w:rPr>
          <w:rFonts w:hint="eastAsia"/>
        </w:rPr>
        <w:t>电离，中性</w:t>
      </w:r>
    </w:p>
    <w:p w14:paraId="613EFCD4" w14:textId="77804A09" w:rsidR="00C00F9F" w:rsidRDefault="00C00F9F" w:rsidP="00C00F9F">
      <w:pPr>
        <w:pStyle w:val="a3"/>
        <w:ind w:left="360" w:firstLineChars="0" w:firstLine="0"/>
      </w:pPr>
      <w:r>
        <w:rPr>
          <w:rFonts w:hint="eastAsia"/>
        </w:rPr>
        <w:t>C</w:t>
      </w:r>
      <w:r>
        <w:t>.</w:t>
      </w:r>
      <w:r>
        <w:rPr>
          <w:rFonts w:hint="eastAsia"/>
        </w:rPr>
        <w:t>中性，中性</w:t>
      </w:r>
    </w:p>
    <w:p w14:paraId="61C9ED23" w14:textId="7B267FF8" w:rsidR="00C00F9F" w:rsidRDefault="00C00F9F" w:rsidP="00C00F9F">
      <w:pPr>
        <w:pStyle w:val="a3"/>
        <w:ind w:left="360" w:firstLineChars="0" w:firstLine="0"/>
      </w:pPr>
      <w:r>
        <w:rPr>
          <w:rFonts w:hint="eastAsia"/>
        </w:rPr>
        <w:t>D</w:t>
      </w:r>
      <w:r>
        <w:t>.</w:t>
      </w:r>
      <w:r>
        <w:rPr>
          <w:rFonts w:hint="eastAsia"/>
        </w:rPr>
        <w:t>电离，电离</w:t>
      </w:r>
    </w:p>
    <w:p w14:paraId="0F0857A4" w14:textId="28DB70B7" w:rsidR="00C00F9F" w:rsidRDefault="00C00F9F" w:rsidP="00C00F9F">
      <w:r>
        <w:rPr>
          <w:rFonts w:hint="eastAsia"/>
        </w:rPr>
        <w:t>答案：</w:t>
      </w:r>
      <w:r w:rsidR="00D35734">
        <w:rPr>
          <w:rFonts w:hint="eastAsia"/>
        </w:rPr>
        <w:t>A</w:t>
      </w:r>
    </w:p>
    <w:p w14:paraId="05DD732F" w14:textId="447E99F3" w:rsidR="00C00F9F" w:rsidRDefault="00C00F9F" w:rsidP="00C00F9F">
      <w:r>
        <w:rPr>
          <w:rFonts w:hint="eastAsia"/>
        </w:rPr>
        <w:t>解析：宇宙大爆炸约50万年后是宇宙演化历史上面的一个非常重要的时代。这个时段，因为宇宙膨胀导致温度降低，自由电子和</w:t>
      </w:r>
      <w:proofErr w:type="gramStart"/>
      <w:r>
        <w:rPr>
          <w:rFonts w:hint="eastAsia"/>
        </w:rPr>
        <w:t>氢离子</w:t>
      </w:r>
      <w:proofErr w:type="gramEnd"/>
      <w:r>
        <w:rPr>
          <w:rFonts w:hint="eastAsia"/>
        </w:rPr>
        <w:t>相结合成为中性氢原子。在中性宇宙下，</w:t>
      </w:r>
      <w:r w:rsidR="000B0694">
        <w:rPr>
          <w:rFonts w:hint="eastAsia"/>
        </w:rPr>
        <w:t>绝大部分电磁波会被中性原子吸收而无法观测，即宇宙变得不透明。那么宇宙学上就称这时的宇宙进入了黑暗时代。此时的氢是以原子的形式存在。</w:t>
      </w:r>
    </w:p>
    <w:p w14:paraId="238A6B4F" w14:textId="0E88837F" w:rsidR="000B0694" w:rsidRDefault="000B0694" w:rsidP="00C00F9F">
      <w:r>
        <w:rPr>
          <w:rFonts w:hint="eastAsia"/>
        </w:rPr>
        <w:t>而对于当前时间段的宇宙发现，星系与星系之间有大量的气体，这些气体是完全被电离的。尽管星系之中有小部分气体是以原子形式存在的（如地球上），但这些气体在宇宙中所占的比例是非常小的。所以绝大部分的气体是以电离的形式存在的。</w:t>
      </w:r>
    </w:p>
    <w:p w14:paraId="2629578F" w14:textId="06E3B5B1" w:rsidR="00EB6F29" w:rsidRDefault="00EB6F29" w:rsidP="00C00F9F">
      <w:r>
        <w:rPr>
          <w:rFonts w:hint="eastAsia"/>
        </w:rPr>
        <w:t>4．在光学和红外波段的图像中，星系的尘埃分别呈现出怎么样的结构？</w:t>
      </w:r>
    </w:p>
    <w:p w14:paraId="55A1C436" w14:textId="39F12EE6" w:rsidR="00EB6F29" w:rsidRDefault="00EB6F29" w:rsidP="00C00F9F">
      <w:r>
        <w:rPr>
          <w:rFonts w:hint="eastAsia"/>
        </w:rPr>
        <w:t xml:space="preserve"> </w:t>
      </w:r>
      <w:r>
        <w:t xml:space="preserve">  A.</w:t>
      </w:r>
      <w:r>
        <w:rPr>
          <w:rFonts w:hint="eastAsia"/>
        </w:rPr>
        <w:t>暗结构，暗结构</w:t>
      </w:r>
    </w:p>
    <w:p w14:paraId="3A6FE045" w14:textId="01A5BB5B" w:rsidR="00EB6F29" w:rsidRDefault="00EB6F29" w:rsidP="00C00F9F">
      <w:r>
        <w:rPr>
          <w:rFonts w:hint="eastAsia"/>
        </w:rPr>
        <w:t xml:space="preserve"> </w:t>
      </w:r>
      <w:r>
        <w:t xml:space="preserve">  B.</w:t>
      </w:r>
      <w:r>
        <w:rPr>
          <w:rFonts w:hint="eastAsia"/>
        </w:rPr>
        <w:t>亮结构。亮结构</w:t>
      </w:r>
    </w:p>
    <w:p w14:paraId="14679E38" w14:textId="662D810A" w:rsidR="00EB6F29" w:rsidRDefault="00EB6F29" w:rsidP="00C00F9F">
      <w:r>
        <w:rPr>
          <w:rFonts w:hint="eastAsia"/>
        </w:rPr>
        <w:t xml:space="preserve"> </w:t>
      </w:r>
      <w:r>
        <w:t xml:space="preserve">  C.</w:t>
      </w:r>
      <w:r>
        <w:rPr>
          <w:rFonts w:hint="eastAsia"/>
        </w:rPr>
        <w:t>亮结构，暗结构</w:t>
      </w:r>
    </w:p>
    <w:p w14:paraId="1F60EBE4" w14:textId="2D0453BC" w:rsidR="00EB6F29" w:rsidRDefault="00EB6F29" w:rsidP="00C00F9F">
      <w:r>
        <w:rPr>
          <w:rFonts w:hint="eastAsia"/>
        </w:rPr>
        <w:t xml:space="preserve"> </w:t>
      </w:r>
      <w:r>
        <w:t xml:space="preserve">  D.</w:t>
      </w:r>
      <w:r>
        <w:rPr>
          <w:rFonts w:hint="eastAsia"/>
        </w:rPr>
        <w:t>暗结构，亮结构</w:t>
      </w:r>
    </w:p>
    <w:p w14:paraId="1A0D0E0B" w14:textId="070B49E6" w:rsidR="00232F34" w:rsidRDefault="00232F34" w:rsidP="00C00F9F">
      <w:r>
        <w:rPr>
          <w:rFonts w:hint="eastAsia"/>
        </w:rPr>
        <w:t>答案：D</w:t>
      </w:r>
    </w:p>
    <w:p w14:paraId="571EBB15" w14:textId="2F0E6299" w:rsidR="00232F34" w:rsidRDefault="00232F34" w:rsidP="00C00F9F">
      <w:r>
        <w:rPr>
          <w:rFonts w:hint="eastAsia"/>
        </w:rPr>
        <w:t>解析：在有些漩涡星系的盘面外能看到一圈明显的尘埃。这些尘埃在可见光波段的图像是暗</w:t>
      </w:r>
      <w:r>
        <w:rPr>
          <w:rFonts w:hint="eastAsia"/>
        </w:rPr>
        <w:lastRenderedPageBreak/>
        <w:t>色的一圈，</w:t>
      </w:r>
      <w:r w:rsidR="00BB5FD7">
        <w:rPr>
          <w:rFonts w:hint="eastAsia"/>
        </w:rPr>
        <w:t>而在红外波段的图像中是亮的结构。这是因为这些尘埃可以吸收可见光波段的光子而辐射出红外波段的电磁波。</w:t>
      </w:r>
    </w:p>
    <w:p w14:paraId="55E956B5" w14:textId="38125E12" w:rsidR="004614D7" w:rsidRDefault="004614D7" w:rsidP="00670A79">
      <w:pPr>
        <w:pStyle w:val="a3"/>
        <w:numPr>
          <w:ilvl w:val="0"/>
          <w:numId w:val="2"/>
        </w:numPr>
        <w:ind w:firstLineChars="0"/>
      </w:pPr>
      <w:r>
        <w:rPr>
          <w:rFonts w:hint="eastAsia"/>
        </w:rPr>
        <w:t>目前发现的最大的星系（I</w:t>
      </w:r>
      <w:r>
        <w:t>C</w:t>
      </w:r>
      <w:r>
        <w:rPr>
          <w:rFonts w:hint="eastAsia"/>
        </w:rPr>
        <w:t>1101），属于哪一类星系？</w:t>
      </w:r>
    </w:p>
    <w:p w14:paraId="4D9E311E" w14:textId="49209D8D" w:rsidR="00670A79" w:rsidRDefault="00670A79" w:rsidP="00670A79">
      <w:pPr>
        <w:pStyle w:val="a3"/>
        <w:ind w:left="360" w:firstLineChars="0" w:firstLine="0"/>
      </w:pPr>
      <w:r>
        <w:t>A.</w:t>
      </w:r>
      <w:r>
        <w:rPr>
          <w:rFonts w:hint="eastAsia"/>
        </w:rPr>
        <w:t>漩涡星系</w:t>
      </w:r>
    </w:p>
    <w:p w14:paraId="6CC82305" w14:textId="03A186F4" w:rsidR="00670A79" w:rsidRDefault="00670A79" w:rsidP="00670A79">
      <w:pPr>
        <w:pStyle w:val="a3"/>
        <w:ind w:left="360" w:firstLineChars="0" w:firstLine="0"/>
      </w:pPr>
      <w:r>
        <w:rPr>
          <w:rFonts w:hint="eastAsia"/>
        </w:rPr>
        <w:t>B</w:t>
      </w:r>
      <w:r>
        <w:t>.</w:t>
      </w:r>
      <w:r>
        <w:rPr>
          <w:rFonts w:hint="eastAsia"/>
        </w:rPr>
        <w:t>椭圆星系</w:t>
      </w:r>
    </w:p>
    <w:p w14:paraId="76F59F82" w14:textId="7DF4DCEE" w:rsidR="00670A79" w:rsidRDefault="00670A79" w:rsidP="00670A79">
      <w:pPr>
        <w:pStyle w:val="a3"/>
        <w:ind w:left="360" w:firstLineChars="0" w:firstLine="0"/>
      </w:pPr>
      <w:r>
        <w:rPr>
          <w:rFonts w:hint="eastAsia"/>
        </w:rPr>
        <w:t>C</w:t>
      </w:r>
      <w:r>
        <w:t>.</w:t>
      </w:r>
      <w:r>
        <w:rPr>
          <w:rFonts w:hint="eastAsia"/>
        </w:rPr>
        <w:t>透镜状星系</w:t>
      </w:r>
    </w:p>
    <w:p w14:paraId="093D255B" w14:textId="263228EA" w:rsidR="00670A79" w:rsidRDefault="00670A79" w:rsidP="00670A79">
      <w:pPr>
        <w:pStyle w:val="a3"/>
        <w:ind w:left="360" w:firstLineChars="0" w:firstLine="0"/>
      </w:pPr>
      <w:r>
        <w:rPr>
          <w:rFonts w:hint="eastAsia"/>
        </w:rPr>
        <w:t>D</w:t>
      </w:r>
      <w:r>
        <w:t>.</w:t>
      </w:r>
      <w:r>
        <w:rPr>
          <w:rFonts w:hint="eastAsia"/>
        </w:rPr>
        <w:t>不规则星系</w:t>
      </w:r>
    </w:p>
    <w:p w14:paraId="72F948E3" w14:textId="2928F986" w:rsidR="00670A79" w:rsidRPr="00670A79" w:rsidRDefault="00670A79" w:rsidP="00670A79">
      <w:pPr>
        <w:pStyle w:val="a3"/>
        <w:ind w:left="360" w:firstLineChars="0" w:firstLine="0"/>
      </w:pPr>
      <w:r>
        <w:rPr>
          <w:rFonts w:hint="eastAsia"/>
        </w:rPr>
        <w:t>答案：B</w:t>
      </w:r>
    </w:p>
    <w:p w14:paraId="403A2374" w14:textId="01DE13B9" w:rsidR="00670A79" w:rsidRDefault="00670A79" w:rsidP="00670A79">
      <w:pPr>
        <w:pStyle w:val="a3"/>
        <w:ind w:left="360" w:firstLineChars="0" w:firstLine="0"/>
      </w:pPr>
      <w:r>
        <w:rPr>
          <w:rFonts w:hint="eastAsia"/>
        </w:rPr>
        <w:t>解析：I</w:t>
      </w:r>
      <w:r>
        <w:t>C</w:t>
      </w:r>
      <w:r>
        <w:rPr>
          <w:rFonts w:hint="eastAsia"/>
        </w:rPr>
        <w:t>1101身处于室女座方向上、阿贝尔2029星系团的中心，直径为600万光年，相比之下银河系的直径只有大约10万光年。椭圆星系的平均大小相比于其他星系来说会更大一些。其中原因之一是椭圆星系往往是星系合并的产物。例如我们的银河系在未来会与仙女座星系合并，二者都为漩涡星系，但是合并后就会变成一个椭圆星系。所以如果你可以活70亿年，你就可以体验一下住在一个椭圆星系中的生活了。</w:t>
      </w:r>
    </w:p>
    <w:p w14:paraId="732679A7" w14:textId="77777777" w:rsidR="00885884" w:rsidRDefault="00885884" w:rsidP="00885884">
      <w:pPr>
        <w:pStyle w:val="a3"/>
        <w:numPr>
          <w:ilvl w:val="0"/>
          <w:numId w:val="2"/>
        </w:numPr>
        <w:ind w:firstLineChars="0"/>
      </w:pPr>
      <w:r>
        <w:t>宇宙黑暗时代的</w:t>
      </w:r>
      <w:proofErr w:type="gramStart"/>
      <w:r>
        <w:t>结束跟</w:t>
      </w:r>
      <w:proofErr w:type="gramEnd"/>
      <w:r>
        <w:t>下列哪种天体无关？</w:t>
      </w:r>
      <w:r>
        <w:br/>
        <w:t>A.第一代恒星</w:t>
      </w:r>
      <w:r>
        <w:br/>
        <w:t>B.第二代恒星</w:t>
      </w:r>
      <w:r>
        <w:br/>
        <w:t>C.第三代恒星</w:t>
      </w:r>
      <w:r>
        <w:br/>
        <w:t>D.超大质量黑洞</w:t>
      </w:r>
    </w:p>
    <w:p w14:paraId="75FDE8B5" w14:textId="09A59E96" w:rsidR="009D10A2" w:rsidRDefault="00885884" w:rsidP="00885884">
      <w:r>
        <w:t>答案：C</w:t>
      </w:r>
      <w:r>
        <w:br/>
        <w:t>解析：宇宙大爆炸约50万年后是宇宙演化历史上面的一个非常重要的时代，称为宇宙黑暗时代。这时的宇宙主要是由中性的原子组成，因而变得不透明。（参考本月第三题的解析）宇宙黑暗时代的结束就是宇宙被电离的过程。理论推测认为第一代恒星（由宇宙原初元素氢和氦气体坍缩形成，质量极大，是宇宙中第一批的恒星）出现后，它开始电离周围的中性原子，这个过程持续到第二代恒星（第一代恒星死亡后出现的下一代恒星）的出现而结束。同时，第一代恒星灭亡形成的超大质量黑洞也能对宇宙电离过程起辅助作用。</w:t>
      </w:r>
    </w:p>
    <w:p w14:paraId="1AC05942" w14:textId="4A74404F" w:rsidR="009D10A2" w:rsidRDefault="009D10A2" w:rsidP="009D10A2">
      <w:pPr>
        <w:pStyle w:val="a3"/>
        <w:numPr>
          <w:ilvl w:val="0"/>
          <w:numId w:val="2"/>
        </w:numPr>
        <w:ind w:firstLineChars="0"/>
      </w:pPr>
      <w:r>
        <w:rPr>
          <w:rFonts w:hint="eastAsia"/>
        </w:rPr>
        <w:t>在远离银心的地方，银河系的旋转曲线</w:t>
      </w:r>
      <w:proofErr w:type="gramStart"/>
      <w:r>
        <w:rPr>
          <w:rFonts w:hint="eastAsia"/>
        </w:rPr>
        <w:t>呈怎样</w:t>
      </w:r>
      <w:proofErr w:type="gramEnd"/>
      <w:r>
        <w:rPr>
          <w:rFonts w:hint="eastAsia"/>
        </w:rPr>
        <w:t>的形状？</w:t>
      </w:r>
    </w:p>
    <w:p w14:paraId="68CAE306" w14:textId="2DBDBDD2" w:rsidR="009D10A2" w:rsidRDefault="009D10A2" w:rsidP="009D10A2">
      <w:pPr>
        <w:pStyle w:val="a3"/>
        <w:numPr>
          <w:ilvl w:val="0"/>
          <w:numId w:val="3"/>
        </w:numPr>
        <w:ind w:firstLineChars="0"/>
        <w:rPr>
          <w:noProof/>
        </w:rPr>
      </w:pPr>
      <w:r>
        <w:rPr>
          <w:rFonts w:hint="eastAsia"/>
          <w:noProof/>
        </w:rPr>
        <w:t>上升</w:t>
      </w:r>
    </w:p>
    <w:p w14:paraId="1F662C49" w14:textId="0E0A8B7B" w:rsidR="009D10A2" w:rsidRDefault="009D10A2" w:rsidP="009D10A2">
      <w:pPr>
        <w:pStyle w:val="a3"/>
        <w:numPr>
          <w:ilvl w:val="0"/>
          <w:numId w:val="3"/>
        </w:numPr>
        <w:ind w:firstLineChars="0"/>
        <w:rPr>
          <w:noProof/>
        </w:rPr>
      </w:pPr>
      <w:r>
        <w:rPr>
          <w:rFonts w:hint="eastAsia"/>
          <w:noProof/>
        </w:rPr>
        <w:t>平坦</w:t>
      </w:r>
    </w:p>
    <w:p w14:paraId="4595ABE0" w14:textId="1344C5A6" w:rsidR="009D10A2" w:rsidRDefault="009D10A2" w:rsidP="009D10A2">
      <w:pPr>
        <w:pStyle w:val="a3"/>
        <w:numPr>
          <w:ilvl w:val="0"/>
          <w:numId w:val="3"/>
        </w:numPr>
        <w:ind w:firstLineChars="0"/>
        <w:rPr>
          <w:noProof/>
        </w:rPr>
      </w:pPr>
      <w:r>
        <w:rPr>
          <w:rFonts w:hint="eastAsia"/>
          <w:noProof/>
        </w:rPr>
        <w:t>下降</w:t>
      </w:r>
    </w:p>
    <w:p w14:paraId="505F3198" w14:textId="05B98D84" w:rsidR="009D10A2" w:rsidRDefault="009D10A2" w:rsidP="009D10A2">
      <w:pPr>
        <w:pStyle w:val="a3"/>
        <w:numPr>
          <w:ilvl w:val="0"/>
          <w:numId w:val="3"/>
        </w:numPr>
        <w:ind w:firstLineChars="0"/>
        <w:rPr>
          <w:noProof/>
        </w:rPr>
      </w:pPr>
      <w:r>
        <w:rPr>
          <w:rFonts w:hint="eastAsia"/>
          <w:noProof/>
        </w:rPr>
        <w:t>振荡</w:t>
      </w:r>
    </w:p>
    <w:p w14:paraId="3A76A1C6" w14:textId="49515461" w:rsidR="009D10A2" w:rsidRDefault="009D10A2" w:rsidP="009D10A2">
      <w:pPr>
        <w:rPr>
          <w:noProof/>
        </w:rPr>
      </w:pPr>
      <w:r>
        <w:rPr>
          <w:rFonts w:hint="eastAsia"/>
          <w:noProof/>
        </w:rPr>
        <w:t>答案：B</w:t>
      </w:r>
    </w:p>
    <w:p w14:paraId="5D2F848E" w14:textId="10F5D73B" w:rsidR="00885884" w:rsidRDefault="009D10A2" w:rsidP="00885884">
      <w:pPr>
        <w:rPr>
          <w:noProof/>
        </w:rPr>
      </w:pPr>
      <w:r>
        <w:rPr>
          <w:rFonts w:hint="eastAsia"/>
          <w:noProof/>
        </w:rPr>
        <w:t>解析：银河系的旋转曲线是银河系中的恒星绕银心旋转的速度随恒星到银心距离的变化，根据观测的结构，旋转曲线如下图。其中横轴是到银心的距离，纵轴是旋转的线速度。</w:t>
      </w:r>
      <w:r>
        <w:rPr>
          <w:noProof/>
        </w:rPr>
        <w:drawing>
          <wp:anchor distT="0" distB="0" distL="114300" distR="114300" simplePos="0" relativeHeight="251658240" behindDoc="0" locked="0" layoutInCell="1" allowOverlap="1" wp14:anchorId="7D50B598" wp14:editId="732489FA">
            <wp:simplePos x="0" y="0"/>
            <wp:positionH relativeFrom="column">
              <wp:posOffset>0</wp:posOffset>
            </wp:positionH>
            <wp:positionV relativeFrom="paragraph">
              <wp:posOffset>487680</wp:posOffset>
            </wp:positionV>
            <wp:extent cx="2665730" cy="1996440"/>
            <wp:effectExtent l="0" t="0" r="1270" b="381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7" cstate="print">
                      <a:extLst>
                        <a:ext uri="{28A0092B-C50C-407E-A947-70E740481C1C}">
                          <a14:useLocalDpi xmlns:a14="http://schemas.microsoft.com/office/drawing/2010/main" val="0"/>
                        </a:ext>
                      </a:extLst>
                    </a:blip>
                    <a:srcRect l="3612" t="5390" r="2625" b="4290"/>
                    <a:stretch/>
                  </pic:blipFill>
                  <pic:spPr bwMode="auto">
                    <a:xfrm>
                      <a:off x="0" y="0"/>
                      <a:ext cx="2665730" cy="1996440"/>
                    </a:xfrm>
                    <a:prstGeom prst="rect">
                      <a:avLst/>
                    </a:prstGeom>
                    <a:ln>
                      <a:noFill/>
                    </a:ln>
                    <a:extLst>
                      <a:ext uri="{53640926-AAD7-44D8-BBD7-CCE9431645EC}">
                        <a14:shadowObscured xmlns:a14="http://schemas.microsoft.com/office/drawing/2010/main"/>
                      </a:ext>
                    </a:extLst>
                  </pic:spPr>
                </pic:pic>
              </a:graphicData>
            </a:graphic>
          </wp:anchor>
        </w:drawing>
      </w:r>
      <w:r>
        <w:rPr>
          <w:rFonts w:hint="eastAsia"/>
          <w:noProof/>
        </w:rPr>
        <w:t>可见旋转曲线在银心附近是快速上升的，在中间部分（太阳也在这个距离范围内）是呈振荡的形状，而在远离银心的地方是平坦的。</w:t>
      </w:r>
    </w:p>
    <w:p w14:paraId="424E9D25" w14:textId="5CEF5C72" w:rsidR="006F1946" w:rsidRDefault="006F1946" w:rsidP="00885884">
      <w:pPr>
        <w:rPr>
          <w:noProof/>
        </w:rPr>
      </w:pPr>
    </w:p>
    <w:p w14:paraId="65BA709B" w14:textId="3C7ED96E" w:rsidR="006F1946" w:rsidRDefault="006F1946" w:rsidP="00885884">
      <w:pPr>
        <w:rPr>
          <w:noProof/>
        </w:rPr>
      </w:pPr>
    </w:p>
    <w:p w14:paraId="696812BF" w14:textId="58A415A8" w:rsidR="006F1946" w:rsidRDefault="006F1946" w:rsidP="00885884">
      <w:pPr>
        <w:rPr>
          <w:noProof/>
        </w:rPr>
      </w:pPr>
    </w:p>
    <w:p w14:paraId="29DFB9EE" w14:textId="06ECA885" w:rsidR="006F1946" w:rsidRDefault="006F1946" w:rsidP="00885884">
      <w:pPr>
        <w:rPr>
          <w:noProof/>
        </w:rPr>
      </w:pPr>
    </w:p>
    <w:p w14:paraId="4009AD9D" w14:textId="4E563BD2" w:rsidR="006F1946" w:rsidRDefault="006F1946" w:rsidP="00885884">
      <w:pPr>
        <w:rPr>
          <w:noProof/>
        </w:rPr>
      </w:pPr>
    </w:p>
    <w:p w14:paraId="5D41D4AF" w14:textId="41891EE8" w:rsidR="006F1946" w:rsidRDefault="006F1946" w:rsidP="00885884">
      <w:pPr>
        <w:rPr>
          <w:noProof/>
        </w:rPr>
      </w:pPr>
    </w:p>
    <w:p w14:paraId="4473823F" w14:textId="1E588E2B" w:rsidR="006F1946" w:rsidRDefault="006F1946" w:rsidP="00885884">
      <w:pPr>
        <w:rPr>
          <w:noProof/>
        </w:rPr>
      </w:pPr>
    </w:p>
    <w:p w14:paraId="4652D4F2" w14:textId="72C03322" w:rsidR="006F1946" w:rsidRDefault="006F1946" w:rsidP="00885884">
      <w:pPr>
        <w:rPr>
          <w:noProof/>
        </w:rPr>
      </w:pPr>
    </w:p>
    <w:p w14:paraId="5AEEABE9" w14:textId="74A9EA05" w:rsidR="006F1946" w:rsidRDefault="00832036" w:rsidP="00832036">
      <w:pPr>
        <w:pStyle w:val="a3"/>
        <w:numPr>
          <w:ilvl w:val="0"/>
          <w:numId w:val="2"/>
        </w:numPr>
        <w:ind w:firstLineChars="0"/>
        <w:rPr>
          <w:noProof/>
        </w:rPr>
      </w:pPr>
      <w:r>
        <w:lastRenderedPageBreak/>
        <w:t>8.关于太阳表面自转周期随纬度的分布大致是（多选）：</w:t>
      </w:r>
      <w:r>
        <w:br/>
        <w:t>A.太阳赤道处自转周期为31天</w:t>
      </w:r>
      <w:r>
        <w:br/>
        <w:t>B.自转周期随纬度的增加而增加</w:t>
      </w:r>
      <w:r>
        <w:br/>
        <w:t>C.自传周期随纬度的减小而减小</w:t>
      </w:r>
      <w:r>
        <w:br/>
        <w:t>D.太阳赤道处自转周期为25天</w:t>
      </w:r>
      <w:r>
        <w:br/>
        <w:t>答案：BD</w:t>
      </w:r>
      <w:r>
        <w:br/>
        <w:t>解析：下图为太阳自传角速度的径向分布，横轴为距离太阳中心的距离。可见在太阳内部（约0.7太阳半径之内）各纬度处的自转速度是相同的，而当在太阳表面附近时，纬度越低的地方自转速度越快，自转一周的周期也就越短。而纬度越高，自转速度越慢，自转周期越长。根据计算，太阳赤道处自转周期为25天，而两级处自转周期为31天。</w:t>
      </w:r>
    </w:p>
    <w:p w14:paraId="3583BA61" w14:textId="2C456AD0" w:rsidR="00832036" w:rsidRDefault="00832036" w:rsidP="00832036">
      <w:pPr>
        <w:rPr>
          <w:noProof/>
        </w:rPr>
      </w:pPr>
      <w:r w:rsidRPr="00832036">
        <w:rPr>
          <w:noProof/>
        </w:rPr>
        <w:drawing>
          <wp:inline distT="0" distB="0" distL="0" distR="0" wp14:anchorId="7E1F75A4" wp14:editId="17F10ABE">
            <wp:extent cx="2324100" cy="2298637"/>
            <wp:effectExtent l="0" t="0" r="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9077" cy="2303559"/>
                    </a:xfrm>
                    <a:prstGeom prst="rect">
                      <a:avLst/>
                    </a:prstGeom>
                    <a:noFill/>
                    <a:ln>
                      <a:noFill/>
                    </a:ln>
                  </pic:spPr>
                </pic:pic>
              </a:graphicData>
            </a:graphic>
          </wp:inline>
        </w:drawing>
      </w:r>
    </w:p>
    <w:p w14:paraId="48F75CC2" w14:textId="7E6BF688" w:rsidR="00832036" w:rsidRDefault="00832036" w:rsidP="00832036">
      <w:pPr>
        <w:rPr>
          <w:noProof/>
        </w:rPr>
      </w:pPr>
    </w:p>
    <w:p w14:paraId="32418679" w14:textId="16D08CBA" w:rsidR="00EF2A37" w:rsidRDefault="00832036" w:rsidP="00EF2A37">
      <w:pPr>
        <w:pStyle w:val="a3"/>
        <w:numPr>
          <w:ilvl w:val="0"/>
          <w:numId w:val="2"/>
        </w:numPr>
        <w:ind w:firstLineChars="0"/>
      </w:pPr>
      <w:r w:rsidRPr="00832036">
        <w:rPr>
          <w:noProof/>
        </w:rPr>
        <w:drawing>
          <wp:anchor distT="0" distB="0" distL="114300" distR="114300" simplePos="0" relativeHeight="251659264" behindDoc="0" locked="0" layoutInCell="1" allowOverlap="1" wp14:anchorId="7CDD0721" wp14:editId="7DE7FFCF">
            <wp:simplePos x="0" y="0"/>
            <wp:positionH relativeFrom="column">
              <wp:posOffset>274319</wp:posOffset>
            </wp:positionH>
            <wp:positionV relativeFrom="paragraph">
              <wp:posOffset>2341245</wp:posOffset>
            </wp:positionV>
            <wp:extent cx="2955367" cy="1953260"/>
            <wp:effectExtent l="0" t="0" r="0" b="889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2843" cy="1958201"/>
                    </a:xfrm>
                    <a:prstGeom prst="rect">
                      <a:avLst/>
                    </a:prstGeom>
                    <a:noFill/>
                    <a:ln>
                      <a:noFill/>
                    </a:ln>
                  </pic:spPr>
                </pic:pic>
              </a:graphicData>
            </a:graphic>
            <wp14:sizeRelH relativeFrom="margin">
              <wp14:pctWidth>0</wp14:pctWidth>
            </wp14:sizeRelH>
            <wp14:sizeRelV relativeFrom="margin">
              <wp14:pctHeight>0</wp14:pctHeight>
            </wp14:sizeRelV>
          </wp:anchor>
        </w:drawing>
      </w:r>
      <w:r>
        <w:t>下列关于太阳黑子的说法正确的是：（多选）</w:t>
      </w:r>
      <w:r>
        <w:br/>
        <w:t>A.黑子出现的原因是因为黑子处的磁场较强</w:t>
      </w:r>
      <w:r>
        <w:br/>
        <w:t>B.黑子出现的原因是因为黑子处的磁场较弱</w:t>
      </w:r>
      <w:r>
        <w:br/>
        <w:t>C.黑子出现数量较多时，太阳总亮度会变低</w:t>
      </w:r>
      <w:r>
        <w:br/>
        <w:t>D.黑子出现数量较多时，太阳总量度反而较高</w:t>
      </w:r>
      <w:r>
        <w:br/>
        <w:t>答案：AD</w:t>
      </w:r>
      <w:r>
        <w:br/>
        <w:t>解析：太阳黑子出现的原因是因为黑子处的磁场较强，磁场强的地方会抑制该处太阳表面的对流，导致该处辐射量降低，亮度减弱。黑子出现时，黑子周围的磁场会较为混乱，导致在黑子周围会出现亮的光斑，这些光斑提高的亮度大于黑子所拉低的亮度，所以黑子出现时太阳亮度不降反增。下图中展示了天文学家长时间观测的结果，其中蓝线表示黑子的数量变化，红线表示太阳总辐射量的变化。可见黑子数量较多的年份太阳亮度也是更大的</w:t>
      </w:r>
    </w:p>
    <w:p w14:paraId="656BE16B" w14:textId="77777777" w:rsidR="00EF2A37" w:rsidRDefault="00EF2A37" w:rsidP="00EF2A37">
      <w:pPr>
        <w:pStyle w:val="a3"/>
        <w:ind w:left="360" w:firstLineChars="0" w:firstLine="0"/>
      </w:pPr>
    </w:p>
    <w:p w14:paraId="65D485D6" w14:textId="77777777" w:rsidR="00EF2A37" w:rsidRDefault="00EF2A37" w:rsidP="00EF2A37">
      <w:pPr>
        <w:pStyle w:val="a3"/>
        <w:ind w:left="360" w:firstLineChars="0" w:firstLine="0"/>
      </w:pPr>
    </w:p>
    <w:p w14:paraId="3DC24B01" w14:textId="77777777" w:rsidR="00EF2A37" w:rsidRDefault="00EF2A37" w:rsidP="00EF2A37">
      <w:pPr>
        <w:pStyle w:val="a3"/>
        <w:ind w:left="360" w:firstLineChars="0" w:firstLine="0"/>
      </w:pPr>
    </w:p>
    <w:p w14:paraId="3F5ACF57" w14:textId="77777777" w:rsidR="00EF2A37" w:rsidRDefault="00EF2A37" w:rsidP="00EF2A37">
      <w:pPr>
        <w:pStyle w:val="a3"/>
        <w:ind w:left="360" w:firstLineChars="0" w:firstLine="0"/>
      </w:pPr>
    </w:p>
    <w:p w14:paraId="05E0DEE2" w14:textId="77777777" w:rsidR="00EF2A37" w:rsidRDefault="00EF2A37" w:rsidP="00EF2A37">
      <w:pPr>
        <w:pStyle w:val="a3"/>
        <w:ind w:left="360" w:firstLineChars="0" w:firstLine="0"/>
      </w:pPr>
    </w:p>
    <w:p w14:paraId="2710C590" w14:textId="77777777" w:rsidR="00EF2A37" w:rsidRDefault="00EF2A37" w:rsidP="00EF2A37">
      <w:pPr>
        <w:pStyle w:val="a3"/>
        <w:ind w:left="360" w:firstLineChars="0" w:firstLine="0"/>
      </w:pPr>
    </w:p>
    <w:p w14:paraId="1712000E" w14:textId="77777777" w:rsidR="00EF2A37" w:rsidRDefault="00EF2A37" w:rsidP="00EF2A37">
      <w:pPr>
        <w:pStyle w:val="a3"/>
        <w:ind w:left="360" w:firstLineChars="0" w:firstLine="0"/>
      </w:pPr>
    </w:p>
    <w:p w14:paraId="0BF49F12" w14:textId="77777777" w:rsidR="00EF2A37" w:rsidRDefault="00EF2A37" w:rsidP="00EF2A37">
      <w:pPr>
        <w:pStyle w:val="a3"/>
        <w:ind w:left="360" w:firstLineChars="0" w:firstLine="0"/>
      </w:pPr>
    </w:p>
    <w:p w14:paraId="56265129" w14:textId="77777777" w:rsidR="00EF2A37" w:rsidRDefault="00EF2A37" w:rsidP="00EF2A37">
      <w:pPr>
        <w:pStyle w:val="a3"/>
        <w:ind w:left="360" w:firstLineChars="0" w:firstLine="0"/>
      </w:pPr>
    </w:p>
    <w:p w14:paraId="064CEA93" w14:textId="1D6EA100" w:rsidR="00832036" w:rsidRDefault="00EF2A37" w:rsidP="00EF2A37">
      <w:pPr>
        <w:pStyle w:val="a3"/>
        <w:numPr>
          <w:ilvl w:val="0"/>
          <w:numId w:val="2"/>
        </w:numPr>
        <w:ind w:firstLineChars="0"/>
      </w:pPr>
      <w:r>
        <w:rPr>
          <w:rFonts w:hint="eastAsia"/>
        </w:rPr>
        <w:lastRenderedPageBreak/>
        <w:t>太阳的日冕物质抛射会影响哪些人类活动？(多选</w:t>
      </w:r>
      <w:r>
        <w:t>)</w:t>
      </w:r>
    </w:p>
    <w:p w14:paraId="71AACF59" w14:textId="7C3920AA" w:rsidR="00EF2A37" w:rsidRDefault="00EF2A37" w:rsidP="00EF2A37">
      <w:pPr>
        <w:pStyle w:val="a3"/>
        <w:numPr>
          <w:ilvl w:val="0"/>
          <w:numId w:val="5"/>
        </w:numPr>
        <w:ind w:firstLineChars="0"/>
        <w:rPr>
          <w:noProof/>
        </w:rPr>
      </w:pPr>
      <w:r>
        <w:rPr>
          <w:rFonts w:hint="eastAsia"/>
          <w:noProof/>
        </w:rPr>
        <w:t>导航</w:t>
      </w:r>
    </w:p>
    <w:p w14:paraId="1808261A" w14:textId="53319A24" w:rsidR="00EF2A37" w:rsidRDefault="00EF2A37" w:rsidP="00EF2A37">
      <w:pPr>
        <w:pStyle w:val="a3"/>
        <w:numPr>
          <w:ilvl w:val="0"/>
          <w:numId w:val="5"/>
        </w:numPr>
        <w:ind w:firstLineChars="0"/>
        <w:rPr>
          <w:noProof/>
        </w:rPr>
      </w:pPr>
      <w:r>
        <w:rPr>
          <w:rFonts w:hint="eastAsia"/>
          <w:noProof/>
        </w:rPr>
        <w:t>通讯</w:t>
      </w:r>
    </w:p>
    <w:p w14:paraId="30F34A8B" w14:textId="759EDE6D" w:rsidR="00EF2A37" w:rsidRDefault="00EF2A37" w:rsidP="00EF2A37">
      <w:pPr>
        <w:pStyle w:val="a3"/>
        <w:numPr>
          <w:ilvl w:val="0"/>
          <w:numId w:val="5"/>
        </w:numPr>
        <w:ind w:firstLineChars="0"/>
        <w:rPr>
          <w:noProof/>
        </w:rPr>
      </w:pPr>
      <w:r>
        <w:rPr>
          <w:rFonts w:hint="eastAsia"/>
          <w:noProof/>
        </w:rPr>
        <w:t>高压电网</w:t>
      </w:r>
    </w:p>
    <w:p w14:paraId="333F5AF0" w14:textId="48763E63" w:rsidR="00EF2A37" w:rsidRDefault="00EF2A37" w:rsidP="00EF2A37">
      <w:pPr>
        <w:pStyle w:val="a3"/>
        <w:numPr>
          <w:ilvl w:val="0"/>
          <w:numId w:val="5"/>
        </w:numPr>
        <w:ind w:firstLineChars="0"/>
        <w:rPr>
          <w:noProof/>
        </w:rPr>
      </w:pPr>
      <w:r>
        <w:rPr>
          <w:rFonts w:hint="eastAsia"/>
          <w:noProof/>
        </w:rPr>
        <w:t>石油管道</w:t>
      </w:r>
    </w:p>
    <w:p w14:paraId="7B443D38" w14:textId="77222213" w:rsidR="00EF2A37" w:rsidRDefault="00EF2A37" w:rsidP="00EF2A37">
      <w:pPr>
        <w:rPr>
          <w:noProof/>
        </w:rPr>
      </w:pPr>
      <w:r>
        <w:rPr>
          <w:rFonts w:hint="eastAsia"/>
          <w:noProof/>
        </w:rPr>
        <w:t>答案：</w:t>
      </w:r>
      <w:r>
        <w:rPr>
          <w:noProof/>
        </w:rPr>
        <w:t>ABCD</w:t>
      </w:r>
    </w:p>
    <w:p w14:paraId="73822F48" w14:textId="7CFD1FF5" w:rsidR="00EF2A37" w:rsidRDefault="00EF2A37" w:rsidP="00EF2A37">
      <w:pPr>
        <w:rPr>
          <w:noProof/>
        </w:rPr>
      </w:pPr>
      <w:r>
        <w:rPr>
          <w:rFonts w:hint="eastAsia"/>
          <w:noProof/>
        </w:rPr>
        <w:t>解析：日冕物质抛射是一种发生在太阳日冕层的大量质子、电子所组成的等离子体由于太阳表面磁场变化而抛向宇宙空间的现象。每天都会发生1~7次日冕物质抛射。由于地球磁场的保护，这些物质并不会直接撞上地球。但由于这些等离子体会伴随着大量的磁场，它们会对地球磁场有一定的扰动，</w:t>
      </w:r>
      <w:r w:rsidR="00A04A41">
        <w:rPr>
          <w:rFonts w:hint="eastAsia"/>
          <w:noProof/>
        </w:rPr>
        <w:t>由于电磁感应现象，变化的地球磁场会在很长的高压电网或很长的金属石油运输管道上产生一定的感应电流，若感应电流过大就可能会损坏电网或使石油管道起火。除此之外，变化的地磁场</w:t>
      </w:r>
      <w:r>
        <w:rPr>
          <w:rFonts w:hint="eastAsia"/>
          <w:noProof/>
        </w:rPr>
        <w:t>会对地球大气层外的电离层产生强烈的扰动</w:t>
      </w:r>
      <w:r w:rsidR="00A04A41">
        <w:rPr>
          <w:rFonts w:hint="eastAsia"/>
          <w:noProof/>
        </w:rPr>
        <w:t>，因为导航卫星向地面发射定位的电磁波会穿过电离层，长途电话的无线电波也会在地面和电离层之间来回反射传播，所以电离层扰动时也会对导航定位的精度和电话通讯产生一定的影响。</w:t>
      </w:r>
    </w:p>
    <w:p w14:paraId="040BEF85" w14:textId="0639E1CE" w:rsidR="00227E25" w:rsidRDefault="00227E25" w:rsidP="00227E25">
      <w:pPr>
        <w:pStyle w:val="a3"/>
        <w:numPr>
          <w:ilvl w:val="0"/>
          <w:numId w:val="2"/>
        </w:numPr>
        <w:ind w:firstLineChars="0"/>
        <w:rPr>
          <w:noProof/>
        </w:rPr>
      </w:pPr>
      <w:r>
        <w:rPr>
          <w:rFonts w:hint="eastAsia"/>
          <w:noProof/>
        </w:rPr>
        <w:t>根据黑洞的分类，转动的，显电中性的黑洞称为：</w:t>
      </w:r>
    </w:p>
    <w:p w14:paraId="3CD9CCB9" w14:textId="0694B44D" w:rsidR="00227E25" w:rsidRDefault="00227E25" w:rsidP="00227E25">
      <w:pPr>
        <w:pStyle w:val="a3"/>
        <w:numPr>
          <w:ilvl w:val="0"/>
          <w:numId w:val="6"/>
        </w:numPr>
        <w:ind w:firstLineChars="0"/>
        <w:rPr>
          <w:noProof/>
        </w:rPr>
      </w:pPr>
      <w:r>
        <w:rPr>
          <w:noProof/>
        </w:rPr>
        <w:t>S</w:t>
      </w:r>
      <w:r>
        <w:rPr>
          <w:rFonts w:hint="eastAsia"/>
          <w:noProof/>
        </w:rPr>
        <w:t>ch</w:t>
      </w:r>
      <w:r>
        <w:rPr>
          <w:noProof/>
        </w:rPr>
        <w:t>warzschild</w:t>
      </w:r>
      <w:r>
        <w:rPr>
          <w:rFonts w:hint="eastAsia"/>
          <w:noProof/>
        </w:rPr>
        <w:t>黑洞</w:t>
      </w:r>
    </w:p>
    <w:p w14:paraId="327BCF2B" w14:textId="5BC60008" w:rsidR="00227E25" w:rsidRDefault="00227E25" w:rsidP="00227E25">
      <w:pPr>
        <w:pStyle w:val="a3"/>
        <w:numPr>
          <w:ilvl w:val="0"/>
          <w:numId w:val="6"/>
        </w:numPr>
        <w:ind w:firstLineChars="0"/>
        <w:rPr>
          <w:noProof/>
        </w:rPr>
      </w:pPr>
      <w:r>
        <w:rPr>
          <w:rFonts w:hint="eastAsia"/>
          <w:noProof/>
        </w:rPr>
        <w:t>R</w:t>
      </w:r>
      <w:r>
        <w:rPr>
          <w:noProof/>
        </w:rPr>
        <w:t>eissner-Nordstr</w:t>
      </w:r>
      <w:r>
        <w:rPr>
          <w:rFonts w:eastAsiaTheme="minorHAnsi"/>
          <w:noProof/>
        </w:rPr>
        <w:t>ö</w:t>
      </w:r>
      <w:r>
        <w:rPr>
          <w:noProof/>
        </w:rPr>
        <w:t>m</w:t>
      </w:r>
      <w:r>
        <w:rPr>
          <w:rFonts w:hint="eastAsia"/>
          <w:noProof/>
        </w:rPr>
        <w:t>黑洞</w:t>
      </w:r>
    </w:p>
    <w:p w14:paraId="1483C76A" w14:textId="2F424FE3" w:rsidR="00227E25" w:rsidRDefault="00227E25" w:rsidP="00227E25">
      <w:pPr>
        <w:pStyle w:val="a3"/>
        <w:numPr>
          <w:ilvl w:val="0"/>
          <w:numId w:val="6"/>
        </w:numPr>
        <w:ind w:firstLineChars="0"/>
        <w:rPr>
          <w:noProof/>
        </w:rPr>
      </w:pPr>
      <w:r>
        <w:rPr>
          <w:rFonts w:hint="eastAsia"/>
          <w:noProof/>
        </w:rPr>
        <w:t>K</w:t>
      </w:r>
      <w:r>
        <w:rPr>
          <w:noProof/>
        </w:rPr>
        <w:t>err</w:t>
      </w:r>
      <w:r>
        <w:rPr>
          <w:rFonts w:hint="eastAsia"/>
          <w:noProof/>
        </w:rPr>
        <w:t>黑洞</w:t>
      </w:r>
    </w:p>
    <w:p w14:paraId="3A0D0D9F" w14:textId="03042B7A" w:rsidR="00227E25" w:rsidRDefault="00227E25" w:rsidP="00227E25">
      <w:pPr>
        <w:pStyle w:val="a3"/>
        <w:numPr>
          <w:ilvl w:val="0"/>
          <w:numId w:val="6"/>
        </w:numPr>
        <w:ind w:firstLineChars="0"/>
        <w:rPr>
          <w:noProof/>
        </w:rPr>
      </w:pPr>
      <w:r>
        <w:rPr>
          <w:rFonts w:hint="eastAsia"/>
          <w:noProof/>
        </w:rPr>
        <w:t>K</w:t>
      </w:r>
      <w:r>
        <w:rPr>
          <w:noProof/>
        </w:rPr>
        <w:t>err-Newman</w:t>
      </w:r>
      <w:r>
        <w:rPr>
          <w:rFonts w:hint="eastAsia"/>
          <w:noProof/>
        </w:rPr>
        <w:t>黑洞</w:t>
      </w:r>
    </w:p>
    <w:p w14:paraId="43543AEF" w14:textId="0C1E3E49" w:rsidR="00227E25" w:rsidRDefault="00227E25" w:rsidP="00227E25">
      <w:pPr>
        <w:rPr>
          <w:noProof/>
        </w:rPr>
      </w:pPr>
      <w:r>
        <w:rPr>
          <w:rFonts w:hint="eastAsia"/>
          <w:noProof/>
        </w:rPr>
        <w:t>答案：C</w:t>
      </w:r>
    </w:p>
    <w:p w14:paraId="7F4825CC" w14:textId="3D47133B" w:rsidR="00227E25" w:rsidRDefault="006D044E" w:rsidP="00227E25">
      <w:pPr>
        <w:rPr>
          <w:noProof/>
        </w:rPr>
      </w:pPr>
      <w:r w:rsidRPr="000149EE">
        <w:rPr>
          <w:noProof/>
        </w:rPr>
        <w:drawing>
          <wp:anchor distT="0" distB="0" distL="114300" distR="114300" simplePos="0" relativeHeight="251661312" behindDoc="0" locked="0" layoutInCell="1" allowOverlap="1" wp14:anchorId="00D9C42C" wp14:editId="4E6B5E9D">
            <wp:simplePos x="0" y="0"/>
            <wp:positionH relativeFrom="column">
              <wp:posOffset>-53340</wp:posOffset>
            </wp:positionH>
            <wp:positionV relativeFrom="paragraph">
              <wp:posOffset>1043940</wp:posOffset>
            </wp:positionV>
            <wp:extent cx="3420110" cy="3695700"/>
            <wp:effectExtent l="0" t="0" r="889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0110"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7E25">
        <w:rPr>
          <w:rFonts w:hint="eastAsia"/>
          <w:noProof/>
        </w:rPr>
        <w:t>解析：根据黑洞无毛定理，一个黑洞可以只用三个物理量来表示：质量、角动量、电荷。那么根据电荷的有无，是否旋转，</w:t>
      </w:r>
      <w:r w:rsidR="000149EE">
        <w:rPr>
          <w:rFonts w:hint="eastAsia"/>
          <w:noProof/>
        </w:rPr>
        <w:t>（质量肯定都有）</w:t>
      </w:r>
      <w:r w:rsidR="00227E25">
        <w:rPr>
          <w:rFonts w:hint="eastAsia"/>
          <w:noProof/>
        </w:rPr>
        <w:t>可以将黑洞分为四类：</w:t>
      </w:r>
      <w:r w:rsidR="000149EE">
        <w:rPr>
          <w:rFonts w:hint="eastAsia"/>
          <w:noProof/>
        </w:rPr>
        <w:t>如下图</w:t>
      </w:r>
    </w:p>
    <w:p w14:paraId="6AB9A442" w14:textId="6EDF7268" w:rsidR="00504452" w:rsidRDefault="00504452" w:rsidP="00227E25">
      <w:pPr>
        <w:rPr>
          <w:noProof/>
        </w:rPr>
      </w:pPr>
    </w:p>
    <w:p w14:paraId="0D34F858" w14:textId="4428057C" w:rsidR="00504452" w:rsidRDefault="00504452" w:rsidP="00227E25">
      <w:pPr>
        <w:rPr>
          <w:noProof/>
        </w:rPr>
      </w:pPr>
    </w:p>
    <w:p w14:paraId="4E6744C1" w14:textId="6AC590BA" w:rsidR="00504452" w:rsidRDefault="00504452" w:rsidP="00227E25">
      <w:pPr>
        <w:rPr>
          <w:noProof/>
        </w:rPr>
      </w:pPr>
    </w:p>
    <w:p w14:paraId="0F00048F" w14:textId="10A413F9" w:rsidR="00504452" w:rsidRDefault="007F0C74" w:rsidP="007F0C74">
      <w:pPr>
        <w:pStyle w:val="a3"/>
        <w:numPr>
          <w:ilvl w:val="0"/>
          <w:numId w:val="2"/>
        </w:numPr>
        <w:ind w:firstLineChars="0"/>
        <w:rPr>
          <w:noProof/>
        </w:rPr>
      </w:pPr>
      <w:r>
        <w:rPr>
          <w:rFonts w:hint="eastAsia"/>
          <w:noProof/>
        </w:rPr>
        <w:lastRenderedPageBreak/>
        <w:t>判断题：所有的恒星级黑洞都是在双星</w:t>
      </w:r>
      <w:r w:rsidR="002E314E">
        <w:rPr>
          <w:rFonts w:hint="eastAsia"/>
          <w:noProof/>
        </w:rPr>
        <w:t>系统</w:t>
      </w:r>
      <w:r>
        <w:rPr>
          <w:rFonts w:hint="eastAsia"/>
          <w:noProof/>
        </w:rPr>
        <w:t>中发现的。</w:t>
      </w:r>
    </w:p>
    <w:p w14:paraId="49CB1394" w14:textId="441D3B6D" w:rsidR="007F0C74" w:rsidRDefault="007F0C74" w:rsidP="007F0C74">
      <w:pPr>
        <w:rPr>
          <w:noProof/>
        </w:rPr>
      </w:pPr>
      <w:r>
        <w:rPr>
          <w:rFonts w:hint="eastAsia"/>
          <w:noProof/>
        </w:rPr>
        <w:t>答案：对</w:t>
      </w:r>
    </w:p>
    <w:p w14:paraId="5D25387E" w14:textId="424A6DFB" w:rsidR="007F0C74" w:rsidRDefault="007F0C74" w:rsidP="007F0C74">
      <w:pPr>
        <w:rPr>
          <w:noProof/>
        </w:rPr>
      </w:pPr>
      <w:r>
        <w:rPr>
          <w:rFonts w:hint="eastAsia"/>
          <w:noProof/>
        </w:rPr>
        <w:t>解析：我们是通过黑洞</w:t>
      </w:r>
      <w:r w:rsidR="002E314E">
        <w:rPr>
          <w:rFonts w:hint="eastAsia"/>
          <w:noProof/>
        </w:rPr>
        <w:t>放出的辐射来</w:t>
      </w:r>
      <w:r>
        <w:rPr>
          <w:rFonts w:hint="eastAsia"/>
          <w:noProof/>
        </w:rPr>
        <w:t>探测黑洞的。由于孤立的恒星级黑洞所释放出的辐射（黑洞蒸发放出的辐射，和吸收</w:t>
      </w:r>
      <w:r w:rsidR="002E314E">
        <w:rPr>
          <w:rFonts w:hint="eastAsia"/>
          <w:noProof/>
        </w:rPr>
        <w:t>稀薄的星际介质放出的辐射</w:t>
      </w:r>
      <w:r>
        <w:rPr>
          <w:rFonts w:hint="eastAsia"/>
          <w:noProof/>
        </w:rPr>
        <w:t>）</w:t>
      </w:r>
      <w:r w:rsidR="002E314E">
        <w:rPr>
          <w:rFonts w:hint="eastAsia"/>
          <w:noProof/>
        </w:rPr>
        <w:t>过于微弱，在地球上无法探测到。只有当恒星级黑洞处于一个双星系统时，我们才能看到黑洞不断吸收伴星的物质而放出的周期性</w:t>
      </w:r>
      <w:r w:rsidR="002E314E">
        <w:rPr>
          <w:noProof/>
        </w:rPr>
        <w:t>X</w:t>
      </w:r>
      <w:r w:rsidR="002E314E">
        <w:rPr>
          <w:rFonts w:hint="eastAsia"/>
          <w:noProof/>
        </w:rPr>
        <w:t>射线，进而判定这是一个黑洞。所以人类发现的所有恒星级黑洞都是在双星系统中发现的，孤立的恒星级黑洞很难被人所探测到。</w:t>
      </w:r>
    </w:p>
    <w:p w14:paraId="3C6A1B30" w14:textId="352E249C" w:rsidR="005D4740" w:rsidRDefault="005D4740" w:rsidP="006F7D5B">
      <w:pPr>
        <w:pStyle w:val="a3"/>
        <w:numPr>
          <w:ilvl w:val="0"/>
          <w:numId w:val="2"/>
        </w:numPr>
        <w:ind w:firstLineChars="0"/>
      </w:pPr>
      <w:r>
        <w:t>美国的开普勒（</w:t>
      </w:r>
      <w:proofErr w:type="spellStart"/>
      <w:r>
        <w:t>kepler</w:t>
      </w:r>
      <w:proofErr w:type="spellEnd"/>
      <w:r>
        <w:t>）太空望远镜探测系外行星用的是以下哪种方法？</w:t>
      </w:r>
      <w:r>
        <w:br/>
        <w:t>A.直接光学成像法</w:t>
      </w:r>
      <w:r>
        <w:br/>
        <w:t>B.微引力透镜法</w:t>
      </w:r>
      <w:r>
        <w:br/>
        <w:t>C.</w:t>
      </w:r>
      <w:proofErr w:type="gramStart"/>
      <w:r>
        <w:t>凌星方法</w:t>
      </w:r>
      <w:proofErr w:type="gramEnd"/>
      <w:r>
        <w:br/>
        <w:t>D.多普勒位移法测量恒星视向速度</w:t>
      </w:r>
      <w:r>
        <w:br/>
        <w:t>答案：C</w:t>
      </w:r>
      <w:r>
        <w:br/>
        <w:t>解析：开普勒太空望远镜是NASA2009年发射的专门用来探测太阳系外类地行星的太空望远镜，于2018年正式退役。它寻找系外行星的方法</w:t>
      </w:r>
      <w:proofErr w:type="gramStart"/>
      <w:r>
        <w:t>是凌星方法</w:t>
      </w:r>
      <w:proofErr w:type="gramEnd"/>
      <w:r>
        <w:t>，即当系外行星转到它的主恒星与地球之间时，恒星的亮度曲线会出现下降，通过分析这个下降可以确定行星的存在。开普勒卫星的精度非常高，因此能够用来探测比较小</w:t>
      </w:r>
      <w:proofErr w:type="gramStart"/>
      <w:r>
        <w:t>的类地系</w:t>
      </w:r>
      <w:proofErr w:type="gramEnd"/>
      <w:r>
        <w:t>外行星对主星亮度的微弱影响，在人类</w:t>
      </w:r>
      <w:proofErr w:type="gramStart"/>
      <w:r>
        <w:t>对类地系</w:t>
      </w:r>
      <w:proofErr w:type="gramEnd"/>
      <w:r>
        <w:t>外行星的研究中做出了巨大的贡献</w:t>
      </w:r>
    </w:p>
    <w:p w14:paraId="463F3E54" w14:textId="0AC9FE1D" w:rsidR="00357FDA" w:rsidRDefault="00357FDA" w:rsidP="00357FDA">
      <w:pPr>
        <w:ind w:left="420" w:hangingChars="200" w:hanging="420"/>
      </w:pPr>
      <w:r>
        <w:t>14.判断题：只有当星云足够致密和低温时才能坍缩形成恒星。</w:t>
      </w:r>
      <w:r>
        <w:br/>
        <w:t>答案：对</w:t>
      </w:r>
      <w:r>
        <w:br/>
        <w:t>解析：恒星大都在致密的冷暗的星云中形成。当星云的质量足够高时，向内的重力超过由热运动和</w:t>
      </w:r>
      <w:proofErr w:type="gramStart"/>
      <w:r>
        <w:t>湍</w:t>
      </w:r>
      <w:proofErr w:type="gramEnd"/>
      <w:r>
        <w:t>动产生的向外的压力，就会引起星云的收缩。这种现象称作星云的金斯不稳定性。星云不稳定的极限质量称为金斯质量，当星云的质量超过金斯质量时就会坍缩形成原初恒星。金斯质量与（T^1.5）/（n^0.5）成正比，其中n为星云的密度。只有当星云的密度足够大和温度足够低时，星云的质量达到金斯质量，才会开始形成恒星。</w:t>
      </w:r>
    </w:p>
    <w:p w14:paraId="45B752E4" w14:textId="5A89EBD7" w:rsidR="006F7D5B" w:rsidRDefault="0010140B" w:rsidP="0010140B">
      <w:pPr>
        <w:rPr>
          <w:noProof/>
        </w:rPr>
      </w:pPr>
      <w:r>
        <w:rPr>
          <w:rFonts w:hint="eastAsia"/>
          <w:noProof/>
        </w:rPr>
        <w:t>15.</w:t>
      </w:r>
      <w:r w:rsidR="006F7D5B">
        <w:rPr>
          <w:rFonts w:hint="eastAsia"/>
          <w:noProof/>
        </w:rPr>
        <w:t>以下哪种方法可以测量系外行星的半径？（主恒星半径已知）</w:t>
      </w:r>
    </w:p>
    <w:p w14:paraId="766D0353" w14:textId="55463904" w:rsidR="006F7D5B" w:rsidRDefault="006F7D5B" w:rsidP="006F7D5B">
      <w:pPr>
        <w:pStyle w:val="a3"/>
        <w:numPr>
          <w:ilvl w:val="0"/>
          <w:numId w:val="7"/>
        </w:numPr>
        <w:ind w:firstLineChars="0"/>
        <w:rPr>
          <w:noProof/>
        </w:rPr>
      </w:pPr>
      <w:r>
        <w:rPr>
          <w:rFonts w:hint="eastAsia"/>
          <w:noProof/>
        </w:rPr>
        <w:t>直接光学成像法</w:t>
      </w:r>
    </w:p>
    <w:p w14:paraId="2D70A3BC" w14:textId="7EE25229" w:rsidR="006F7D5B" w:rsidRDefault="006F7D5B" w:rsidP="006F7D5B">
      <w:pPr>
        <w:pStyle w:val="a3"/>
        <w:numPr>
          <w:ilvl w:val="0"/>
          <w:numId w:val="7"/>
        </w:numPr>
        <w:ind w:firstLineChars="0"/>
        <w:rPr>
          <w:noProof/>
        </w:rPr>
      </w:pPr>
      <w:r>
        <w:rPr>
          <w:rFonts w:hint="eastAsia"/>
          <w:noProof/>
        </w:rPr>
        <w:t>天体测量方法测量恒星运动轨迹</w:t>
      </w:r>
    </w:p>
    <w:p w14:paraId="4B76E3DB" w14:textId="0EA8E462" w:rsidR="006F7D5B" w:rsidRDefault="006F7D5B" w:rsidP="006F7D5B">
      <w:pPr>
        <w:pStyle w:val="a3"/>
        <w:numPr>
          <w:ilvl w:val="0"/>
          <w:numId w:val="7"/>
        </w:numPr>
        <w:ind w:firstLineChars="0"/>
        <w:rPr>
          <w:noProof/>
        </w:rPr>
      </w:pPr>
      <w:r>
        <w:rPr>
          <w:rFonts w:hint="eastAsia"/>
          <w:noProof/>
        </w:rPr>
        <w:t>引力微透镜法</w:t>
      </w:r>
    </w:p>
    <w:p w14:paraId="004E2A1E" w14:textId="219D9E12" w:rsidR="006F7D5B" w:rsidRDefault="006F7D5B" w:rsidP="006F7D5B">
      <w:pPr>
        <w:pStyle w:val="a3"/>
        <w:numPr>
          <w:ilvl w:val="0"/>
          <w:numId w:val="7"/>
        </w:numPr>
        <w:ind w:firstLineChars="0"/>
        <w:rPr>
          <w:noProof/>
        </w:rPr>
      </w:pPr>
      <w:r>
        <w:rPr>
          <w:rFonts w:hint="eastAsia"/>
          <w:noProof/>
        </w:rPr>
        <w:t>凌星方法</w:t>
      </w:r>
    </w:p>
    <w:p w14:paraId="36C5E890" w14:textId="056ADC4F" w:rsidR="006F7D5B" w:rsidRDefault="006F7D5B" w:rsidP="006F7D5B">
      <w:pPr>
        <w:ind w:left="360"/>
        <w:rPr>
          <w:noProof/>
        </w:rPr>
      </w:pPr>
      <w:r>
        <w:rPr>
          <w:rFonts w:hint="eastAsia"/>
          <w:noProof/>
        </w:rPr>
        <w:t>答案：D</w:t>
      </w:r>
    </w:p>
    <w:p w14:paraId="6F927DD1" w14:textId="3288F797" w:rsidR="006F7D5B" w:rsidRDefault="006F7D5B" w:rsidP="006F7D5B">
      <w:pPr>
        <w:ind w:left="360"/>
        <w:rPr>
          <w:noProof/>
        </w:rPr>
      </w:pPr>
      <w:r>
        <w:rPr>
          <w:rFonts w:hint="eastAsia"/>
          <w:noProof/>
        </w:rPr>
        <w:t>解析：凌星方法我们曾经介绍过，是通过探测行星在我们视线方向经过恒星表面对主星遮挡引起的光变。如果观察主恒星的光变曲线，可以发现一个因遮挡而下降的凹槽。这个凹槽的深度就反应了行星与主恒星的面积比，我们进而就可以得出行星的半径。例如，木星遮挡太阳产生的凹槽深度是太阳光度的</w:t>
      </w:r>
      <w:r w:rsidR="00160BD6">
        <w:rPr>
          <w:rFonts w:hint="eastAsia"/>
          <w:noProof/>
        </w:rPr>
        <w:t>大约一百分之一。而地球对太阳光度的遮挡产生的凹槽深度只有万分之一。</w:t>
      </w:r>
    </w:p>
    <w:p w14:paraId="4B8F1E51" w14:textId="34C26173" w:rsidR="00E8279A" w:rsidRDefault="00E8279A" w:rsidP="00E8279A">
      <w:pPr>
        <w:rPr>
          <w:noProof/>
        </w:rPr>
      </w:pPr>
      <w:r>
        <w:rPr>
          <w:rFonts w:hint="eastAsia"/>
          <w:noProof/>
        </w:rPr>
        <w:t>16.目前认为行星形成最主要的机制是什么？</w:t>
      </w:r>
    </w:p>
    <w:p w14:paraId="202147D4" w14:textId="76273C1F" w:rsidR="00E8279A" w:rsidRDefault="00E8279A" w:rsidP="00E8279A">
      <w:pPr>
        <w:rPr>
          <w:noProof/>
        </w:rPr>
      </w:pPr>
      <w:r>
        <w:rPr>
          <w:rFonts w:hint="eastAsia"/>
          <w:noProof/>
        </w:rPr>
        <w:t xml:space="preserve"> </w:t>
      </w:r>
      <w:r>
        <w:rPr>
          <w:noProof/>
        </w:rPr>
        <w:t xml:space="preserve">  A</w:t>
      </w:r>
      <w:r>
        <w:rPr>
          <w:rFonts w:hint="eastAsia"/>
          <w:noProof/>
        </w:rPr>
        <w:t>．核吸积</w:t>
      </w:r>
    </w:p>
    <w:p w14:paraId="1E35EA91" w14:textId="11A6B3A9" w:rsidR="00E8279A" w:rsidRDefault="00E8279A" w:rsidP="00E8279A">
      <w:pPr>
        <w:rPr>
          <w:noProof/>
        </w:rPr>
      </w:pPr>
      <w:r>
        <w:rPr>
          <w:rFonts w:hint="eastAsia"/>
          <w:noProof/>
        </w:rPr>
        <w:t xml:space="preserve"> </w:t>
      </w:r>
      <w:r>
        <w:rPr>
          <w:noProof/>
        </w:rPr>
        <w:t xml:space="preserve">  B</w:t>
      </w:r>
      <w:r>
        <w:rPr>
          <w:rFonts w:hint="eastAsia"/>
          <w:noProof/>
        </w:rPr>
        <w:t>．引力不稳定</w:t>
      </w:r>
    </w:p>
    <w:p w14:paraId="434703D4" w14:textId="59E678E8" w:rsidR="00E8279A" w:rsidRDefault="003764C5" w:rsidP="00E8279A">
      <w:pPr>
        <w:rPr>
          <w:noProof/>
        </w:rPr>
      </w:pPr>
      <w:r>
        <w:rPr>
          <w:rFonts w:hint="eastAsia"/>
          <w:noProof/>
        </w:rPr>
        <w:t xml:space="preserve"> </w:t>
      </w:r>
      <w:r>
        <w:rPr>
          <w:noProof/>
        </w:rPr>
        <w:t xml:space="preserve">  C</w:t>
      </w:r>
      <w:r>
        <w:rPr>
          <w:rFonts w:hint="eastAsia"/>
          <w:noProof/>
        </w:rPr>
        <w:t>．分子云塌缩</w:t>
      </w:r>
    </w:p>
    <w:p w14:paraId="1961A69E" w14:textId="114923D0" w:rsidR="00E8279A" w:rsidRDefault="003764C5" w:rsidP="00E8279A">
      <w:pPr>
        <w:rPr>
          <w:noProof/>
        </w:rPr>
      </w:pPr>
      <w:r>
        <w:rPr>
          <w:rFonts w:hint="eastAsia"/>
          <w:noProof/>
        </w:rPr>
        <w:t xml:space="preserve"> </w:t>
      </w:r>
      <w:r>
        <w:rPr>
          <w:noProof/>
        </w:rPr>
        <w:t xml:space="preserve">  D</w:t>
      </w:r>
      <w:r>
        <w:rPr>
          <w:rFonts w:hint="eastAsia"/>
          <w:noProof/>
        </w:rPr>
        <w:t>．质量不稳定</w:t>
      </w:r>
    </w:p>
    <w:p w14:paraId="3F1A9F50" w14:textId="2E1CCFA5" w:rsidR="00E8279A" w:rsidRDefault="003764C5" w:rsidP="00E8279A">
      <w:pPr>
        <w:rPr>
          <w:noProof/>
        </w:rPr>
      </w:pPr>
      <w:r>
        <w:rPr>
          <w:rFonts w:hint="eastAsia"/>
          <w:noProof/>
        </w:rPr>
        <w:t>答案：</w:t>
      </w:r>
      <w:r w:rsidR="00287B55">
        <w:rPr>
          <w:rFonts w:hint="eastAsia"/>
          <w:noProof/>
        </w:rPr>
        <w:t>A</w:t>
      </w:r>
    </w:p>
    <w:p w14:paraId="7506FE53" w14:textId="55359A35" w:rsidR="00E8279A" w:rsidRDefault="00E8279A" w:rsidP="00E8279A">
      <w:pPr>
        <w:rPr>
          <w:noProof/>
        </w:rPr>
      </w:pPr>
      <w:r>
        <w:rPr>
          <w:rFonts w:hint="eastAsia"/>
          <w:noProof/>
        </w:rPr>
        <w:t>解析：核吸积模型是目前认为行星形成最主要的机制。这个模型是指，在原初恒星形成时，</w:t>
      </w:r>
      <w:r w:rsidR="005A45ED">
        <w:rPr>
          <w:rFonts w:hint="eastAsia"/>
          <w:noProof/>
        </w:rPr>
        <w:t>，</w:t>
      </w:r>
      <w:r>
        <w:rPr>
          <w:rFonts w:hint="eastAsia"/>
          <w:noProof/>
        </w:rPr>
        <w:t>剩余物质会</w:t>
      </w:r>
      <w:r w:rsidR="005A45ED">
        <w:rPr>
          <w:rFonts w:hint="eastAsia"/>
          <w:noProof/>
        </w:rPr>
        <w:t>由于引力原因</w:t>
      </w:r>
      <w:r>
        <w:rPr>
          <w:rFonts w:hint="eastAsia"/>
          <w:noProof/>
        </w:rPr>
        <w:t>在</w:t>
      </w:r>
      <w:r w:rsidR="005A45ED">
        <w:rPr>
          <w:rFonts w:hint="eastAsia"/>
          <w:noProof/>
        </w:rPr>
        <w:t>原</w:t>
      </w:r>
      <w:r>
        <w:rPr>
          <w:rFonts w:hint="eastAsia"/>
          <w:noProof/>
        </w:rPr>
        <w:t>恒星</w:t>
      </w:r>
      <w:r w:rsidR="005A45ED">
        <w:rPr>
          <w:rFonts w:hint="eastAsia"/>
          <w:noProof/>
        </w:rPr>
        <w:t>的周围形成一个盘。这个盘是由气体核尘埃组成的。它们</w:t>
      </w:r>
      <w:r w:rsidR="005A45ED">
        <w:rPr>
          <w:rFonts w:hint="eastAsia"/>
          <w:noProof/>
        </w:rPr>
        <w:lastRenderedPageBreak/>
        <w:t>都在围绕着恒星转。由于气体具有气压，所以气体转的会比尘埃慢一些。所以运动快的尘埃就会在不断的旋转中吸附上气体分子而逐渐长大，成为行星胚胎。较大的胚胎会与其他相对速度接近的尘埃合并形成更大的胚胎。如果</w:t>
      </w:r>
      <w:r w:rsidR="003764C5">
        <w:rPr>
          <w:rFonts w:hint="eastAsia"/>
          <w:noProof/>
        </w:rPr>
        <w:t>这个胚胎可以持续生长到大于十个地球质量，胚胎的逃逸速度就会大于本地的气体运动速度，胚胎就可以持续的吸收大量气体，形成类木星这样的气体行星。</w:t>
      </w:r>
    </w:p>
    <w:p w14:paraId="0469D23A" w14:textId="1847D351" w:rsidR="00553E47" w:rsidRDefault="00553E47" w:rsidP="00E8279A">
      <w:pPr>
        <w:rPr>
          <w:noProof/>
        </w:rPr>
      </w:pPr>
      <w:r>
        <w:rPr>
          <w:rFonts w:hint="eastAsia"/>
          <w:noProof/>
        </w:rPr>
        <w:t>17.未来将要发射的詹姆斯·韦伯太空望远镜（J</w:t>
      </w:r>
      <w:r>
        <w:rPr>
          <w:noProof/>
        </w:rPr>
        <w:t>WST</w:t>
      </w:r>
      <w:r>
        <w:rPr>
          <w:rFonts w:hint="eastAsia"/>
          <w:noProof/>
        </w:rPr>
        <w:t>）的口径达到了多少米？</w:t>
      </w:r>
    </w:p>
    <w:p w14:paraId="67ECFE3C" w14:textId="7A4E85A6" w:rsidR="00553E47" w:rsidRDefault="00553E47" w:rsidP="00E8279A">
      <w:pPr>
        <w:rPr>
          <w:noProof/>
        </w:rPr>
      </w:pPr>
      <w:r>
        <w:rPr>
          <w:rFonts w:hint="eastAsia"/>
          <w:noProof/>
        </w:rPr>
        <w:t xml:space="preserve"> </w:t>
      </w:r>
      <w:r>
        <w:rPr>
          <w:noProof/>
        </w:rPr>
        <w:t xml:space="preserve"> A.2.</w:t>
      </w:r>
      <w:r w:rsidR="007C0008">
        <w:rPr>
          <w:rFonts w:hint="eastAsia"/>
          <w:noProof/>
        </w:rPr>
        <w:t>4</w:t>
      </w:r>
      <w:r>
        <w:rPr>
          <w:noProof/>
        </w:rPr>
        <w:t>m</w:t>
      </w:r>
    </w:p>
    <w:p w14:paraId="1CECAEC9" w14:textId="6436627A" w:rsidR="00553E47" w:rsidRDefault="00553E47" w:rsidP="00E8279A">
      <w:pPr>
        <w:rPr>
          <w:noProof/>
        </w:rPr>
      </w:pPr>
      <w:r>
        <w:rPr>
          <w:rFonts w:hint="eastAsia"/>
          <w:noProof/>
        </w:rPr>
        <w:t xml:space="preserve"> </w:t>
      </w:r>
      <w:r>
        <w:rPr>
          <w:noProof/>
        </w:rPr>
        <w:t>B.3.5m</w:t>
      </w:r>
    </w:p>
    <w:p w14:paraId="05B89EB5" w14:textId="0281C105" w:rsidR="00553E47" w:rsidRDefault="00553E47" w:rsidP="00E8279A">
      <w:pPr>
        <w:rPr>
          <w:noProof/>
        </w:rPr>
      </w:pPr>
      <w:r>
        <w:rPr>
          <w:rFonts w:hint="eastAsia"/>
          <w:noProof/>
        </w:rPr>
        <w:t xml:space="preserve"> </w:t>
      </w:r>
      <w:r>
        <w:rPr>
          <w:noProof/>
        </w:rPr>
        <w:t>C.5.7m</w:t>
      </w:r>
    </w:p>
    <w:p w14:paraId="3D09C067" w14:textId="4F0A4F97" w:rsidR="00553E47" w:rsidRDefault="00553E47" w:rsidP="00E8279A">
      <w:pPr>
        <w:rPr>
          <w:noProof/>
        </w:rPr>
      </w:pPr>
      <w:r>
        <w:rPr>
          <w:rFonts w:hint="eastAsia"/>
          <w:noProof/>
        </w:rPr>
        <w:t xml:space="preserve"> </w:t>
      </w:r>
      <w:r>
        <w:rPr>
          <w:noProof/>
        </w:rPr>
        <w:t>D.6.5m</w:t>
      </w:r>
    </w:p>
    <w:p w14:paraId="26616163" w14:textId="79C1E1F0" w:rsidR="00553E47" w:rsidRDefault="00553E47" w:rsidP="00E8279A">
      <w:pPr>
        <w:rPr>
          <w:noProof/>
        </w:rPr>
      </w:pPr>
      <w:r>
        <w:rPr>
          <w:rFonts w:hint="eastAsia"/>
          <w:noProof/>
        </w:rPr>
        <w:t>答案：D</w:t>
      </w:r>
    </w:p>
    <w:p w14:paraId="35863410" w14:textId="3B672557" w:rsidR="00553E47" w:rsidRPr="00504452" w:rsidRDefault="00553E47" w:rsidP="00E8279A">
      <w:pPr>
        <w:rPr>
          <w:noProof/>
        </w:rPr>
      </w:pPr>
      <w:r>
        <w:rPr>
          <w:rFonts w:hint="eastAsia"/>
          <w:noProof/>
        </w:rPr>
        <w:t>解析：詹姆斯·韦伯太空望远镜（J</w:t>
      </w:r>
      <w:r>
        <w:rPr>
          <w:noProof/>
        </w:rPr>
        <w:t>WST</w:t>
      </w:r>
      <w:r>
        <w:rPr>
          <w:rFonts w:hint="eastAsia"/>
          <w:noProof/>
        </w:rPr>
        <w:t>）是美国计划发射的红外波段太空望远镜。作为哈勃望远镜的继任者，詹姆斯·韦伯望远镜的口径达到了6.5m，相比之下哈勃望远镜的口径只有2.4m，它计划发射至日地拉格朗日</w:t>
      </w:r>
      <w:r>
        <w:rPr>
          <w:noProof/>
        </w:rPr>
        <w:t>L2</w:t>
      </w:r>
      <w:r>
        <w:rPr>
          <w:rFonts w:hint="eastAsia"/>
          <w:noProof/>
        </w:rPr>
        <w:t>点处，由于预算问题，原计划2015年左右发射的詹姆斯·韦伯望远镜一直拖到今天还未发射</w:t>
      </w:r>
      <w:r w:rsidR="007C0008">
        <w:rPr>
          <w:rFonts w:hint="eastAsia"/>
          <w:noProof/>
        </w:rPr>
        <w:t>。预计发射时间是今年年底（谁知道到时候会不会再次跳票呢），它的预算已经达到了接近100亿</w:t>
      </w:r>
      <w:r w:rsidR="00102BB1">
        <w:rPr>
          <w:rFonts w:hint="eastAsia"/>
          <w:noProof/>
        </w:rPr>
        <w:t>美</w:t>
      </w:r>
      <w:r w:rsidR="007C0008">
        <w:rPr>
          <w:rFonts w:hint="eastAsia"/>
          <w:noProof/>
        </w:rPr>
        <w:t>元。詹姆斯·韦伯望远镜是有史以来功能最强大的太空望远镜，它的观测目的有：宇宙黑暗时代结束后的第一缕曙光、第一代星系的形成、恒星的形成以及原行星系统、行星的形成与生命的起源等。</w:t>
      </w:r>
    </w:p>
    <w:p w14:paraId="16FDB04B" w14:textId="5F6231DA" w:rsidR="00102BB1" w:rsidRDefault="008F49B4">
      <w:pPr>
        <w:rPr>
          <w:noProof/>
        </w:rPr>
      </w:pPr>
      <w:r>
        <w:rPr>
          <w:rFonts w:hint="eastAsia"/>
          <w:noProof/>
        </w:rPr>
        <w:t>18.《枫桥夜泊》 唐·张继</w:t>
      </w:r>
    </w:p>
    <w:p w14:paraId="0140CF39" w14:textId="6A418708" w:rsidR="008F49B4" w:rsidRDefault="008F49B4" w:rsidP="008F49B4">
      <w:pPr>
        <w:ind w:firstLineChars="200" w:firstLine="420"/>
        <w:rPr>
          <w:noProof/>
        </w:rPr>
      </w:pPr>
      <w:r>
        <w:rPr>
          <w:rFonts w:hint="eastAsia"/>
          <w:noProof/>
        </w:rPr>
        <w:t>月落乌啼霜满天，</w:t>
      </w:r>
    </w:p>
    <w:p w14:paraId="7D7D0555" w14:textId="1CFA6B63" w:rsidR="008F49B4" w:rsidRDefault="008F49B4" w:rsidP="008F49B4">
      <w:pPr>
        <w:ind w:firstLineChars="200" w:firstLine="420"/>
        <w:rPr>
          <w:noProof/>
        </w:rPr>
      </w:pPr>
      <w:r>
        <w:rPr>
          <w:rFonts w:hint="eastAsia"/>
          <w:noProof/>
        </w:rPr>
        <w:t>江枫渔火对愁眠。</w:t>
      </w:r>
    </w:p>
    <w:p w14:paraId="7A020A81" w14:textId="67A8C80E" w:rsidR="008F49B4" w:rsidRDefault="008F49B4" w:rsidP="008F49B4">
      <w:pPr>
        <w:ind w:firstLineChars="200" w:firstLine="420"/>
        <w:rPr>
          <w:noProof/>
        </w:rPr>
      </w:pPr>
      <w:r>
        <w:rPr>
          <w:rFonts w:hint="eastAsia"/>
          <w:noProof/>
        </w:rPr>
        <w:t>姑苏城外寒山寺，</w:t>
      </w:r>
    </w:p>
    <w:p w14:paraId="6020DEBA" w14:textId="36F14044" w:rsidR="008F49B4" w:rsidRDefault="008F49B4" w:rsidP="008F49B4">
      <w:pPr>
        <w:ind w:firstLineChars="200" w:firstLine="420"/>
        <w:rPr>
          <w:noProof/>
        </w:rPr>
      </w:pPr>
      <w:r>
        <w:rPr>
          <w:rFonts w:hint="eastAsia"/>
          <w:noProof/>
        </w:rPr>
        <w:t>夜半钟声到客船。</w:t>
      </w:r>
    </w:p>
    <w:p w14:paraId="603B52C8" w14:textId="791C5099" w:rsidR="008F49B4" w:rsidRDefault="008F49B4" w:rsidP="008F49B4">
      <w:pPr>
        <w:rPr>
          <w:noProof/>
        </w:rPr>
      </w:pPr>
      <w:r>
        <w:rPr>
          <w:rFonts w:hint="eastAsia"/>
          <w:noProof/>
        </w:rPr>
        <w:t>请推断</w:t>
      </w:r>
      <w:r w:rsidR="00951F55">
        <w:rPr>
          <w:rFonts w:hint="eastAsia"/>
          <w:noProof/>
        </w:rPr>
        <w:t>下列选项中</w:t>
      </w:r>
      <w:r>
        <w:rPr>
          <w:rFonts w:hint="eastAsia"/>
          <w:noProof/>
        </w:rPr>
        <w:t>以上古诗最可能的写作时间</w:t>
      </w:r>
      <w:r w:rsidR="00951F55">
        <w:rPr>
          <w:rFonts w:hint="eastAsia"/>
          <w:noProof/>
        </w:rPr>
        <w:t>是</w:t>
      </w:r>
      <w:r>
        <w:rPr>
          <w:rFonts w:hint="eastAsia"/>
          <w:noProof/>
        </w:rPr>
        <w:t>（农历）。</w:t>
      </w:r>
    </w:p>
    <w:p w14:paraId="0E5B5E5E" w14:textId="35118450" w:rsidR="008F49B4" w:rsidRDefault="008F49B4" w:rsidP="008F49B4">
      <w:pPr>
        <w:ind w:firstLine="420"/>
        <w:rPr>
          <w:noProof/>
        </w:rPr>
      </w:pPr>
      <w:r>
        <w:rPr>
          <w:noProof/>
        </w:rPr>
        <w:t>A</w:t>
      </w:r>
      <w:r>
        <w:rPr>
          <w:rFonts w:hint="eastAsia"/>
          <w:noProof/>
        </w:rPr>
        <w:t>．3月7日</w:t>
      </w:r>
    </w:p>
    <w:p w14:paraId="3E5441F1" w14:textId="0605F005" w:rsidR="008F49B4" w:rsidRDefault="008F49B4" w:rsidP="008F49B4">
      <w:pPr>
        <w:ind w:firstLine="420"/>
        <w:rPr>
          <w:noProof/>
        </w:rPr>
      </w:pPr>
      <w:r>
        <w:rPr>
          <w:rFonts w:hint="eastAsia"/>
          <w:noProof/>
        </w:rPr>
        <w:t>B．3月16日</w:t>
      </w:r>
    </w:p>
    <w:p w14:paraId="11123FCA" w14:textId="10494F29" w:rsidR="008F49B4" w:rsidRDefault="008F49B4" w:rsidP="008F49B4">
      <w:pPr>
        <w:ind w:firstLine="420"/>
        <w:rPr>
          <w:noProof/>
        </w:rPr>
      </w:pPr>
      <w:r>
        <w:rPr>
          <w:noProof/>
        </w:rPr>
        <w:t>C</w:t>
      </w:r>
      <w:r>
        <w:rPr>
          <w:rFonts w:hint="eastAsia"/>
          <w:noProof/>
        </w:rPr>
        <w:t>．10月7日</w:t>
      </w:r>
    </w:p>
    <w:p w14:paraId="676EA299" w14:textId="009DD079" w:rsidR="008F49B4" w:rsidRDefault="008F49B4" w:rsidP="008F49B4">
      <w:pPr>
        <w:ind w:firstLine="420"/>
        <w:rPr>
          <w:noProof/>
        </w:rPr>
      </w:pPr>
      <w:r>
        <w:rPr>
          <w:rFonts w:hint="eastAsia"/>
          <w:noProof/>
        </w:rPr>
        <w:t>D．10月16日</w:t>
      </w:r>
    </w:p>
    <w:p w14:paraId="4B39F623" w14:textId="7D72B7F0" w:rsidR="008F49B4" w:rsidRDefault="008F49B4" w:rsidP="008F49B4">
      <w:pPr>
        <w:rPr>
          <w:noProof/>
        </w:rPr>
      </w:pPr>
      <w:r>
        <w:rPr>
          <w:rFonts w:hint="eastAsia"/>
          <w:noProof/>
        </w:rPr>
        <w:t>答案：C</w:t>
      </w:r>
    </w:p>
    <w:p w14:paraId="0E30CA54" w14:textId="7D77A184" w:rsidR="00951F55" w:rsidRDefault="00B1791D" w:rsidP="008F49B4">
      <w:pPr>
        <w:rPr>
          <w:noProof/>
        </w:rPr>
      </w:pPr>
      <w:r w:rsidRPr="00B1791D">
        <w:rPr>
          <w:noProof/>
        </w:rPr>
        <w:drawing>
          <wp:anchor distT="0" distB="0" distL="114300" distR="114300" simplePos="0" relativeHeight="251657215" behindDoc="0" locked="0" layoutInCell="1" allowOverlap="1" wp14:anchorId="57098F90" wp14:editId="39C5D741">
            <wp:simplePos x="0" y="0"/>
            <wp:positionH relativeFrom="column">
              <wp:posOffset>2148840</wp:posOffset>
            </wp:positionH>
            <wp:positionV relativeFrom="paragraph">
              <wp:posOffset>1718310</wp:posOffset>
            </wp:positionV>
            <wp:extent cx="3558540" cy="2668905"/>
            <wp:effectExtent l="0" t="0" r="381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8540" cy="2668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791D">
        <w:rPr>
          <w:noProof/>
        </w:rPr>
        <w:drawing>
          <wp:anchor distT="0" distB="0" distL="114300" distR="114300" simplePos="0" relativeHeight="251662336" behindDoc="0" locked="0" layoutInCell="1" allowOverlap="1" wp14:anchorId="2BD15AD4" wp14:editId="297881CA">
            <wp:simplePos x="0" y="0"/>
            <wp:positionH relativeFrom="column">
              <wp:posOffset>-327660</wp:posOffset>
            </wp:positionH>
            <wp:positionV relativeFrom="paragraph">
              <wp:posOffset>1775460</wp:posOffset>
            </wp:positionV>
            <wp:extent cx="2798445" cy="2514600"/>
            <wp:effectExtent l="0" t="0" r="1905"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8445" cy="251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8F49B4">
        <w:rPr>
          <w:rFonts w:hint="eastAsia"/>
          <w:noProof/>
        </w:rPr>
        <w:t>解析：农历是根据月相从</w:t>
      </w:r>
      <w:r w:rsidR="00951F55">
        <w:rPr>
          <w:rFonts w:hint="eastAsia"/>
          <w:noProof/>
        </w:rPr>
        <w:t>朔、上弦、望、下弦、再到朔一个周期的时间（约29.5）天决定农历月的长度。由诗中线索“夜半、月落”可知月亮刚好在半夜落下，推断此时的月相是上弦月，</w:t>
      </w:r>
      <w:r w:rsidR="00951F55">
        <w:rPr>
          <w:rFonts w:hint="eastAsia"/>
          <w:noProof/>
        </w:rPr>
        <w:lastRenderedPageBreak/>
        <w:t>上弦月大约是农历每月的第7、8天。排除</w:t>
      </w:r>
      <w:r w:rsidR="00951F55">
        <w:rPr>
          <w:noProof/>
        </w:rPr>
        <w:t>B</w:t>
      </w:r>
      <w:r w:rsidR="00951F55">
        <w:rPr>
          <w:rFonts w:hint="eastAsia"/>
          <w:noProof/>
        </w:rPr>
        <w:t>、D选项。又由线索“霜”可知此时是秋天，故</w:t>
      </w:r>
      <w:r>
        <w:rPr>
          <w:rFonts w:hint="eastAsia"/>
          <w:noProof/>
        </w:rPr>
        <w:t>选</w:t>
      </w:r>
      <w:r w:rsidR="00951F55">
        <w:rPr>
          <w:rFonts w:hint="eastAsia"/>
          <w:noProof/>
        </w:rPr>
        <w:t>C、不选D。</w:t>
      </w:r>
    </w:p>
    <w:p w14:paraId="717C4B26" w14:textId="485BD6EF" w:rsidR="00C227A8" w:rsidRDefault="00C227A8" w:rsidP="008F49B4">
      <w:pPr>
        <w:rPr>
          <w:noProof/>
        </w:rPr>
      </w:pPr>
    </w:p>
    <w:p w14:paraId="0651587C" w14:textId="79BC2F5C" w:rsidR="00C227A8" w:rsidRDefault="00C227A8" w:rsidP="008F49B4">
      <w:pPr>
        <w:rPr>
          <w:noProof/>
        </w:rPr>
      </w:pPr>
    </w:p>
    <w:p w14:paraId="4371E3F8" w14:textId="03436B34" w:rsidR="00C227A8" w:rsidRDefault="00C227A8" w:rsidP="008F49B4">
      <w:pPr>
        <w:rPr>
          <w:noProof/>
        </w:rPr>
      </w:pPr>
    </w:p>
    <w:p w14:paraId="4C744FA7" w14:textId="2520A87E" w:rsidR="00C227A8" w:rsidRDefault="00C227A8" w:rsidP="008F49B4">
      <w:pPr>
        <w:rPr>
          <w:noProof/>
        </w:rPr>
      </w:pPr>
    </w:p>
    <w:p w14:paraId="091C625A" w14:textId="7682DF4D" w:rsidR="00C227A8" w:rsidRDefault="00C227A8" w:rsidP="008F49B4">
      <w:pPr>
        <w:rPr>
          <w:noProof/>
        </w:rPr>
      </w:pPr>
      <w:r w:rsidRPr="00C227A8">
        <w:rPr>
          <w:noProof/>
        </w:rPr>
        <w:t>19.确定在某个距离上是</w:t>
      </w:r>
      <w:r>
        <w:rPr>
          <w:rFonts w:hint="eastAsia"/>
          <w:noProof/>
        </w:rPr>
        <w:t>一颗恒星的</w:t>
      </w:r>
      <w:r w:rsidRPr="00C227A8">
        <w:rPr>
          <w:noProof/>
        </w:rPr>
        <w:t>行星宜</w:t>
      </w:r>
      <w:r>
        <w:rPr>
          <w:rFonts w:hint="eastAsia"/>
          <w:noProof/>
        </w:rPr>
        <w:t>居</w:t>
      </w:r>
      <w:r w:rsidRPr="00C227A8">
        <w:rPr>
          <w:noProof/>
        </w:rPr>
        <w:t>带的首要条件是什么？</w:t>
      </w:r>
      <w:r w:rsidRPr="00C227A8">
        <w:rPr>
          <w:noProof/>
        </w:rPr>
        <w:br/>
        <w:t>A.该距离范围上的行星大气上有氧气</w:t>
      </w:r>
      <w:r w:rsidRPr="00C227A8">
        <w:rPr>
          <w:noProof/>
        </w:rPr>
        <w:br/>
        <w:t>B.该距离范围上的行星上有液态水的存在</w:t>
      </w:r>
      <w:r w:rsidRPr="00C227A8">
        <w:rPr>
          <w:noProof/>
        </w:rPr>
        <w:br/>
        <w:t>C.该距离范围上不能只有气态巨行星</w:t>
      </w:r>
      <w:r w:rsidRPr="00C227A8">
        <w:rPr>
          <w:noProof/>
        </w:rPr>
        <w:br/>
        <w:t>D.该距离范围上的行星存在大气</w:t>
      </w:r>
      <w:r w:rsidRPr="00C227A8">
        <w:rPr>
          <w:noProof/>
        </w:rPr>
        <w:br/>
        <w:t>答案：B</w:t>
      </w:r>
      <w:r w:rsidRPr="00C227A8">
        <w:rPr>
          <w:noProof/>
        </w:rPr>
        <w:br/>
        <w:t>解析：科学家认定，生命存在的首要条件是有液态水，若行星离太阳太远或太近，都不能满足行星上水的温度在0～100℃之间，早期地球海洋生物是不需要氧气的，所以宜居带所在的范围必须满足行星上可以存在液态水。D选项行星是否有大气是由行星形成时的质量决定的。若宜居带上只有气态巨行星（类木星），虽然气态巨行星表面被厚厚的气体包围很难产生生命，但生命可以在巨行星的卫星上诞生。科幻电影阿凡达所描绘的星球就是一颗处于宜居带上的巨行星的卫星。</w:t>
      </w:r>
    </w:p>
    <w:p w14:paraId="15BD75A7" w14:textId="7AD47AE1" w:rsidR="00E23AB8" w:rsidRDefault="00E23AB8" w:rsidP="008F49B4">
      <w:r>
        <w:t>20.我们呼吸的氧气中的氧元素主要来自于</w:t>
      </w:r>
      <w:r>
        <w:br/>
        <w:t>A.双中子星并合</w:t>
      </w:r>
      <w:r>
        <w:br/>
        <w:t>B.小质量恒星的核合成</w:t>
      </w:r>
      <w:r>
        <w:br/>
        <w:t>C.原初核合成</w:t>
      </w:r>
      <w:r>
        <w:br/>
        <w:t>D.大质量恒星的核合成</w:t>
      </w:r>
      <w:r>
        <w:br/>
        <w:t>答案：D</w:t>
      </w:r>
      <w:r>
        <w:br/>
        <w:t>原初核合成是宇宙大爆炸刚开始约几秒钟到几分钟时由于正反物质不相等，形成了氢，氦和少量</w:t>
      </w:r>
      <w:proofErr w:type="gramStart"/>
      <w:r>
        <w:t>锂</w:t>
      </w:r>
      <w:proofErr w:type="gramEnd"/>
      <w:r>
        <w:t>元素。小质量恒星（小于八倍太阳质量）由于温度较低，只能通过核反应产生氦，碳等元素。大质量恒星（大于八倍太阳质量）内部温度更高，可以通过核反应产生碳，氧，硅，铁等元素。双中子星并合可以通过快中子俘获反应产生更重的金，银等元素。重元素的产生在宇宙中其实是非常少见的过程。因此在宇宙中金比钻石其实要稀有多了。</w:t>
      </w:r>
    </w:p>
    <w:p w14:paraId="447B04C5" w14:textId="31E30248" w:rsidR="005B77D3" w:rsidRDefault="005B77D3" w:rsidP="008F49B4">
      <w:r>
        <w:rPr>
          <w:rFonts w:hint="eastAsia"/>
        </w:rPr>
        <w:t>2</w:t>
      </w:r>
      <w:r>
        <w:t>1.</w:t>
      </w:r>
      <w:r>
        <w:rPr>
          <w:rFonts w:hint="eastAsia"/>
        </w:rPr>
        <w:t>水星轨道的异常是由（ ）造成的。</w:t>
      </w:r>
    </w:p>
    <w:p w14:paraId="6CDB5261" w14:textId="6DBBE8BA" w:rsidR="005B77D3" w:rsidRDefault="005B77D3" w:rsidP="008F49B4">
      <w:r>
        <w:rPr>
          <w:rFonts w:hint="eastAsia"/>
        </w:rPr>
        <w:t>A．太阳的非球形引力</w:t>
      </w:r>
    </w:p>
    <w:p w14:paraId="5CDC0AD9" w14:textId="5F66AAFA" w:rsidR="005B77D3" w:rsidRDefault="005B77D3" w:rsidP="008F49B4">
      <w:r>
        <w:rPr>
          <w:rFonts w:hint="eastAsia"/>
        </w:rPr>
        <w:t>B．水星轨道之内的行星</w:t>
      </w:r>
    </w:p>
    <w:p w14:paraId="00BA3308" w14:textId="057069A8" w:rsidR="005B77D3" w:rsidRDefault="005B77D3" w:rsidP="008F49B4">
      <w:r>
        <w:rPr>
          <w:rFonts w:hint="eastAsia"/>
        </w:rPr>
        <w:t>C．金星的摄动</w:t>
      </w:r>
    </w:p>
    <w:p w14:paraId="44920CA0" w14:textId="64480D6B" w:rsidR="005B77D3" w:rsidRDefault="005B77D3" w:rsidP="008F49B4">
      <w:r>
        <w:rPr>
          <w:rFonts w:hint="eastAsia"/>
        </w:rPr>
        <w:t>D．广义相对论效应</w:t>
      </w:r>
    </w:p>
    <w:p w14:paraId="3B37A9F2" w14:textId="16C8A163" w:rsidR="00DD2FFB" w:rsidRDefault="00DD2FFB" w:rsidP="008F49B4">
      <w:r>
        <w:rPr>
          <w:rFonts w:hint="eastAsia"/>
        </w:rPr>
        <w:t>答案：D</w:t>
      </w:r>
    </w:p>
    <w:p w14:paraId="29E40791" w14:textId="0BAC896A" w:rsidR="00DD2FFB" w:rsidRDefault="0083296D" w:rsidP="008F49B4">
      <w:r>
        <w:rPr>
          <w:rFonts w:hint="eastAsia"/>
        </w:rPr>
        <w:t>解析：由于坐标系的岁差和金星、地球、火星的摄动，通过牛顿定律计算得到水星的进动是每世纪5</w:t>
      </w:r>
      <w:r>
        <w:t>557.62</w:t>
      </w:r>
      <w:r>
        <w:rPr>
          <w:rFonts w:hint="eastAsia"/>
        </w:rPr>
        <w:t>角秒，而实际观测值为</w:t>
      </w:r>
      <w:proofErr w:type="gramStart"/>
      <w:r>
        <w:rPr>
          <w:rFonts w:hint="eastAsia"/>
        </w:rPr>
        <w:t>每实际</w:t>
      </w:r>
      <w:proofErr w:type="gramEnd"/>
      <w:r>
        <w:rPr>
          <w:rFonts w:hint="eastAsia"/>
        </w:rPr>
        <w:t>5</w:t>
      </w:r>
      <w:r>
        <w:t>600.73</w:t>
      </w:r>
      <w:r>
        <w:rPr>
          <w:rFonts w:hint="eastAsia"/>
        </w:rPr>
        <w:t>角秒，差了每世纪4</w:t>
      </w:r>
      <w:r>
        <w:t>3.11</w:t>
      </w:r>
      <w:r>
        <w:rPr>
          <w:rFonts w:hint="eastAsia"/>
        </w:rPr>
        <w:t>角秒。</w:t>
      </w:r>
      <w:r w:rsidR="00E21E58">
        <w:rPr>
          <w:rFonts w:hint="eastAsia"/>
        </w:rPr>
        <w:t>历史上</w:t>
      </w:r>
      <w:r>
        <w:rPr>
          <w:rFonts w:hint="eastAsia"/>
        </w:rPr>
        <w:t>人们通过海王星发现的经验，认为水星进动异常是因为水星轨道内还有一颗行星“祝融星”，但</w:t>
      </w:r>
      <w:r w:rsidR="00E21E58">
        <w:rPr>
          <w:rFonts w:hint="eastAsia"/>
        </w:rPr>
        <w:t>我们现在都知道是没有水内行星的。这个问题的解决是靠爱因斯坦的广义相对论。爱因斯坦经过广义相对论计算得到的水星进动值比牛顿定律计算的又提高了4</w:t>
      </w:r>
      <w:r w:rsidR="00E21E58">
        <w:t>3.03</w:t>
      </w:r>
      <w:r w:rsidR="00E21E58">
        <w:rPr>
          <w:rFonts w:hint="eastAsia"/>
        </w:rPr>
        <w:t>角秒，与观测值非常接近。这也是验证广义相对论正确性的有利证据之一。</w:t>
      </w:r>
    </w:p>
    <w:p w14:paraId="752064C2" w14:textId="6526B8DA" w:rsidR="002C352F" w:rsidRDefault="002C352F" w:rsidP="008F49B4">
      <w:r>
        <w:rPr>
          <w:rFonts w:hint="eastAsia"/>
        </w:rPr>
        <w:t>2</w:t>
      </w:r>
      <w:r>
        <w:t>2.</w:t>
      </w:r>
      <w:r>
        <w:rPr>
          <w:rFonts w:hint="eastAsia"/>
        </w:rPr>
        <w:t>目前，用于游荡于主恒星之外的系外行星探测的是以下哪种方法？</w:t>
      </w:r>
    </w:p>
    <w:p w14:paraId="198E61FB" w14:textId="39E4BA3E" w:rsidR="002C352F" w:rsidRDefault="002C352F" w:rsidP="008F49B4">
      <w:r>
        <w:rPr>
          <w:rFonts w:hint="eastAsia"/>
        </w:rPr>
        <w:t>A．直接光学成像法</w:t>
      </w:r>
    </w:p>
    <w:p w14:paraId="16C9B2B2" w14:textId="61354E66" w:rsidR="002C352F" w:rsidRDefault="002C352F" w:rsidP="008F49B4">
      <w:r>
        <w:rPr>
          <w:rFonts w:hint="eastAsia"/>
        </w:rPr>
        <w:t>B．微引力透镜方法</w:t>
      </w:r>
    </w:p>
    <w:p w14:paraId="550D7DFD" w14:textId="48BDFA65" w:rsidR="002C352F" w:rsidRDefault="002C352F" w:rsidP="008F49B4">
      <w:r>
        <w:rPr>
          <w:rFonts w:hint="eastAsia"/>
        </w:rPr>
        <w:lastRenderedPageBreak/>
        <w:t>C．</w:t>
      </w:r>
      <w:proofErr w:type="gramStart"/>
      <w:r>
        <w:rPr>
          <w:rFonts w:hint="eastAsia"/>
        </w:rPr>
        <w:t>凌星方法</w:t>
      </w:r>
      <w:proofErr w:type="gramEnd"/>
    </w:p>
    <w:p w14:paraId="3B3BBF05" w14:textId="5F099C5B" w:rsidR="002C352F" w:rsidRDefault="002C352F" w:rsidP="008F49B4">
      <w:r>
        <w:rPr>
          <w:rFonts w:hint="eastAsia"/>
        </w:rPr>
        <w:t>D．天体测量方法测量恒星运动轨迹</w:t>
      </w:r>
    </w:p>
    <w:p w14:paraId="0EC02574" w14:textId="2CAD2773" w:rsidR="002C352F" w:rsidRDefault="002C352F" w:rsidP="008F49B4">
      <w:r>
        <w:rPr>
          <w:rFonts w:hint="eastAsia"/>
        </w:rPr>
        <w:t>答案：B</w:t>
      </w:r>
    </w:p>
    <w:p w14:paraId="09CF293E" w14:textId="1FDA5F49" w:rsidR="002C352F" w:rsidRDefault="002C352F" w:rsidP="008F49B4">
      <w:r>
        <w:rPr>
          <w:rFonts w:hint="eastAsia"/>
        </w:rPr>
        <w:t>解析：对于游荡于主行星之外的流浪行星，由于不会发光，且缺少与主恒星的互动，</w:t>
      </w:r>
      <w:r w:rsidR="003E68D9">
        <w:rPr>
          <w:rFonts w:hint="eastAsia"/>
        </w:rPr>
        <w:t>无法通过直接光学成像法、凌星方法、天体测量方法测量恒星运动轨迹来探测到。</w:t>
      </w:r>
      <w:r w:rsidR="00A92D7B">
        <w:rPr>
          <w:rFonts w:hint="eastAsia"/>
        </w:rPr>
        <w:t>引力透镜现象是根据广义相对论，光线在经过大质量星体时会发生弯曲，所以在地球上观察通过前景星的引力透镜效应，可以看到正好被前景星挡住的背景星，前景星所起的作用就像透镜一样，因此得名引力透镜效应</w:t>
      </w:r>
      <w:r w:rsidR="000C791A">
        <w:rPr>
          <w:rFonts w:hint="eastAsia"/>
        </w:rPr>
        <w:t>。我们可以观测前景上流浪行星对背景星的微引力透镜效应来确定流浪行行星的存在。</w:t>
      </w:r>
    </w:p>
    <w:p w14:paraId="7DCEE716" w14:textId="1BC35664" w:rsidR="00715CCD" w:rsidRDefault="00357FDA" w:rsidP="008F49B4">
      <w:pPr>
        <w:rPr>
          <w:rFonts w:hint="eastAsia"/>
        </w:rPr>
      </w:pPr>
      <w:r>
        <w:t>23.目前唯一被观测验证的可产生快速射电暴的天体是（）</w:t>
      </w:r>
      <w:r>
        <w:br/>
        <w:t>A.1a型超新星</w:t>
      </w:r>
      <w:r>
        <w:br/>
        <w:t>B.黑洞</w:t>
      </w:r>
      <w:r>
        <w:br/>
        <w:t>C.磁星</w:t>
      </w:r>
      <w:r>
        <w:br/>
        <w:t>D.白矮星</w:t>
      </w:r>
      <w:r>
        <w:br/>
        <w:t>答案：C</w:t>
      </w:r>
      <w:r>
        <w:br/>
        <w:t>解析：快速射电暴（FRB）是一种瞬态的无线电波明亮脉冲。这是一种神秘的观测现象，可在约千分之一秒的时间内释放太阳辐射一天甚至一年的能量。FRB既可能孕育了新的基础物理或天体物理，也有潜力成为探索宇宙的有力工具。自2007年发现第一个FRB（FRB010724）以来，现今已探测到数百例FRB，少量FRB源会重复爆发。人们对FRB的起源原因还知之甚少。2020年11月4日，Nature杂志发表了三篇论文，报道了首次银河系内的FRB，证实了极强磁场中子星（磁星）是FRB的来源之一。为揭开与FRB有关的种种谜题奠定了基础，是一个里程碑式的成就。</w:t>
      </w:r>
    </w:p>
    <w:p w14:paraId="78AE6D93" w14:textId="297A396E" w:rsidR="00715CCD" w:rsidRDefault="00715CCD" w:rsidP="008F49B4">
      <w:r>
        <w:t>24.活动星系核的能量来源是（）</w:t>
      </w:r>
      <w:r>
        <w:br/>
        <w:t>A.超大质量黑洞的核反应</w:t>
      </w:r>
      <w:r>
        <w:br/>
        <w:t>B.超大质量黑洞的势能</w:t>
      </w:r>
      <w:r>
        <w:br/>
        <w:t>C.被吸积物质的引力能</w:t>
      </w:r>
      <w:r>
        <w:br/>
        <w:t>D.黑洞附近大量恒星的核聚变</w:t>
      </w:r>
      <w:r>
        <w:br/>
        <w:t>答案：C</w:t>
      </w:r>
      <w:r>
        <w:br/>
        <w:t>解析：活动星系核是指活动星系中心出于活跃吸积状态的超大质量黑洞。在这样的超大质量黑洞周围</w:t>
      </w:r>
      <w:proofErr w:type="gramStart"/>
      <w:r>
        <w:t>会有绕黑洞</w:t>
      </w:r>
      <w:proofErr w:type="gramEnd"/>
      <w:r>
        <w:t>视界快速旋转的吸积盘，活动星系核的特点有光度特别高，具有宽波段的能谱等。而活动星系核的能量来源是物质在被中心的超大质量黑洞吸积的过程中把物质的引力能通过各种方式转化成了辐射能。</w:t>
      </w:r>
    </w:p>
    <w:p w14:paraId="50F9EF00" w14:textId="6A2F9C75" w:rsidR="008948FC" w:rsidRDefault="008948FC" w:rsidP="008F49B4">
      <w:r>
        <w:t>25.</w:t>
      </w:r>
      <w:r>
        <w:rPr>
          <w:rFonts w:hint="eastAsia"/>
        </w:rPr>
        <w:t>具有以下哪个光谱型的恒星其寿命长于太阳（）</w:t>
      </w:r>
    </w:p>
    <w:p w14:paraId="3F921B4E" w14:textId="4D7BC9A3" w:rsidR="008948FC" w:rsidRDefault="008948FC" w:rsidP="008F49B4">
      <w:r>
        <w:rPr>
          <w:rFonts w:hint="eastAsia"/>
        </w:rPr>
        <w:t>A．B</w:t>
      </w:r>
    </w:p>
    <w:p w14:paraId="20F33E45" w14:textId="4941D307" w:rsidR="008948FC" w:rsidRDefault="008948FC" w:rsidP="008F49B4">
      <w:r>
        <w:t>B</w:t>
      </w:r>
      <w:r>
        <w:rPr>
          <w:rFonts w:hint="eastAsia"/>
        </w:rPr>
        <w:t>．F</w:t>
      </w:r>
    </w:p>
    <w:p w14:paraId="7D498A62" w14:textId="5698A789" w:rsidR="008948FC" w:rsidRDefault="008948FC" w:rsidP="008F49B4">
      <w:r>
        <w:rPr>
          <w:rFonts w:hint="eastAsia"/>
        </w:rPr>
        <w:t>C．K</w:t>
      </w:r>
    </w:p>
    <w:p w14:paraId="396016CD" w14:textId="48F8B73E" w:rsidR="008948FC" w:rsidRDefault="008948FC" w:rsidP="008F49B4">
      <w:r>
        <w:t>D</w:t>
      </w:r>
      <w:r>
        <w:rPr>
          <w:rFonts w:hint="eastAsia"/>
        </w:rPr>
        <w:t>．A</w:t>
      </w:r>
    </w:p>
    <w:p w14:paraId="089A94E0" w14:textId="3B3685EF" w:rsidR="008948FC" w:rsidRPr="002C786A" w:rsidRDefault="008948FC" w:rsidP="008F49B4">
      <w:pPr>
        <w:rPr>
          <w:b/>
          <w:bCs/>
        </w:rPr>
      </w:pPr>
      <w:r w:rsidRPr="002C786A">
        <w:rPr>
          <w:rFonts w:hint="eastAsia"/>
          <w:b/>
          <w:bCs/>
        </w:rPr>
        <w:t>答案：</w:t>
      </w:r>
      <w:r w:rsidRPr="002C786A">
        <w:rPr>
          <w:b/>
          <w:bCs/>
        </w:rPr>
        <w:t>C</w:t>
      </w:r>
    </w:p>
    <w:p w14:paraId="48B97696" w14:textId="22770F1F" w:rsidR="00EB744A" w:rsidRDefault="00EB744A" w:rsidP="008F49B4">
      <w:pPr>
        <w:rPr>
          <w:rFonts w:hint="eastAsia"/>
        </w:rPr>
      </w:pPr>
      <w:r>
        <w:rPr>
          <w:noProof/>
        </w:rPr>
        <w:lastRenderedPageBreak/>
        <w:drawing>
          <wp:anchor distT="0" distB="0" distL="114300" distR="114300" simplePos="0" relativeHeight="251663360" behindDoc="0" locked="0" layoutInCell="1" allowOverlap="1" wp14:anchorId="3D0C84CB" wp14:editId="5B025832">
            <wp:simplePos x="0" y="0"/>
            <wp:positionH relativeFrom="column">
              <wp:posOffset>25400</wp:posOffset>
            </wp:positionH>
            <wp:positionV relativeFrom="paragraph">
              <wp:posOffset>593090</wp:posOffset>
            </wp:positionV>
            <wp:extent cx="5274310" cy="2907665"/>
            <wp:effectExtent l="0" t="0" r="2540" b="698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07665"/>
                    </a:xfrm>
                    <a:prstGeom prst="rect">
                      <a:avLst/>
                    </a:prstGeom>
                  </pic:spPr>
                </pic:pic>
              </a:graphicData>
            </a:graphic>
          </wp:anchor>
        </w:drawing>
      </w:r>
      <w:r w:rsidR="008948FC">
        <w:rPr>
          <w:rFonts w:hint="eastAsia"/>
        </w:rPr>
        <w:t>解析：恒星的光谱型是总结了大量的恒星光谱，对恒星的光谱进行的分类，分为O</w:t>
      </w:r>
      <w:r w:rsidR="008948FC">
        <w:t>BAFGKMRHS</w:t>
      </w:r>
      <w:r w:rsidR="008948FC">
        <w:rPr>
          <w:rFonts w:hint="eastAsia"/>
        </w:rPr>
        <w:t>这几类。每个大类又分为用数字标记的小类，例如太阳光谱型属于G</w:t>
      </w:r>
      <w:r w:rsidR="008948FC">
        <w:t>2</w:t>
      </w:r>
      <w:r w:rsidR="008948FC">
        <w:rPr>
          <w:rFonts w:hint="eastAsia"/>
        </w:rPr>
        <w:t>。下图是各光谱型恒星的数据对比，图中可见K型光谱型恒星寿命是长于太阳的，因此答案选C。</w:t>
      </w:r>
    </w:p>
    <w:p w14:paraId="46F18F31" w14:textId="0297F012" w:rsidR="00EB744A" w:rsidRDefault="00EB744A" w:rsidP="008F49B4">
      <w:pPr>
        <w:rPr>
          <w:noProof/>
        </w:rPr>
      </w:pPr>
      <w:r>
        <w:rPr>
          <w:rFonts w:hint="eastAsia"/>
          <w:noProof/>
        </w:rPr>
        <w:t>2</w:t>
      </w:r>
      <w:r>
        <w:rPr>
          <w:noProof/>
        </w:rPr>
        <w:t>6.</w:t>
      </w:r>
      <w:r>
        <w:rPr>
          <w:rFonts w:hint="eastAsia"/>
          <w:noProof/>
        </w:rPr>
        <w:t>以下哪些天文发现没有获得诺贝尔物理学奖？</w:t>
      </w:r>
    </w:p>
    <w:p w14:paraId="19E1A30E" w14:textId="6DAFF138" w:rsidR="00EB744A" w:rsidRDefault="00EB744A" w:rsidP="008F49B4">
      <w:pPr>
        <w:rPr>
          <w:noProof/>
        </w:rPr>
      </w:pPr>
      <w:r>
        <w:rPr>
          <w:rFonts w:hint="eastAsia"/>
          <w:noProof/>
        </w:rPr>
        <w:t>A．脉冲星的发现</w:t>
      </w:r>
    </w:p>
    <w:p w14:paraId="11C5F49F" w14:textId="6EB2656B" w:rsidR="00EB744A" w:rsidRDefault="00EB744A" w:rsidP="008F49B4">
      <w:pPr>
        <w:rPr>
          <w:noProof/>
        </w:rPr>
      </w:pPr>
      <w:r>
        <w:rPr>
          <w:noProof/>
        </w:rPr>
        <w:t>B</w:t>
      </w:r>
      <w:r>
        <w:rPr>
          <w:rFonts w:hint="eastAsia"/>
          <w:noProof/>
        </w:rPr>
        <w:t>．中微子振荡</w:t>
      </w:r>
    </w:p>
    <w:p w14:paraId="4CE99A14" w14:textId="5ABBC31A" w:rsidR="00EB744A" w:rsidRDefault="00EB744A" w:rsidP="008F49B4">
      <w:pPr>
        <w:rPr>
          <w:noProof/>
        </w:rPr>
      </w:pPr>
      <w:r>
        <w:rPr>
          <w:rFonts w:hint="eastAsia"/>
          <w:noProof/>
        </w:rPr>
        <w:t>C．类星体的发现</w:t>
      </w:r>
    </w:p>
    <w:p w14:paraId="7038A079" w14:textId="710E6995" w:rsidR="00EB744A" w:rsidRDefault="00EB744A" w:rsidP="008F49B4">
      <w:pPr>
        <w:rPr>
          <w:noProof/>
        </w:rPr>
      </w:pPr>
      <w:r>
        <w:rPr>
          <w:rFonts w:hint="eastAsia"/>
          <w:noProof/>
        </w:rPr>
        <w:t>D．宇宙微波背景辐射</w:t>
      </w:r>
    </w:p>
    <w:p w14:paraId="0DA2A4E4" w14:textId="1CB30380" w:rsidR="00EB744A" w:rsidRDefault="00EB744A" w:rsidP="008F49B4">
      <w:pPr>
        <w:rPr>
          <w:noProof/>
        </w:rPr>
      </w:pPr>
      <w:r>
        <w:rPr>
          <w:rFonts w:hint="eastAsia"/>
          <w:noProof/>
        </w:rPr>
        <w:t>答案：C</w:t>
      </w:r>
    </w:p>
    <w:p w14:paraId="1BF53CF4" w14:textId="68336976" w:rsidR="00EB744A" w:rsidRDefault="00EB744A" w:rsidP="008F49B4">
      <w:pPr>
        <w:rPr>
          <w:noProof/>
        </w:rPr>
      </w:pPr>
      <w:r>
        <w:rPr>
          <w:rFonts w:hint="eastAsia"/>
          <w:noProof/>
        </w:rPr>
        <w:t>解析：1</w:t>
      </w:r>
      <w:r>
        <w:rPr>
          <w:noProof/>
        </w:rPr>
        <w:t>993</w:t>
      </w:r>
      <w:r>
        <w:rPr>
          <w:rFonts w:hint="eastAsia"/>
          <w:noProof/>
        </w:rPr>
        <w:t>年R</w:t>
      </w:r>
      <w:r>
        <w:rPr>
          <w:noProof/>
        </w:rPr>
        <w:t>.A.H</w:t>
      </w:r>
      <w:r>
        <w:rPr>
          <w:rFonts w:hint="eastAsia"/>
          <w:noProof/>
        </w:rPr>
        <w:t>ulse</w:t>
      </w:r>
      <w:r>
        <w:rPr>
          <w:noProof/>
        </w:rPr>
        <w:t>&amp;J.H.Talyor</w:t>
      </w:r>
      <w:r>
        <w:rPr>
          <w:rFonts w:hint="eastAsia"/>
          <w:noProof/>
        </w:rPr>
        <w:t>因发现脉冲双星，验证了广义相对论的引力波辐射获得诺贝尔奖；</w:t>
      </w:r>
      <w:r>
        <w:rPr>
          <w:noProof/>
        </w:rPr>
        <w:t>2015</w:t>
      </w:r>
      <w:r>
        <w:rPr>
          <w:rFonts w:hint="eastAsia"/>
          <w:noProof/>
        </w:rPr>
        <w:t>年，T</w:t>
      </w:r>
      <w:r>
        <w:rPr>
          <w:noProof/>
        </w:rPr>
        <w:t>akaakki Kajita&amp;Arthur B.Mcdonald</w:t>
      </w:r>
      <w:r>
        <w:rPr>
          <w:rFonts w:hint="eastAsia"/>
          <w:noProof/>
        </w:rPr>
        <w:t>因发现中微子振荡获得诺贝尔奖；</w:t>
      </w:r>
    </w:p>
    <w:p w14:paraId="1761C443" w14:textId="041C155C" w:rsidR="00EB744A" w:rsidRDefault="00EB744A" w:rsidP="008F49B4">
      <w:pPr>
        <w:rPr>
          <w:noProof/>
        </w:rPr>
      </w:pPr>
      <w:r>
        <w:rPr>
          <w:rFonts w:hint="eastAsia"/>
          <w:noProof/>
        </w:rPr>
        <w:t>1</w:t>
      </w:r>
      <w:r>
        <w:rPr>
          <w:noProof/>
        </w:rPr>
        <w:t>983</w:t>
      </w:r>
      <w:r>
        <w:rPr>
          <w:rFonts w:hint="eastAsia"/>
          <w:noProof/>
        </w:rPr>
        <w:t>年，</w:t>
      </w:r>
      <w:r w:rsidR="00AE5927">
        <w:rPr>
          <w:rFonts w:hint="eastAsia"/>
          <w:noProof/>
        </w:rPr>
        <w:t>A</w:t>
      </w:r>
      <w:r w:rsidR="00AE5927">
        <w:rPr>
          <w:noProof/>
        </w:rPr>
        <w:t>.A.Penzias&amp;R.W.Wilson</w:t>
      </w:r>
      <w:r w:rsidR="00AE5927">
        <w:rPr>
          <w:rFonts w:hint="eastAsia"/>
          <w:noProof/>
        </w:rPr>
        <w:t>因发现微波背景辐射获得诺贝尔奖。因此选C</w:t>
      </w:r>
    </w:p>
    <w:p w14:paraId="446C2817" w14:textId="62796907" w:rsidR="00B31305" w:rsidRDefault="00B31305" w:rsidP="008F49B4">
      <w:r>
        <w:t>27.昨天的月全食相信大家都看了吧，在太阳光被地球完全遮住时，月亮也不会完全看不见，而是出现红色月亮的原因是：</w:t>
      </w:r>
      <w:r>
        <w:br/>
        <w:t>A.火星是红色的。火星反射的光再由月亮反射到地球上。</w:t>
      </w:r>
      <w:r>
        <w:br/>
        <w:t>B.月球土壤上有红色的荧光物质，会发出微弱的红光。</w:t>
      </w:r>
      <w:r>
        <w:br/>
        <w:t>只不过太弱了平时看不见。</w:t>
      </w:r>
      <w:r>
        <w:br/>
        <w:t>C.地球的大气层会折射一部分太阳光到月球上，再反射到地面。</w:t>
      </w:r>
      <w:r>
        <w:br/>
        <w:t>D.月亮还会反射除了太阳以外的恒星的星光，只不过很微弱所以看起来是红色的。</w:t>
      </w:r>
      <w:r>
        <w:br/>
        <w:t>答案：C</w:t>
      </w:r>
      <w:r>
        <w:br/>
        <w:t>解析：我们在月全食月亮被完全挡住时，如果仔细观察月球，可以发现月亮其实是红色的，且比平时要暗很多。这是因为虽然地球把太阳光挡住了，但是地球边缘的大气层可以折射一部分太阳光到月球上，再反射回来让我们看见。由于蓝紫色的光波长短，它们就被大气层散射掉了，而留下偏红的长波长的光折射到月球上。这部分光是非常微弱的，所以当月亮只被遮住一半时，由于反射的太阳的白光太强了，导致</w:t>
      </w:r>
      <w:proofErr w:type="gramStart"/>
      <w:r>
        <w:t>一</w:t>
      </w:r>
      <w:proofErr w:type="gramEnd"/>
      <w:r>
        <w:t>对比根本看不出来有红光。当月全食月亮完全被遮住的时候，我们才能更容易的看到这部分地球大气折射的红光。</w:t>
      </w:r>
    </w:p>
    <w:p w14:paraId="66BF16C5" w14:textId="2FEBE6D1" w:rsidR="00757A69" w:rsidRDefault="00757A69" w:rsidP="008F49B4">
      <w:r>
        <w:t>28.判断题：由于月球被地球潮汐锁定，只有一个面朝向我们，所以无论月球怎样运动，我们在地球上只能看见月球50%的表面积</w:t>
      </w:r>
    </w:p>
    <w:p w14:paraId="0802A6BD" w14:textId="6979D7E9" w:rsidR="00757A69" w:rsidRDefault="00757A69" w:rsidP="008F49B4">
      <w:r>
        <w:rPr>
          <w:rFonts w:hint="eastAsia"/>
        </w:rPr>
        <w:t>对</w:t>
      </w:r>
    </w:p>
    <w:p w14:paraId="025CF285" w14:textId="7BEE2E55" w:rsidR="00757A69" w:rsidRDefault="00757A69" w:rsidP="008F49B4">
      <w:r>
        <w:rPr>
          <w:rFonts w:hint="eastAsia"/>
        </w:rPr>
        <w:t>错</w:t>
      </w:r>
    </w:p>
    <w:p w14:paraId="3369F032" w14:textId="1677E657" w:rsidR="00757A69" w:rsidRDefault="00757A69" w:rsidP="008F49B4">
      <w:r>
        <w:rPr>
          <w:rFonts w:hint="eastAsia"/>
        </w:rPr>
        <w:lastRenderedPageBreak/>
        <w:t>答案：错</w:t>
      </w:r>
    </w:p>
    <w:p w14:paraId="4A9DE3C7" w14:textId="4555DEF4" w:rsidR="00757A69" w:rsidRDefault="00757A69" w:rsidP="008F49B4">
      <w:r>
        <w:rPr>
          <w:rFonts w:hint="eastAsia"/>
        </w:rPr>
        <w:t>解析：虽然月球被地球潮汐锁定，只能有一个面朝向我们，但月球朝向我们的这个面并不是严格不动的。事实上，月球进行的是一种叫做</w:t>
      </w:r>
      <w:r w:rsidRPr="00757A69">
        <w:rPr>
          <w:rFonts w:hint="eastAsia"/>
          <w:b/>
          <w:bCs/>
        </w:rPr>
        <w:t>月天平动</w:t>
      </w:r>
      <w:r>
        <w:rPr>
          <w:rFonts w:hint="eastAsia"/>
        </w:rPr>
        <w:t>的运动，月天平动又可以细分为：经度天平动（是月球绕地球公转的轨道有一定的离心率的结果）；纬度天平动（是月球自转轴并不是严格垂直于月球绕地球的自转平面的结果）；周日天平动（是由地球自转造成的结果）（前三种方式也合成几何天平动）和物理天平动（是月球真正的摆动，即月球由于三条主惯性轴长度不等，假设椭圆轨道造成距离的改变，在地球引力作用下发生的平均位置的偏移）。月天平动使得我们在地球上总共可以看到</w:t>
      </w:r>
      <w:r w:rsidR="00544DA7">
        <w:rPr>
          <w:rFonts w:hint="eastAsia"/>
        </w:rPr>
        <w:t>月球5</w:t>
      </w:r>
      <w:r w:rsidR="00544DA7">
        <w:t>9%</w:t>
      </w:r>
      <w:r w:rsidR="00544DA7">
        <w:rPr>
          <w:rFonts w:hint="eastAsia"/>
        </w:rPr>
        <w:t>的表面积。</w:t>
      </w:r>
    </w:p>
    <w:p w14:paraId="0A5715F4" w14:textId="40BE44AE" w:rsidR="00A10281" w:rsidRDefault="00A10281" w:rsidP="008F49B4">
      <w:r>
        <w:rPr>
          <w:rFonts w:hint="eastAsia"/>
        </w:rPr>
        <w:t>2</w:t>
      </w:r>
      <w:r>
        <w:t>9.</w:t>
      </w:r>
      <w:r>
        <w:rPr>
          <w:rFonts w:hint="eastAsia"/>
        </w:rPr>
        <w:t>八大行星中轨道最接近圆形的是：</w:t>
      </w:r>
    </w:p>
    <w:p w14:paraId="5E5D9390" w14:textId="1A053DC8" w:rsidR="00A10281" w:rsidRDefault="00A10281" w:rsidP="008F49B4">
      <w:r>
        <w:rPr>
          <w:rFonts w:hint="eastAsia"/>
        </w:rPr>
        <w:t>A．水星</w:t>
      </w:r>
    </w:p>
    <w:p w14:paraId="561FF1D4" w14:textId="74AED56F" w:rsidR="00A10281" w:rsidRDefault="00A10281" w:rsidP="008F49B4">
      <w:r>
        <w:rPr>
          <w:rFonts w:hint="eastAsia"/>
        </w:rPr>
        <w:t>B．金星</w:t>
      </w:r>
    </w:p>
    <w:p w14:paraId="5501E615" w14:textId="1AF36AF2" w:rsidR="00A10281" w:rsidRDefault="00A10281" w:rsidP="008F49B4">
      <w:r>
        <w:t>C</w:t>
      </w:r>
      <w:r>
        <w:rPr>
          <w:rFonts w:hint="eastAsia"/>
        </w:rPr>
        <w:t>，木星</w:t>
      </w:r>
    </w:p>
    <w:p w14:paraId="764A2F53" w14:textId="3308938E" w:rsidR="00A10281" w:rsidRDefault="00A10281" w:rsidP="008F49B4">
      <w:r>
        <w:rPr>
          <w:rFonts w:hint="eastAsia"/>
        </w:rPr>
        <w:t>D．土星</w:t>
      </w:r>
    </w:p>
    <w:p w14:paraId="365CD294" w14:textId="7A53469D" w:rsidR="00A10281" w:rsidRDefault="00A10281" w:rsidP="008F49B4">
      <w:r>
        <w:rPr>
          <w:rFonts w:hint="eastAsia"/>
        </w:rPr>
        <w:t>答案：B</w:t>
      </w:r>
    </w:p>
    <w:p w14:paraId="67C8FCF4" w14:textId="6708ADE0" w:rsidR="00A10281" w:rsidRDefault="00A10281" w:rsidP="008F49B4">
      <w:r>
        <w:rPr>
          <w:rFonts w:hint="eastAsia"/>
        </w:rPr>
        <w:t>解析：</w:t>
      </w:r>
      <w:r w:rsidR="00F31E48">
        <w:rPr>
          <w:rFonts w:hint="eastAsia"/>
        </w:rPr>
        <w:t>行星绕恒星运转的轨道都是椭圆轨道，椭圆轨道</w:t>
      </w:r>
      <w:proofErr w:type="gramStart"/>
      <w:r w:rsidR="00F31E48">
        <w:rPr>
          <w:rFonts w:hint="eastAsia"/>
        </w:rPr>
        <w:t>的扁和圆</w:t>
      </w:r>
      <w:proofErr w:type="gramEnd"/>
      <w:r w:rsidR="00F31E48">
        <w:rPr>
          <w:rFonts w:hint="eastAsia"/>
        </w:rPr>
        <w:t>的程度由偏心率决定。偏心率的范围是0到1，越接近0轨道越圆。</w:t>
      </w:r>
      <w:r w:rsidR="008F6705">
        <w:rPr>
          <w:rFonts w:hint="eastAsia"/>
        </w:rPr>
        <w:t>八大行星轨道偏心率分别是</w:t>
      </w:r>
      <w:r w:rsidR="00524142">
        <w:rPr>
          <w:rFonts w:hint="eastAsia"/>
        </w:rPr>
        <w:t>水星0</w:t>
      </w:r>
      <w:r w:rsidR="00524142">
        <w:t>.206</w:t>
      </w:r>
      <w:r w:rsidR="00524142">
        <w:rPr>
          <w:rFonts w:hint="eastAsia"/>
        </w:rPr>
        <w:t>，金星0</w:t>
      </w:r>
      <w:r w:rsidR="00524142">
        <w:t>.007</w:t>
      </w:r>
      <w:r w:rsidR="00524142">
        <w:rPr>
          <w:rFonts w:hint="eastAsia"/>
        </w:rPr>
        <w:t>，地球0</w:t>
      </w:r>
      <w:r w:rsidR="00524142">
        <w:t>.017</w:t>
      </w:r>
      <w:r w:rsidR="00524142">
        <w:rPr>
          <w:rFonts w:hint="eastAsia"/>
        </w:rPr>
        <w:t>，</w:t>
      </w:r>
      <w:r w:rsidR="00F33B3C">
        <w:rPr>
          <w:rFonts w:hint="eastAsia"/>
        </w:rPr>
        <w:t>火星0</w:t>
      </w:r>
      <w:r w:rsidR="00F33B3C">
        <w:t>.093</w:t>
      </w:r>
      <w:r w:rsidR="00F33B3C">
        <w:rPr>
          <w:rFonts w:hint="eastAsia"/>
        </w:rPr>
        <w:t>，木星0</w:t>
      </w:r>
      <w:r w:rsidR="00F33B3C">
        <w:t>.048</w:t>
      </w:r>
      <w:r w:rsidR="00F33B3C">
        <w:rPr>
          <w:rFonts w:hint="eastAsia"/>
        </w:rPr>
        <w:t>，土星0</w:t>
      </w:r>
      <w:r w:rsidR="00F33B3C">
        <w:t>.055</w:t>
      </w:r>
      <w:r w:rsidR="00F33B3C">
        <w:rPr>
          <w:rFonts w:hint="eastAsia"/>
        </w:rPr>
        <w:t>，天王星0.</w:t>
      </w:r>
      <w:r w:rsidR="00F33B3C">
        <w:t>051</w:t>
      </w:r>
      <w:r w:rsidR="00F33B3C">
        <w:rPr>
          <w:rFonts w:hint="eastAsia"/>
        </w:rPr>
        <w:t>，海王星0</w:t>
      </w:r>
      <w:r w:rsidR="00F33B3C">
        <w:t>.07</w:t>
      </w:r>
      <w:r w:rsidR="00F33B3C">
        <w:rPr>
          <w:rFonts w:hint="eastAsia"/>
        </w:rPr>
        <w:t>。可见金星轨道是最圆的。</w:t>
      </w:r>
    </w:p>
    <w:p w14:paraId="42F49A45" w14:textId="7E4A68B7" w:rsidR="00B2036F" w:rsidRPr="00B2036F" w:rsidRDefault="00B2036F" w:rsidP="00B2036F">
      <w:r w:rsidRPr="00B2036F">
        <w:t>30</w:t>
      </w:r>
      <w:r w:rsidRPr="00B2036F">
        <w:rPr>
          <w:rFonts w:hint="eastAsia"/>
        </w:rPr>
        <w:t>.下列关于太阳系在宇宙中的说法错误的是。</w:t>
      </w:r>
    </w:p>
    <w:p w14:paraId="3CCF1412" w14:textId="77777777" w:rsidR="00B2036F" w:rsidRPr="00B2036F" w:rsidRDefault="00B2036F" w:rsidP="00B2036F">
      <w:r w:rsidRPr="00B2036F">
        <w:rPr>
          <w:rFonts w:hint="eastAsia"/>
        </w:rPr>
        <w:t>A．太阳位于太阳系中心，是一颗G</w:t>
      </w:r>
      <w:r w:rsidRPr="00B2036F">
        <w:t>2</w:t>
      </w:r>
      <w:r w:rsidRPr="00B2036F">
        <w:rPr>
          <w:rFonts w:hint="eastAsia"/>
        </w:rPr>
        <w:t>黄主序星，集中了太阳系99.865%的质量</w:t>
      </w:r>
    </w:p>
    <w:p w14:paraId="6F41C98F" w14:textId="77777777" w:rsidR="00B2036F" w:rsidRPr="00B2036F" w:rsidRDefault="00B2036F" w:rsidP="00B2036F">
      <w:r w:rsidRPr="00B2036F">
        <w:rPr>
          <w:rFonts w:hint="eastAsia"/>
        </w:rPr>
        <w:t>B．距离太阳最近的恒星是半人马座α星，距离太阳4.22光年</w:t>
      </w:r>
    </w:p>
    <w:p w14:paraId="49DE56AE" w14:textId="77777777" w:rsidR="00B2036F" w:rsidRPr="00B2036F" w:rsidRDefault="00B2036F" w:rsidP="00B2036F">
      <w:r w:rsidRPr="00B2036F">
        <w:rPr>
          <w:rFonts w:hint="eastAsia"/>
        </w:rPr>
        <w:t>C．太阳的引力边界一直扩展到</w:t>
      </w:r>
      <w:bookmarkStart w:id="0" w:name="_Hlk73306924"/>
      <w:r w:rsidRPr="00B2036F">
        <w:rPr>
          <w:rFonts w:hint="eastAsia"/>
        </w:rPr>
        <w:t>柯伊伯带</w:t>
      </w:r>
      <w:bookmarkEnd w:id="0"/>
      <w:r w:rsidRPr="00B2036F">
        <w:rPr>
          <w:rFonts w:hint="eastAsia"/>
        </w:rPr>
        <w:t>，距离太阳大约一万A</w:t>
      </w:r>
      <w:r w:rsidRPr="00B2036F">
        <w:t>U</w:t>
      </w:r>
    </w:p>
    <w:p w14:paraId="71B0220E" w14:textId="77777777" w:rsidR="00B2036F" w:rsidRPr="00B2036F" w:rsidRDefault="00B2036F" w:rsidP="00B2036F">
      <w:r w:rsidRPr="00B2036F">
        <w:rPr>
          <w:rFonts w:hint="eastAsia"/>
        </w:rPr>
        <w:t>D．太阳系位于银河系的猎户座旋臂上，距离银心较远</w:t>
      </w:r>
    </w:p>
    <w:p w14:paraId="0D1772EB" w14:textId="77777777" w:rsidR="00B2036F" w:rsidRPr="00B2036F" w:rsidRDefault="00B2036F" w:rsidP="00B2036F">
      <w:r w:rsidRPr="00B2036F">
        <w:rPr>
          <w:rFonts w:hint="eastAsia"/>
        </w:rPr>
        <w:t>答案：C</w:t>
      </w:r>
    </w:p>
    <w:p w14:paraId="53035C31" w14:textId="2D7A3234" w:rsidR="00B2036F" w:rsidRDefault="00B2036F" w:rsidP="008F49B4">
      <w:r>
        <w:rPr>
          <w:rFonts w:hint="eastAsia"/>
        </w:rPr>
        <w:t>解析：太阳的引力边界并不是</w:t>
      </w:r>
      <w:r w:rsidRPr="00B2036F">
        <w:rPr>
          <w:rFonts w:hint="eastAsia"/>
        </w:rPr>
        <w:t>柯伊伯带</w:t>
      </w:r>
      <w:r>
        <w:rPr>
          <w:rFonts w:hint="eastAsia"/>
        </w:rPr>
        <w:t>，</w:t>
      </w:r>
      <w:r w:rsidRPr="00B2036F">
        <w:rPr>
          <w:rFonts w:hint="eastAsia"/>
        </w:rPr>
        <w:t>柯伊伯带</w:t>
      </w:r>
      <w:r>
        <w:rPr>
          <w:rFonts w:hint="eastAsia"/>
        </w:rPr>
        <w:t>位于海王星轨道外侧，距太阳约</w:t>
      </w:r>
      <w:r>
        <w:t>50</w:t>
      </w:r>
      <w:r>
        <w:rPr>
          <w:rFonts w:hint="eastAsia"/>
        </w:rPr>
        <w:t>个天文单位。而太阳的引力边界一直延伸到奥尔特云，奥尔特云是包围太阳系的球体云团，距太阳的最大半径有大约1光年的距离。</w:t>
      </w:r>
    </w:p>
    <w:p w14:paraId="43E4B6FA" w14:textId="0BC26360" w:rsidR="00AB054E" w:rsidRDefault="00AB054E" w:rsidP="008F49B4">
      <w:r>
        <w:rPr>
          <w:rFonts w:hint="eastAsia"/>
        </w:rPr>
        <w:t>3</w:t>
      </w:r>
      <w:r>
        <w:t>1.</w:t>
      </w:r>
      <w:r w:rsidRPr="00AB054E">
        <w:rPr>
          <w:rFonts w:hint="eastAsia"/>
        </w:rPr>
        <w:t>人类在射电波段观测到的第一条谱线</w:t>
      </w:r>
      <w:r>
        <w:rPr>
          <w:rFonts w:hint="eastAsia"/>
        </w:rPr>
        <w:t>是：</w:t>
      </w:r>
    </w:p>
    <w:p w14:paraId="3B6B215B" w14:textId="664DBDEA" w:rsidR="00AB054E" w:rsidRDefault="00AB054E" w:rsidP="008F49B4">
      <w:r>
        <w:rPr>
          <w:rFonts w:hint="eastAsia"/>
        </w:rPr>
        <w:t>A．中性氢2</w:t>
      </w:r>
      <w:r>
        <w:t>1</w:t>
      </w:r>
      <w:r>
        <w:rPr>
          <w:rFonts w:hint="eastAsia"/>
        </w:rPr>
        <w:t>cm谱线</w:t>
      </w:r>
    </w:p>
    <w:p w14:paraId="4F7BADD9" w14:textId="69818A4C" w:rsidR="00AB054E" w:rsidRDefault="00AB054E" w:rsidP="008F49B4">
      <w:r>
        <w:rPr>
          <w:rFonts w:hint="eastAsia"/>
        </w:rPr>
        <w:t>B．</w:t>
      </w:r>
      <w:r>
        <w:t>CO</w:t>
      </w:r>
      <w:r>
        <w:rPr>
          <w:rFonts w:hint="eastAsia"/>
        </w:rPr>
        <w:t>分子</w:t>
      </w:r>
      <w:r>
        <w:t>2.6</w:t>
      </w:r>
      <w:r>
        <w:rPr>
          <w:rFonts w:hint="eastAsia"/>
        </w:rPr>
        <w:t>mm谱线</w:t>
      </w:r>
    </w:p>
    <w:p w14:paraId="4CA4DFEC" w14:textId="36D5D99B" w:rsidR="00AB054E" w:rsidRDefault="00AB054E" w:rsidP="008F49B4">
      <w:r>
        <w:rPr>
          <w:rFonts w:hint="eastAsia"/>
        </w:rPr>
        <w:t>C．氦的射电复合谱线</w:t>
      </w:r>
    </w:p>
    <w:p w14:paraId="4509F0B7" w14:textId="4FDD9E71" w:rsidR="00AB054E" w:rsidRDefault="00AB054E" w:rsidP="008F49B4">
      <w:r>
        <w:rPr>
          <w:rFonts w:hint="eastAsia"/>
        </w:rPr>
        <w:t>D．</w:t>
      </w:r>
      <w:proofErr w:type="gramStart"/>
      <w:r>
        <w:rPr>
          <w:rFonts w:hint="eastAsia"/>
        </w:rPr>
        <w:t>氨分子</w:t>
      </w:r>
      <w:proofErr w:type="gramEnd"/>
      <w:r>
        <w:rPr>
          <w:rFonts w:hint="eastAsia"/>
        </w:rPr>
        <w:t>1</w:t>
      </w:r>
      <w:r>
        <w:t>2.7</w:t>
      </w:r>
      <w:r>
        <w:rPr>
          <w:rFonts w:hint="eastAsia"/>
        </w:rPr>
        <w:t>mm谱线</w:t>
      </w:r>
    </w:p>
    <w:p w14:paraId="04143A22" w14:textId="4A9B5546" w:rsidR="00AB054E" w:rsidRDefault="00AB054E" w:rsidP="008F49B4">
      <w:r>
        <w:rPr>
          <w:rFonts w:hint="eastAsia"/>
        </w:rPr>
        <w:t>答案：A</w:t>
      </w:r>
    </w:p>
    <w:p w14:paraId="1AA62852" w14:textId="1E511045" w:rsidR="0041578D" w:rsidRDefault="00AB054E" w:rsidP="0041578D">
      <w:r>
        <w:rPr>
          <w:rFonts w:hint="eastAsia"/>
        </w:rPr>
        <w:t>解析：</w:t>
      </w:r>
      <w:r w:rsidR="0041578D" w:rsidRPr="0041578D">
        <w:t>1935</w:t>
      </w:r>
      <w:r w:rsidR="0041578D" w:rsidRPr="0041578D">
        <w:rPr>
          <w:rFonts w:hint="eastAsia"/>
        </w:rPr>
        <w:t>年，</w:t>
      </w:r>
      <w:r w:rsidR="0041578D">
        <w:rPr>
          <w:rFonts w:hint="eastAsia"/>
        </w:rPr>
        <w:t>美国</w:t>
      </w:r>
      <w:proofErr w:type="gramStart"/>
      <w:r w:rsidR="0041578D">
        <w:rPr>
          <w:rFonts w:hint="eastAsia"/>
        </w:rPr>
        <w:t>工程师</w:t>
      </w:r>
      <w:r w:rsidR="0041578D" w:rsidRPr="0041578D">
        <w:rPr>
          <w:rFonts w:hint="eastAsia"/>
        </w:rPr>
        <w:t>央斯基</w:t>
      </w:r>
      <w:proofErr w:type="gramEnd"/>
      <w:r w:rsidR="0041578D" w:rsidRPr="0041578D">
        <w:rPr>
          <w:rFonts w:hint="eastAsia"/>
        </w:rPr>
        <w:t>发表论文，宣布他</w:t>
      </w:r>
      <w:r w:rsidR="0041578D">
        <w:rPr>
          <w:rFonts w:hint="eastAsia"/>
        </w:rPr>
        <w:t>收到</w:t>
      </w:r>
      <w:r w:rsidR="0041578D" w:rsidRPr="0041578D">
        <w:rPr>
          <w:rFonts w:hint="eastAsia"/>
        </w:rPr>
        <w:t>了来自银河系中心的射电辐射。这一发现打开了射电天文学的大门。当射电窗口被打开后，时任荷兰莱顿天文台台长的奥尔特立刻意识到，由于射电波段与可见光频率不同，能够穿越星际气体和尘埃的阻碍，对银河系的研究或许能提供全新的图像。</w:t>
      </w:r>
      <w:r w:rsidR="0041578D" w:rsidRPr="0041578D">
        <w:t>1944</w:t>
      </w:r>
      <w:r w:rsidR="0041578D" w:rsidRPr="0041578D">
        <w:rPr>
          <w:rFonts w:hint="eastAsia"/>
        </w:rPr>
        <w:t>年荷兰天文学家范德胡斯特理论预言可以探测到星际空间含量丰富的中性氢原子</w:t>
      </w:r>
      <w:r w:rsidR="0041578D" w:rsidRPr="0041578D">
        <w:t>21</w:t>
      </w:r>
      <w:r w:rsidR="0041578D" w:rsidRPr="0041578D">
        <w:rPr>
          <w:rFonts w:hint="eastAsia"/>
        </w:rPr>
        <w:t>厘米谱线，</w:t>
      </w:r>
      <w:r w:rsidR="0041578D" w:rsidRPr="0041578D">
        <w:t>1951</w:t>
      </w:r>
      <w:r w:rsidR="0041578D" w:rsidRPr="0041578D">
        <w:rPr>
          <w:rFonts w:hint="eastAsia"/>
        </w:rPr>
        <w:t>年，包括奥尔特在内的许多科学家都同时观测到了这条谱线。这是人类在射电波段观测到的第一条谱线。</w:t>
      </w:r>
    </w:p>
    <w:p w14:paraId="4F84466E" w14:textId="380C0AD1" w:rsidR="0081785D" w:rsidRPr="00AB054E" w:rsidRDefault="0081785D" w:rsidP="008F49B4">
      <w:pPr>
        <w:rPr>
          <w:rFonts w:hint="eastAsia"/>
        </w:rPr>
      </w:pPr>
    </w:p>
    <w:sectPr w:rsidR="0081785D" w:rsidRPr="00AB05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57867" w14:textId="77777777" w:rsidR="00945718" w:rsidRDefault="00945718" w:rsidP="00D82E3C">
      <w:r>
        <w:separator/>
      </w:r>
    </w:p>
  </w:endnote>
  <w:endnote w:type="continuationSeparator" w:id="0">
    <w:p w14:paraId="4C76895B" w14:textId="77777777" w:rsidR="00945718" w:rsidRDefault="00945718" w:rsidP="00D82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E64B5" w14:textId="77777777" w:rsidR="00945718" w:rsidRDefault="00945718" w:rsidP="00D82E3C">
      <w:r>
        <w:separator/>
      </w:r>
    </w:p>
  </w:footnote>
  <w:footnote w:type="continuationSeparator" w:id="0">
    <w:p w14:paraId="58DDAF07" w14:textId="77777777" w:rsidR="00945718" w:rsidRDefault="00945718" w:rsidP="00D82E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4019"/>
    <w:multiLevelType w:val="hybridMultilevel"/>
    <w:tmpl w:val="0C6C0FC8"/>
    <w:lvl w:ilvl="0" w:tplc="95160B0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242316F6"/>
    <w:multiLevelType w:val="hybridMultilevel"/>
    <w:tmpl w:val="CD4438FA"/>
    <w:lvl w:ilvl="0" w:tplc="2CEA7A8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081AE4"/>
    <w:multiLevelType w:val="hybridMultilevel"/>
    <w:tmpl w:val="6344B556"/>
    <w:lvl w:ilvl="0" w:tplc="13201CB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3AF7712"/>
    <w:multiLevelType w:val="hybridMultilevel"/>
    <w:tmpl w:val="7396AA50"/>
    <w:lvl w:ilvl="0" w:tplc="80C44990">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916225F"/>
    <w:multiLevelType w:val="hybridMultilevel"/>
    <w:tmpl w:val="34FC10BA"/>
    <w:lvl w:ilvl="0" w:tplc="2890797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60CF34DF"/>
    <w:multiLevelType w:val="hybridMultilevel"/>
    <w:tmpl w:val="FDFAFC7C"/>
    <w:lvl w:ilvl="0" w:tplc="ADF2A9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3270E02"/>
    <w:multiLevelType w:val="hybridMultilevel"/>
    <w:tmpl w:val="834208EA"/>
    <w:lvl w:ilvl="0" w:tplc="EF2E6B6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6B816F76"/>
    <w:multiLevelType w:val="hybridMultilevel"/>
    <w:tmpl w:val="F21CAE0A"/>
    <w:lvl w:ilvl="0" w:tplc="F2C4E50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6"/>
  </w:num>
  <w:num w:numId="4">
    <w:abstractNumId w:val="4"/>
  </w:num>
  <w:num w:numId="5">
    <w:abstractNumId w:val="1"/>
  </w:num>
  <w:num w:numId="6">
    <w:abstractNumId w:val="2"/>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0C"/>
    <w:rsid w:val="000149EE"/>
    <w:rsid w:val="000B0694"/>
    <w:rsid w:val="000C791A"/>
    <w:rsid w:val="0010140B"/>
    <w:rsid w:val="00102BB1"/>
    <w:rsid w:val="00106AAC"/>
    <w:rsid w:val="00160BD6"/>
    <w:rsid w:val="001D4171"/>
    <w:rsid w:val="001E08C0"/>
    <w:rsid w:val="00227E25"/>
    <w:rsid w:val="00232F34"/>
    <w:rsid w:val="00287B55"/>
    <w:rsid w:val="002A2349"/>
    <w:rsid w:val="002C352F"/>
    <w:rsid w:val="002C786A"/>
    <w:rsid w:val="002E314E"/>
    <w:rsid w:val="00357FDA"/>
    <w:rsid w:val="003764C5"/>
    <w:rsid w:val="00384F10"/>
    <w:rsid w:val="003C3CE4"/>
    <w:rsid w:val="003D3D9D"/>
    <w:rsid w:val="003E68D9"/>
    <w:rsid w:val="0041578D"/>
    <w:rsid w:val="004614D7"/>
    <w:rsid w:val="0049740C"/>
    <w:rsid w:val="00504452"/>
    <w:rsid w:val="00524142"/>
    <w:rsid w:val="00544179"/>
    <w:rsid w:val="00544DA7"/>
    <w:rsid w:val="00553E47"/>
    <w:rsid w:val="005A45ED"/>
    <w:rsid w:val="005B77D3"/>
    <w:rsid w:val="005D4740"/>
    <w:rsid w:val="00670A79"/>
    <w:rsid w:val="00695915"/>
    <w:rsid w:val="006D044E"/>
    <w:rsid w:val="006F1946"/>
    <w:rsid w:val="006F7D5B"/>
    <w:rsid w:val="00715CCD"/>
    <w:rsid w:val="007548B5"/>
    <w:rsid w:val="00757A69"/>
    <w:rsid w:val="007C0008"/>
    <w:rsid w:val="007C1297"/>
    <w:rsid w:val="007F0C74"/>
    <w:rsid w:val="007F4625"/>
    <w:rsid w:val="008143B9"/>
    <w:rsid w:val="0081785D"/>
    <w:rsid w:val="00832036"/>
    <w:rsid w:val="0083296D"/>
    <w:rsid w:val="00885884"/>
    <w:rsid w:val="008948FC"/>
    <w:rsid w:val="008976E5"/>
    <w:rsid w:val="008A6EFD"/>
    <w:rsid w:val="008D3982"/>
    <w:rsid w:val="008F49B4"/>
    <w:rsid w:val="008F6705"/>
    <w:rsid w:val="00945718"/>
    <w:rsid w:val="00951F55"/>
    <w:rsid w:val="009D10A2"/>
    <w:rsid w:val="00A04A41"/>
    <w:rsid w:val="00A10281"/>
    <w:rsid w:val="00A92D7B"/>
    <w:rsid w:val="00AB054E"/>
    <w:rsid w:val="00AE5927"/>
    <w:rsid w:val="00B034B0"/>
    <w:rsid w:val="00B1791D"/>
    <w:rsid w:val="00B2036F"/>
    <w:rsid w:val="00B31305"/>
    <w:rsid w:val="00B43879"/>
    <w:rsid w:val="00B77DDE"/>
    <w:rsid w:val="00BA7B16"/>
    <w:rsid w:val="00BB5FD7"/>
    <w:rsid w:val="00C00F9F"/>
    <w:rsid w:val="00C227A8"/>
    <w:rsid w:val="00C23634"/>
    <w:rsid w:val="00C56FC6"/>
    <w:rsid w:val="00CB225D"/>
    <w:rsid w:val="00D16068"/>
    <w:rsid w:val="00D35734"/>
    <w:rsid w:val="00D42D8C"/>
    <w:rsid w:val="00D76FC5"/>
    <w:rsid w:val="00D82E3C"/>
    <w:rsid w:val="00D937DA"/>
    <w:rsid w:val="00DA008C"/>
    <w:rsid w:val="00DA661E"/>
    <w:rsid w:val="00DD2FFB"/>
    <w:rsid w:val="00DF47C2"/>
    <w:rsid w:val="00E0647C"/>
    <w:rsid w:val="00E21E58"/>
    <w:rsid w:val="00E23AB8"/>
    <w:rsid w:val="00E52873"/>
    <w:rsid w:val="00E8279A"/>
    <w:rsid w:val="00EA532B"/>
    <w:rsid w:val="00EB6F29"/>
    <w:rsid w:val="00EB744A"/>
    <w:rsid w:val="00EF2A37"/>
    <w:rsid w:val="00F31E48"/>
    <w:rsid w:val="00F33B3C"/>
    <w:rsid w:val="00F5339A"/>
    <w:rsid w:val="00F878AC"/>
    <w:rsid w:val="00FC2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7B9C2"/>
  <w15:chartTrackingRefBased/>
  <w15:docId w15:val="{636CEAEC-2611-4663-8FFC-9699DA5D8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2873"/>
    <w:pPr>
      <w:ind w:firstLineChars="200" w:firstLine="420"/>
    </w:pPr>
  </w:style>
  <w:style w:type="paragraph" w:styleId="a4">
    <w:name w:val="header"/>
    <w:basedOn w:val="a"/>
    <w:link w:val="a5"/>
    <w:uiPriority w:val="99"/>
    <w:unhideWhenUsed/>
    <w:rsid w:val="00D82E3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2E3C"/>
    <w:rPr>
      <w:sz w:val="18"/>
      <w:szCs w:val="18"/>
    </w:rPr>
  </w:style>
  <w:style w:type="paragraph" w:styleId="a6">
    <w:name w:val="footer"/>
    <w:basedOn w:val="a"/>
    <w:link w:val="a7"/>
    <w:uiPriority w:val="99"/>
    <w:unhideWhenUsed/>
    <w:rsid w:val="00D82E3C"/>
    <w:pPr>
      <w:tabs>
        <w:tab w:val="center" w:pos="4153"/>
        <w:tab w:val="right" w:pos="8306"/>
      </w:tabs>
      <w:snapToGrid w:val="0"/>
      <w:jc w:val="left"/>
    </w:pPr>
    <w:rPr>
      <w:sz w:val="18"/>
      <w:szCs w:val="18"/>
    </w:rPr>
  </w:style>
  <w:style w:type="character" w:customStyle="1" w:styleId="a7">
    <w:name w:val="页脚 字符"/>
    <w:basedOn w:val="a0"/>
    <w:link w:val="a6"/>
    <w:uiPriority w:val="99"/>
    <w:rsid w:val="00D82E3C"/>
    <w:rPr>
      <w:sz w:val="18"/>
      <w:szCs w:val="18"/>
    </w:rPr>
  </w:style>
  <w:style w:type="paragraph" w:styleId="a8">
    <w:name w:val="Normal (Web)"/>
    <w:basedOn w:val="a"/>
    <w:uiPriority w:val="99"/>
    <w:semiHidden/>
    <w:unhideWhenUsed/>
    <w:rsid w:val="0041578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42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20442</TotalTime>
  <Pages>10</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冯 家沛</dc:creator>
  <cp:keywords/>
  <dc:description/>
  <cp:lastModifiedBy>冯 家沛</cp:lastModifiedBy>
  <cp:revision>58</cp:revision>
  <dcterms:created xsi:type="dcterms:W3CDTF">2021-04-30T10:52:00Z</dcterms:created>
  <dcterms:modified xsi:type="dcterms:W3CDTF">2021-06-02T07:23:00Z</dcterms:modified>
</cp:coreProperties>
</file>