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01" w:rsidRDefault="00DE5262" w:rsidP="009B2301">
      <w:pPr>
        <w:pStyle w:val="1"/>
      </w:pPr>
      <w:r>
        <w:rPr>
          <w:rFonts w:hint="eastAsia"/>
        </w:rPr>
        <w:t>智能计算</w:t>
      </w:r>
      <w:r w:rsidR="0017331E">
        <w:rPr>
          <w:rFonts w:hint="eastAsia"/>
        </w:rPr>
        <w:t>系统</w:t>
      </w:r>
    </w:p>
    <w:p w:rsidR="009B2301" w:rsidRDefault="0017331E" w:rsidP="009B2301">
      <w:pPr>
        <w:pStyle w:val="2"/>
      </w:pPr>
      <w:r>
        <w:t>AI C</w:t>
      </w:r>
      <w:r>
        <w:rPr>
          <w:rFonts w:hint="eastAsia"/>
        </w:rPr>
        <w:t>omputing</w:t>
      </w:r>
      <w:r>
        <w:t xml:space="preserve"> S</w:t>
      </w:r>
      <w:r>
        <w:rPr>
          <w:rFonts w:hint="eastAsia"/>
        </w:rPr>
        <w:t>ystem</w:t>
      </w:r>
      <w:r>
        <w:t>s</w:t>
      </w:r>
      <w:r w:rsidR="009B2301">
        <w:rPr>
          <w:rFonts w:hint="eastAsia"/>
        </w:rPr>
        <w:t xml:space="preserve"> </w:t>
      </w:r>
    </w:p>
    <w:p w:rsidR="00975FD3" w:rsidRDefault="009B2301" w:rsidP="009B2301">
      <w:pPr>
        <w:jc w:val="left"/>
        <w:rPr>
          <w:rFonts w:ascii="宋体" w:hAnsi="宋体"/>
        </w:rPr>
      </w:pPr>
      <w:r>
        <w:rPr>
          <w:rFonts w:ascii="楷体_GB2312" w:eastAsia="楷体_GB2312" w:hint="eastAsia"/>
          <w:b/>
          <w:sz w:val="24"/>
        </w:rPr>
        <w:t>课程编号：</w:t>
      </w:r>
      <w:r w:rsidRPr="00975FD3">
        <w:rPr>
          <w:rFonts w:ascii="宋体" w:hAnsi="宋体"/>
          <w:szCs w:val="21"/>
        </w:rPr>
        <w:t xml:space="preserve"> </w:t>
      </w:r>
      <w:r>
        <w:rPr>
          <w:rFonts w:ascii="宋体" w:hAnsi="宋体"/>
        </w:rPr>
        <w:tab/>
      </w:r>
    </w:p>
    <w:p w:rsidR="00975FD3" w:rsidRDefault="009B2301" w:rsidP="009B2301">
      <w:pPr>
        <w:jc w:val="left"/>
        <w:rPr>
          <w:rFonts w:ascii="宋体" w:hAnsi="宋体"/>
          <w:szCs w:val="21"/>
        </w:rPr>
      </w:pPr>
      <w:r>
        <w:rPr>
          <w:rFonts w:ascii="楷体_GB2312" w:eastAsia="楷体_GB2312" w:hAnsi="宋体"/>
          <w:b/>
          <w:sz w:val="24"/>
        </w:rPr>
        <w:t>课程属性：</w:t>
      </w:r>
      <w:r w:rsidR="0017331E">
        <w:rPr>
          <w:rFonts w:ascii="宋体" w:hAnsi="宋体" w:hint="eastAsia"/>
          <w:szCs w:val="21"/>
        </w:rPr>
        <w:t>一般专业类</w:t>
      </w:r>
    </w:p>
    <w:p w:rsidR="009B2301" w:rsidRDefault="009B2301" w:rsidP="009B2301">
      <w:pPr>
        <w:jc w:val="left"/>
        <w:rPr>
          <w:rFonts w:ascii="宋体" w:hAnsi="宋体"/>
        </w:rPr>
      </w:pPr>
      <w:r>
        <w:rPr>
          <w:rFonts w:ascii="楷体_GB2312" w:eastAsia="楷体_GB2312" w:hAnsi="宋体"/>
          <w:b/>
          <w:sz w:val="24"/>
        </w:rPr>
        <w:t>学时/学分：</w:t>
      </w:r>
      <w:r w:rsidR="004C1E07">
        <w:rPr>
          <w:rFonts w:ascii="宋体" w:hAnsi="宋体" w:hint="eastAsia"/>
        </w:rPr>
        <w:t xml:space="preserve"> </w:t>
      </w:r>
      <w:r w:rsidR="0032358F">
        <w:rPr>
          <w:rFonts w:ascii="宋体" w:hAnsi="宋体" w:hint="eastAsia"/>
        </w:rPr>
        <w:t>40/</w:t>
      </w:r>
      <w:r w:rsidR="0032358F">
        <w:rPr>
          <w:rFonts w:ascii="宋体" w:hAnsi="宋体"/>
        </w:rPr>
        <w:t>4</w:t>
      </w:r>
    </w:p>
    <w:p w:rsidR="00975FD3" w:rsidRDefault="00975FD3" w:rsidP="009B2301">
      <w:pPr>
        <w:jc w:val="left"/>
        <w:rPr>
          <w:rFonts w:ascii="楷体_GB2312" w:eastAsia="楷体_GB2312" w:hAnsi="宋体"/>
          <w:b/>
          <w:sz w:val="24"/>
        </w:rPr>
      </w:pPr>
    </w:p>
    <w:p w:rsidR="001C09FB" w:rsidRDefault="009B2301" w:rsidP="009B2301">
      <w:pPr>
        <w:jc w:val="left"/>
        <w:rPr>
          <w:rFonts w:ascii="楷体_GB2312" w:eastAsia="楷体_GB2312" w:hAnsi="宋体"/>
          <w:b/>
          <w:sz w:val="24"/>
        </w:rPr>
      </w:pPr>
      <w:r>
        <w:rPr>
          <w:rFonts w:ascii="楷体_GB2312" w:eastAsia="楷体_GB2312" w:hAnsi="宋体"/>
          <w:b/>
          <w:sz w:val="24"/>
        </w:rPr>
        <w:t>预修课程：</w:t>
      </w:r>
    </w:p>
    <w:p w:rsidR="001C09FB" w:rsidRDefault="001C09FB" w:rsidP="009B2301">
      <w:pPr>
        <w:jc w:val="left"/>
        <w:rPr>
          <w:rFonts w:ascii="宋体" w:hAnsi="宋体"/>
        </w:rPr>
      </w:pPr>
    </w:p>
    <w:p w:rsidR="009B2301" w:rsidRDefault="0017331E" w:rsidP="009B2301">
      <w:pPr>
        <w:jc w:val="left"/>
        <w:rPr>
          <w:rFonts w:ascii="宋体" w:hAnsi="宋体"/>
        </w:rPr>
      </w:pPr>
      <w:r>
        <w:rPr>
          <w:rFonts w:ascii="宋体" w:hAnsi="宋体" w:hint="eastAsia"/>
        </w:rPr>
        <w:t>线性代数，概率论与数理统计，计算机组成原理</w:t>
      </w:r>
      <w:r w:rsidRPr="0017331E">
        <w:rPr>
          <w:rFonts w:ascii="宋体" w:hAnsi="宋体" w:hint="eastAsia"/>
        </w:rPr>
        <w:t>等</w:t>
      </w:r>
    </w:p>
    <w:p w:rsidR="001C09FB" w:rsidRDefault="001C09FB" w:rsidP="009B2301">
      <w:pPr>
        <w:jc w:val="left"/>
        <w:rPr>
          <w:rFonts w:ascii="楷体_GB2312" w:eastAsia="楷体_GB2312" w:hAnsi="宋体"/>
          <w:b/>
          <w:sz w:val="24"/>
        </w:rPr>
      </w:pPr>
    </w:p>
    <w:p w:rsidR="009B2301" w:rsidRDefault="009B2301" w:rsidP="009B2301">
      <w:pPr>
        <w:jc w:val="left"/>
        <w:rPr>
          <w:rFonts w:ascii="楷体_GB2312" w:eastAsia="楷体_GB2312" w:hAnsi="宋体"/>
          <w:b/>
          <w:sz w:val="24"/>
        </w:rPr>
      </w:pPr>
      <w:r>
        <w:rPr>
          <w:rFonts w:ascii="楷体_GB2312" w:eastAsia="楷体_GB2312" w:hAnsi="宋体"/>
          <w:b/>
          <w:sz w:val="24"/>
        </w:rPr>
        <w:t>教学目的和要求：</w:t>
      </w:r>
    </w:p>
    <w:p w:rsidR="001C09FB" w:rsidRDefault="001C09FB" w:rsidP="009B2301">
      <w:pPr>
        <w:jc w:val="left"/>
        <w:rPr>
          <w:rFonts w:ascii="楷体_GB2312" w:eastAsia="楷体_GB2312" w:hAnsi="宋体"/>
          <w:b/>
          <w:sz w:val="24"/>
        </w:rPr>
      </w:pPr>
    </w:p>
    <w:p w:rsidR="0017331E" w:rsidRPr="0017331E" w:rsidRDefault="0017331E" w:rsidP="0017331E">
      <w:pPr>
        <w:jc w:val="left"/>
        <w:rPr>
          <w:rFonts w:ascii="宋体" w:hAnsi="宋体"/>
        </w:rPr>
      </w:pPr>
      <w:r w:rsidRPr="0017331E">
        <w:rPr>
          <w:rFonts w:ascii="宋体" w:hAnsi="宋体" w:hint="eastAsia"/>
        </w:rPr>
        <w:t>该课程旨在培养学生对智能计算完整软硬件技术栈融会贯通的理解，帮助学生能够：</w:t>
      </w:r>
    </w:p>
    <w:p w:rsidR="0017331E" w:rsidRPr="0017331E" w:rsidRDefault="0017331E" w:rsidP="0017331E">
      <w:pPr>
        <w:pStyle w:val="a8"/>
        <w:numPr>
          <w:ilvl w:val="0"/>
          <w:numId w:val="4"/>
        </w:numPr>
        <w:ind w:firstLineChars="0"/>
        <w:jc w:val="left"/>
        <w:rPr>
          <w:rFonts w:ascii="宋体" w:hAnsi="宋体"/>
        </w:rPr>
      </w:pPr>
      <w:r w:rsidRPr="0017331E">
        <w:rPr>
          <w:rFonts w:ascii="宋体" w:hAnsi="宋体" w:hint="eastAsia"/>
        </w:rPr>
        <w:t>理解智能计算系统的基本概念和基本理论，实现对智能计算软硬件技术栈的贯通理解</w:t>
      </w:r>
    </w:p>
    <w:p w:rsidR="0017331E" w:rsidRDefault="0017331E" w:rsidP="0017331E">
      <w:pPr>
        <w:pStyle w:val="a8"/>
        <w:numPr>
          <w:ilvl w:val="0"/>
          <w:numId w:val="4"/>
        </w:numPr>
        <w:ind w:firstLineChars="0"/>
        <w:jc w:val="left"/>
        <w:rPr>
          <w:rFonts w:ascii="宋体" w:hAnsi="宋体"/>
        </w:rPr>
      </w:pPr>
      <w:r w:rsidRPr="0017331E">
        <w:rPr>
          <w:rFonts w:ascii="宋体" w:hAnsi="宋体" w:hint="eastAsia"/>
        </w:rPr>
        <w:t>应用神经网络进行模型训练，了解深度学习算法并利用深度学习编程框架设计网络</w:t>
      </w:r>
    </w:p>
    <w:p w:rsidR="0032358F" w:rsidRPr="0017331E" w:rsidRDefault="0032358F" w:rsidP="0017331E">
      <w:pPr>
        <w:pStyle w:val="a8"/>
        <w:numPr>
          <w:ilvl w:val="0"/>
          <w:numId w:val="4"/>
        </w:numPr>
        <w:ind w:firstLineChars="0"/>
        <w:jc w:val="left"/>
        <w:rPr>
          <w:rFonts w:ascii="宋体" w:hAnsi="宋体"/>
        </w:rPr>
      </w:pPr>
      <w:r>
        <w:rPr>
          <w:rFonts w:ascii="宋体" w:hAnsi="宋体" w:hint="eastAsia"/>
        </w:rPr>
        <w:t>学习异构计算基本思想和OpenCL编程语言，进而理解智能计算系统的整体架构</w:t>
      </w:r>
    </w:p>
    <w:p w:rsidR="0017331E" w:rsidRPr="0017331E" w:rsidRDefault="0017331E" w:rsidP="0017331E">
      <w:pPr>
        <w:pStyle w:val="a8"/>
        <w:numPr>
          <w:ilvl w:val="0"/>
          <w:numId w:val="4"/>
        </w:numPr>
        <w:ind w:firstLineChars="0"/>
        <w:jc w:val="left"/>
        <w:rPr>
          <w:rFonts w:ascii="宋体" w:hAnsi="宋体"/>
        </w:rPr>
      </w:pPr>
      <w:r w:rsidRPr="0017331E">
        <w:rPr>
          <w:rFonts w:ascii="宋体" w:hAnsi="宋体" w:hint="eastAsia"/>
        </w:rPr>
        <w:t>了解智能芯片的基本架构，并能够结合这些知识使用智能计算系统，了解智能芯片解决智能任务的原理</w:t>
      </w:r>
    </w:p>
    <w:p w:rsidR="009B2301" w:rsidRPr="0017331E" w:rsidRDefault="0017331E" w:rsidP="0017331E">
      <w:pPr>
        <w:pStyle w:val="a8"/>
        <w:numPr>
          <w:ilvl w:val="0"/>
          <w:numId w:val="4"/>
        </w:numPr>
        <w:ind w:firstLineChars="0"/>
        <w:jc w:val="left"/>
        <w:rPr>
          <w:szCs w:val="21"/>
        </w:rPr>
      </w:pPr>
      <w:r w:rsidRPr="0017331E">
        <w:rPr>
          <w:rFonts w:ascii="宋体" w:hAnsi="宋体" w:hint="eastAsia"/>
        </w:rPr>
        <w:t>初步具备使用智能计算系统软件工具满足实际场景需求的能力，并通过实践环节培养设计、开发智能应用软件的能力</w:t>
      </w:r>
      <w:r w:rsidR="009B2301" w:rsidRPr="0017331E">
        <w:rPr>
          <w:szCs w:val="21"/>
        </w:rPr>
        <w:br/>
      </w:r>
    </w:p>
    <w:p w:rsidR="003241F1" w:rsidRDefault="009B2301">
      <w:pPr>
        <w:rPr>
          <w:rFonts w:ascii="楷体_GB2312" w:eastAsia="楷体_GB2312" w:hAnsi="Trebuchet MS"/>
          <w:b/>
          <w:bCs/>
          <w:sz w:val="24"/>
          <w:szCs w:val="24"/>
        </w:rPr>
      </w:pPr>
      <w:r w:rsidRPr="004C1E07">
        <w:rPr>
          <w:rFonts w:ascii="楷体_GB2312" w:eastAsia="楷体_GB2312" w:hAnsi="Trebuchet MS" w:hint="eastAsia"/>
          <w:b/>
          <w:bCs/>
          <w:sz w:val="24"/>
          <w:szCs w:val="24"/>
        </w:rPr>
        <w:t>内容提要：</w:t>
      </w:r>
    </w:p>
    <w:p w:rsidR="009B2301" w:rsidRDefault="009B2301">
      <w:pPr>
        <w:rPr>
          <w:sz w:val="24"/>
          <w:szCs w:val="24"/>
        </w:rPr>
      </w:pPr>
    </w:p>
    <w:p w:rsidR="0017331E" w:rsidRPr="001C09FB" w:rsidRDefault="0017331E" w:rsidP="0017331E">
      <w:pPr>
        <w:rPr>
          <w:rFonts w:ascii="宋体" w:hAnsi="宋体"/>
          <w:b/>
        </w:rPr>
      </w:pPr>
      <w:r w:rsidRPr="001C09FB">
        <w:rPr>
          <w:rFonts w:ascii="宋体" w:hAnsi="宋体" w:hint="eastAsia"/>
          <w:b/>
        </w:rPr>
        <w:t>第一章：概述（3学时）</w:t>
      </w:r>
    </w:p>
    <w:p w:rsidR="0017331E" w:rsidRPr="0017331E" w:rsidRDefault="0017331E" w:rsidP="0017331E">
      <w:pPr>
        <w:rPr>
          <w:rFonts w:ascii="宋体" w:hAnsi="宋体"/>
        </w:rPr>
      </w:pPr>
      <w:r w:rsidRPr="0017331E">
        <w:rPr>
          <w:rFonts w:ascii="宋体" w:hAnsi="宋体" w:hint="eastAsia"/>
        </w:rPr>
        <w:t>1.1</w:t>
      </w:r>
      <w:r w:rsidRPr="0017331E">
        <w:rPr>
          <w:rFonts w:ascii="宋体" w:hAnsi="宋体" w:hint="eastAsia"/>
        </w:rPr>
        <w:tab/>
        <w:t>人工智能</w:t>
      </w:r>
    </w:p>
    <w:p w:rsidR="0017331E" w:rsidRPr="0017331E" w:rsidRDefault="0017331E" w:rsidP="0017331E">
      <w:pPr>
        <w:rPr>
          <w:rFonts w:ascii="宋体" w:hAnsi="宋体"/>
        </w:rPr>
      </w:pPr>
      <w:r w:rsidRPr="0017331E">
        <w:rPr>
          <w:rFonts w:ascii="宋体" w:hAnsi="宋体" w:hint="eastAsia"/>
        </w:rPr>
        <w:t>1.2</w:t>
      </w:r>
      <w:r w:rsidRPr="0017331E">
        <w:rPr>
          <w:rFonts w:ascii="宋体" w:hAnsi="宋体" w:hint="eastAsia"/>
        </w:rPr>
        <w:tab/>
        <w:t>智能计算系统</w:t>
      </w:r>
    </w:p>
    <w:p w:rsidR="0017331E" w:rsidRPr="0017331E" w:rsidRDefault="0017331E" w:rsidP="0017331E">
      <w:pPr>
        <w:rPr>
          <w:rFonts w:ascii="宋体" w:hAnsi="宋体"/>
        </w:rPr>
      </w:pPr>
      <w:r w:rsidRPr="0017331E">
        <w:rPr>
          <w:rFonts w:ascii="宋体" w:hAnsi="宋体" w:hint="eastAsia"/>
        </w:rPr>
        <w:t>1.3</w:t>
      </w:r>
      <w:r w:rsidRPr="0017331E">
        <w:rPr>
          <w:rFonts w:ascii="宋体" w:hAnsi="宋体" w:hint="eastAsia"/>
        </w:rPr>
        <w:tab/>
        <w:t>驱动范例</w:t>
      </w:r>
    </w:p>
    <w:p w:rsidR="0017331E" w:rsidRPr="0017331E" w:rsidRDefault="0017331E" w:rsidP="0017331E">
      <w:pPr>
        <w:rPr>
          <w:rFonts w:ascii="宋体" w:hAnsi="宋体"/>
        </w:rPr>
      </w:pPr>
    </w:p>
    <w:p w:rsidR="0017331E" w:rsidRPr="001C09FB" w:rsidRDefault="0017331E" w:rsidP="0017331E">
      <w:pPr>
        <w:rPr>
          <w:rFonts w:ascii="宋体" w:hAnsi="宋体"/>
          <w:b/>
        </w:rPr>
      </w:pPr>
      <w:r w:rsidRPr="001C09FB">
        <w:rPr>
          <w:rFonts w:ascii="宋体" w:hAnsi="宋体" w:hint="eastAsia"/>
          <w:b/>
        </w:rPr>
        <w:t>第二章：神经网络基础（3学时）</w:t>
      </w:r>
    </w:p>
    <w:p w:rsidR="0017331E" w:rsidRPr="0017331E" w:rsidRDefault="0017331E" w:rsidP="0017331E">
      <w:pPr>
        <w:rPr>
          <w:rFonts w:ascii="宋体" w:hAnsi="宋体"/>
        </w:rPr>
      </w:pPr>
      <w:r w:rsidRPr="0017331E">
        <w:rPr>
          <w:rFonts w:ascii="宋体" w:hAnsi="宋体" w:hint="eastAsia"/>
        </w:rPr>
        <w:t>2.1 从机器学习到神经网络</w:t>
      </w:r>
    </w:p>
    <w:p w:rsidR="0017331E" w:rsidRPr="0017331E" w:rsidRDefault="0017331E" w:rsidP="0017331E">
      <w:pPr>
        <w:rPr>
          <w:rFonts w:ascii="宋体" w:hAnsi="宋体"/>
        </w:rPr>
      </w:pPr>
      <w:r w:rsidRPr="0017331E">
        <w:rPr>
          <w:rFonts w:ascii="宋体" w:hAnsi="宋体" w:hint="eastAsia"/>
        </w:rPr>
        <w:t>2.2 神经网络训练</w:t>
      </w:r>
    </w:p>
    <w:p w:rsidR="0017331E" w:rsidRPr="0017331E" w:rsidRDefault="0017331E" w:rsidP="0017331E">
      <w:pPr>
        <w:rPr>
          <w:rFonts w:ascii="宋体" w:hAnsi="宋体"/>
        </w:rPr>
      </w:pPr>
      <w:r w:rsidRPr="0017331E">
        <w:rPr>
          <w:rFonts w:ascii="宋体" w:hAnsi="宋体" w:hint="eastAsia"/>
        </w:rPr>
        <w:t>2.3 神经网络设计原则</w:t>
      </w:r>
    </w:p>
    <w:p w:rsidR="0017331E" w:rsidRPr="0017331E" w:rsidRDefault="0017331E" w:rsidP="0017331E">
      <w:pPr>
        <w:rPr>
          <w:rFonts w:ascii="宋体" w:hAnsi="宋体"/>
        </w:rPr>
      </w:pPr>
      <w:r w:rsidRPr="0017331E">
        <w:rPr>
          <w:rFonts w:ascii="宋体" w:hAnsi="宋体" w:hint="eastAsia"/>
        </w:rPr>
        <w:t>2.4 过拟合与正则化</w:t>
      </w:r>
    </w:p>
    <w:p w:rsidR="0017331E" w:rsidRPr="0017331E" w:rsidRDefault="0017331E" w:rsidP="0017331E">
      <w:pPr>
        <w:rPr>
          <w:rFonts w:ascii="宋体" w:hAnsi="宋体"/>
        </w:rPr>
      </w:pPr>
      <w:r w:rsidRPr="0017331E">
        <w:rPr>
          <w:rFonts w:ascii="宋体" w:hAnsi="宋体" w:hint="eastAsia"/>
        </w:rPr>
        <w:t>2.5 交叉验证</w:t>
      </w:r>
    </w:p>
    <w:p w:rsidR="0017331E" w:rsidRPr="0017331E" w:rsidRDefault="0017331E" w:rsidP="0017331E">
      <w:pPr>
        <w:rPr>
          <w:rFonts w:ascii="宋体" w:hAnsi="宋体"/>
        </w:rPr>
      </w:pPr>
    </w:p>
    <w:p w:rsidR="0017331E" w:rsidRPr="001C09FB" w:rsidRDefault="0017331E" w:rsidP="0017331E">
      <w:pPr>
        <w:rPr>
          <w:rFonts w:ascii="宋体" w:hAnsi="宋体"/>
          <w:b/>
        </w:rPr>
      </w:pPr>
      <w:r w:rsidRPr="001C09FB">
        <w:rPr>
          <w:rFonts w:ascii="宋体" w:hAnsi="宋体" w:hint="eastAsia"/>
          <w:b/>
        </w:rPr>
        <w:t>第三章：深度学习</w:t>
      </w:r>
      <w:r w:rsidR="0032358F">
        <w:rPr>
          <w:rFonts w:ascii="宋体" w:hAnsi="宋体" w:hint="eastAsia"/>
          <w:b/>
        </w:rPr>
        <w:t>（上）</w:t>
      </w:r>
      <w:r w:rsidRPr="001C09FB">
        <w:rPr>
          <w:rFonts w:ascii="宋体" w:hAnsi="宋体" w:hint="eastAsia"/>
          <w:b/>
        </w:rPr>
        <w:t>（3学时）</w:t>
      </w:r>
    </w:p>
    <w:p w:rsidR="0017331E" w:rsidRPr="0017331E" w:rsidRDefault="0017331E" w:rsidP="0017331E">
      <w:pPr>
        <w:rPr>
          <w:rFonts w:ascii="宋体" w:hAnsi="宋体"/>
        </w:rPr>
      </w:pPr>
      <w:r w:rsidRPr="0017331E">
        <w:rPr>
          <w:rFonts w:ascii="宋体" w:hAnsi="宋体" w:hint="eastAsia"/>
        </w:rPr>
        <w:t>3.1 适合图像处理的卷积神经网络</w:t>
      </w:r>
    </w:p>
    <w:p w:rsidR="0017331E" w:rsidRPr="0017331E" w:rsidRDefault="0017331E" w:rsidP="0017331E">
      <w:pPr>
        <w:rPr>
          <w:rFonts w:ascii="宋体" w:hAnsi="宋体"/>
        </w:rPr>
      </w:pPr>
      <w:r w:rsidRPr="0017331E">
        <w:rPr>
          <w:rFonts w:ascii="宋体" w:hAnsi="宋体" w:hint="eastAsia"/>
        </w:rPr>
        <w:t>3.2 基于卷积神经网络的图像分类算法</w:t>
      </w:r>
    </w:p>
    <w:p w:rsidR="0017331E" w:rsidRPr="0017331E" w:rsidRDefault="0017331E" w:rsidP="0017331E">
      <w:pPr>
        <w:rPr>
          <w:rFonts w:ascii="宋体" w:hAnsi="宋体"/>
        </w:rPr>
      </w:pPr>
      <w:r w:rsidRPr="0017331E">
        <w:rPr>
          <w:rFonts w:ascii="宋体" w:hAnsi="宋体" w:hint="eastAsia"/>
        </w:rPr>
        <w:t>3.3 基于卷积神经网络的图像目标检测算法</w:t>
      </w:r>
    </w:p>
    <w:p w:rsidR="0032358F" w:rsidRDefault="0032358F" w:rsidP="0017331E">
      <w:pPr>
        <w:rPr>
          <w:rFonts w:ascii="宋体" w:hAnsi="宋体"/>
        </w:rPr>
      </w:pPr>
    </w:p>
    <w:p w:rsidR="0032358F" w:rsidRPr="0032358F" w:rsidRDefault="0032358F" w:rsidP="0017331E">
      <w:pPr>
        <w:rPr>
          <w:rFonts w:ascii="宋体" w:hAnsi="宋体"/>
          <w:b/>
        </w:rPr>
      </w:pPr>
      <w:r w:rsidRPr="0032358F">
        <w:rPr>
          <w:rFonts w:ascii="宋体" w:hAnsi="宋体" w:hint="eastAsia"/>
          <w:b/>
        </w:rPr>
        <w:t>第</w:t>
      </w:r>
      <w:r>
        <w:rPr>
          <w:rFonts w:ascii="宋体" w:hAnsi="宋体" w:hint="eastAsia"/>
          <w:b/>
        </w:rPr>
        <w:t>三</w:t>
      </w:r>
      <w:r w:rsidRPr="0032358F">
        <w:rPr>
          <w:rFonts w:ascii="宋体" w:hAnsi="宋体" w:hint="eastAsia"/>
          <w:b/>
        </w:rPr>
        <w:t>章：深度学习（下）（3学时）</w:t>
      </w:r>
    </w:p>
    <w:p w:rsidR="0017331E" w:rsidRPr="0017331E" w:rsidRDefault="0032358F" w:rsidP="0017331E">
      <w:pPr>
        <w:rPr>
          <w:rFonts w:ascii="宋体" w:hAnsi="宋体"/>
        </w:rPr>
      </w:pPr>
      <w:r>
        <w:rPr>
          <w:rFonts w:ascii="宋体" w:hAnsi="宋体" w:hint="eastAsia"/>
        </w:rPr>
        <w:lastRenderedPageBreak/>
        <w:t>3.4</w:t>
      </w:r>
      <w:r w:rsidR="0017331E" w:rsidRPr="0017331E">
        <w:rPr>
          <w:rFonts w:ascii="宋体" w:hAnsi="宋体" w:hint="eastAsia"/>
        </w:rPr>
        <w:t xml:space="preserve"> 序列模型：循环神经网络</w:t>
      </w:r>
    </w:p>
    <w:p w:rsidR="0017331E" w:rsidRPr="0017331E" w:rsidRDefault="0032358F" w:rsidP="0017331E">
      <w:pPr>
        <w:rPr>
          <w:rFonts w:ascii="宋体" w:hAnsi="宋体"/>
        </w:rPr>
      </w:pPr>
      <w:r>
        <w:rPr>
          <w:rFonts w:ascii="宋体" w:hAnsi="宋体" w:hint="eastAsia"/>
        </w:rPr>
        <w:t>3.5</w:t>
      </w:r>
      <w:r w:rsidR="0017331E" w:rsidRPr="0017331E">
        <w:rPr>
          <w:rFonts w:ascii="宋体" w:hAnsi="宋体" w:hint="eastAsia"/>
        </w:rPr>
        <w:t xml:space="preserve"> 生成对抗网络GAN</w:t>
      </w:r>
    </w:p>
    <w:p w:rsidR="0017331E" w:rsidRPr="00613645" w:rsidRDefault="0032358F" w:rsidP="0017331E">
      <w:pPr>
        <w:rPr>
          <w:rFonts w:ascii="宋体" w:hAnsi="宋体"/>
        </w:rPr>
      </w:pPr>
      <w:r>
        <w:rPr>
          <w:rFonts w:ascii="宋体" w:hAnsi="宋体" w:hint="eastAsia"/>
        </w:rPr>
        <w:t>3.6</w:t>
      </w:r>
      <w:r>
        <w:rPr>
          <w:rFonts w:ascii="宋体" w:hAnsi="宋体"/>
        </w:rPr>
        <w:t xml:space="preserve"> </w:t>
      </w:r>
      <w:r w:rsidR="00131F07" w:rsidRPr="00613645">
        <w:rPr>
          <w:rFonts w:ascii="宋体" w:hAnsi="宋体"/>
        </w:rPr>
        <w:t>自注意力机制与</w:t>
      </w:r>
      <w:r w:rsidR="00131F07" w:rsidRPr="00613645">
        <w:rPr>
          <w:rFonts w:ascii="宋体" w:hAnsi="宋体" w:hint="eastAsia"/>
        </w:rPr>
        <w:t>Transformer</w:t>
      </w:r>
    </w:p>
    <w:p w:rsidR="0017331E" w:rsidRPr="0017331E" w:rsidRDefault="0017331E" w:rsidP="0017331E">
      <w:pPr>
        <w:rPr>
          <w:rFonts w:ascii="宋体" w:hAnsi="宋体"/>
        </w:rPr>
      </w:pPr>
      <w:r w:rsidRPr="0017331E">
        <w:rPr>
          <w:rFonts w:ascii="宋体" w:hAnsi="宋体"/>
        </w:rPr>
        <w:t xml:space="preserve"> </w:t>
      </w:r>
    </w:p>
    <w:p w:rsidR="0017331E" w:rsidRPr="001C09FB" w:rsidRDefault="0017331E" w:rsidP="0017331E">
      <w:pPr>
        <w:rPr>
          <w:rFonts w:ascii="宋体" w:hAnsi="宋体"/>
          <w:b/>
        </w:rPr>
      </w:pPr>
      <w:r w:rsidRPr="001C09FB">
        <w:rPr>
          <w:rFonts w:ascii="宋体" w:hAnsi="宋体" w:hint="eastAsia"/>
          <w:b/>
        </w:rPr>
        <w:t>第四章：编程框架使用（3学时）</w:t>
      </w:r>
    </w:p>
    <w:p w:rsidR="0017331E" w:rsidRPr="0017331E" w:rsidRDefault="0017331E" w:rsidP="0017331E">
      <w:pPr>
        <w:rPr>
          <w:rFonts w:ascii="宋体" w:hAnsi="宋体"/>
        </w:rPr>
      </w:pPr>
      <w:r w:rsidRPr="0017331E">
        <w:rPr>
          <w:rFonts w:ascii="宋体" w:hAnsi="宋体" w:hint="eastAsia"/>
        </w:rPr>
        <w:t>4.1  为什么需要编程框架</w:t>
      </w:r>
    </w:p>
    <w:p w:rsidR="0017331E" w:rsidRPr="0017331E" w:rsidRDefault="0017331E" w:rsidP="0017331E">
      <w:pPr>
        <w:rPr>
          <w:rFonts w:ascii="宋体" w:hAnsi="宋体"/>
        </w:rPr>
      </w:pPr>
      <w:r w:rsidRPr="0017331E">
        <w:rPr>
          <w:rFonts w:ascii="宋体" w:hAnsi="宋体" w:hint="eastAsia"/>
        </w:rPr>
        <w:t>4.2  编程框架概述</w:t>
      </w:r>
    </w:p>
    <w:p w:rsidR="0017331E" w:rsidRPr="0017331E" w:rsidRDefault="0017331E" w:rsidP="0017331E">
      <w:pPr>
        <w:rPr>
          <w:rFonts w:ascii="宋体" w:hAnsi="宋体"/>
        </w:rPr>
      </w:pPr>
      <w:r w:rsidRPr="0017331E">
        <w:rPr>
          <w:rFonts w:ascii="宋体" w:hAnsi="宋体" w:hint="eastAsia"/>
        </w:rPr>
        <w:t>4.3  TensorFlow编程模型及基本用法</w:t>
      </w:r>
    </w:p>
    <w:p w:rsidR="0017331E" w:rsidRPr="0017331E" w:rsidRDefault="0017331E" w:rsidP="0017331E">
      <w:pPr>
        <w:rPr>
          <w:rFonts w:ascii="宋体" w:hAnsi="宋体"/>
        </w:rPr>
      </w:pPr>
      <w:r w:rsidRPr="0017331E">
        <w:rPr>
          <w:rFonts w:ascii="宋体" w:hAnsi="宋体" w:hint="eastAsia"/>
        </w:rPr>
        <w:t>4.4  基于TensorFlow实现深度学习预测</w:t>
      </w:r>
    </w:p>
    <w:p w:rsidR="0017331E" w:rsidRPr="0017331E" w:rsidRDefault="0017331E" w:rsidP="0017331E">
      <w:pPr>
        <w:rPr>
          <w:rFonts w:ascii="宋体" w:hAnsi="宋体"/>
        </w:rPr>
      </w:pPr>
      <w:r w:rsidRPr="0017331E">
        <w:rPr>
          <w:rFonts w:ascii="宋体" w:hAnsi="宋体" w:hint="eastAsia"/>
        </w:rPr>
        <w:t xml:space="preserve">4.5  基于TensorFlow实现深度学习训练    </w:t>
      </w:r>
    </w:p>
    <w:p w:rsidR="0017331E" w:rsidRPr="0017331E" w:rsidRDefault="0017331E" w:rsidP="0017331E">
      <w:pPr>
        <w:rPr>
          <w:rFonts w:ascii="宋体" w:hAnsi="宋体"/>
        </w:rPr>
      </w:pPr>
    </w:p>
    <w:p w:rsidR="0017331E" w:rsidRPr="001C09FB" w:rsidRDefault="0017331E" w:rsidP="0017331E">
      <w:pPr>
        <w:rPr>
          <w:rFonts w:ascii="宋体" w:hAnsi="宋体"/>
          <w:b/>
        </w:rPr>
      </w:pPr>
      <w:r w:rsidRPr="001C09FB">
        <w:rPr>
          <w:rFonts w:ascii="宋体" w:hAnsi="宋体" w:hint="eastAsia"/>
          <w:b/>
        </w:rPr>
        <w:t>第五章：编程框架机理（3学时）</w:t>
      </w:r>
    </w:p>
    <w:p w:rsidR="0017331E" w:rsidRPr="0017331E" w:rsidRDefault="0017331E" w:rsidP="0017331E">
      <w:pPr>
        <w:rPr>
          <w:rFonts w:ascii="宋体" w:hAnsi="宋体"/>
        </w:rPr>
      </w:pPr>
      <w:r w:rsidRPr="0017331E">
        <w:rPr>
          <w:rFonts w:ascii="宋体" w:hAnsi="宋体" w:hint="eastAsia"/>
        </w:rPr>
        <w:t>5.1  TensorFlow的设计原则</w:t>
      </w:r>
    </w:p>
    <w:p w:rsidR="0017331E" w:rsidRPr="0017331E" w:rsidRDefault="0017331E" w:rsidP="0017331E">
      <w:pPr>
        <w:rPr>
          <w:rFonts w:ascii="宋体" w:hAnsi="宋体"/>
        </w:rPr>
      </w:pPr>
      <w:r w:rsidRPr="0017331E">
        <w:rPr>
          <w:rFonts w:ascii="宋体" w:hAnsi="宋体" w:hint="eastAsia"/>
        </w:rPr>
        <w:t>5.2  TensorFlow计算图机制</w:t>
      </w:r>
    </w:p>
    <w:p w:rsidR="0017331E" w:rsidRPr="0017331E" w:rsidRDefault="0017331E" w:rsidP="0017331E">
      <w:pPr>
        <w:rPr>
          <w:rFonts w:ascii="宋体" w:hAnsi="宋体"/>
        </w:rPr>
      </w:pPr>
      <w:r w:rsidRPr="0017331E">
        <w:rPr>
          <w:rFonts w:ascii="宋体" w:hAnsi="宋体" w:hint="eastAsia"/>
        </w:rPr>
        <w:t>5.3  TensorFlow系统实现</w:t>
      </w:r>
    </w:p>
    <w:p w:rsidR="0017331E" w:rsidRPr="0017331E" w:rsidRDefault="0017331E" w:rsidP="0017331E">
      <w:pPr>
        <w:rPr>
          <w:rFonts w:ascii="宋体" w:hAnsi="宋体"/>
        </w:rPr>
      </w:pPr>
      <w:r w:rsidRPr="0017331E">
        <w:rPr>
          <w:rFonts w:ascii="宋体" w:hAnsi="宋体" w:hint="eastAsia"/>
        </w:rPr>
        <w:t>5.4  编程框架对比</w:t>
      </w:r>
    </w:p>
    <w:p w:rsidR="0017331E" w:rsidRDefault="0017331E" w:rsidP="0017331E">
      <w:pPr>
        <w:rPr>
          <w:rFonts w:ascii="宋体" w:hAnsi="宋体"/>
        </w:rPr>
      </w:pPr>
    </w:p>
    <w:p w:rsidR="00A81F77" w:rsidRPr="001C427E" w:rsidRDefault="00A81F77" w:rsidP="0017331E">
      <w:pPr>
        <w:rPr>
          <w:rFonts w:ascii="宋体" w:hAnsi="宋体"/>
          <w:b/>
        </w:rPr>
      </w:pPr>
      <w:r w:rsidRPr="001C427E">
        <w:rPr>
          <w:rFonts w:ascii="宋体" w:hAnsi="宋体" w:hint="eastAsia"/>
          <w:b/>
        </w:rPr>
        <w:t>第六章：</w:t>
      </w:r>
      <w:r w:rsidR="00CA65C0">
        <w:rPr>
          <w:rFonts w:ascii="宋体" w:hAnsi="宋体" w:hint="eastAsia"/>
          <w:b/>
        </w:rPr>
        <w:t>并行计算与</w:t>
      </w:r>
      <w:r w:rsidRPr="001C427E">
        <w:rPr>
          <w:rFonts w:ascii="宋体" w:hAnsi="宋体" w:hint="eastAsia"/>
          <w:b/>
        </w:rPr>
        <w:t>异构计算（3学时）</w:t>
      </w:r>
    </w:p>
    <w:p w:rsidR="00A81F77" w:rsidRDefault="00A81F77" w:rsidP="0017331E">
      <w:pPr>
        <w:rPr>
          <w:rFonts w:ascii="宋体" w:hAnsi="宋体"/>
        </w:rPr>
      </w:pPr>
      <w:r>
        <w:rPr>
          <w:rFonts w:ascii="宋体" w:hAnsi="宋体"/>
        </w:rPr>
        <w:t xml:space="preserve">6.1 </w:t>
      </w:r>
      <w:r>
        <w:rPr>
          <w:rFonts w:ascii="宋体" w:hAnsi="宋体" w:hint="eastAsia"/>
        </w:rPr>
        <w:t>概述</w:t>
      </w:r>
      <w:r w:rsidR="001C427E">
        <w:rPr>
          <w:rFonts w:ascii="宋体" w:hAnsi="宋体" w:hint="eastAsia"/>
        </w:rPr>
        <w:t>（由来、定义、硬件类型等）</w:t>
      </w:r>
    </w:p>
    <w:p w:rsidR="00A81F77" w:rsidRDefault="00A81F77" w:rsidP="0017331E">
      <w:pPr>
        <w:rPr>
          <w:rFonts w:ascii="宋体" w:hAnsi="宋体"/>
        </w:rPr>
      </w:pPr>
      <w:r>
        <w:rPr>
          <w:rFonts w:ascii="宋体" w:hAnsi="宋体"/>
        </w:rPr>
        <w:t xml:space="preserve">6.2 </w:t>
      </w:r>
      <w:r>
        <w:rPr>
          <w:rFonts w:ascii="宋体" w:hAnsi="宋体" w:hint="eastAsia"/>
        </w:rPr>
        <w:t>异构计算</w:t>
      </w:r>
    </w:p>
    <w:p w:rsidR="00A81F77" w:rsidRDefault="00A81F77" w:rsidP="0017331E">
      <w:pPr>
        <w:rPr>
          <w:rFonts w:ascii="宋体" w:hAnsi="宋体"/>
        </w:rPr>
      </w:pPr>
      <w:r>
        <w:rPr>
          <w:rFonts w:ascii="宋体" w:hAnsi="宋体"/>
        </w:rPr>
        <w:t>6.3 GPU</w:t>
      </w:r>
      <w:r>
        <w:rPr>
          <w:rFonts w:ascii="宋体" w:hAnsi="宋体" w:hint="eastAsia"/>
        </w:rPr>
        <w:t>与CUDA</w:t>
      </w:r>
    </w:p>
    <w:p w:rsidR="00A81F77" w:rsidRDefault="001C427E" w:rsidP="0017331E">
      <w:pPr>
        <w:rPr>
          <w:rFonts w:ascii="宋体" w:hAnsi="宋体"/>
        </w:rPr>
      </w:pPr>
      <w:r>
        <w:rPr>
          <w:rFonts w:ascii="宋体" w:hAnsi="宋体"/>
        </w:rPr>
        <w:t xml:space="preserve">6.4 </w:t>
      </w:r>
      <w:r>
        <w:rPr>
          <w:rFonts w:ascii="宋体" w:hAnsi="宋体" w:hint="eastAsia"/>
        </w:rPr>
        <w:t>异构计算语言OpenCL</w:t>
      </w:r>
    </w:p>
    <w:p w:rsidR="00A81F77" w:rsidRPr="0017331E" w:rsidRDefault="00A81F77" w:rsidP="0017331E">
      <w:pPr>
        <w:rPr>
          <w:rFonts w:ascii="宋体" w:hAnsi="宋体"/>
        </w:rPr>
      </w:pPr>
    </w:p>
    <w:p w:rsidR="0017331E" w:rsidRPr="001C09FB" w:rsidRDefault="00991E30" w:rsidP="0017331E">
      <w:pPr>
        <w:rPr>
          <w:rFonts w:ascii="宋体" w:hAnsi="宋体"/>
          <w:b/>
        </w:rPr>
      </w:pPr>
      <w:r>
        <w:rPr>
          <w:rFonts w:ascii="宋体" w:hAnsi="宋体" w:hint="eastAsia"/>
          <w:b/>
        </w:rPr>
        <w:t>第七</w:t>
      </w:r>
      <w:r w:rsidR="0017331E" w:rsidRPr="001C09FB">
        <w:rPr>
          <w:rFonts w:ascii="宋体" w:hAnsi="宋体" w:hint="eastAsia"/>
          <w:b/>
        </w:rPr>
        <w:t>章：深度学习处理器原理（3学时）</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.1 深度学习处理器概述</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.2 目标算法分析</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.3 深度学习处理器DLP结构</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.4 优化设计</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.5 性能评价</w:t>
      </w:r>
    </w:p>
    <w:p w:rsidR="0017331E" w:rsidRPr="0017331E" w:rsidRDefault="00991E30" w:rsidP="0017331E">
      <w:pPr>
        <w:rPr>
          <w:rFonts w:ascii="宋体" w:hAnsi="宋体"/>
        </w:rPr>
      </w:pPr>
      <w:r>
        <w:rPr>
          <w:rFonts w:ascii="宋体" w:hAnsi="宋体" w:hint="eastAsia"/>
        </w:rPr>
        <w:t>7</w:t>
      </w:r>
      <w:r w:rsidR="0017331E" w:rsidRPr="0017331E">
        <w:rPr>
          <w:rFonts w:ascii="宋体" w:hAnsi="宋体" w:hint="eastAsia"/>
        </w:rPr>
        <w:t>.6 其他加速器</w:t>
      </w:r>
    </w:p>
    <w:p w:rsidR="0017331E" w:rsidRPr="0017331E" w:rsidRDefault="0017331E" w:rsidP="0017331E">
      <w:pPr>
        <w:rPr>
          <w:rFonts w:ascii="宋体" w:hAnsi="宋体"/>
        </w:rPr>
      </w:pPr>
    </w:p>
    <w:p w:rsidR="0017331E" w:rsidRPr="001C09FB" w:rsidRDefault="00991E30" w:rsidP="0017331E">
      <w:pPr>
        <w:rPr>
          <w:rFonts w:ascii="宋体" w:hAnsi="宋体"/>
          <w:b/>
        </w:rPr>
      </w:pPr>
      <w:r>
        <w:rPr>
          <w:rFonts w:ascii="宋体" w:hAnsi="宋体" w:hint="eastAsia"/>
          <w:b/>
        </w:rPr>
        <w:t>第八</w:t>
      </w:r>
      <w:r w:rsidR="0017331E" w:rsidRPr="001C09FB">
        <w:rPr>
          <w:rFonts w:ascii="宋体" w:hAnsi="宋体" w:hint="eastAsia"/>
          <w:b/>
        </w:rPr>
        <w:t>章：深度学习处理器架构（3学时）</w:t>
      </w:r>
    </w:p>
    <w:p w:rsidR="0017331E" w:rsidRPr="0017331E" w:rsidRDefault="00991E30" w:rsidP="0017331E">
      <w:pPr>
        <w:rPr>
          <w:rFonts w:ascii="宋体" w:hAnsi="宋体"/>
        </w:rPr>
      </w:pPr>
      <w:r>
        <w:rPr>
          <w:rFonts w:ascii="宋体" w:hAnsi="宋体" w:hint="eastAsia"/>
        </w:rPr>
        <w:t>8</w:t>
      </w:r>
      <w:r w:rsidR="0017331E" w:rsidRPr="0017331E">
        <w:rPr>
          <w:rFonts w:ascii="宋体" w:hAnsi="宋体" w:hint="eastAsia"/>
        </w:rPr>
        <w:t>.1 单核深度学习处理器</w:t>
      </w:r>
    </w:p>
    <w:p w:rsidR="0017331E" w:rsidRDefault="00991E30" w:rsidP="0017331E">
      <w:pPr>
        <w:rPr>
          <w:rFonts w:ascii="宋体" w:hAnsi="宋体"/>
        </w:rPr>
      </w:pPr>
      <w:r>
        <w:rPr>
          <w:rFonts w:ascii="宋体" w:hAnsi="宋体" w:hint="eastAsia"/>
        </w:rPr>
        <w:t>8</w:t>
      </w:r>
      <w:r w:rsidR="0017331E" w:rsidRPr="0017331E">
        <w:rPr>
          <w:rFonts w:ascii="宋体" w:hAnsi="宋体" w:hint="eastAsia"/>
        </w:rPr>
        <w:t>.2 多核深度学习处理器</w:t>
      </w:r>
    </w:p>
    <w:p w:rsidR="00131F07" w:rsidRPr="00613645" w:rsidRDefault="00131F07" w:rsidP="0017331E">
      <w:pPr>
        <w:rPr>
          <w:rFonts w:ascii="宋体" w:hAnsi="宋体"/>
        </w:rPr>
      </w:pPr>
      <w:r w:rsidRPr="00613645">
        <w:rPr>
          <w:rFonts w:ascii="宋体" w:hAnsi="宋体" w:hint="eastAsia"/>
        </w:rPr>
        <w:t>8</w:t>
      </w:r>
      <w:r w:rsidRPr="00613645">
        <w:rPr>
          <w:rFonts w:ascii="宋体" w:hAnsi="宋体"/>
        </w:rPr>
        <w:t>.3 寒武纪、昇腾、Jetson Nano</w:t>
      </w:r>
    </w:p>
    <w:p w:rsidR="0017331E" w:rsidRPr="0017331E" w:rsidRDefault="0017331E" w:rsidP="0017331E">
      <w:pPr>
        <w:rPr>
          <w:rFonts w:ascii="宋体" w:hAnsi="宋体"/>
        </w:rPr>
      </w:pPr>
    </w:p>
    <w:p w:rsidR="0017331E" w:rsidRPr="001C09FB" w:rsidRDefault="0017331E" w:rsidP="0017331E">
      <w:pPr>
        <w:rPr>
          <w:rFonts w:ascii="宋体" w:hAnsi="宋体"/>
          <w:b/>
        </w:rPr>
      </w:pPr>
      <w:r w:rsidRPr="001C09FB">
        <w:rPr>
          <w:rFonts w:ascii="宋体" w:hAnsi="宋体" w:hint="eastAsia"/>
          <w:b/>
        </w:rPr>
        <w:t>第</w:t>
      </w:r>
      <w:r w:rsidR="00991E30">
        <w:rPr>
          <w:rFonts w:ascii="宋体" w:hAnsi="宋体" w:hint="eastAsia"/>
          <w:b/>
        </w:rPr>
        <w:t>九</w:t>
      </w:r>
      <w:r w:rsidRPr="001C09FB">
        <w:rPr>
          <w:rFonts w:ascii="宋体" w:hAnsi="宋体" w:hint="eastAsia"/>
          <w:b/>
        </w:rPr>
        <w:t>章：智能编程语言（</w:t>
      </w:r>
      <w:r w:rsidR="00383EE0">
        <w:rPr>
          <w:rFonts w:ascii="宋体" w:hAnsi="宋体"/>
          <w:b/>
        </w:rPr>
        <w:t>3</w:t>
      </w:r>
      <w:r w:rsidRPr="001C09FB">
        <w:rPr>
          <w:rFonts w:ascii="宋体" w:hAnsi="宋体" w:hint="eastAsia"/>
          <w:b/>
        </w:rPr>
        <w:t>学时）</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.1  为什么需要智能编程语言</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.2  智能计算系统抽象架构</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.3  智能编程模型</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.4  智能编程语言基础</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.5  智能应用编程接口</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.6  智能应用功能调试</w:t>
      </w:r>
    </w:p>
    <w:p w:rsidR="0017331E" w:rsidRPr="0017331E" w:rsidRDefault="00991E30" w:rsidP="0017331E">
      <w:pPr>
        <w:rPr>
          <w:rFonts w:ascii="宋体" w:hAnsi="宋体"/>
        </w:rPr>
      </w:pPr>
      <w:r>
        <w:rPr>
          <w:rFonts w:ascii="宋体" w:hAnsi="宋体" w:hint="eastAsia"/>
        </w:rPr>
        <w:t>9</w:t>
      </w:r>
      <w:r w:rsidR="0017331E" w:rsidRPr="0017331E">
        <w:rPr>
          <w:rFonts w:ascii="宋体" w:hAnsi="宋体" w:hint="eastAsia"/>
        </w:rPr>
        <w:t>.7  智能应用性能调优</w:t>
      </w:r>
    </w:p>
    <w:p w:rsidR="0017331E" w:rsidRPr="0017331E" w:rsidRDefault="00991E30" w:rsidP="0017331E">
      <w:pPr>
        <w:rPr>
          <w:rFonts w:ascii="宋体" w:hAnsi="宋体"/>
        </w:rPr>
      </w:pPr>
      <w:r>
        <w:rPr>
          <w:rFonts w:ascii="宋体" w:hAnsi="宋体" w:hint="eastAsia"/>
        </w:rPr>
        <w:lastRenderedPageBreak/>
        <w:t>9</w:t>
      </w:r>
      <w:r w:rsidR="0017331E" w:rsidRPr="0017331E">
        <w:rPr>
          <w:rFonts w:ascii="宋体" w:hAnsi="宋体" w:hint="eastAsia"/>
        </w:rPr>
        <w:t>.8  基于智能编程语言的系统开发</w:t>
      </w:r>
    </w:p>
    <w:p w:rsidR="0017331E" w:rsidRPr="00613645" w:rsidRDefault="0017331E" w:rsidP="0017331E">
      <w:pPr>
        <w:rPr>
          <w:rFonts w:ascii="宋体" w:hAnsi="宋体"/>
        </w:rPr>
      </w:pPr>
      <w:bookmarkStart w:id="0" w:name="_GoBack"/>
    </w:p>
    <w:p w:rsidR="0017331E" w:rsidRPr="00613645" w:rsidRDefault="0017331E" w:rsidP="0017331E">
      <w:pPr>
        <w:rPr>
          <w:rFonts w:ascii="宋体" w:hAnsi="宋体"/>
          <w:b/>
        </w:rPr>
      </w:pPr>
      <w:r w:rsidRPr="00613645">
        <w:rPr>
          <w:rFonts w:ascii="宋体" w:hAnsi="宋体" w:hint="eastAsia"/>
          <w:b/>
        </w:rPr>
        <w:t>第</w:t>
      </w:r>
      <w:r w:rsidR="00991E30" w:rsidRPr="00613645">
        <w:rPr>
          <w:rFonts w:ascii="宋体" w:hAnsi="宋体" w:hint="eastAsia"/>
          <w:b/>
        </w:rPr>
        <w:t>十</w:t>
      </w:r>
      <w:r w:rsidRPr="00613645">
        <w:rPr>
          <w:rFonts w:ascii="宋体" w:hAnsi="宋体" w:hint="eastAsia"/>
          <w:b/>
        </w:rPr>
        <w:t>章：</w:t>
      </w:r>
      <w:r w:rsidR="00131F07" w:rsidRPr="00613645">
        <w:rPr>
          <w:rFonts w:ascii="宋体" w:hAnsi="宋体" w:hint="eastAsia"/>
          <w:b/>
        </w:rPr>
        <w:t>深度学习开发工具</w:t>
      </w:r>
    </w:p>
    <w:bookmarkEnd w:id="0"/>
    <w:p w:rsidR="0017331E" w:rsidRPr="0017331E" w:rsidRDefault="0017331E" w:rsidP="0017331E">
      <w:pPr>
        <w:rPr>
          <w:rFonts w:ascii="宋体" w:hAnsi="宋体"/>
        </w:rPr>
      </w:pPr>
      <w:r w:rsidRPr="0017331E">
        <w:rPr>
          <w:rFonts w:ascii="宋体" w:hAnsi="宋体" w:hint="eastAsia"/>
        </w:rPr>
        <w:t xml:space="preserve">9.1  </w:t>
      </w:r>
      <w:r w:rsidR="00131F07">
        <w:rPr>
          <w:rFonts w:ascii="宋体" w:hAnsi="宋体" w:hint="eastAsia"/>
        </w:rPr>
        <w:t>华为ModelArts</w:t>
      </w:r>
    </w:p>
    <w:p w:rsidR="00C458D9" w:rsidRDefault="0017331E" w:rsidP="0017331E">
      <w:pPr>
        <w:rPr>
          <w:rFonts w:ascii="宋体" w:hAnsi="宋体"/>
        </w:rPr>
      </w:pPr>
      <w:r w:rsidRPr="0017331E">
        <w:rPr>
          <w:rFonts w:ascii="宋体" w:hAnsi="宋体" w:hint="eastAsia"/>
        </w:rPr>
        <w:t xml:space="preserve">9.2  </w:t>
      </w:r>
      <w:r w:rsidR="00131F07">
        <w:rPr>
          <w:rFonts w:ascii="宋体" w:hAnsi="宋体" w:hint="eastAsia"/>
        </w:rPr>
        <w:t>英伟达Digits、IVA</w:t>
      </w:r>
    </w:p>
    <w:p w:rsidR="0017331E" w:rsidRPr="0017331E" w:rsidRDefault="0017331E" w:rsidP="0017331E">
      <w:pPr>
        <w:rPr>
          <w:rFonts w:ascii="仿宋_GB2312" w:eastAsia="仿宋_GB2312"/>
          <w:sz w:val="28"/>
          <w:szCs w:val="28"/>
        </w:rPr>
      </w:pPr>
    </w:p>
    <w:p w:rsidR="001C09FB" w:rsidRDefault="004C1E07" w:rsidP="001C09FB">
      <w:pPr>
        <w:rPr>
          <w:rFonts w:ascii="楷体_GB2312" w:eastAsia="楷体_GB2312"/>
          <w:b/>
          <w:sz w:val="24"/>
        </w:rPr>
      </w:pPr>
      <w:r w:rsidRPr="001F739A">
        <w:rPr>
          <w:rFonts w:ascii="楷体_GB2312" w:eastAsia="楷体_GB2312" w:hint="eastAsia"/>
          <w:b/>
          <w:sz w:val="24"/>
        </w:rPr>
        <w:t>教材：</w:t>
      </w:r>
    </w:p>
    <w:p w:rsidR="001C09FB" w:rsidRDefault="001C09FB" w:rsidP="001C09FB">
      <w:pPr>
        <w:rPr>
          <w:rFonts w:ascii="楷体_GB2312" w:eastAsia="楷体_GB2312"/>
          <w:szCs w:val="21"/>
        </w:rPr>
      </w:pPr>
    </w:p>
    <w:p w:rsidR="001C09FB" w:rsidRDefault="001C09FB" w:rsidP="001C09FB">
      <w:pPr>
        <w:rPr>
          <w:rFonts w:ascii="楷体_GB2312" w:eastAsia="楷体_GB2312"/>
          <w:szCs w:val="21"/>
        </w:rPr>
      </w:pPr>
      <w:r w:rsidRPr="001C09FB">
        <w:rPr>
          <w:rFonts w:ascii="楷体_GB2312" w:eastAsia="楷体_GB2312" w:hint="eastAsia"/>
          <w:szCs w:val="21"/>
        </w:rPr>
        <w:t>《智能计算系统》，陈云霁，机械工业出版社</w:t>
      </w:r>
    </w:p>
    <w:p w:rsidR="001C09FB" w:rsidRDefault="001C09FB" w:rsidP="001C09FB">
      <w:pPr>
        <w:rPr>
          <w:rFonts w:ascii="楷体_GB2312" w:eastAsia="楷体_GB2312"/>
          <w:szCs w:val="21"/>
        </w:rPr>
      </w:pPr>
    </w:p>
    <w:p w:rsidR="004C1E07" w:rsidRPr="001C09FB" w:rsidRDefault="001C09FB" w:rsidP="001C09FB">
      <w:pPr>
        <w:rPr>
          <w:rFonts w:ascii="楷体_GB2312" w:eastAsia="楷体_GB2312"/>
          <w:szCs w:val="21"/>
        </w:rPr>
      </w:pPr>
      <w:r w:rsidRPr="001C09FB">
        <w:rPr>
          <w:rFonts w:ascii="楷体_GB2312" w:eastAsia="楷体_GB2312" w:hint="eastAsia"/>
          <w:szCs w:val="21"/>
        </w:rPr>
        <w:t>《智能计算系统》教材的出版弥补了我国高校人工智能方向现有系统化教材的空白。它是第一本面向人工智能专业的系统教材，全面覆盖人工智能计算系统（尤其是当代机器学习计算系统）的最新进展及软硬件技术栈必备知识，一站式打通系统与算法的联系，帮助学生真正了解人工智能的运作机制与原理，形成系统性智能计算思维。这本教材凝聚着中国科学院计算技术研究所智能处理器研究中心以及中国科学院软件研究所智能软件研究中心很多老师和同学的心血，配合课堂教学，能够全方位提升学生的系统能力、应用能力与科研能力，培养系统性思维，为我国培养人工智能人才起到一点推动作用。</w:t>
      </w:r>
    </w:p>
    <w:p w:rsidR="004C1E07" w:rsidRDefault="00EB368E" w:rsidP="004C1E07">
      <w:pPr>
        <w:rPr>
          <w:rFonts w:ascii="宋体" w:hAnsi="宋体"/>
          <w:szCs w:val="21"/>
        </w:rPr>
      </w:pPr>
      <w:r>
        <w:rPr>
          <w:rFonts w:ascii="宋体" w:hAnsi="宋体" w:hint="eastAsia"/>
          <w:szCs w:val="21"/>
        </w:rPr>
        <w:t xml:space="preserve">   </w:t>
      </w:r>
    </w:p>
    <w:p w:rsidR="004C1E07" w:rsidRDefault="004C1E07" w:rsidP="004C1E07">
      <w:pPr>
        <w:rPr>
          <w:rFonts w:ascii="楷体_GB2312" w:eastAsia="楷体_GB2312"/>
          <w:b/>
          <w:sz w:val="24"/>
        </w:rPr>
      </w:pPr>
      <w:r w:rsidRPr="001F739A">
        <w:rPr>
          <w:rFonts w:ascii="楷体_GB2312" w:eastAsia="楷体_GB2312" w:hint="eastAsia"/>
          <w:b/>
          <w:sz w:val="24"/>
        </w:rPr>
        <w:t>主要参考书：</w:t>
      </w:r>
    </w:p>
    <w:p w:rsidR="001C09FB" w:rsidRPr="001F739A" w:rsidRDefault="001C09FB" w:rsidP="004C1E07">
      <w:pPr>
        <w:rPr>
          <w:rFonts w:ascii="楷体_GB2312" w:eastAsia="楷体_GB2312"/>
          <w:b/>
          <w:sz w:val="24"/>
        </w:rPr>
      </w:pPr>
    </w:p>
    <w:p w:rsidR="00884637" w:rsidRPr="008D7332" w:rsidRDefault="00884637" w:rsidP="008D7332">
      <w:pPr>
        <w:pStyle w:val="a8"/>
        <w:numPr>
          <w:ilvl w:val="0"/>
          <w:numId w:val="2"/>
        </w:numPr>
        <w:ind w:firstLineChars="0"/>
        <w:rPr>
          <w:rFonts w:ascii="宋体" w:hAnsi="宋体"/>
          <w:szCs w:val="21"/>
        </w:rPr>
      </w:pPr>
      <w:r w:rsidRPr="008D7332">
        <w:rPr>
          <w:rFonts w:ascii="宋体" w:hAnsi="宋体" w:hint="eastAsia"/>
          <w:szCs w:val="21"/>
        </w:rPr>
        <w:t>深度学习（Deep Learning）</w:t>
      </w:r>
      <w:r w:rsidR="005B2D97" w:rsidRPr="008D7332">
        <w:rPr>
          <w:rFonts w:ascii="宋体" w:hAnsi="宋体" w:hint="eastAsia"/>
          <w:szCs w:val="21"/>
        </w:rPr>
        <w:t>，</w:t>
      </w:r>
      <w:r w:rsidRPr="008D7332">
        <w:rPr>
          <w:rFonts w:ascii="宋体" w:hAnsi="宋体" w:hint="eastAsia"/>
          <w:szCs w:val="21"/>
        </w:rPr>
        <w:t>Ian Goodfellow and Yoshua Bengio and Aaron Courville</w:t>
      </w:r>
    </w:p>
    <w:p w:rsidR="008D7332" w:rsidRDefault="008D7332" w:rsidP="008D7332">
      <w:pPr>
        <w:pStyle w:val="a8"/>
        <w:numPr>
          <w:ilvl w:val="0"/>
          <w:numId w:val="2"/>
        </w:numPr>
        <w:ind w:firstLineChars="0"/>
        <w:rPr>
          <w:rFonts w:ascii="宋体" w:hAnsi="宋体"/>
          <w:szCs w:val="21"/>
        </w:rPr>
      </w:pPr>
      <w:r>
        <w:rPr>
          <w:rFonts w:ascii="宋体" w:hAnsi="宋体" w:hint="eastAsia"/>
          <w:szCs w:val="21"/>
        </w:rPr>
        <w:t>机器学习，周志华</w:t>
      </w:r>
    </w:p>
    <w:p w:rsidR="00884637" w:rsidRDefault="005B2D97" w:rsidP="008D7332">
      <w:pPr>
        <w:pStyle w:val="a8"/>
        <w:numPr>
          <w:ilvl w:val="0"/>
          <w:numId w:val="2"/>
        </w:numPr>
        <w:ind w:firstLineChars="0"/>
        <w:rPr>
          <w:rFonts w:ascii="宋体" w:hAnsi="宋体"/>
          <w:szCs w:val="21"/>
        </w:rPr>
      </w:pPr>
      <w:r w:rsidRPr="008D7332">
        <w:rPr>
          <w:rFonts w:ascii="宋体" w:hAnsi="宋体" w:hint="eastAsia"/>
          <w:szCs w:val="21"/>
        </w:rPr>
        <w:t>CS</w:t>
      </w:r>
      <w:r w:rsidR="00884637" w:rsidRPr="008D7332">
        <w:rPr>
          <w:rFonts w:ascii="宋体" w:hAnsi="宋体"/>
          <w:szCs w:val="21"/>
        </w:rPr>
        <w:t>231n CourseNote, Stanford University</w:t>
      </w:r>
    </w:p>
    <w:p w:rsidR="008D7332" w:rsidRDefault="005B2D97" w:rsidP="008D7332">
      <w:pPr>
        <w:pStyle w:val="a8"/>
        <w:numPr>
          <w:ilvl w:val="0"/>
          <w:numId w:val="2"/>
        </w:numPr>
        <w:ind w:firstLineChars="0"/>
        <w:rPr>
          <w:rFonts w:ascii="宋体" w:hAnsi="宋体"/>
          <w:szCs w:val="21"/>
        </w:rPr>
      </w:pPr>
      <w:r w:rsidRPr="008D7332">
        <w:rPr>
          <w:rFonts w:ascii="宋体" w:hAnsi="宋体" w:hint="eastAsia"/>
          <w:szCs w:val="21"/>
        </w:rPr>
        <w:t>CS</w:t>
      </w:r>
      <w:r w:rsidR="00884637" w:rsidRPr="008D7332">
        <w:rPr>
          <w:rFonts w:ascii="宋体" w:hAnsi="宋体"/>
          <w:szCs w:val="21"/>
        </w:rPr>
        <w:t>229</w:t>
      </w:r>
      <w:r w:rsidR="00014F23">
        <w:rPr>
          <w:rFonts w:ascii="宋体" w:hAnsi="宋体"/>
          <w:szCs w:val="21"/>
        </w:rPr>
        <w:t xml:space="preserve"> Course</w:t>
      </w:r>
      <w:r w:rsidR="00884637" w:rsidRPr="008D7332">
        <w:rPr>
          <w:rFonts w:ascii="宋体" w:hAnsi="宋体"/>
          <w:szCs w:val="21"/>
        </w:rPr>
        <w:t>Note, Stanford University</w:t>
      </w:r>
    </w:p>
    <w:p w:rsidR="005B72EA" w:rsidRDefault="005B72EA" w:rsidP="008D7332">
      <w:pPr>
        <w:pStyle w:val="a8"/>
        <w:numPr>
          <w:ilvl w:val="0"/>
          <w:numId w:val="2"/>
        </w:numPr>
        <w:ind w:firstLineChars="0"/>
        <w:rPr>
          <w:rFonts w:ascii="宋体" w:hAnsi="宋体"/>
          <w:szCs w:val="21"/>
        </w:rPr>
      </w:pPr>
      <w:r w:rsidRPr="008D7332">
        <w:rPr>
          <w:rFonts w:ascii="宋体" w:hAnsi="宋体" w:hint="eastAsia"/>
          <w:szCs w:val="21"/>
        </w:rPr>
        <w:t>CS</w:t>
      </w:r>
      <w:r w:rsidRPr="008D7332">
        <w:rPr>
          <w:rFonts w:ascii="宋体" w:hAnsi="宋体"/>
          <w:szCs w:val="21"/>
        </w:rPr>
        <w:t xml:space="preserve">20 </w:t>
      </w:r>
      <w:r w:rsidR="00014F23">
        <w:rPr>
          <w:rFonts w:ascii="宋体" w:hAnsi="宋体" w:hint="eastAsia"/>
          <w:szCs w:val="21"/>
        </w:rPr>
        <w:t>Course</w:t>
      </w:r>
      <w:r w:rsidRPr="008D7332">
        <w:rPr>
          <w:rFonts w:ascii="宋体" w:hAnsi="宋体" w:hint="eastAsia"/>
          <w:szCs w:val="21"/>
        </w:rPr>
        <w:t>Note</w:t>
      </w:r>
      <w:r w:rsidRPr="008D7332">
        <w:rPr>
          <w:rFonts w:ascii="宋体" w:hAnsi="宋体"/>
          <w:szCs w:val="21"/>
        </w:rPr>
        <w:t xml:space="preserve">, Stanford University </w:t>
      </w:r>
    </w:p>
    <w:p w:rsidR="001F096E" w:rsidRPr="001F096E" w:rsidRDefault="001F096E" w:rsidP="008D7332">
      <w:pPr>
        <w:pStyle w:val="a8"/>
        <w:numPr>
          <w:ilvl w:val="0"/>
          <w:numId w:val="2"/>
        </w:numPr>
        <w:ind w:firstLineChars="0"/>
        <w:rPr>
          <w:rFonts w:ascii="宋体" w:hAnsi="宋体"/>
          <w:szCs w:val="21"/>
        </w:rPr>
      </w:pPr>
      <w:r w:rsidRPr="001F096E">
        <w:rPr>
          <w:rFonts w:ascii="宋体" w:hAnsi="宋体"/>
          <w:szCs w:val="21"/>
        </w:rPr>
        <w:t>DianNao: A Small-Footprint High-Throughput Accelerator for Ubiquitous Machine-</w:t>
      </w:r>
      <w:r w:rsidRPr="001F096E">
        <w:rPr>
          <w:rFonts w:ascii="宋体" w:hAnsi="宋体" w:hint="eastAsia"/>
          <w:szCs w:val="21"/>
        </w:rPr>
        <w:t>Learning</w:t>
      </w:r>
      <w:r w:rsidRPr="001F096E">
        <w:rPr>
          <w:rFonts w:ascii="宋体" w:hAnsi="宋体"/>
          <w:szCs w:val="21"/>
        </w:rPr>
        <w:t>, Tianshi Chen, Zidong Du, Ninghui Sun, Jia Wang, Chengyong Wu, Yunji Chen, Olivier Temam</w:t>
      </w:r>
      <w:r>
        <w:rPr>
          <w:rFonts w:ascii="宋体" w:hAnsi="宋体"/>
          <w:szCs w:val="21"/>
        </w:rPr>
        <w:t>,</w:t>
      </w:r>
      <w:r w:rsidRPr="001F096E">
        <w:rPr>
          <w:rFonts w:ascii="宋体" w:hAnsi="宋体"/>
          <w:szCs w:val="21"/>
        </w:rPr>
        <w:t xml:space="preserve"> in Proceedings of the 19th ACM International Conference on Architectural Support for Programming Languages and Operating Systems (ASPLOS'14), 2014</w:t>
      </w:r>
    </w:p>
    <w:p w:rsidR="001F096E" w:rsidRPr="008D7332" w:rsidRDefault="001F096E" w:rsidP="008D7332">
      <w:pPr>
        <w:pStyle w:val="a8"/>
        <w:numPr>
          <w:ilvl w:val="0"/>
          <w:numId w:val="2"/>
        </w:numPr>
        <w:ind w:firstLineChars="0"/>
        <w:rPr>
          <w:rFonts w:ascii="宋体" w:hAnsi="宋体"/>
          <w:szCs w:val="21"/>
        </w:rPr>
      </w:pPr>
      <w:r w:rsidRPr="001F096E">
        <w:rPr>
          <w:rFonts w:ascii="宋体" w:hAnsi="宋体"/>
          <w:szCs w:val="21"/>
        </w:rPr>
        <w:t>DaDianNao: A Machine-Learning Supercomputer, Yunji Chen, Tao Luo, Shaoli Liu, Shijin Zhang, Liqiang He, Jia Wang, Ling Li, Tianshi Chen, Zhiwei Xu, Ninghui Sun, Olivier Temam</w:t>
      </w:r>
      <w:r>
        <w:rPr>
          <w:rFonts w:ascii="宋体" w:hAnsi="宋体"/>
          <w:szCs w:val="21"/>
        </w:rPr>
        <w:t xml:space="preserve">, </w:t>
      </w:r>
      <w:r w:rsidRPr="001F096E">
        <w:rPr>
          <w:rFonts w:ascii="宋体" w:hAnsi="宋体"/>
          <w:szCs w:val="21"/>
        </w:rPr>
        <w:t>in Proceedings of the 47th IEEE/ACM International Symposium on Microarchitecture (MICRO'14), 2014</w:t>
      </w:r>
    </w:p>
    <w:p w:rsidR="004F402B" w:rsidRDefault="004F402B" w:rsidP="00791C5A">
      <w:pPr>
        <w:ind w:left="-3" w:firstLine="405"/>
        <w:rPr>
          <w:color w:val="000000"/>
          <w:szCs w:val="21"/>
        </w:rPr>
      </w:pPr>
    </w:p>
    <w:p w:rsidR="001C09FB" w:rsidRDefault="004F402B" w:rsidP="004F402B">
      <w:pPr>
        <w:pStyle w:val="a4"/>
        <w:rPr>
          <w:rFonts w:ascii="楷体_GB2312" w:eastAsia="楷体_GB2312"/>
          <w:b/>
        </w:rPr>
      </w:pPr>
      <w:r w:rsidRPr="004433A7">
        <w:rPr>
          <w:rFonts w:ascii="楷体_GB2312" w:eastAsia="楷体_GB2312" w:hint="eastAsia"/>
          <w:b/>
        </w:rPr>
        <w:t>教学方式：</w:t>
      </w:r>
    </w:p>
    <w:p w:rsidR="004F402B" w:rsidRPr="004433A7" w:rsidRDefault="001C09FB" w:rsidP="004F402B">
      <w:pPr>
        <w:pStyle w:val="a4"/>
        <w:rPr>
          <w:rFonts w:ascii="楷体_GB2312" w:eastAsia="楷体_GB2312"/>
          <w:b/>
        </w:rPr>
      </w:pPr>
      <w:r w:rsidRPr="001C09FB">
        <w:rPr>
          <w:rFonts w:ascii="楷体_GB2312" w:eastAsia="楷体_GB2312" w:hint="eastAsia"/>
        </w:rPr>
        <w:t>通过传统课堂授课、课程项目相结合的方式进行教学，通过理论+实验教学，使学生加深对智能算法、编程语言、系统软件、体系结构、智能芯片运行环境等知识体系的理解，让学生做到学以致用、活学活用。</w:t>
      </w:r>
      <w:r w:rsidR="004C1E07">
        <w:rPr>
          <w:rFonts w:ascii="楷体_GB2312" w:eastAsia="楷体_GB2312" w:hint="eastAsia"/>
        </w:rPr>
        <w:t xml:space="preserve"> </w:t>
      </w:r>
    </w:p>
    <w:p w:rsidR="001C09FB" w:rsidRDefault="004F402B" w:rsidP="004F402B">
      <w:pPr>
        <w:pStyle w:val="a4"/>
        <w:rPr>
          <w:rFonts w:ascii="楷体_GB2312" w:eastAsia="楷体_GB2312"/>
          <w:b/>
        </w:rPr>
      </w:pPr>
      <w:r w:rsidRPr="009576EF">
        <w:rPr>
          <w:rFonts w:ascii="楷体_GB2312" w:eastAsia="楷体_GB2312" w:hint="eastAsia"/>
          <w:b/>
        </w:rPr>
        <w:t>考核方式</w:t>
      </w:r>
      <w:r w:rsidRPr="00801582">
        <w:rPr>
          <w:rFonts w:ascii="楷体_GB2312" w:eastAsia="楷体_GB2312" w:hint="eastAsia"/>
          <w:b/>
        </w:rPr>
        <w:t>：</w:t>
      </w:r>
      <w:r w:rsidR="004C1E07" w:rsidRPr="00801582">
        <w:rPr>
          <w:rFonts w:ascii="楷体_GB2312" w:eastAsia="楷体_GB2312"/>
          <w:b/>
        </w:rPr>
        <w:t xml:space="preserve"> </w:t>
      </w:r>
    </w:p>
    <w:p w:rsidR="004F402B" w:rsidRDefault="001C09FB" w:rsidP="004F402B">
      <w:pPr>
        <w:pStyle w:val="a4"/>
        <w:rPr>
          <w:rFonts w:ascii="楷体_GB2312" w:eastAsia="楷体_GB2312"/>
        </w:rPr>
      </w:pPr>
      <w:r>
        <w:rPr>
          <w:rFonts w:ascii="楷体_GB2312" w:eastAsia="楷体_GB2312" w:hint="eastAsia"/>
        </w:rPr>
        <w:lastRenderedPageBreak/>
        <w:t>期末实验项目+理论开卷考试</w:t>
      </w:r>
    </w:p>
    <w:p w:rsidR="004F402B" w:rsidRPr="00801582" w:rsidRDefault="004F402B" w:rsidP="004F402B">
      <w:pPr>
        <w:pStyle w:val="a4"/>
        <w:rPr>
          <w:sz w:val="21"/>
          <w:szCs w:val="21"/>
        </w:rPr>
      </w:pPr>
      <w:r w:rsidRPr="00801582">
        <w:rPr>
          <w:rFonts w:ascii="楷体_GB2312" w:eastAsia="楷体_GB2312" w:hint="eastAsia"/>
          <w:b/>
        </w:rPr>
        <w:t>撰写人：</w:t>
      </w:r>
      <w:r w:rsidR="00991E30">
        <w:rPr>
          <w:rFonts w:ascii="楷体_GB2312" w:eastAsia="楷体_GB2312" w:hint="eastAsia"/>
        </w:rPr>
        <w:t>雷州</w:t>
      </w:r>
    </w:p>
    <w:p w:rsidR="004F402B" w:rsidRPr="00801582" w:rsidRDefault="004F402B" w:rsidP="004F402B">
      <w:pPr>
        <w:pStyle w:val="a4"/>
        <w:rPr>
          <w:sz w:val="21"/>
          <w:szCs w:val="21"/>
        </w:rPr>
      </w:pPr>
      <w:r w:rsidRPr="00801582">
        <w:rPr>
          <w:rFonts w:ascii="楷体_GB2312" w:eastAsia="楷体_GB2312" w:hint="eastAsia"/>
          <w:b/>
        </w:rPr>
        <w:t>撰写日期：</w:t>
      </w:r>
      <w:r w:rsidRPr="00EB368E">
        <w:rPr>
          <w:rFonts w:ascii="楷体_GB2312" w:eastAsia="楷体_GB2312"/>
        </w:rPr>
        <w:t>20</w:t>
      </w:r>
      <w:r w:rsidR="001C09FB">
        <w:rPr>
          <w:rFonts w:ascii="楷体_GB2312" w:eastAsia="楷体_GB2312" w:hint="eastAsia"/>
        </w:rPr>
        <w:t>20</w:t>
      </w:r>
      <w:r w:rsidRPr="00EB368E">
        <w:rPr>
          <w:rFonts w:ascii="楷体_GB2312" w:eastAsia="楷体_GB2312" w:hint="eastAsia"/>
        </w:rPr>
        <w:t>年</w:t>
      </w:r>
      <w:r w:rsidR="00991E30">
        <w:rPr>
          <w:rFonts w:ascii="楷体_GB2312" w:eastAsia="楷体_GB2312"/>
        </w:rPr>
        <w:t>9</w:t>
      </w:r>
      <w:r w:rsidRPr="00EB368E">
        <w:rPr>
          <w:rFonts w:ascii="楷体_GB2312" w:eastAsia="楷体_GB2312" w:hint="eastAsia"/>
        </w:rPr>
        <w:t>月</w:t>
      </w:r>
      <w:r w:rsidR="00991E30">
        <w:rPr>
          <w:rFonts w:ascii="楷体_GB2312" w:eastAsia="楷体_GB2312" w:hint="eastAsia"/>
        </w:rPr>
        <w:t>8</w:t>
      </w:r>
      <w:r w:rsidR="001C09FB">
        <w:rPr>
          <w:rFonts w:ascii="楷体_GB2312" w:eastAsia="楷体_GB2312" w:hint="eastAsia"/>
        </w:rPr>
        <w:t>日</w:t>
      </w:r>
    </w:p>
    <w:p w:rsidR="004F402B" w:rsidRDefault="004F402B" w:rsidP="00791C5A">
      <w:pPr>
        <w:ind w:left="-3" w:firstLine="405"/>
      </w:pPr>
    </w:p>
    <w:sectPr w:rsidR="004F402B" w:rsidSect="004E3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5F" w:rsidRDefault="00C5075F" w:rsidP="009D701B">
      <w:r>
        <w:separator/>
      </w:r>
    </w:p>
  </w:endnote>
  <w:endnote w:type="continuationSeparator" w:id="0">
    <w:p w:rsidR="00C5075F" w:rsidRDefault="00C5075F" w:rsidP="009D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5F" w:rsidRDefault="00C5075F" w:rsidP="009D701B">
      <w:r>
        <w:separator/>
      </w:r>
    </w:p>
  </w:footnote>
  <w:footnote w:type="continuationSeparator" w:id="0">
    <w:p w:rsidR="00C5075F" w:rsidRDefault="00C5075F" w:rsidP="009D70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4257"/>
    <w:multiLevelType w:val="hybridMultilevel"/>
    <w:tmpl w:val="4C1C4606"/>
    <w:lvl w:ilvl="0" w:tplc="E852181C">
      <w:start w:val="10"/>
      <w:numFmt w:val="japaneseCounting"/>
      <w:lvlText w:val="第%1章"/>
      <w:lvlJc w:val="left"/>
      <w:pPr>
        <w:tabs>
          <w:tab w:val="num" w:pos="1394"/>
        </w:tabs>
        <w:ind w:left="1394" w:hanging="855"/>
      </w:pPr>
      <w:rPr>
        <w:rFonts w:hint="default"/>
        <w:b/>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abstractNum w:abstractNumId="1" w15:restartNumberingAfterBreak="0">
    <w:nsid w:val="29A97D88"/>
    <w:multiLevelType w:val="hybridMultilevel"/>
    <w:tmpl w:val="210C0D04"/>
    <w:lvl w:ilvl="0" w:tplc="6E18EB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442930"/>
    <w:multiLevelType w:val="hybridMultilevel"/>
    <w:tmpl w:val="DA7AF578"/>
    <w:lvl w:ilvl="0" w:tplc="6E6ED1BC">
      <w:start w:val="1"/>
      <w:numFmt w:val="decimal"/>
      <w:lvlText w:val="%1、"/>
      <w:lvlJc w:val="left"/>
      <w:pPr>
        <w:ind w:left="795" w:hanging="360"/>
      </w:pPr>
      <w:rPr>
        <w:rFonts w:ascii="仿宋_GB2312" w:eastAsia="仿宋_GB2312" w:hAnsiTheme="minorHAnsi"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15:restartNumberingAfterBreak="0">
    <w:nsid w:val="5BE36E74"/>
    <w:multiLevelType w:val="hybridMultilevel"/>
    <w:tmpl w:val="3F283648"/>
    <w:lvl w:ilvl="0" w:tplc="6E18EB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01"/>
    <w:rsid w:val="00000A44"/>
    <w:rsid w:val="000015B9"/>
    <w:rsid w:val="00003577"/>
    <w:rsid w:val="000035A3"/>
    <w:rsid w:val="0000423F"/>
    <w:rsid w:val="00007A1D"/>
    <w:rsid w:val="00010957"/>
    <w:rsid w:val="00013C86"/>
    <w:rsid w:val="00014F23"/>
    <w:rsid w:val="00021241"/>
    <w:rsid w:val="00021A22"/>
    <w:rsid w:val="000233F2"/>
    <w:rsid w:val="00023601"/>
    <w:rsid w:val="000247C7"/>
    <w:rsid w:val="0002588A"/>
    <w:rsid w:val="00025BAA"/>
    <w:rsid w:val="000261C0"/>
    <w:rsid w:val="0002694F"/>
    <w:rsid w:val="00027AE5"/>
    <w:rsid w:val="00030FD0"/>
    <w:rsid w:val="000316AE"/>
    <w:rsid w:val="00032613"/>
    <w:rsid w:val="0003419C"/>
    <w:rsid w:val="00036DE3"/>
    <w:rsid w:val="0003738B"/>
    <w:rsid w:val="000378C2"/>
    <w:rsid w:val="00037B27"/>
    <w:rsid w:val="0004143E"/>
    <w:rsid w:val="00042496"/>
    <w:rsid w:val="000431F6"/>
    <w:rsid w:val="0004471B"/>
    <w:rsid w:val="00051698"/>
    <w:rsid w:val="000518D9"/>
    <w:rsid w:val="00052358"/>
    <w:rsid w:val="00054EBB"/>
    <w:rsid w:val="00055A24"/>
    <w:rsid w:val="00056E1E"/>
    <w:rsid w:val="000578BE"/>
    <w:rsid w:val="00057DE0"/>
    <w:rsid w:val="00060BB3"/>
    <w:rsid w:val="00061902"/>
    <w:rsid w:val="0006327D"/>
    <w:rsid w:val="00067DD2"/>
    <w:rsid w:val="000726E1"/>
    <w:rsid w:val="00074407"/>
    <w:rsid w:val="00074A15"/>
    <w:rsid w:val="00076777"/>
    <w:rsid w:val="00077AEF"/>
    <w:rsid w:val="00080966"/>
    <w:rsid w:val="00081B26"/>
    <w:rsid w:val="00083E11"/>
    <w:rsid w:val="00084E47"/>
    <w:rsid w:val="000860CC"/>
    <w:rsid w:val="0009038F"/>
    <w:rsid w:val="00092A2B"/>
    <w:rsid w:val="0009522E"/>
    <w:rsid w:val="00095AF8"/>
    <w:rsid w:val="00096AFC"/>
    <w:rsid w:val="000979C4"/>
    <w:rsid w:val="000A075C"/>
    <w:rsid w:val="000A0BA1"/>
    <w:rsid w:val="000A3740"/>
    <w:rsid w:val="000A4542"/>
    <w:rsid w:val="000A5035"/>
    <w:rsid w:val="000A76C2"/>
    <w:rsid w:val="000B06EC"/>
    <w:rsid w:val="000B27A0"/>
    <w:rsid w:val="000B4E1F"/>
    <w:rsid w:val="000B4F1F"/>
    <w:rsid w:val="000B72D9"/>
    <w:rsid w:val="000C1C09"/>
    <w:rsid w:val="000C1FDE"/>
    <w:rsid w:val="000C2852"/>
    <w:rsid w:val="000C3587"/>
    <w:rsid w:val="000C371B"/>
    <w:rsid w:val="000C4E03"/>
    <w:rsid w:val="000C5597"/>
    <w:rsid w:val="000D078C"/>
    <w:rsid w:val="000D0EB8"/>
    <w:rsid w:val="000D12DF"/>
    <w:rsid w:val="000D3996"/>
    <w:rsid w:val="000D3ACB"/>
    <w:rsid w:val="000E0C6F"/>
    <w:rsid w:val="000E2E07"/>
    <w:rsid w:val="000E392F"/>
    <w:rsid w:val="000E3AAB"/>
    <w:rsid w:val="000E4F23"/>
    <w:rsid w:val="000F37AF"/>
    <w:rsid w:val="000F406C"/>
    <w:rsid w:val="000F7BF3"/>
    <w:rsid w:val="00101981"/>
    <w:rsid w:val="0010399E"/>
    <w:rsid w:val="00105DDB"/>
    <w:rsid w:val="00107813"/>
    <w:rsid w:val="00120CB2"/>
    <w:rsid w:val="0012110A"/>
    <w:rsid w:val="00122712"/>
    <w:rsid w:val="00123537"/>
    <w:rsid w:val="00123CC0"/>
    <w:rsid w:val="00123CEC"/>
    <w:rsid w:val="00125209"/>
    <w:rsid w:val="001253AD"/>
    <w:rsid w:val="00125C83"/>
    <w:rsid w:val="001260C0"/>
    <w:rsid w:val="00127110"/>
    <w:rsid w:val="001274F1"/>
    <w:rsid w:val="001319CF"/>
    <w:rsid w:val="00131A34"/>
    <w:rsid w:val="00131F07"/>
    <w:rsid w:val="00132B59"/>
    <w:rsid w:val="00133E58"/>
    <w:rsid w:val="001353A9"/>
    <w:rsid w:val="00135FB3"/>
    <w:rsid w:val="00137215"/>
    <w:rsid w:val="00137D3C"/>
    <w:rsid w:val="00141033"/>
    <w:rsid w:val="00141D32"/>
    <w:rsid w:val="001477B6"/>
    <w:rsid w:val="00151A90"/>
    <w:rsid w:val="00152590"/>
    <w:rsid w:val="00153D27"/>
    <w:rsid w:val="00153DA2"/>
    <w:rsid w:val="001547A4"/>
    <w:rsid w:val="00156BA3"/>
    <w:rsid w:val="00157CAF"/>
    <w:rsid w:val="00157D7F"/>
    <w:rsid w:val="00160887"/>
    <w:rsid w:val="00165EB5"/>
    <w:rsid w:val="00166505"/>
    <w:rsid w:val="00166FB7"/>
    <w:rsid w:val="00170AA9"/>
    <w:rsid w:val="00170B5C"/>
    <w:rsid w:val="001721DA"/>
    <w:rsid w:val="0017331E"/>
    <w:rsid w:val="00177FE2"/>
    <w:rsid w:val="00180323"/>
    <w:rsid w:val="00183961"/>
    <w:rsid w:val="00183ED5"/>
    <w:rsid w:val="001903C4"/>
    <w:rsid w:val="0019214D"/>
    <w:rsid w:val="0019272A"/>
    <w:rsid w:val="00192DE3"/>
    <w:rsid w:val="001934F7"/>
    <w:rsid w:val="00193CEF"/>
    <w:rsid w:val="0019724B"/>
    <w:rsid w:val="001A1297"/>
    <w:rsid w:val="001A151D"/>
    <w:rsid w:val="001A1525"/>
    <w:rsid w:val="001A17FA"/>
    <w:rsid w:val="001A19F5"/>
    <w:rsid w:val="001A48C7"/>
    <w:rsid w:val="001A4DFA"/>
    <w:rsid w:val="001A5593"/>
    <w:rsid w:val="001A58C7"/>
    <w:rsid w:val="001A6011"/>
    <w:rsid w:val="001A6D4D"/>
    <w:rsid w:val="001A6F17"/>
    <w:rsid w:val="001B11EE"/>
    <w:rsid w:val="001B1361"/>
    <w:rsid w:val="001B31CB"/>
    <w:rsid w:val="001B370D"/>
    <w:rsid w:val="001B5BA0"/>
    <w:rsid w:val="001B63C8"/>
    <w:rsid w:val="001B644E"/>
    <w:rsid w:val="001C010D"/>
    <w:rsid w:val="001C05EF"/>
    <w:rsid w:val="001C09FB"/>
    <w:rsid w:val="001C1025"/>
    <w:rsid w:val="001C1B31"/>
    <w:rsid w:val="001C427E"/>
    <w:rsid w:val="001C5630"/>
    <w:rsid w:val="001D19CB"/>
    <w:rsid w:val="001D1AA0"/>
    <w:rsid w:val="001D1EB4"/>
    <w:rsid w:val="001D1EE2"/>
    <w:rsid w:val="001D4746"/>
    <w:rsid w:val="001D480C"/>
    <w:rsid w:val="001D5435"/>
    <w:rsid w:val="001D6DBC"/>
    <w:rsid w:val="001E05A0"/>
    <w:rsid w:val="001E0764"/>
    <w:rsid w:val="001E34CE"/>
    <w:rsid w:val="001E5EC6"/>
    <w:rsid w:val="001F06BA"/>
    <w:rsid w:val="001F072C"/>
    <w:rsid w:val="001F096E"/>
    <w:rsid w:val="001F287A"/>
    <w:rsid w:val="001F28DD"/>
    <w:rsid w:val="001F2F29"/>
    <w:rsid w:val="001F31E6"/>
    <w:rsid w:val="001F506A"/>
    <w:rsid w:val="001F5377"/>
    <w:rsid w:val="001F560A"/>
    <w:rsid w:val="001F5BE6"/>
    <w:rsid w:val="001F700B"/>
    <w:rsid w:val="00200CFE"/>
    <w:rsid w:val="0020190F"/>
    <w:rsid w:val="00204539"/>
    <w:rsid w:val="00205BA9"/>
    <w:rsid w:val="002069E9"/>
    <w:rsid w:val="00207B8D"/>
    <w:rsid w:val="0021055E"/>
    <w:rsid w:val="00211406"/>
    <w:rsid w:val="002122B9"/>
    <w:rsid w:val="00212D4F"/>
    <w:rsid w:val="002131F8"/>
    <w:rsid w:val="00213362"/>
    <w:rsid w:val="00213936"/>
    <w:rsid w:val="00214947"/>
    <w:rsid w:val="0021622E"/>
    <w:rsid w:val="002162AE"/>
    <w:rsid w:val="00216AF9"/>
    <w:rsid w:val="00216D2A"/>
    <w:rsid w:val="00220442"/>
    <w:rsid w:val="00220CCB"/>
    <w:rsid w:val="0022154A"/>
    <w:rsid w:val="00221663"/>
    <w:rsid w:val="00221D2E"/>
    <w:rsid w:val="002234EE"/>
    <w:rsid w:val="00223F01"/>
    <w:rsid w:val="00224604"/>
    <w:rsid w:val="00226331"/>
    <w:rsid w:val="00227691"/>
    <w:rsid w:val="00227FBA"/>
    <w:rsid w:val="002302ED"/>
    <w:rsid w:val="002309FD"/>
    <w:rsid w:val="00230FF4"/>
    <w:rsid w:val="0023116E"/>
    <w:rsid w:val="002324E6"/>
    <w:rsid w:val="002325A6"/>
    <w:rsid w:val="00232877"/>
    <w:rsid w:val="00235776"/>
    <w:rsid w:val="0024021A"/>
    <w:rsid w:val="002411CA"/>
    <w:rsid w:val="002439D2"/>
    <w:rsid w:val="00243A14"/>
    <w:rsid w:val="00244216"/>
    <w:rsid w:val="002443D1"/>
    <w:rsid w:val="002474CE"/>
    <w:rsid w:val="00247998"/>
    <w:rsid w:val="00250776"/>
    <w:rsid w:val="00252C7C"/>
    <w:rsid w:val="00252D31"/>
    <w:rsid w:val="002531BA"/>
    <w:rsid w:val="00254979"/>
    <w:rsid w:val="00254ADF"/>
    <w:rsid w:val="00255F96"/>
    <w:rsid w:val="00257C64"/>
    <w:rsid w:val="00260A06"/>
    <w:rsid w:val="002614CD"/>
    <w:rsid w:val="00262F1E"/>
    <w:rsid w:val="00263F16"/>
    <w:rsid w:val="00264E56"/>
    <w:rsid w:val="0026649D"/>
    <w:rsid w:val="00267A22"/>
    <w:rsid w:val="00267A81"/>
    <w:rsid w:val="00267B9D"/>
    <w:rsid w:val="002722D4"/>
    <w:rsid w:val="0027388F"/>
    <w:rsid w:val="00274192"/>
    <w:rsid w:val="0027424F"/>
    <w:rsid w:val="00276E4F"/>
    <w:rsid w:val="002825C7"/>
    <w:rsid w:val="00286022"/>
    <w:rsid w:val="00291387"/>
    <w:rsid w:val="00292BC9"/>
    <w:rsid w:val="00295420"/>
    <w:rsid w:val="00297645"/>
    <w:rsid w:val="002978D6"/>
    <w:rsid w:val="00297AD4"/>
    <w:rsid w:val="002A05DC"/>
    <w:rsid w:val="002A165F"/>
    <w:rsid w:val="002A3E14"/>
    <w:rsid w:val="002A48B4"/>
    <w:rsid w:val="002A612F"/>
    <w:rsid w:val="002A6944"/>
    <w:rsid w:val="002A6A84"/>
    <w:rsid w:val="002A6D4F"/>
    <w:rsid w:val="002A751C"/>
    <w:rsid w:val="002A7A78"/>
    <w:rsid w:val="002B00BA"/>
    <w:rsid w:val="002B0794"/>
    <w:rsid w:val="002B15DB"/>
    <w:rsid w:val="002B48C2"/>
    <w:rsid w:val="002B4907"/>
    <w:rsid w:val="002B600C"/>
    <w:rsid w:val="002B67CC"/>
    <w:rsid w:val="002B77A9"/>
    <w:rsid w:val="002C316F"/>
    <w:rsid w:val="002C3A84"/>
    <w:rsid w:val="002C5BF1"/>
    <w:rsid w:val="002C6EFE"/>
    <w:rsid w:val="002D4898"/>
    <w:rsid w:val="002E0273"/>
    <w:rsid w:val="002E150C"/>
    <w:rsid w:val="002E3207"/>
    <w:rsid w:val="002E4B0B"/>
    <w:rsid w:val="002E5AC2"/>
    <w:rsid w:val="002E6BEE"/>
    <w:rsid w:val="002E703D"/>
    <w:rsid w:val="002F1782"/>
    <w:rsid w:val="002F186D"/>
    <w:rsid w:val="002F1A4A"/>
    <w:rsid w:val="002F2493"/>
    <w:rsid w:val="002F3435"/>
    <w:rsid w:val="002F38DB"/>
    <w:rsid w:val="0030097D"/>
    <w:rsid w:val="00300F10"/>
    <w:rsid w:val="00301DD0"/>
    <w:rsid w:val="003024C7"/>
    <w:rsid w:val="00302892"/>
    <w:rsid w:val="00302D95"/>
    <w:rsid w:val="00303B95"/>
    <w:rsid w:val="003063B5"/>
    <w:rsid w:val="00306F8E"/>
    <w:rsid w:val="003079C3"/>
    <w:rsid w:val="0031313E"/>
    <w:rsid w:val="00315DD3"/>
    <w:rsid w:val="003168C3"/>
    <w:rsid w:val="0032042D"/>
    <w:rsid w:val="003209B7"/>
    <w:rsid w:val="00320AAC"/>
    <w:rsid w:val="00320C16"/>
    <w:rsid w:val="00321C13"/>
    <w:rsid w:val="003233D2"/>
    <w:rsid w:val="0032358F"/>
    <w:rsid w:val="00323660"/>
    <w:rsid w:val="003241F1"/>
    <w:rsid w:val="00324371"/>
    <w:rsid w:val="00325B72"/>
    <w:rsid w:val="00326B38"/>
    <w:rsid w:val="003305A7"/>
    <w:rsid w:val="00331266"/>
    <w:rsid w:val="00331A04"/>
    <w:rsid w:val="00334C91"/>
    <w:rsid w:val="00336ACF"/>
    <w:rsid w:val="00337226"/>
    <w:rsid w:val="00340714"/>
    <w:rsid w:val="003451B0"/>
    <w:rsid w:val="00350558"/>
    <w:rsid w:val="00354817"/>
    <w:rsid w:val="00356F3D"/>
    <w:rsid w:val="00357765"/>
    <w:rsid w:val="00357825"/>
    <w:rsid w:val="00360D60"/>
    <w:rsid w:val="00361A77"/>
    <w:rsid w:val="0036213A"/>
    <w:rsid w:val="0036263B"/>
    <w:rsid w:val="00362B43"/>
    <w:rsid w:val="00363D66"/>
    <w:rsid w:val="00364216"/>
    <w:rsid w:val="00364EA6"/>
    <w:rsid w:val="00366505"/>
    <w:rsid w:val="00366649"/>
    <w:rsid w:val="00366790"/>
    <w:rsid w:val="00366CA6"/>
    <w:rsid w:val="0036791B"/>
    <w:rsid w:val="0037194B"/>
    <w:rsid w:val="003724D8"/>
    <w:rsid w:val="00374120"/>
    <w:rsid w:val="00376A0F"/>
    <w:rsid w:val="00377B15"/>
    <w:rsid w:val="00377E3F"/>
    <w:rsid w:val="003808EE"/>
    <w:rsid w:val="003809B5"/>
    <w:rsid w:val="00380FD0"/>
    <w:rsid w:val="00383097"/>
    <w:rsid w:val="00383EE0"/>
    <w:rsid w:val="00384ABC"/>
    <w:rsid w:val="00386882"/>
    <w:rsid w:val="00386E2E"/>
    <w:rsid w:val="00387FD1"/>
    <w:rsid w:val="00390C73"/>
    <w:rsid w:val="0039749F"/>
    <w:rsid w:val="003977B1"/>
    <w:rsid w:val="00397A07"/>
    <w:rsid w:val="00397B55"/>
    <w:rsid w:val="00397D70"/>
    <w:rsid w:val="003A1FE4"/>
    <w:rsid w:val="003A2AAD"/>
    <w:rsid w:val="003A6E82"/>
    <w:rsid w:val="003A6F3E"/>
    <w:rsid w:val="003A798D"/>
    <w:rsid w:val="003B11B7"/>
    <w:rsid w:val="003B1440"/>
    <w:rsid w:val="003B225E"/>
    <w:rsid w:val="003B473E"/>
    <w:rsid w:val="003B5591"/>
    <w:rsid w:val="003B72CF"/>
    <w:rsid w:val="003B781C"/>
    <w:rsid w:val="003B7980"/>
    <w:rsid w:val="003B7A53"/>
    <w:rsid w:val="003C4340"/>
    <w:rsid w:val="003C6329"/>
    <w:rsid w:val="003C67B3"/>
    <w:rsid w:val="003D0169"/>
    <w:rsid w:val="003D05AA"/>
    <w:rsid w:val="003D39C1"/>
    <w:rsid w:val="003D4B45"/>
    <w:rsid w:val="003D532D"/>
    <w:rsid w:val="003D7F75"/>
    <w:rsid w:val="003E088F"/>
    <w:rsid w:val="003E0FA4"/>
    <w:rsid w:val="003E4638"/>
    <w:rsid w:val="003E55A3"/>
    <w:rsid w:val="003E642C"/>
    <w:rsid w:val="003E7931"/>
    <w:rsid w:val="003F056A"/>
    <w:rsid w:val="003F0777"/>
    <w:rsid w:val="003F259F"/>
    <w:rsid w:val="003F291D"/>
    <w:rsid w:val="003F32DD"/>
    <w:rsid w:val="003F5B96"/>
    <w:rsid w:val="003F6AF8"/>
    <w:rsid w:val="00404AC7"/>
    <w:rsid w:val="00405014"/>
    <w:rsid w:val="0040579B"/>
    <w:rsid w:val="00410C22"/>
    <w:rsid w:val="00412DC7"/>
    <w:rsid w:val="00412ECA"/>
    <w:rsid w:val="00412FCB"/>
    <w:rsid w:val="004138DC"/>
    <w:rsid w:val="00415FC7"/>
    <w:rsid w:val="004166F9"/>
    <w:rsid w:val="00416B88"/>
    <w:rsid w:val="00417550"/>
    <w:rsid w:val="00420C78"/>
    <w:rsid w:val="00420FC9"/>
    <w:rsid w:val="004211DE"/>
    <w:rsid w:val="00421505"/>
    <w:rsid w:val="00423AEA"/>
    <w:rsid w:val="004252D9"/>
    <w:rsid w:val="004279BB"/>
    <w:rsid w:val="00433AF7"/>
    <w:rsid w:val="00433E72"/>
    <w:rsid w:val="004407A1"/>
    <w:rsid w:val="0044425E"/>
    <w:rsid w:val="004452E5"/>
    <w:rsid w:val="00446087"/>
    <w:rsid w:val="00450241"/>
    <w:rsid w:val="00450919"/>
    <w:rsid w:val="004545ED"/>
    <w:rsid w:val="00455443"/>
    <w:rsid w:val="00457922"/>
    <w:rsid w:val="004601DD"/>
    <w:rsid w:val="00460C04"/>
    <w:rsid w:val="00461031"/>
    <w:rsid w:val="004626D7"/>
    <w:rsid w:val="0046305B"/>
    <w:rsid w:val="00463342"/>
    <w:rsid w:val="004636A0"/>
    <w:rsid w:val="00470CE8"/>
    <w:rsid w:val="004714F5"/>
    <w:rsid w:val="00471687"/>
    <w:rsid w:val="0047323A"/>
    <w:rsid w:val="00473B44"/>
    <w:rsid w:val="00474165"/>
    <w:rsid w:val="00475766"/>
    <w:rsid w:val="00476431"/>
    <w:rsid w:val="0048007A"/>
    <w:rsid w:val="004823F6"/>
    <w:rsid w:val="004856A5"/>
    <w:rsid w:val="00485BC4"/>
    <w:rsid w:val="00485ECB"/>
    <w:rsid w:val="004875A2"/>
    <w:rsid w:val="0049142B"/>
    <w:rsid w:val="00492409"/>
    <w:rsid w:val="00492565"/>
    <w:rsid w:val="00492731"/>
    <w:rsid w:val="00492D80"/>
    <w:rsid w:val="00493BED"/>
    <w:rsid w:val="00495720"/>
    <w:rsid w:val="00495A3F"/>
    <w:rsid w:val="00495C0F"/>
    <w:rsid w:val="00496561"/>
    <w:rsid w:val="004A04D1"/>
    <w:rsid w:val="004A1498"/>
    <w:rsid w:val="004A1815"/>
    <w:rsid w:val="004A47A7"/>
    <w:rsid w:val="004A5882"/>
    <w:rsid w:val="004A6E0A"/>
    <w:rsid w:val="004A6F98"/>
    <w:rsid w:val="004B0EC0"/>
    <w:rsid w:val="004B1922"/>
    <w:rsid w:val="004B1945"/>
    <w:rsid w:val="004B1DDA"/>
    <w:rsid w:val="004B300B"/>
    <w:rsid w:val="004B38F7"/>
    <w:rsid w:val="004B4650"/>
    <w:rsid w:val="004B4CFB"/>
    <w:rsid w:val="004B4F94"/>
    <w:rsid w:val="004B65F9"/>
    <w:rsid w:val="004B6C30"/>
    <w:rsid w:val="004B739A"/>
    <w:rsid w:val="004B7A34"/>
    <w:rsid w:val="004C087F"/>
    <w:rsid w:val="004C099E"/>
    <w:rsid w:val="004C12F2"/>
    <w:rsid w:val="004C1963"/>
    <w:rsid w:val="004C1E07"/>
    <w:rsid w:val="004C28D9"/>
    <w:rsid w:val="004C312D"/>
    <w:rsid w:val="004C3C4C"/>
    <w:rsid w:val="004C4285"/>
    <w:rsid w:val="004C56EF"/>
    <w:rsid w:val="004D1EB3"/>
    <w:rsid w:val="004D3BF0"/>
    <w:rsid w:val="004D55A0"/>
    <w:rsid w:val="004D5FA9"/>
    <w:rsid w:val="004D61E9"/>
    <w:rsid w:val="004D6FF7"/>
    <w:rsid w:val="004D7173"/>
    <w:rsid w:val="004E0BF8"/>
    <w:rsid w:val="004E128F"/>
    <w:rsid w:val="004E2AA5"/>
    <w:rsid w:val="004E32CC"/>
    <w:rsid w:val="004E3B51"/>
    <w:rsid w:val="004E4DAC"/>
    <w:rsid w:val="004E6C77"/>
    <w:rsid w:val="004E7A61"/>
    <w:rsid w:val="004F168C"/>
    <w:rsid w:val="004F2505"/>
    <w:rsid w:val="004F344C"/>
    <w:rsid w:val="004F373F"/>
    <w:rsid w:val="004F402B"/>
    <w:rsid w:val="004F5FAF"/>
    <w:rsid w:val="004F62E2"/>
    <w:rsid w:val="004F6450"/>
    <w:rsid w:val="004F68BC"/>
    <w:rsid w:val="004F70AE"/>
    <w:rsid w:val="004F71B9"/>
    <w:rsid w:val="00501566"/>
    <w:rsid w:val="00502D26"/>
    <w:rsid w:val="00504CCB"/>
    <w:rsid w:val="00505092"/>
    <w:rsid w:val="00506CAE"/>
    <w:rsid w:val="00506F2E"/>
    <w:rsid w:val="0050756C"/>
    <w:rsid w:val="00513377"/>
    <w:rsid w:val="00515768"/>
    <w:rsid w:val="00515E1B"/>
    <w:rsid w:val="00516C27"/>
    <w:rsid w:val="005173FD"/>
    <w:rsid w:val="005174CA"/>
    <w:rsid w:val="00517CF3"/>
    <w:rsid w:val="0052067F"/>
    <w:rsid w:val="005217C0"/>
    <w:rsid w:val="00521FA0"/>
    <w:rsid w:val="00523DA1"/>
    <w:rsid w:val="00526EC7"/>
    <w:rsid w:val="0053094C"/>
    <w:rsid w:val="00531CD2"/>
    <w:rsid w:val="0053298A"/>
    <w:rsid w:val="005362CE"/>
    <w:rsid w:val="0053668E"/>
    <w:rsid w:val="00536EF1"/>
    <w:rsid w:val="00537C7D"/>
    <w:rsid w:val="00540478"/>
    <w:rsid w:val="005407F9"/>
    <w:rsid w:val="00540F04"/>
    <w:rsid w:val="00541380"/>
    <w:rsid w:val="00541D5F"/>
    <w:rsid w:val="005422E2"/>
    <w:rsid w:val="00542538"/>
    <w:rsid w:val="00547038"/>
    <w:rsid w:val="0054736C"/>
    <w:rsid w:val="00550800"/>
    <w:rsid w:val="00551B31"/>
    <w:rsid w:val="005525C0"/>
    <w:rsid w:val="005530E2"/>
    <w:rsid w:val="005533CB"/>
    <w:rsid w:val="005534C5"/>
    <w:rsid w:val="00556FD4"/>
    <w:rsid w:val="0056572F"/>
    <w:rsid w:val="00570884"/>
    <w:rsid w:val="0057145F"/>
    <w:rsid w:val="00572416"/>
    <w:rsid w:val="00572E19"/>
    <w:rsid w:val="005747CE"/>
    <w:rsid w:val="005754FC"/>
    <w:rsid w:val="005758CC"/>
    <w:rsid w:val="00575B4A"/>
    <w:rsid w:val="00575F04"/>
    <w:rsid w:val="00576EFA"/>
    <w:rsid w:val="00577012"/>
    <w:rsid w:val="0058202A"/>
    <w:rsid w:val="0058322E"/>
    <w:rsid w:val="00586781"/>
    <w:rsid w:val="00591726"/>
    <w:rsid w:val="00592057"/>
    <w:rsid w:val="00593361"/>
    <w:rsid w:val="00593BC4"/>
    <w:rsid w:val="0059569F"/>
    <w:rsid w:val="00595DA3"/>
    <w:rsid w:val="00596919"/>
    <w:rsid w:val="005A02DF"/>
    <w:rsid w:val="005A03E4"/>
    <w:rsid w:val="005A0724"/>
    <w:rsid w:val="005A0B5A"/>
    <w:rsid w:val="005A0C25"/>
    <w:rsid w:val="005A0DDA"/>
    <w:rsid w:val="005A40FD"/>
    <w:rsid w:val="005A5F4E"/>
    <w:rsid w:val="005A665F"/>
    <w:rsid w:val="005A6D5A"/>
    <w:rsid w:val="005B0221"/>
    <w:rsid w:val="005B16EF"/>
    <w:rsid w:val="005B2307"/>
    <w:rsid w:val="005B2D97"/>
    <w:rsid w:val="005B4A1F"/>
    <w:rsid w:val="005B6155"/>
    <w:rsid w:val="005B72EA"/>
    <w:rsid w:val="005C0CC6"/>
    <w:rsid w:val="005C211F"/>
    <w:rsid w:val="005C336B"/>
    <w:rsid w:val="005C384A"/>
    <w:rsid w:val="005C3F40"/>
    <w:rsid w:val="005C4B2C"/>
    <w:rsid w:val="005C7912"/>
    <w:rsid w:val="005D225B"/>
    <w:rsid w:val="005D6F17"/>
    <w:rsid w:val="005D7B28"/>
    <w:rsid w:val="005E5982"/>
    <w:rsid w:val="005E6E3D"/>
    <w:rsid w:val="005E7098"/>
    <w:rsid w:val="005F07CF"/>
    <w:rsid w:val="005F4DFF"/>
    <w:rsid w:val="005F51B6"/>
    <w:rsid w:val="005F57F9"/>
    <w:rsid w:val="00602D90"/>
    <w:rsid w:val="006040B8"/>
    <w:rsid w:val="00607AE0"/>
    <w:rsid w:val="00610FC6"/>
    <w:rsid w:val="00611A7C"/>
    <w:rsid w:val="00613645"/>
    <w:rsid w:val="0061367C"/>
    <w:rsid w:val="0061374F"/>
    <w:rsid w:val="006144BC"/>
    <w:rsid w:val="00617B2C"/>
    <w:rsid w:val="00620FBD"/>
    <w:rsid w:val="00625D97"/>
    <w:rsid w:val="00626834"/>
    <w:rsid w:val="0062732B"/>
    <w:rsid w:val="0062795F"/>
    <w:rsid w:val="006314DC"/>
    <w:rsid w:val="00631D3C"/>
    <w:rsid w:val="0063244E"/>
    <w:rsid w:val="00633D80"/>
    <w:rsid w:val="00633E22"/>
    <w:rsid w:val="00634354"/>
    <w:rsid w:val="006344BA"/>
    <w:rsid w:val="0063611E"/>
    <w:rsid w:val="00636502"/>
    <w:rsid w:val="00636F85"/>
    <w:rsid w:val="00645E40"/>
    <w:rsid w:val="00646048"/>
    <w:rsid w:val="00647369"/>
    <w:rsid w:val="00647E4E"/>
    <w:rsid w:val="00650E5B"/>
    <w:rsid w:val="00652C94"/>
    <w:rsid w:val="00652FBE"/>
    <w:rsid w:val="00654916"/>
    <w:rsid w:val="00655164"/>
    <w:rsid w:val="00655692"/>
    <w:rsid w:val="006577B2"/>
    <w:rsid w:val="00657EA6"/>
    <w:rsid w:val="0066464B"/>
    <w:rsid w:val="00665395"/>
    <w:rsid w:val="00665A23"/>
    <w:rsid w:val="00665BBB"/>
    <w:rsid w:val="00665FFA"/>
    <w:rsid w:val="006662CC"/>
    <w:rsid w:val="006667C2"/>
    <w:rsid w:val="0066794C"/>
    <w:rsid w:val="00672665"/>
    <w:rsid w:val="00674F71"/>
    <w:rsid w:val="00675580"/>
    <w:rsid w:val="00680493"/>
    <w:rsid w:val="00680772"/>
    <w:rsid w:val="0068127B"/>
    <w:rsid w:val="00681EDD"/>
    <w:rsid w:val="00683BA0"/>
    <w:rsid w:val="00686F0C"/>
    <w:rsid w:val="006878E1"/>
    <w:rsid w:val="0069086C"/>
    <w:rsid w:val="00691A08"/>
    <w:rsid w:val="00692EE8"/>
    <w:rsid w:val="00692FD5"/>
    <w:rsid w:val="0069393A"/>
    <w:rsid w:val="00697205"/>
    <w:rsid w:val="006A3374"/>
    <w:rsid w:val="006A44BB"/>
    <w:rsid w:val="006A44F4"/>
    <w:rsid w:val="006A4C66"/>
    <w:rsid w:val="006B0CA1"/>
    <w:rsid w:val="006B18CD"/>
    <w:rsid w:val="006B1ECF"/>
    <w:rsid w:val="006C0700"/>
    <w:rsid w:val="006C4437"/>
    <w:rsid w:val="006C49B3"/>
    <w:rsid w:val="006C55FF"/>
    <w:rsid w:val="006C5D66"/>
    <w:rsid w:val="006C61AE"/>
    <w:rsid w:val="006C624D"/>
    <w:rsid w:val="006D055C"/>
    <w:rsid w:val="006D1952"/>
    <w:rsid w:val="006D1BD6"/>
    <w:rsid w:val="006D376E"/>
    <w:rsid w:val="006D3914"/>
    <w:rsid w:val="006D50D9"/>
    <w:rsid w:val="006D6C1D"/>
    <w:rsid w:val="006E2121"/>
    <w:rsid w:val="006E7DFE"/>
    <w:rsid w:val="006F38B6"/>
    <w:rsid w:val="006F59A1"/>
    <w:rsid w:val="006F5DFA"/>
    <w:rsid w:val="006F615B"/>
    <w:rsid w:val="006F692E"/>
    <w:rsid w:val="006F738E"/>
    <w:rsid w:val="006F7FB2"/>
    <w:rsid w:val="0070000F"/>
    <w:rsid w:val="00700A3B"/>
    <w:rsid w:val="00704D5B"/>
    <w:rsid w:val="00705C63"/>
    <w:rsid w:val="00707E92"/>
    <w:rsid w:val="00711ECE"/>
    <w:rsid w:val="00712350"/>
    <w:rsid w:val="00713F2E"/>
    <w:rsid w:val="00717E79"/>
    <w:rsid w:val="00720692"/>
    <w:rsid w:val="00721EA3"/>
    <w:rsid w:val="00723A41"/>
    <w:rsid w:val="00725947"/>
    <w:rsid w:val="007303CD"/>
    <w:rsid w:val="007308D9"/>
    <w:rsid w:val="0073262C"/>
    <w:rsid w:val="0073400F"/>
    <w:rsid w:val="00734F37"/>
    <w:rsid w:val="007355A1"/>
    <w:rsid w:val="00735F29"/>
    <w:rsid w:val="00737687"/>
    <w:rsid w:val="00741931"/>
    <w:rsid w:val="00741F2F"/>
    <w:rsid w:val="00742951"/>
    <w:rsid w:val="0074468B"/>
    <w:rsid w:val="00745114"/>
    <w:rsid w:val="007473EB"/>
    <w:rsid w:val="00747E64"/>
    <w:rsid w:val="007508D8"/>
    <w:rsid w:val="00751087"/>
    <w:rsid w:val="007514C7"/>
    <w:rsid w:val="007517C3"/>
    <w:rsid w:val="007518BA"/>
    <w:rsid w:val="00753AAF"/>
    <w:rsid w:val="00754255"/>
    <w:rsid w:val="00754A13"/>
    <w:rsid w:val="00761A7B"/>
    <w:rsid w:val="00762C8B"/>
    <w:rsid w:val="00766729"/>
    <w:rsid w:val="00772871"/>
    <w:rsid w:val="00773A74"/>
    <w:rsid w:val="0077466F"/>
    <w:rsid w:val="00774934"/>
    <w:rsid w:val="00775357"/>
    <w:rsid w:val="0077650E"/>
    <w:rsid w:val="007806C6"/>
    <w:rsid w:val="00780E28"/>
    <w:rsid w:val="007822C8"/>
    <w:rsid w:val="00782BF4"/>
    <w:rsid w:val="00782F48"/>
    <w:rsid w:val="007859F3"/>
    <w:rsid w:val="00785A28"/>
    <w:rsid w:val="00787BE2"/>
    <w:rsid w:val="0079054F"/>
    <w:rsid w:val="00791187"/>
    <w:rsid w:val="00791C5A"/>
    <w:rsid w:val="0079387E"/>
    <w:rsid w:val="00793EBE"/>
    <w:rsid w:val="00796E93"/>
    <w:rsid w:val="007976FC"/>
    <w:rsid w:val="00797B24"/>
    <w:rsid w:val="007A2721"/>
    <w:rsid w:val="007A3729"/>
    <w:rsid w:val="007A5193"/>
    <w:rsid w:val="007A56CB"/>
    <w:rsid w:val="007A5FD1"/>
    <w:rsid w:val="007A666C"/>
    <w:rsid w:val="007A6A2A"/>
    <w:rsid w:val="007A6F10"/>
    <w:rsid w:val="007B3FBE"/>
    <w:rsid w:val="007B582D"/>
    <w:rsid w:val="007B6183"/>
    <w:rsid w:val="007B7D64"/>
    <w:rsid w:val="007C0B9F"/>
    <w:rsid w:val="007C11A3"/>
    <w:rsid w:val="007C228B"/>
    <w:rsid w:val="007C2DCE"/>
    <w:rsid w:val="007C52B5"/>
    <w:rsid w:val="007C5CB3"/>
    <w:rsid w:val="007C74D3"/>
    <w:rsid w:val="007D01C7"/>
    <w:rsid w:val="007D293B"/>
    <w:rsid w:val="007D2BF6"/>
    <w:rsid w:val="007D4E41"/>
    <w:rsid w:val="007D5C2E"/>
    <w:rsid w:val="007D63E0"/>
    <w:rsid w:val="007D6CB3"/>
    <w:rsid w:val="007D76C1"/>
    <w:rsid w:val="007E2D90"/>
    <w:rsid w:val="007E31AB"/>
    <w:rsid w:val="007E42CD"/>
    <w:rsid w:val="007E4C30"/>
    <w:rsid w:val="007E54D4"/>
    <w:rsid w:val="007E6137"/>
    <w:rsid w:val="007E6571"/>
    <w:rsid w:val="007E7A28"/>
    <w:rsid w:val="007F0DF8"/>
    <w:rsid w:val="007F23A4"/>
    <w:rsid w:val="007F41A1"/>
    <w:rsid w:val="007F4FB2"/>
    <w:rsid w:val="007F5CFE"/>
    <w:rsid w:val="007F7D25"/>
    <w:rsid w:val="008026EB"/>
    <w:rsid w:val="00806353"/>
    <w:rsid w:val="00806CF3"/>
    <w:rsid w:val="00807311"/>
    <w:rsid w:val="00807819"/>
    <w:rsid w:val="00810C0D"/>
    <w:rsid w:val="0081371E"/>
    <w:rsid w:val="00815E76"/>
    <w:rsid w:val="00817B29"/>
    <w:rsid w:val="0082130E"/>
    <w:rsid w:val="00822896"/>
    <w:rsid w:val="008228C2"/>
    <w:rsid w:val="00823351"/>
    <w:rsid w:val="008259F4"/>
    <w:rsid w:val="00826728"/>
    <w:rsid w:val="008305C9"/>
    <w:rsid w:val="0083437C"/>
    <w:rsid w:val="00834F04"/>
    <w:rsid w:val="0083532C"/>
    <w:rsid w:val="00836ADC"/>
    <w:rsid w:val="00836BF6"/>
    <w:rsid w:val="00840539"/>
    <w:rsid w:val="00840594"/>
    <w:rsid w:val="00846581"/>
    <w:rsid w:val="008469A4"/>
    <w:rsid w:val="00846EDB"/>
    <w:rsid w:val="00847968"/>
    <w:rsid w:val="00850760"/>
    <w:rsid w:val="008516C9"/>
    <w:rsid w:val="008527B7"/>
    <w:rsid w:val="00853313"/>
    <w:rsid w:val="0085368F"/>
    <w:rsid w:val="00853F7D"/>
    <w:rsid w:val="00855268"/>
    <w:rsid w:val="008552CA"/>
    <w:rsid w:val="008569EB"/>
    <w:rsid w:val="00861333"/>
    <w:rsid w:val="008631EB"/>
    <w:rsid w:val="008633DF"/>
    <w:rsid w:val="00865BA0"/>
    <w:rsid w:val="00866066"/>
    <w:rsid w:val="00866B54"/>
    <w:rsid w:val="008702A1"/>
    <w:rsid w:val="0087321C"/>
    <w:rsid w:val="00874B30"/>
    <w:rsid w:val="008751B3"/>
    <w:rsid w:val="00875CCA"/>
    <w:rsid w:val="00876517"/>
    <w:rsid w:val="008772D4"/>
    <w:rsid w:val="00877DAA"/>
    <w:rsid w:val="00884637"/>
    <w:rsid w:val="00885BB1"/>
    <w:rsid w:val="00885D5F"/>
    <w:rsid w:val="0088633E"/>
    <w:rsid w:val="0088651E"/>
    <w:rsid w:val="00886933"/>
    <w:rsid w:val="00887C40"/>
    <w:rsid w:val="0089562A"/>
    <w:rsid w:val="0089657C"/>
    <w:rsid w:val="008A0CE8"/>
    <w:rsid w:val="008A12B1"/>
    <w:rsid w:val="008A171D"/>
    <w:rsid w:val="008A1F6B"/>
    <w:rsid w:val="008A4611"/>
    <w:rsid w:val="008A6F95"/>
    <w:rsid w:val="008A74AF"/>
    <w:rsid w:val="008B0620"/>
    <w:rsid w:val="008B2300"/>
    <w:rsid w:val="008B29FC"/>
    <w:rsid w:val="008B36B6"/>
    <w:rsid w:val="008C0BAE"/>
    <w:rsid w:val="008C138D"/>
    <w:rsid w:val="008C1D13"/>
    <w:rsid w:val="008C1D64"/>
    <w:rsid w:val="008C1F38"/>
    <w:rsid w:val="008C2DA4"/>
    <w:rsid w:val="008C51BB"/>
    <w:rsid w:val="008C58E0"/>
    <w:rsid w:val="008C74FB"/>
    <w:rsid w:val="008D177E"/>
    <w:rsid w:val="008D1A14"/>
    <w:rsid w:val="008D2498"/>
    <w:rsid w:val="008D36A5"/>
    <w:rsid w:val="008D4145"/>
    <w:rsid w:val="008D51DD"/>
    <w:rsid w:val="008D53F7"/>
    <w:rsid w:val="008D61F1"/>
    <w:rsid w:val="008D708D"/>
    <w:rsid w:val="008D7332"/>
    <w:rsid w:val="008E1B36"/>
    <w:rsid w:val="008E2671"/>
    <w:rsid w:val="008E3431"/>
    <w:rsid w:val="008E5380"/>
    <w:rsid w:val="008E5EDB"/>
    <w:rsid w:val="008E78D3"/>
    <w:rsid w:val="008E7D34"/>
    <w:rsid w:val="008F009E"/>
    <w:rsid w:val="008F03BA"/>
    <w:rsid w:val="008F0DD3"/>
    <w:rsid w:val="008F1D0F"/>
    <w:rsid w:val="008F2A4B"/>
    <w:rsid w:val="008F390D"/>
    <w:rsid w:val="008F3CD1"/>
    <w:rsid w:val="008F4F64"/>
    <w:rsid w:val="008F6FDF"/>
    <w:rsid w:val="0090010D"/>
    <w:rsid w:val="00900C12"/>
    <w:rsid w:val="00902976"/>
    <w:rsid w:val="00902DFD"/>
    <w:rsid w:val="009035F7"/>
    <w:rsid w:val="00905119"/>
    <w:rsid w:val="0090530A"/>
    <w:rsid w:val="00907502"/>
    <w:rsid w:val="00911F6A"/>
    <w:rsid w:val="009132B1"/>
    <w:rsid w:val="00913B5A"/>
    <w:rsid w:val="00914C7D"/>
    <w:rsid w:val="00915BB7"/>
    <w:rsid w:val="00916EEA"/>
    <w:rsid w:val="0091711B"/>
    <w:rsid w:val="009177E5"/>
    <w:rsid w:val="00921754"/>
    <w:rsid w:val="00921CB1"/>
    <w:rsid w:val="00921E97"/>
    <w:rsid w:val="0092382B"/>
    <w:rsid w:val="00923DA6"/>
    <w:rsid w:val="00923EEE"/>
    <w:rsid w:val="009241C6"/>
    <w:rsid w:val="009241EF"/>
    <w:rsid w:val="0092583D"/>
    <w:rsid w:val="009269CF"/>
    <w:rsid w:val="00926C1D"/>
    <w:rsid w:val="00927A32"/>
    <w:rsid w:val="00933375"/>
    <w:rsid w:val="009333D3"/>
    <w:rsid w:val="00934984"/>
    <w:rsid w:val="00935C8F"/>
    <w:rsid w:val="00937BEF"/>
    <w:rsid w:val="0094043D"/>
    <w:rsid w:val="00940685"/>
    <w:rsid w:val="00940F63"/>
    <w:rsid w:val="0094159E"/>
    <w:rsid w:val="0094372B"/>
    <w:rsid w:val="0094563F"/>
    <w:rsid w:val="009503E0"/>
    <w:rsid w:val="0095083D"/>
    <w:rsid w:val="009542DC"/>
    <w:rsid w:val="00957481"/>
    <w:rsid w:val="00964B2D"/>
    <w:rsid w:val="0096537B"/>
    <w:rsid w:val="00965814"/>
    <w:rsid w:val="00967700"/>
    <w:rsid w:val="0097189C"/>
    <w:rsid w:val="00971993"/>
    <w:rsid w:val="00971D6E"/>
    <w:rsid w:val="00971E8B"/>
    <w:rsid w:val="00972C1F"/>
    <w:rsid w:val="00973745"/>
    <w:rsid w:val="00973F23"/>
    <w:rsid w:val="00975140"/>
    <w:rsid w:val="00975FD3"/>
    <w:rsid w:val="009763BB"/>
    <w:rsid w:val="0097686D"/>
    <w:rsid w:val="00982751"/>
    <w:rsid w:val="00982ADB"/>
    <w:rsid w:val="00982FCC"/>
    <w:rsid w:val="00983882"/>
    <w:rsid w:val="00984D50"/>
    <w:rsid w:val="0098547C"/>
    <w:rsid w:val="0098549D"/>
    <w:rsid w:val="00987779"/>
    <w:rsid w:val="00991DA8"/>
    <w:rsid w:val="00991E30"/>
    <w:rsid w:val="00993648"/>
    <w:rsid w:val="00994CF7"/>
    <w:rsid w:val="00995B48"/>
    <w:rsid w:val="00995C7E"/>
    <w:rsid w:val="00995EF2"/>
    <w:rsid w:val="009965BD"/>
    <w:rsid w:val="00997011"/>
    <w:rsid w:val="009A0275"/>
    <w:rsid w:val="009A2098"/>
    <w:rsid w:val="009A3445"/>
    <w:rsid w:val="009A39B6"/>
    <w:rsid w:val="009A7C0E"/>
    <w:rsid w:val="009B2301"/>
    <w:rsid w:val="009B3FAB"/>
    <w:rsid w:val="009B57BD"/>
    <w:rsid w:val="009C083A"/>
    <w:rsid w:val="009C08AA"/>
    <w:rsid w:val="009C16BB"/>
    <w:rsid w:val="009C1A9E"/>
    <w:rsid w:val="009C30D0"/>
    <w:rsid w:val="009C4874"/>
    <w:rsid w:val="009C608E"/>
    <w:rsid w:val="009C6FDA"/>
    <w:rsid w:val="009D15B5"/>
    <w:rsid w:val="009D27AA"/>
    <w:rsid w:val="009D39AB"/>
    <w:rsid w:val="009D4D2B"/>
    <w:rsid w:val="009D6BB7"/>
    <w:rsid w:val="009D701B"/>
    <w:rsid w:val="009D7A01"/>
    <w:rsid w:val="009D7EFE"/>
    <w:rsid w:val="009E1503"/>
    <w:rsid w:val="009E15F3"/>
    <w:rsid w:val="009E3A90"/>
    <w:rsid w:val="009E3D96"/>
    <w:rsid w:val="009E5DA4"/>
    <w:rsid w:val="009E5F4A"/>
    <w:rsid w:val="009E5F99"/>
    <w:rsid w:val="009E63BC"/>
    <w:rsid w:val="009E71B1"/>
    <w:rsid w:val="009E7DF4"/>
    <w:rsid w:val="009E7E80"/>
    <w:rsid w:val="009F1814"/>
    <w:rsid w:val="009F1AC8"/>
    <w:rsid w:val="009F2345"/>
    <w:rsid w:val="009F2A1C"/>
    <w:rsid w:val="009F2AFD"/>
    <w:rsid w:val="009F410B"/>
    <w:rsid w:val="009F5479"/>
    <w:rsid w:val="009F5835"/>
    <w:rsid w:val="009F69AB"/>
    <w:rsid w:val="009F76C9"/>
    <w:rsid w:val="009F7B09"/>
    <w:rsid w:val="009F7EE2"/>
    <w:rsid w:val="00A02B3C"/>
    <w:rsid w:val="00A0399B"/>
    <w:rsid w:val="00A03B35"/>
    <w:rsid w:val="00A048D5"/>
    <w:rsid w:val="00A054F9"/>
    <w:rsid w:val="00A05641"/>
    <w:rsid w:val="00A058C7"/>
    <w:rsid w:val="00A0676E"/>
    <w:rsid w:val="00A0701F"/>
    <w:rsid w:val="00A108BA"/>
    <w:rsid w:val="00A11DC7"/>
    <w:rsid w:val="00A16BD6"/>
    <w:rsid w:val="00A1721F"/>
    <w:rsid w:val="00A179E9"/>
    <w:rsid w:val="00A203F9"/>
    <w:rsid w:val="00A22A45"/>
    <w:rsid w:val="00A249F3"/>
    <w:rsid w:val="00A26010"/>
    <w:rsid w:val="00A2619D"/>
    <w:rsid w:val="00A27E3B"/>
    <w:rsid w:val="00A34314"/>
    <w:rsid w:val="00A3554D"/>
    <w:rsid w:val="00A36546"/>
    <w:rsid w:val="00A413B4"/>
    <w:rsid w:val="00A41E6C"/>
    <w:rsid w:val="00A42D32"/>
    <w:rsid w:val="00A4460F"/>
    <w:rsid w:val="00A45C8F"/>
    <w:rsid w:val="00A506DA"/>
    <w:rsid w:val="00A51B5B"/>
    <w:rsid w:val="00A5365D"/>
    <w:rsid w:val="00A55846"/>
    <w:rsid w:val="00A566AB"/>
    <w:rsid w:val="00A56F11"/>
    <w:rsid w:val="00A57622"/>
    <w:rsid w:val="00A60764"/>
    <w:rsid w:val="00A61331"/>
    <w:rsid w:val="00A63120"/>
    <w:rsid w:val="00A63485"/>
    <w:rsid w:val="00A637D7"/>
    <w:rsid w:val="00A63D54"/>
    <w:rsid w:val="00A6546C"/>
    <w:rsid w:val="00A655B8"/>
    <w:rsid w:val="00A65C14"/>
    <w:rsid w:val="00A6747A"/>
    <w:rsid w:val="00A67E02"/>
    <w:rsid w:val="00A67E0B"/>
    <w:rsid w:val="00A71CE1"/>
    <w:rsid w:val="00A71EC9"/>
    <w:rsid w:val="00A724A2"/>
    <w:rsid w:val="00A73CC8"/>
    <w:rsid w:val="00A73F63"/>
    <w:rsid w:val="00A749C5"/>
    <w:rsid w:val="00A74A7A"/>
    <w:rsid w:val="00A74F48"/>
    <w:rsid w:val="00A7710A"/>
    <w:rsid w:val="00A7714D"/>
    <w:rsid w:val="00A8050C"/>
    <w:rsid w:val="00A81F77"/>
    <w:rsid w:val="00A82EF4"/>
    <w:rsid w:val="00A8331A"/>
    <w:rsid w:val="00A833E6"/>
    <w:rsid w:val="00A84E20"/>
    <w:rsid w:val="00A85CA6"/>
    <w:rsid w:val="00A86101"/>
    <w:rsid w:val="00A86342"/>
    <w:rsid w:val="00A865D1"/>
    <w:rsid w:val="00A9042F"/>
    <w:rsid w:val="00A90DD8"/>
    <w:rsid w:val="00A9206C"/>
    <w:rsid w:val="00A92812"/>
    <w:rsid w:val="00A93B39"/>
    <w:rsid w:val="00A97627"/>
    <w:rsid w:val="00AA014B"/>
    <w:rsid w:val="00AA387F"/>
    <w:rsid w:val="00AA3DEF"/>
    <w:rsid w:val="00AA40FC"/>
    <w:rsid w:val="00AA50D0"/>
    <w:rsid w:val="00AA5133"/>
    <w:rsid w:val="00AA738B"/>
    <w:rsid w:val="00AB29D7"/>
    <w:rsid w:val="00AB2D41"/>
    <w:rsid w:val="00AB3E0E"/>
    <w:rsid w:val="00AB4361"/>
    <w:rsid w:val="00AC0FB2"/>
    <w:rsid w:val="00AC1315"/>
    <w:rsid w:val="00AC149A"/>
    <w:rsid w:val="00AD36F8"/>
    <w:rsid w:val="00AD5E38"/>
    <w:rsid w:val="00AD6CC0"/>
    <w:rsid w:val="00AD6FDC"/>
    <w:rsid w:val="00AE0AEA"/>
    <w:rsid w:val="00AE0E24"/>
    <w:rsid w:val="00AE2070"/>
    <w:rsid w:val="00AE46F8"/>
    <w:rsid w:val="00AE5478"/>
    <w:rsid w:val="00AE5D39"/>
    <w:rsid w:val="00AE6E4B"/>
    <w:rsid w:val="00AE7F9D"/>
    <w:rsid w:val="00AF0BE2"/>
    <w:rsid w:val="00AF1F13"/>
    <w:rsid w:val="00AF23A5"/>
    <w:rsid w:val="00AF4FBB"/>
    <w:rsid w:val="00AF5484"/>
    <w:rsid w:val="00AF68A0"/>
    <w:rsid w:val="00B00714"/>
    <w:rsid w:val="00B016AD"/>
    <w:rsid w:val="00B021B7"/>
    <w:rsid w:val="00B026C8"/>
    <w:rsid w:val="00B02CBB"/>
    <w:rsid w:val="00B048EA"/>
    <w:rsid w:val="00B05F56"/>
    <w:rsid w:val="00B078E1"/>
    <w:rsid w:val="00B10583"/>
    <w:rsid w:val="00B12FB9"/>
    <w:rsid w:val="00B14F78"/>
    <w:rsid w:val="00B15F5A"/>
    <w:rsid w:val="00B160FC"/>
    <w:rsid w:val="00B207F5"/>
    <w:rsid w:val="00B20D8A"/>
    <w:rsid w:val="00B20E26"/>
    <w:rsid w:val="00B21B66"/>
    <w:rsid w:val="00B22EA1"/>
    <w:rsid w:val="00B238F0"/>
    <w:rsid w:val="00B2398F"/>
    <w:rsid w:val="00B23BDD"/>
    <w:rsid w:val="00B24E0B"/>
    <w:rsid w:val="00B255EF"/>
    <w:rsid w:val="00B2623D"/>
    <w:rsid w:val="00B26C3F"/>
    <w:rsid w:val="00B30A2D"/>
    <w:rsid w:val="00B32A09"/>
    <w:rsid w:val="00B34FD7"/>
    <w:rsid w:val="00B360FE"/>
    <w:rsid w:val="00B365EF"/>
    <w:rsid w:val="00B379AA"/>
    <w:rsid w:val="00B40C24"/>
    <w:rsid w:val="00B42373"/>
    <w:rsid w:val="00B43661"/>
    <w:rsid w:val="00B43BBC"/>
    <w:rsid w:val="00B43D9C"/>
    <w:rsid w:val="00B447D6"/>
    <w:rsid w:val="00B474AA"/>
    <w:rsid w:val="00B514A5"/>
    <w:rsid w:val="00B51A7B"/>
    <w:rsid w:val="00B51D53"/>
    <w:rsid w:val="00B53DCE"/>
    <w:rsid w:val="00B5401A"/>
    <w:rsid w:val="00B56205"/>
    <w:rsid w:val="00B57DD0"/>
    <w:rsid w:val="00B62213"/>
    <w:rsid w:val="00B62E18"/>
    <w:rsid w:val="00B64315"/>
    <w:rsid w:val="00B65E03"/>
    <w:rsid w:val="00B66234"/>
    <w:rsid w:val="00B66F58"/>
    <w:rsid w:val="00B67F17"/>
    <w:rsid w:val="00B7141A"/>
    <w:rsid w:val="00B71844"/>
    <w:rsid w:val="00B71C4B"/>
    <w:rsid w:val="00B72D72"/>
    <w:rsid w:val="00B73468"/>
    <w:rsid w:val="00B75B41"/>
    <w:rsid w:val="00B80844"/>
    <w:rsid w:val="00B819C3"/>
    <w:rsid w:val="00B825A3"/>
    <w:rsid w:val="00B82F4D"/>
    <w:rsid w:val="00B85C61"/>
    <w:rsid w:val="00B86F79"/>
    <w:rsid w:val="00B873EB"/>
    <w:rsid w:val="00B87C0E"/>
    <w:rsid w:val="00B92167"/>
    <w:rsid w:val="00B959B4"/>
    <w:rsid w:val="00B95AA6"/>
    <w:rsid w:val="00B9705D"/>
    <w:rsid w:val="00BA03AD"/>
    <w:rsid w:val="00BA07BE"/>
    <w:rsid w:val="00BA28FC"/>
    <w:rsid w:val="00BA5817"/>
    <w:rsid w:val="00BA5C4B"/>
    <w:rsid w:val="00BA615C"/>
    <w:rsid w:val="00BB128E"/>
    <w:rsid w:val="00BB1970"/>
    <w:rsid w:val="00BB7449"/>
    <w:rsid w:val="00BC0505"/>
    <w:rsid w:val="00BC0D7E"/>
    <w:rsid w:val="00BC4B40"/>
    <w:rsid w:val="00BC50ED"/>
    <w:rsid w:val="00BD2734"/>
    <w:rsid w:val="00BD2D03"/>
    <w:rsid w:val="00BD30FF"/>
    <w:rsid w:val="00BD5508"/>
    <w:rsid w:val="00BD550F"/>
    <w:rsid w:val="00BD619D"/>
    <w:rsid w:val="00BD7A68"/>
    <w:rsid w:val="00BD7DB4"/>
    <w:rsid w:val="00BE16D3"/>
    <w:rsid w:val="00BE1972"/>
    <w:rsid w:val="00BE1BBF"/>
    <w:rsid w:val="00BE1ED3"/>
    <w:rsid w:val="00BE4405"/>
    <w:rsid w:val="00BE488F"/>
    <w:rsid w:val="00BE5701"/>
    <w:rsid w:val="00BE5C03"/>
    <w:rsid w:val="00BE7578"/>
    <w:rsid w:val="00BF0293"/>
    <w:rsid w:val="00BF08CD"/>
    <w:rsid w:val="00BF155E"/>
    <w:rsid w:val="00BF458B"/>
    <w:rsid w:val="00BF4B1B"/>
    <w:rsid w:val="00BF759B"/>
    <w:rsid w:val="00BF7785"/>
    <w:rsid w:val="00BF7B51"/>
    <w:rsid w:val="00C028C5"/>
    <w:rsid w:val="00C02DAA"/>
    <w:rsid w:val="00C04A0E"/>
    <w:rsid w:val="00C0524C"/>
    <w:rsid w:val="00C07203"/>
    <w:rsid w:val="00C07499"/>
    <w:rsid w:val="00C07844"/>
    <w:rsid w:val="00C07E60"/>
    <w:rsid w:val="00C10529"/>
    <w:rsid w:val="00C11402"/>
    <w:rsid w:val="00C1410A"/>
    <w:rsid w:val="00C15BBB"/>
    <w:rsid w:val="00C16E69"/>
    <w:rsid w:val="00C17670"/>
    <w:rsid w:val="00C1776F"/>
    <w:rsid w:val="00C17F1B"/>
    <w:rsid w:val="00C205F6"/>
    <w:rsid w:val="00C215F0"/>
    <w:rsid w:val="00C22AD9"/>
    <w:rsid w:val="00C23A0F"/>
    <w:rsid w:val="00C2663A"/>
    <w:rsid w:val="00C2699B"/>
    <w:rsid w:val="00C269DB"/>
    <w:rsid w:val="00C274DC"/>
    <w:rsid w:val="00C30134"/>
    <w:rsid w:val="00C30B89"/>
    <w:rsid w:val="00C409D6"/>
    <w:rsid w:val="00C40A5D"/>
    <w:rsid w:val="00C410A5"/>
    <w:rsid w:val="00C4122A"/>
    <w:rsid w:val="00C41FFF"/>
    <w:rsid w:val="00C42ACE"/>
    <w:rsid w:val="00C431D6"/>
    <w:rsid w:val="00C4584F"/>
    <w:rsid w:val="00C458D9"/>
    <w:rsid w:val="00C45C3F"/>
    <w:rsid w:val="00C46C30"/>
    <w:rsid w:val="00C5056C"/>
    <w:rsid w:val="00C506BA"/>
    <w:rsid w:val="00C5075F"/>
    <w:rsid w:val="00C53B9F"/>
    <w:rsid w:val="00C546A9"/>
    <w:rsid w:val="00C54C54"/>
    <w:rsid w:val="00C5679F"/>
    <w:rsid w:val="00C56B8D"/>
    <w:rsid w:val="00C56DC0"/>
    <w:rsid w:val="00C573E1"/>
    <w:rsid w:val="00C57462"/>
    <w:rsid w:val="00C574DE"/>
    <w:rsid w:val="00C608BE"/>
    <w:rsid w:val="00C60921"/>
    <w:rsid w:val="00C610D4"/>
    <w:rsid w:val="00C62002"/>
    <w:rsid w:val="00C64C08"/>
    <w:rsid w:val="00C65E1E"/>
    <w:rsid w:val="00C73493"/>
    <w:rsid w:val="00C741C3"/>
    <w:rsid w:val="00C76A18"/>
    <w:rsid w:val="00C76A70"/>
    <w:rsid w:val="00C808F3"/>
    <w:rsid w:val="00C82646"/>
    <w:rsid w:val="00C82D5B"/>
    <w:rsid w:val="00C83AAA"/>
    <w:rsid w:val="00C83F1B"/>
    <w:rsid w:val="00C84875"/>
    <w:rsid w:val="00C85281"/>
    <w:rsid w:val="00C86B97"/>
    <w:rsid w:val="00C8742C"/>
    <w:rsid w:val="00C87FAC"/>
    <w:rsid w:val="00C90D59"/>
    <w:rsid w:val="00C91475"/>
    <w:rsid w:val="00C91E12"/>
    <w:rsid w:val="00C92730"/>
    <w:rsid w:val="00C928AE"/>
    <w:rsid w:val="00C9293A"/>
    <w:rsid w:val="00C9606B"/>
    <w:rsid w:val="00C968C1"/>
    <w:rsid w:val="00C96C8E"/>
    <w:rsid w:val="00C96EAC"/>
    <w:rsid w:val="00CA0CED"/>
    <w:rsid w:val="00CA1F5C"/>
    <w:rsid w:val="00CA238A"/>
    <w:rsid w:val="00CA65C0"/>
    <w:rsid w:val="00CA6E31"/>
    <w:rsid w:val="00CA772E"/>
    <w:rsid w:val="00CB2796"/>
    <w:rsid w:val="00CB2B35"/>
    <w:rsid w:val="00CB346F"/>
    <w:rsid w:val="00CB42A6"/>
    <w:rsid w:val="00CB7BEF"/>
    <w:rsid w:val="00CC19D0"/>
    <w:rsid w:val="00CC35E6"/>
    <w:rsid w:val="00CC68E1"/>
    <w:rsid w:val="00CC6C71"/>
    <w:rsid w:val="00CD0604"/>
    <w:rsid w:val="00CD193A"/>
    <w:rsid w:val="00CD1BC0"/>
    <w:rsid w:val="00CD3532"/>
    <w:rsid w:val="00CD6FE8"/>
    <w:rsid w:val="00CD729B"/>
    <w:rsid w:val="00CE1939"/>
    <w:rsid w:val="00CE2189"/>
    <w:rsid w:val="00CE407B"/>
    <w:rsid w:val="00CE61E7"/>
    <w:rsid w:val="00CF23CE"/>
    <w:rsid w:val="00CF28B2"/>
    <w:rsid w:val="00CF3615"/>
    <w:rsid w:val="00CF4250"/>
    <w:rsid w:val="00CF5383"/>
    <w:rsid w:val="00CF5E90"/>
    <w:rsid w:val="00CF6218"/>
    <w:rsid w:val="00CF69B8"/>
    <w:rsid w:val="00D0015D"/>
    <w:rsid w:val="00D00CE9"/>
    <w:rsid w:val="00D01D6B"/>
    <w:rsid w:val="00D02940"/>
    <w:rsid w:val="00D04C1D"/>
    <w:rsid w:val="00D04C4D"/>
    <w:rsid w:val="00D07491"/>
    <w:rsid w:val="00D1044A"/>
    <w:rsid w:val="00D10BCF"/>
    <w:rsid w:val="00D10D1F"/>
    <w:rsid w:val="00D11FAC"/>
    <w:rsid w:val="00D138C3"/>
    <w:rsid w:val="00D15B33"/>
    <w:rsid w:val="00D166AD"/>
    <w:rsid w:val="00D208F7"/>
    <w:rsid w:val="00D20FAC"/>
    <w:rsid w:val="00D22A57"/>
    <w:rsid w:val="00D246E1"/>
    <w:rsid w:val="00D24B35"/>
    <w:rsid w:val="00D24C9C"/>
    <w:rsid w:val="00D33706"/>
    <w:rsid w:val="00D33C2D"/>
    <w:rsid w:val="00D36EA4"/>
    <w:rsid w:val="00D37C14"/>
    <w:rsid w:val="00D400EC"/>
    <w:rsid w:val="00D406E0"/>
    <w:rsid w:val="00D40A90"/>
    <w:rsid w:val="00D40BB3"/>
    <w:rsid w:val="00D40F45"/>
    <w:rsid w:val="00D45721"/>
    <w:rsid w:val="00D45AF9"/>
    <w:rsid w:val="00D46655"/>
    <w:rsid w:val="00D47D7F"/>
    <w:rsid w:val="00D47EB0"/>
    <w:rsid w:val="00D504CE"/>
    <w:rsid w:val="00D514F3"/>
    <w:rsid w:val="00D5153F"/>
    <w:rsid w:val="00D539E5"/>
    <w:rsid w:val="00D54312"/>
    <w:rsid w:val="00D54D57"/>
    <w:rsid w:val="00D55E32"/>
    <w:rsid w:val="00D60F2D"/>
    <w:rsid w:val="00D61CAE"/>
    <w:rsid w:val="00D63666"/>
    <w:rsid w:val="00D63CFA"/>
    <w:rsid w:val="00D644C2"/>
    <w:rsid w:val="00D64794"/>
    <w:rsid w:val="00D66A01"/>
    <w:rsid w:val="00D67FA0"/>
    <w:rsid w:val="00D7194F"/>
    <w:rsid w:val="00D7343B"/>
    <w:rsid w:val="00D77E27"/>
    <w:rsid w:val="00D81989"/>
    <w:rsid w:val="00D8281B"/>
    <w:rsid w:val="00D8419D"/>
    <w:rsid w:val="00D843CA"/>
    <w:rsid w:val="00D84CCC"/>
    <w:rsid w:val="00D909DC"/>
    <w:rsid w:val="00D90CBC"/>
    <w:rsid w:val="00D9207E"/>
    <w:rsid w:val="00D9762A"/>
    <w:rsid w:val="00DA153C"/>
    <w:rsid w:val="00DA3703"/>
    <w:rsid w:val="00DA6FFD"/>
    <w:rsid w:val="00DA743A"/>
    <w:rsid w:val="00DB1A0B"/>
    <w:rsid w:val="00DB1E37"/>
    <w:rsid w:val="00DB1E9F"/>
    <w:rsid w:val="00DB1F0F"/>
    <w:rsid w:val="00DB3AC9"/>
    <w:rsid w:val="00DB3E66"/>
    <w:rsid w:val="00DB5322"/>
    <w:rsid w:val="00DB7756"/>
    <w:rsid w:val="00DC4A0D"/>
    <w:rsid w:val="00DC5970"/>
    <w:rsid w:val="00DC638C"/>
    <w:rsid w:val="00DC63D9"/>
    <w:rsid w:val="00DC7CA3"/>
    <w:rsid w:val="00DC7E90"/>
    <w:rsid w:val="00DD0C3C"/>
    <w:rsid w:val="00DD2412"/>
    <w:rsid w:val="00DD319D"/>
    <w:rsid w:val="00DD3778"/>
    <w:rsid w:val="00DD54E7"/>
    <w:rsid w:val="00DD75ED"/>
    <w:rsid w:val="00DD76F9"/>
    <w:rsid w:val="00DD795C"/>
    <w:rsid w:val="00DD7A21"/>
    <w:rsid w:val="00DD7D07"/>
    <w:rsid w:val="00DE25B5"/>
    <w:rsid w:val="00DE2B20"/>
    <w:rsid w:val="00DE408A"/>
    <w:rsid w:val="00DE419A"/>
    <w:rsid w:val="00DE492C"/>
    <w:rsid w:val="00DE515E"/>
    <w:rsid w:val="00DE5262"/>
    <w:rsid w:val="00DE6682"/>
    <w:rsid w:val="00DE6B44"/>
    <w:rsid w:val="00DE7BA1"/>
    <w:rsid w:val="00DF1973"/>
    <w:rsid w:val="00DF2C73"/>
    <w:rsid w:val="00DF5963"/>
    <w:rsid w:val="00DF5A34"/>
    <w:rsid w:val="00E00145"/>
    <w:rsid w:val="00E0140F"/>
    <w:rsid w:val="00E01AE4"/>
    <w:rsid w:val="00E031C6"/>
    <w:rsid w:val="00E04AF8"/>
    <w:rsid w:val="00E06192"/>
    <w:rsid w:val="00E07897"/>
    <w:rsid w:val="00E10AEE"/>
    <w:rsid w:val="00E10CD0"/>
    <w:rsid w:val="00E12A40"/>
    <w:rsid w:val="00E15271"/>
    <w:rsid w:val="00E202BE"/>
    <w:rsid w:val="00E22F8D"/>
    <w:rsid w:val="00E23108"/>
    <w:rsid w:val="00E23F17"/>
    <w:rsid w:val="00E25854"/>
    <w:rsid w:val="00E263A1"/>
    <w:rsid w:val="00E26919"/>
    <w:rsid w:val="00E26E15"/>
    <w:rsid w:val="00E329BE"/>
    <w:rsid w:val="00E33720"/>
    <w:rsid w:val="00E357B0"/>
    <w:rsid w:val="00E362C3"/>
    <w:rsid w:val="00E362F4"/>
    <w:rsid w:val="00E37717"/>
    <w:rsid w:val="00E3775C"/>
    <w:rsid w:val="00E37ABC"/>
    <w:rsid w:val="00E40F33"/>
    <w:rsid w:val="00E424E3"/>
    <w:rsid w:val="00E42B24"/>
    <w:rsid w:val="00E43B0F"/>
    <w:rsid w:val="00E43E28"/>
    <w:rsid w:val="00E44D12"/>
    <w:rsid w:val="00E45529"/>
    <w:rsid w:val="00E45CE5"/>
    <w:rsid w:val="00E4666C"/>
    <w:rsid w:val="00E47D94"/>
    <w:rsid w:val="00E50912"/>
    <w:rsid w:val="00E52693"/>
    <w:rsid w:val="00E527D1"/>
    <w:rsid w:val="00E54C6D"/>
    <w:rsid w:val="00E5654F"/>
    <w:rsid w:val="00E56B6C"/>
    <w:rsid w:val="00E56DD0"/>
    <w:rsid w:val="00E6083B"/>
    <w:rsid w:val="00E61446"/>
    <w:rsid w:val="00E6409A"/>
    <w:rsid w:val="00E647DC"/>
    <w:rsid w:val="00E64BBB"/>
    <w:rsid w:val="00E64E37"/>
    <w:rsid w:val="00E6767F"/>
    <w:rsid w:val="00E67E3A"/>
    <w:rsid w:val="00E715E5"/>
    <w:rsid w:val="00E73619"/>
    <w:rsid w:val="00E73FE5"/>
    <w:rsid w:val="00E74597"/>
    <w:rsid w:val="00E74993"/>
    <w:rsid w:val="00E74F28"/>
    <w:rsid w:val="00E74F2D"/>
    <w:rsid w:val="00E766E6"/>
    <w:rsid w:val="00E8091E"/>
    <w:rsid w:val="00E83521"/>
    <w:rsid w:val="00E83D13"/>
    <w:rsid w:val="00E85DC7"/>
    <w:rsid w:val="00E877BF"/>
    <w:rsid w:val="00E877E1"/>
    <w:rsid w:val="00E90976"/>
    <w:rsid w:val="00E91256"/>
    <w:rsid w:val="00E936CB"/>
    <w:rsid w:val="00E939AC"/>
    <w:rsid w:val="00E95127"/>
    <w:rsid w:val="00EA317F"/>
    <w:rsid w:val="00EA55EE"/>
    <w:rsid w:val="00EA609D"/>
    <w:rsid w:val="00EA6448"/>
    <w:rsid w:val="00EA7B7F"/>
    <w:rsid w:val="00EA7BC7"/>
    <w:rsid w:val="00EB08E7"/>
    <w:rsid w:val="00EB368E"/>
    <w:rsid w:val="00EB375B"/>
    <w:rsid w:val="00EB51F2"/>
    <w:rsid w:val="00EB5EF2"/>
    <w:rsid w:val="00EB75DD"/>
    <w:rsid w:val="00EC1C88"/>
    <w:rsid w:val="00EC4D5B"/>
    <w:rsid w:val="00EC6ED6"/>
    <w:rsid w:val="00ED2985"/>
    <w:rsid w:val="00ED2AFB"/>
    <w:rsid w:val="00ED2EDA"/>
    <w:rsid w:val="00ED35AA"/>
    <w:rsid w:val="00EE0AAE"/>
    <w:rsid w:val="00EE25CF"/>
    <w:rsid w:val="00EE316C"/>
    <w:rsid w:val="00EE36C6"/>
    <w:rsid w:val="00EE5012"/>
    <w:rsid w:val="00EE638F"/>
    <w:rsid w:val="00EE680F"/>
    <w:rsid w:val="00EE68A0"/>
    <w:rsid w:val="00EF02F5"/>
    <w:rsid w:val="00EF18CA"/>
    <w:rsid w:val="00EF2D68"/>
    <w:rsid w:val="00EF56AB"/>
    <w:rsid w:val="00EF5CC9"/>
    <w:rsid w:val="00EF69BC"/>
    <w:rsid w:val="00EF77AF"/>
    <w:rsid w:val="00F00576"/>
    <w:rsid w:val="00F03161"/>
    <w:rsid w:val="00F03792"/>
    <w:rsid w:val="00F04935"/>
    <w:rsid w:val="00F0502C"/>
    <w:rsid w:val="00F06A42"/>
    <w:rsid w:val="00F10712"/>
    <w:rsid w:val="00F10A19"/>
    <w:rsid w:val="00F11059"/>
    <w:rsid w:val="00F1169F"/>
    <w:rsid w:val="00F11F27"/>
    <w:rsid w:val="00F12771"/>
    <w:rsid w:val="00F135E6"/>
    <w:rsid w:val="00F14017"/>
    <w:rsid w:val="00F147D2"/>
    <w:rsid w:val="00F17A8C"/>
    <w:rsid w:val="00F17B68"/>
    <w:rsid w:val="00F202A6"/>
    <w:rsid w:val="00F21C46"/>
    <w:rsid w:val="00F22BD0"/>
    <w:rsid w:val="00F233F1"/>
    <w:rsid w:val="00F23730"/>
    <w:rsid w:val="00F23A60"/>
    <w:rsid w:val="00F24EC9"/>
    <w:rsid w:val="00F24FF2"/>
    <w:rsid w:val="00F25308"/>
    <w:rsid w:val="00F25754"/>
    <w:rsid w:val="00F3007B"/>
    <w:rsid w:val="00F3415D"/>
    <w:rsid w:val="00F35521"/>
    <w:rsid w:val="00F3575E"/>
    <w:rsid w:val="00F37F11"/>
    <w:rsid w:val="00F40069"/>
    <w:rsid w:val="00F43CEF"/>
    <w:rsid w:val="00F4409A"/>
    <w:rsid w:val="00F44163"/>
    <w:rsid w:val="00F4435C"/>
    <w:rsid w:val="00F457DA"/>
    <w:rsid w:val="00F47F4C"/>
    <w:rsid w:val="00F508C6"/>
    <w:rsid w:val="00F50D4B"/>
    <w:rsid w:val="00F50DA2"/>
    <w:rsid w:val="00F52341"/>
    <w:rsid w:val="00F52A48"/>
    <w:rsid w:val="00F54047"/>
    <w:rsid w:val="00F55474"/>
    <w:rsid w:val="00F5552E"/>
    <w:rsid w:val="00F56431"/>
    <w:rsid w:val="00F56C20"/>
    <w:rsid w:val="00F57252"/>
    <w:rsid w:val="00F57847"/>
    <w:rsid w:val="00F603DA"/>
    <w:rsid w:val="00F6056D"/>
    <w:rsid w:val="00F606C7"/>
    <w:rsid w:val="00F60B12"/>
    <w:rsid w:val="00F61E98"/>
    <w:rsid w:val="00F61F59"/>
    <w:rsid w:val="00F6402A"/>
    <w:rsid w:val="00F6558D"/>
    <w:rsid w:val="00F66190"/>
    <w:rsid w:val="00F6708F"/>
    <w:rsid w:val="00F700C9"/>
    <w:rsid w:val="00F733A9"/>
    <w:rsid w:val="00F748C7"/>
    <w:rsid w:val="00F76D50"/>
    <w:rsid w:val="00F81F3C"/>
    <w:rsid w:val="00F820D3"/>
    <w:rsid w:val="00F83B86"/>
    <w:rsid w:val="00F90AE7"/>
    <w:rsid w:val="00F91A27"/>
    <w:rsid w:val="00F92E62"/>
    <w:rsid w:val="00F92F8C"/>
    <w:rsid w:val="00F93EDC"/>
    <w:rsid w:val="00F94118"/>
    <w:rsid w:val="00F94460"/>
    <w:rsid w:val="00F948C9"/>
    <w:rsid w:val="00F973E7"/>
    <w:rsid w:val="00FB0974"/>
    <w:rsid w:val="00FB0C10"/>
    <w:rsid w:val="00FB1F12"/>
    <w:rsid w:val="00FB2A9B"/>
    <w:rsid w:val="00FB3324"/>
    <w:rsid w:val="00FB46D9"/>
    <w:rsid w:val="00FB4F4D"/>
    <w:rsid w:val="00FB74D2"/>
    <w:rsid w:val="00FC2A39"/>
    <w:rsid w:val="00FC3A42"/>
    <w:rsid w:val="00FC4666"/>
    <w:rsid w:val="00FC58D5"/>
    <w:rsid w:val="00FC65D2"/>
    <w:rsid w:val="00FC754A"/>
    <w:rsid w:val="00FD11B4"/>
    <w:rsid w:val="00FD20B8"/>
    <w:rsid w:val="00FD230C"/>
    <w:rsid w:val="00FD2321"/>
    <w:rsid w:val="00FD3769"/>
    <w:rsid w:val="00FD3996"/>
    <w:rsid w:val="00FD3E8B"/>
    <w:rsid w:val="00FD46C6"/>
    <w:rsid w:val="00FD4916"/>
    <w:rsid w:val="00FD5C72"/>
    <w:rsid w:val="00FD5E6C"/>
    <w:rsid w:val="00FD630F"/>
    <w:rsid w:val="00FD77D9"/>
    <w:rsid w:val="00FD7BAE"/>
    <w:rsid w:val="00FD7E26"/>
    <w:rsid w:val="00FE208D"/>
    <w:rsid w:val="00FE27F1"/>
    <w:rsid w:val="00FE3FDA"/>
    <w:rsid w:val="00FE75E9"/>
    <w:rsid w:val="00FE76C2"/>
    <w:rsid w:val="00FF1658"/>
    <w:rsid w:val="00FF3E55"/>
    <w:rsid w:val="00FF46CF"/>
    <w:rsid w:val="00FF4E84"/>
    <w:rsid w:val="00FF63F6"/>
    <w:rsid w:val="00FF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613E33-AB89-48B1-9E22-160E8C2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9B2301"/>
    <w:pPr>
      <w:keepNext/>
      <w:keepLines/>
      <w:jc w:val="center"/>
      <w:outlineLvl w:val="0"/>
    </w:pPr>
    <w:rPr>
      <w:rFonts w:ascii="Times New Roman" w:eastAsia="宋体" w:hAnsi="Times New Roman" w:cs="Times New Roman"/>
      <w:b/>
      <w:bCs/>
      <w:kern w:val="44"/>
      <w:position w:val="-24"/>
      <w:sz w:val="36"/>
      <w:szCs w:val="44"/>
    </w:rPr>
  </w:style>
  <w:style w:type="paragraph" w:styleId="2">
    <w:name w:val="heading 2"/>
    <w:basedOn w:val="a"/>
    <w:next w:val="a"/>
    <w:link w:val="2Char"/>
    <w:qFormat/>
    <w:rsid w:val="009B2301"/>
    <w:pPr>
      <w:keepNext/>
      <w:keepLines/>
      <w:jc w:val="center"/>
      <w:outlineLvl w:val="1"/>
    </w:pPr>
    <w:rPr>
      <w:rFonts w:ascii="Times New Roman" w:eastAsia="黑体" w:hAnsi="Times New Roman" w:cs="Times New Roman"/>
      <w:bCs/>
      <w:position w:val="48"/>
      <w:sz w:val="30"/>
      <w:szCs w:val="32"/>
    </w:rPr>
  </w:style>
  <w:style w:type="paragraph" w:styleId="4">
    <w:name w:val="heading 4"/>
    <w:basedOn w:val="a"/>
    <w:link w:val="4Char"/>
    <w:uiPriority w:val="99"/>
    <w:qFormat/>
    <w:rsid w:val="009B2301"/>
    <w:pPr>
      <w:widowControl/>
      <w:spacing w:before="240"/>
      <w:jc w:val="left"/>
      <w:outlineLvl w:val="3"/>
    </w:pPr>
    <w:rPr>
      <w:rFonts w:ascii="Arial" w:eastAsia="宋体" w:hAnsi="Arial" w:cs="Arial"/>
      <w:b/>
      <w:bCs/>
      <w:color w:val="555555"/>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B2301"/>
    <w:rPr>
      <w:color w:val="0000FF"/>
      <w:u w:val="single"/>
    </w:rPr>
  </w:style>
  <w:style w:type="paragraph" w:styleId="10">
    <w:name w:val="toc 1"/>
    <w:basedOn w:val="a"/>
    <w:next w:val="a"/>
    <w:uiPriority w:val="39"/>
    <w:rsid w:val="009B2301"/>
    <w:rPr>
      <w:rFonts w:ascii="Times New Roman" w:eastAsia="宋体" w:hAnsi="Times New Roman" w:cs="Times New Roman"/>
      <w:szCs w:val="20"/>
    </w:rPr>
  </w:style>
  <w:style w:type="character" w:customStyle="1" w:styleId="4Char">
    <w:name w:val="标题 4 Char"/>
    <w:basedOn w:val="a0"/>
    <w:link w:val="4"/>
    <w:uiPriority w:val="99"/>
    <w:rsid w:val="009B2301"/>
    <w:rPr>
      <w:rFonts w:ascii="Arial" w:eastAsia="宋体" w:hAnsi="Arial" w:cs="Arial"/>
      <w:b/>
      <w:bCs/>
      <w:color w:val="555555"/>
      <w:kern w:val="0"/>
      <w:sz w:val="24"/>
      <w:szCs w:val="24"/>
    </w:rPr>
  </w:style>
  <w:style w:type="paragraph" w:styleId="a4">
    <w:name w:val="Normal (Web)"/>
    <w:basedOn w:val="a"/>
    <w:uiPriority w:val="99"/>
    <w:semiHidden/>
    <w:rsid w:val="009B230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9B2301"/>
    <w:rPr>
      <w:rFonts w:ascii="Times New Roman" w:eastAsia="宋体" w:hAnsi="Times New Roman" w:cs="Times New Roman"/>
      <w:b/>
      <w:bCs/>
      <w:kern w:val="44"/>
      <w:position w:val="-24"/>
      <w:sz w:val="36"/>
      <w:szCs w:val="44"/>
    </w:rPr>
  </w:style>
  <w:style w:type="character" w:customStyle="1" w:styleId="2Char">
    <w:name w:val="标题 2 Char"/>
    <w:basedOn w:val="a0"/>
    <w:link w:val="2"/>
    <w:rsid w:val="009B2301"/>
    <w:rPr>
      <w:rFonts w:ascii="Times New Roman" w:eastAsia="黑体" w:hAnsi="Times New Roman" w:cs="Times New Roman"/>
      <w:bCs/>
      <w:position w:val="48"/>
      <w:sz w:val="30"/>
      <w:szCs w:val="32"/>
    </w:rPr>
  </w:style>
  <w:style w:type="character" w:styleId="a5">
    <w:name w:val="FollowedHyperlink"/>
    <w:basedOn w:val="a0"/>
    <w:uiPriority w:val="99"/>
    <w:semiHidden/>
    <w:unhideWhenUsed/>
    <w:rsid w:val="00791C5A"/>
    <w:rPr>
      <w:color w:val="800080" w:themeColor="followedHyperlink"/>
      <w:u w:val="single"/>
    </w:rPr>
  </w:style>
  <w:style w:type="paragraph" w:styleId="a6">
    <w:name w:val="header"/>
    <w:basedOn w:val="a"/>
    <w:link w:val="Char"/>
    <w:uiPriority w:val="99"/>
    <w:unhideWhenUsed/>
    <w:rsid w:val="009D70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D701B"/>
    <w:rPr>
      <w:sz w:val="18"/>
      <w:szCs w:val="18"/>
    </w:rPr>
  </w:style>
  <w:style w:type="paragraph" w:styleId="a7">
    <w:name w:val="footer"/>
    <w:basedOn w:val="a"/>
    <w:link w:val="Char0"/>
    <w:uiPriority w:val="99"/>
    <w:unhideWhenUsed/>
    <w:rsid w:val="009D701B"/>
    <w:pPr>
      <w:tabs>
        <w:tab w:val="center" w:pos="4153"/>
        <w:tab w:val="right" w:pos="8306"/>
      </w:tabs>
      <w:snapToGrid w:val="0"/>
      <w:jc w:val="left"/>
    </w:pPr>
    <w:rPr>
      <w:sz w:val="18"/>
      <w:szCs w:val="18"/>
    </w:rPr>
  </w:style>
  <w:style w:type="character" w:customStyle="1" w:styleId="Char0">
    <w:name w:val="页脚 Char"/>
    <w:basedOn w:val="a0"/>
    <w:link w:val="a7"/>
    <w:uiPriority w:val="99"/>
    <w:rsid w:val="009D701B"/>
    <w:rPr>
      <w:sz w:val="18"/>
      <w:szCs w:val="18"/>
    </w:rPr>
  </w:style>
  <w:style w:type="paragraph" w:styleId="a8">
    <w:name w:val="List Paragraph"/>
    <w:basedOn w:val="a"/>
    <w:uiPriority w:val="34"/>
    <w:qFormat/>
    <w:rsid w:val="008D7332"/>
    <w:pPr>
      <w:ind w:firstLineChars="200" w:firstLine="420"/>
    </w:pPr>
  </w:style>
  <w:style w:type="character" w:styleId="a9">
    <w:name w:val="Emphasis"/>
    <w:basedOn w:val="a0"/>
    <w:uiPriority w:val="20"/>
    <w:qFormat/>
    <w:rsid w:val="001F0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2142</Characters>
  <Application>Microsoft Office Word</Application>
  <DocSecurity>0</DocSecurity>
  <Lines>17</Lines>
  <Paragraphs>5</Paragraphs>
  <ScaleCrop>false</ScaleCrop>
  <Company>Lenovo (Beijing) Limited</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shizzadmin</dc:creator>
  <cp:lastModifiedBy>雷州</cp:lastModifiedBy>
  <cp:revision>4</cp:revision>
  <dcterms:created xsi:type="dcterms:W3CDTF">2021-12-27T02:59:00Z</dcterms:created>
  <dcterms:modified xsi:type="dcterms:W3CDTF">2021-12-27T02:59:00Z</dcterms:modified>
</cp:coreProperties>
</file>