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AB67" w14:textId="77777777" w:rsidR="0082304A" w:rsidRDefault="00000000">
      <w:pPr>
        <w:pStyle w:val="Title"/>
        <w:spacing w:before="2000" w:after="400"/>
        <w:jc w:val="center"/>
      </w:pPr>
      <w:proofErr w:type="spellStart"/>
      <w:r>
        <w:t>NetWave</w:t>
      </w:r>
      <w:proofErr w:type="spellEnd"/>
      <w:r>
        <w:t xml:space="preserve"> Broadband Management System</w:t>
      </w:r>
    </w:p>
    <w:p w14:paraId="3DAF664F" w14:textId="77777777" w:rsidR="0082304A" w:rsidRDefault="00000000">
      <w:pPr>
        <w:pStyle w:val="Heading1"/>
        <w:spacing w:after="1200"/>
        <w:jc w:val="center"/>
      </w:pPr>
      <w:r>
        <w:t>Final Project Report</w:t>
      </w:r>
    </w:p>
    <w:p w14:paraId="0CF4C104" w14:textId="3147DAEC" w:rsidR="0082304A" w:rsidRDefault="00000000">
      <w:pPr>
        <w:spacing w:after="200"/>
        <w:jc w:val="center"/>
      </w:pPr>
      <w:r w:rsidRPr="00FF1D0F">
        <w:rPr>
          <w:sz w:val="22"/>
          <w:szCs w:val="22"/>
        </w:rPr>
        <w:t>Submitted By</w:t>
      </w:r>
      <w:r>
        <w:t xml:space="preserve">: </w:t>
      </w:r>
      <w:proofErr w:type="gramStart"/>
      <w:r w:rsidR="00FF1D0F">
        <w:t>N.BHADHREESH</w:t>
      </w:r>
      <w:proofErr w:type="gramEnd"/>
    </w:p>
    <w:p w14:paraId="249D618A" w14:textId="1A0A63DB" w:rsidR="0082304A" w:rsidRDefault="00000000">
      <w:pPr>
        <w:spacing w:after="200"/>
        <w:jc w:val="center"/>
      </w:pPr>
      <w:r>
        <w:t xml:space="preserve">Guided By: </w:t>
      </w:r>
      <w:r w:rsidR="00FF1D0F">
        <w:t>HARI GANESH</w:t>
      </w:r>
    </w:p>
    <w:p w14:paraId="44B3AF9E" w14:textId="583914F5" w:rsidR="0082304A" w:rsidRDefault="00000000">
      <w:pPr>
        <w:spacing w:after="800"/>
        <w:jc w:val="center"/>
      </w:pPr>
      <w:proofErr w:type="gramStart"/>
      <w:r w:rsidRPr="00FF1D0F">
        <w:rPr>
          <w:sz w:val="24"/>
          <w:szCs w:val="24"/>
        </w:rPr>
        <w:t>Institution</w:t>
      </w:r>
      <w:r w:rsidR="00FF1D0F" w:rsidRPr="00FF1D0F">
        <w:rPr>
          <w:sz w:val="24"/>
          <w:szCs w:val="24"/>
        </w:rPr>
        <w:t xml:space="preserve"> </w:t>
      </w:r>
      <w:r>
        <w:t>:</w:t>
      </w:r>
      <w:proofErr w:type="gramEnd"/>
      <w:r>
        <w:t xml:space="preserve"> </w:t>
      </w:r>
      <w:r w:rsidR="00FF1D0F">
        <w:t>SRI AMARAAVATHI COLLEGE OF ARTS AND SCIENCE</w:t>
      </w:r>
    </w:p>
    <w:p w14:paraId="3C651AFD" w14:textId="77777777" w:rsidR="0082304A" w:rsidRDefault="00000000">
      <w:r>
        <w:br w:type="page"/>
      </w:r>
    </w:p>
    <w:p w14:paraId="0DC9268B" w14:textId="77777777" w:rsidR="0082304A" w:rsidRDefault="00000000">
      <w:pPr>
        <w:pStyle w:val="Heading2"/>
        <w:spacing w:before="400" w:after="200"/>
      </w:pPr>
      <w:r>
        <w:lastRenderedPageBreak/>
        <w:t>Abstract / Project Overview</w:t>
      </w:r>
    </w:p>
    <w:p w14:paraId="78D852AC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NetWave</w:t>
      </w:r>
      <w:proofErr w:type="spellEnd"/>
      <w:r>
        <w:t xml:space="preserve"> is a comprehensive, cloud-based Broadband Management System designed for Internet Service Providers (ISPs).</w:t>
      </w:r>
    </w:p>
    <w:p w14:paraId="1DE888D2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Core Purpose: To automate billing cycles, streamline online payments, and improve customer communication.</w:t>
      </w:r>
    </w:p>
    <w:p w14:paraId="7CD5AF56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Key Integrations: Features </w:t>
      </w:r>
      <w:proofErr w:type="spellStart"/>
      <w:r>
        <w:t>Razorpay</w:t>
      </w:r>
      <w:proofErr w:type="spellEnd"/>
      <w:r>
        <w:t xml:space="preserve"> for secure payments, automated PDF invoice generation, multichannel notifications (SMS, Email, WhatsApp), and an AI-powered customer support assistant.</w:t>
      </w:r>
    </w:p>
    <w:p w14:paraId="2CB46849" w14:textId="77777777" w:rsidR="0082304A" w:rsidRDefault="00000000">
      <w:pPr>
        <w:pStyle w:val="Heading2"/>
        <w:spacing w:before="400" w:after="200"/>
      </w:pPr>
      <w:r>
        <w:t>Problem Statement</w:t>
      </w:r>
    </w:p>
    <w:p w14:paraId="20117DAE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Local ISPs often rely on manual data entry and physical ledgers for managing subscriptions.</w:t>
      </w:r>
    </w:p>
    <w:p w14:paraId="5A0F48C9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Delayed Payments: Lack of automated reminders leads to missed due dates and service interruptions.</w:t>
      </w:r>
    </w:p>
    <w:p w14:paraId="1768394A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Disjointed Systems: Customer support, billing, and technical staff operate in silos without a unified dashboard.</w:t>
      </w:r>
    </w:p>
    <w:p w14:paraId="146A7F70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Poor Customer Experience: Customers lack self-service portals to view bills, download invoices, or instantly pay online.</w:t>
      </w:r>
    </w:p>
    <w:p w14:paraId="54A79DF7" w14:textId="77777777" w:rsidR="0082304A" w:rsidRDefault="00000000">
      <w:pPr>
        <w:pStyle w:val="Heading2"/>
        <w:spacing w:before="400" w:after="200"/>
      </w:pPr>
      <w:r>
        <w:t>Objectives</w:t>
      </w:r>
    </w:p>
    <w:p w14:paraId="3D63E200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Automate Billing: Automatically generate weekly/monthly bills for broadband subscriptions.</w:t>
      </w:r>
    </w:p>
    <w:p w14:paraId="3BE1E89A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Streamline Payments: Provide a frictionless checkout experience using </w:t>
      </w:r>
      <w:proofErr w:type="spellStart"/>
      <w:r>
        <w:t>Razorpay</w:t>
      </w:r>
      <w:proofErr w:type="spellEnd"/>
      <w:r>
        <w:t>.</w:t>
      </w:r>
    </w:p>
    <w:p w14:paraId="64A5242D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Enhance Communication: Deliver real-time payment reminders and receipts via Email, SMS (MSG91), and WhatsApp.</w:t>
      </w:r>
    </w:p>
    <w:p w14:paraId="2E69B016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Improve Support: Introduce an OpenAI-powered chatbot to resolve basic customer queries instantly.</w:t>
      </w:r>
    </w:p>
    <w:p w14:paraId="2794F863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Centralize Management: Build distinct, secure portals for Admins, Staff, and Customers.</w:t>
      </w:r>
    </w:p>
    <w:p w14:paraId="1909B0E1" w14:textId="77777777" w:rsidR="0082304A" w:rsidRDefault="00000000">
      <w:pPr>
        <w:pStyle w:val="Heading2"/>
        <w:spacing w:before="400" w:after="200"/>
      </w:pPr>
      <w:r>
        <w:t>Existing System</w:t>
      </w:r>
    </w:p>
    <w:p w14:paraId="23D36315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Manual Billing &amp; Physical Receipts: Paper-based invoices that are easy to lose and hard to track.</w:t>
      </w:r>
    </w:p>
    <w:p w14:paraId="7F8CF112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Cash Collections: Heavy reliance on staff physically collecting cash, lacking proper digital audit trails.</w:t>
      </w:r>
    </w:p>
    <w:p w14:paraId="5D093493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No Real-Time Alerts: Customers are not notified when bills are generated or overdue.</w:t>
      </w:r>
    </w:p>
    <w:p w14:paraId="4532E11D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Time-Consuming Support: Staff handles basic plan/billing queries manually via phone calls.</w:t>
      </w:r>
    </w:p>
    <w:p w14:paraId="4BF2FD16" w14:textId="77777777" w:rsidR="0082304A" w:rsidRDefault="00000000">
      <w:pPr>
        <w:pStyle w:val="Heading2"/>
        <w:spacing w:before="400" w:after="200"/>
      </w:pPr>
      <w:r>
        <w:t>Proposed System</w:t>
      </w:r>
    </w:p>
    <w:p w14:paraId="43E40FE1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Cloud-Hosted Architecture: Highly available system accessible from anywhere.</w:t>
      </w:r>
    </w:p>
    <w:p w14:paraId="1F42113E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Role-Based Access Control (RBAC): Secure access mapped to Admin, Staff, and Customer privileges.</w:t>
      </w:r>
    </w:p>
    <w:p w14:paraId="449C3D95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Digital Invoicing: Automated, dynamically generated PDF bills available for direct download.</w:t>
      </w:r>
    </w:p>
    <w:p w14:paraId="38F3509A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Omnichannel Notifications: Backend intelligently routes alerts via active channels.</w:t>
      </w:r>
    </w:p>
    <w:p w14:paraId="6967E4C2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AI-Assisted Self-Service: Customers can self-serve payments and ask the AI assistant for help.</w:t>
      </w:r>
    </w:p>
    <w:p w14:paraId="7026F41A" w14:textId="77777777" w:rsidR="00FF1D0F" w:rsidRDefault="00FF1D0F" w:rsidP="00FF1D0F">
      <w:pPr>
        <w:spacing w:after="100"/>
      </w:pPr>
    </w:p>
    <w:p w14:paraId="63B2687E" w14:textId="77777777" w:rsidR="00FF1D0F" w:rsidRDefault="00FF1D0F" w:rsidP="00FF1D0F">
      <w:pPr>
        <w:spacing w:after="100"/>
      </w:pPr>
    </w:p>
    <w:p w14:paraId="4525C338" w14:textId="77777777" w:rsidR="00FF1D0F" w:rsidRDefault="00FF1D0F" w:rsidP="00FF1D0F">
      <w:pPr>
        <w:spacing w:after="100"/>
      </w:pPr>
    </w:p>
    <w:p w14:paraId="41D03B6B" w14:textId="77777777" w:rsidR="00FF1D0F" w:rsidRDefault="00FF1D0F" w:rsidP="00FF1D0F">
      <w:pPr>
        <w:spacing w:after="100"/>
      </w:pPr>
    </w:p>
    <w:p w14:paraId="2B90012B" w14:textId="77777777" w:rsidR="00FF1D0F" w:rsidRDefault="00FF1D0F" w:rsidP="00FF1D0F">
      <w:pPr>
        <w:spacing w:after="100"/>
      </w:pPr>
    </w:p>
    <w:p w14:paraId="51BFC4E3" w14:textId="77777777" w:rsidR="0082304A" w:rsidRDefault="00000000">
      <w:pPr>
        <w:pStyle w:val="Heading2"/>
        <w:spacing w:before="400" w:after="200"/>
      </w:pPr>
      <w:r>
        <w:lastRenderedPageBreak/>
        <w:t>Technology Stack</w:t>
      </w:r>
    </w:p>
    <w:p w14:paraId="44F10D35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Frontend: React.js, Vite, Tailwind CSS (Hosted on </w:t>
      </w:r>
      <w:proofErr w:type="spellStart"/>
      <w:r>
        <w:t>Vercel</w:t>
      </w:r>
      <w:proofErr w:type="spellEnd"/>
      <w:r>
        <w:t>)</w:t>
      </w:r>
    </w:p>
    <w:p w14:paraId="6E9494CD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Backend: Node.js, Express.js (Hosted on Render)</w:t>
      </w:r>
    </w:p>
    <w:p w14:paraId="551D618D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Database: MySQL (Cloud-hosted)</w:t>
      </w:r>
    </w:p>
    <w:p w14:paraId="63343969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Authentication: JSON Web Tokens (JWT) &amp; </w:t>
      </w:r>
      <w:proofErr w:type="spellStart"/>
      <w:r>
        <w:t>bcrypt</w:t>
      </w:r>
      <w:proofErr w:type="spellEnd"/>
      <w:r>
        <w:t xml:space="preserve"> for password hashing</w:t>
      </w:r>
    </w:p>
    <w:p w14:paraId="658B4D28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Payment Gateway &amp; Integrations: </w:t>
      </w:r>
      <w:proofErr w:type="spellStart"/>
      <w:r>
        <w:t>Razorpay</w:t>
      </w:r>
      <w:proofErr w:type="spellEnd"/>
      <w:r>
        <w:t xml:space="preserve"> API, </w:t>
      </w:r>
      <w:proofErr w:type="spellStart"/>
      <w:r>
        <w:t>Nodemailer</w:t>
      </w:r>
      <w:proofErr w:type="spellEnd"/>
      <w:r>
        <w:t xml:space="preserve">, MSG91, Meta WhatsApp Cloud API, OpenAI API, </w:t>
      </w:r>
      <w:proofErr w:type="spellStart"/>
      <w:r>
        <w:t>PDFKit</w:t>
      </w:r>
      <w:proofErr w:type="spellEnd"/>
      <w:r>
        <w:t>.</w:t>
      </w:r>
    </w:p>
    <w:p w14:paraId="2C1BD378" w14:textId="77777777" w:rsidR="0082304A" w:rsidRDefault="00000000">
      <w:pPr>
        <w:pStyle w:val="Heading2"/>
        <w:spacing w:before="400" w:after="200"/>
      </w:pPr>
      <w:r>
        <w:t>System Architecture / Workflow</w:t>
      </w:r>
    </w:p>
    <w:p w14:paraId="428C7790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Data Flow: React UI &lt;-&gt; REST API &lt;-&gt; MySQL Database</w:t>
      </w:r>
    </w:p>
    <w:p w14:paraId="21D3A868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1. Admin generates a bill.</w:t>
      </w:r>
    </w:p>
    <w:p w14:paraId="4FF05022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2. System saves the record and triggers the Notification Service (SMS/Email/WhatsApp).</w:t>
      </w:r>
    </w:p>
    <w:p w14:paraId="513F0496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3. Customer logs in and pays via </w:t>
      </w:r>
      <w:proofErr w:type="spellStart"/>
      <w:r>
        <w:t>Razorpay</w:t>
      </w:r>
      <w:proofErr w:type="spellEnd"/>
      <w:r>
        <w:t xml:space="preserve"> checkout.</w:t>
      </w:r>
    </w:p>
    <w:p w14:paraId="799FDF55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4. Backend verifies payment, marks bill as 'Paid', generates PDF, and sends a digital receipt.</w:t>
      </w:r>
    </w:p>
    <w:p w14:paraId="135504FF" w14:textId="77777777" w:rsidR="00FF1D0F" w:rsidRDefault="00FF1D0F" w:rsidP="00FF1D0F">
      <w:pPr>
        <w:pStyle w:val="ListParagraph"/>
        <w:spacing w:after="100"/>
        <w:ind w:left="720"/>
      </w:pPr>
    </w:p>
    <w:p w14:paraId="07EF5F77" w14:textId="05C75FEE" w:rsidR="00FF1D0F" w:rsidRDefault="00FF1D0F" w:rsidP="00FF1D0F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2CEF9A60" wp14:editId="744B24AF">
            <wp:extent cx="5731510" cy="3428365"/>
            <wp:effectExtent l="0" t="0" r="2540" b="635"/>
            <wp:docPr id="825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0710" name="Picture 825007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EDA" w14:textId="77777777" w:rsidR="0082304A" w:rsidRDefault="00000000">
      <w:pPr>
        <w:pStyle w:val="Heading2"/>
        <w:spacing w:before="400" w:after="200"/>
      </w:pPr>
      <w:r>
        <w:t>Methodology / Implementation</w:t>
      </w:r>
    </w:p>
    <w:p w14:paraId="2A0B951F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Agile Approach: Iterative development focusing on core modules (Auth -&gt; Billing -&gt; Notifications).</w:t>
      </w:r>
    </w:p>
    <w:p w14:paraId="19649B62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RESTful API Design: Backend built with decoupled services (</w:t>
      </w:r>
      <w:proofErr w:type="spellStart"/>
      <w:r>
        <w:t>billingController</w:t>
      </w:r>
      <w:proofErr w:type="spellEnd"/>
      <w:r>
        <w:t xml:space="preserve">, </w:t>
      </w:r>
      <w:proofErr w:type="spellStart"/>
      <w:r>
        <w:t>aiController</w:t>
      </w:r>
      <w:proofErr w:type="spellEnd"/>
      <w:r>
        <w:t xml:space="preserve">, </w:t>
      </w:r>
      <w:proofErr w:type="spellStart"/>
      <w:r>
        <w:t>emailService</w:t>
      </w:r>
      <w:proofErr w:type="spellEnd"/>
      <w:r>
        <w:t>).</w:t>
      </w:r>
    </w:p>
    <w:p w14:paraId="43A9BF44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Security First: Environment variables for secrets, JWT for session management, and backend-side payment validation.</w:t>
      </w:r>
    </w:p>
    <w:p w14:paraId="621B642D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Dynamic PDF Generation: On-the-fly rendering of invoices using </w:t>
      </w:r>
      <w:proofErr w:type="spellStart"/>
      <w:r>
        <w:t>PDFKit</w:t>
      </w:r>
      <w:proofErr w:type="spellEnd"/>
      <w:r>
        <w:t xml:space="preserve"> only when a payment is verified.</w:t>
      </w:r>
    </w:p>
    <w:p w14:paraId="78D25246" w14:textId="77777777" w:rsidR="00FF1D0F" w:rsidRDefault="00FF1D0F" w:rsidP="00FF1D0F">
      <w:pPr>
        <w:pStyle w:val="ListParagraph"/>
        <w:spacing w:after="100"/>
        <w:ind w:left="720"/>
      </w:pPr>
    </w:p>
    <w:p w14:paraId="3F38B6FF" w14:textId="77777777" w:rsidR="00FF1D0F" w:rsidRDefault="00FF1D0F" w:rsidP="00FF1D0F">
      <w:pPr>
        <w:pStyle w:val="ListParagraph"/>
        <w:spacing w:after="100"/>
        <w:ind w:left="720"/>
      </w:pPr>
    </w:p>
    <w:p w14:paraId="5E919D3D" w14:textId="77777777" w:rsidR="00FF1D0F" w:rsidRDefault="00FF1D0F" w:rsidP="00FF1D0F">
      <w:pPr>
        <w:pStyle w:val="ListParagraph"/>
        <w:spacing w:after="100"/>
        <w:ind w:left="720"/>
      </w:pPr>
    </w:p>
    <w:p w14:paraId="1C5CC142" w14:textId="77777777" w:rsidR="00FF1D0F" w:rsidRDefault="00FF1D0F" w:rsidP="00FF1D0F">
      <w:pPr>
        <w:pStyle w:val="ListParagraph"/>
        <w:spacing w:after="100"/>
        <w:ind w:left="720"/>
      </w:pPr>
    </w:p>
    <w:p w14:paraId="0C49C997" w14:textId="77777777" w:rsidR="00FF1D0F" w:rsidRDefault="00FF1D0F" w:rsidP="00FF1D0F">
      <w:pPr>
        <w:pStyle w:val="ListParagraph"/>
        <w:spacing w:after="100"/>
        <w:ind w:left="720"/>
      </w:pPr>
    </w:p>
    <w:p w14:paraId="4FDEEF55" w14:textId="77777777" w:rsidR="0082304A" w:rsidRDefault="00000000">
      <w:pPr>
        <w:pStyle w:val="Heading2"/>
        <w:spacing w:before="400" w:after="200"/>
      </w:pPr>
      <w:r>
        <w:t>Key Features / Modules</w:t>
      </w:r>
    </w:p>
    <w:p w14:paraId="369079AE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Admin/Staff Module: Manage customers, plans, view global payment history, and generate bills.</w:t>
      </w:r>
    </w:p>
    <w:p w14:paraId="5F98CDF8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Customer Portal: View pending bills, pay online, access payment history, and download PDF receipts.</w:t>
      </w:r>
    </w:p>
    <w:p w14:paraId="0422810F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Notification Engine: Smart fallback system (WhatsApp -&gt; SMS -&gt; Email) for due dates and payment success.</w:t>
      </w:r>
    </w:p>
    <w:p w14:paraId="3ABDC762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AI Chat Assistant: GPT-powered bot trained to assist with </w:t>
      </w:r>
      <w:proofErr w:type="spellStart"/>
      <w:r>
        <w:t>NetWave</w:t>
      </w:r>
      <w:proofErr w:type="spellEnd"/>
      <w:r>
        <w:t xml:space="preserve"> broadband queries.</w:t>
      </w:r>
    </w:p>
    <w:p w14:paraId="1D96D784" w14:textId="77777777" w:rsidR="0082304A" w:rsidRDefault="00000000">
      <w:pPr>
        <w:pStyle w:val="Heading2"/>
        <w:spacing w:before="400" w:after="200"/>
      </w:pPr>
      <w:r>
        <w:t>Results &amp; Testing</w:t>
      </w:r>
    </w:p>
    <w:p w14:paraId="3ED69F6C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API Testing: Verified endpoint security and rate limiting.</w:t>
      </w:r>
    </w:p>
    <w:p w14:paraId="4AAEBC1D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Payment Verification: Successfully tested </w:t>
      </w:r>
      <w:proofErr w:type="spellStart"/>
      <w:r>
        <w:t>Razorpay</w:t>
      </w:r>
      <w:proofErr w:type="spellEnd"/>
      <w:r>
        <w:t xml:space="preserve"> test-mode transactions and backend signature validation.</w:t>
      </w:r>
    </w:p>
    <w:p w14:paraId="2C73821F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Automated Tasks: Bill reminders accurately track dates and prevent duplicate SMS sends.</w:t>
      </w:r>
    </w:p>
    <w:p w14:paraId="6653B414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Performance: Frontend loads quickly via CDN; Backend processes PDFs efficiently.</w:t>
      </w:r>
    </w:p>
    <w:p w14:paraId="343054C8" w14:textId="77777777" w:rsidR="0082304A" w:rsidRDefault="00000000">
      <w:pPr>
        <w:pStyle w:val="Heading2"/>
        <w:spacing w:before="400" w:after="200"/>
      </w:pPr>
      <w:r>
        <w:t>Challenges Faced</w:t>
      </w:r>
    </w:p>
    <w:p w14:paraId="3D315D9D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API Integrations: Managing and standardizing error responses across multiple external APIs (</w:t>
      </w:r>
      <w:proofErr w:type="spellStart"/>
      <w:r>
        <w:t>Razorpay</w:t>
      </w:r>
      <w:proofErr w:type="spellEnd"/>
      <w:r>
        <w:t>, MSG91, OpenAI).</w:t>
      </w:r>
    </w:p>
    <w:p w14:paraId="29E12B86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Node.js Load Order: Resolving environment variable issues where modules evaluated .env files prematurely.</w:t>
      </w:r>
    </w:p>
    <w:p w14:paraId="3E4F8534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Dynamic Document Generation: Formatting the PDF bill dynamically to correctly align tables, user data, and logos.</w:t>
      </w:r>
    </w:p>
    <w:p w14:paraId="0BB5E759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Secure File Delivery: Implementing expiring, secure tokens for downloading bills without requiring full re-authentication.</w:t>
      </w:r>
    </w:p>
    <w:p w14:paraId="5C78F16F" w14:textId="77777777" w:rsidR="0082304A" w:rsidRDefault="00000000">
      <w:pPr>
        <w:pStyle w:val="Heading2"/>
        <w:spacing w:before="400" w:after="200"/>
      </w:pPr>
      <w:r>
        <w:t>Future Enhancements</w:t>
      </w:r>
    </w:p>
    <w:p w14:paraId="26D320B1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Auto-Pay / Subscriptions: Implement </w:t>
      </w:r>
      <w:proofErr w:type="spellStart"/>
      <w:r>
        <w:t>Razorpay</w:t>
      </w:r>
      <w:proofErr w:type="spellEnd"/>
      <w:r>
        <w:t xml:space="preserve"> Subscriptions for automatic monthly deductions.</w:t>
      </w:r>
    </w:p>
    <w:p w14:paraId="0C99F953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Ticketing System: Add a robust issue-tracking module for customers to report internet downtime.</w:t>
      </w:r>
    </w:p>
    <w:p w14:paraId="09FEA286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Advanced Analytics: Add charts and graphs for Admins to visualize revenue trends and customer growth.</w:t>
      </w:r>
    </w:p>
    <w:p w14:paraId="08AD9918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Mobile Application: Port the React application to React Native for iOS and Android apps.</w:t>
      </w:r>
    </w:p>
    <w:p w14:paraId="06D6D9DB" w14:textId="77777777" w:rsidR="0082304A" w:rsidRDefault="00000000">
      <w:pPr>
        <w:pStyle w:val="Heading2"/>
        <w:spacing w:before="400" w:after="200"/>
      </w:pPr>
      <w:r>
        <w:t>Conclusion</w:t>
      </w:r>
    </w:p>
    <w:p w14:paraId="7B705982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 xml:space="preserve">The </w:t>
      </w:r>
      <w:proofErr w:type="spellStart"/>
      <w:r>
        <w:t>NetWave</w:t>
      </w:r>
      <w:proofErr w:type="spellEnd"/>
      <w:r>
        <w:t xml:space="preserve"> Broadband System successfully bridges the gap between manual ISP management and modern cloud operations.</w:t>
      </w:r>
    </w:p>
    <w:p w14:paraId="2026BDD9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By integrating reliable payment gateways and real-time communication tools, it significantly reduces administrative overhead.</w:t>
      </w:r>
    </w:p>
    <w:p w14:paraId="094DFDC9" w14:textId="77777777" w:rsidR="0082304A" w:rsidRDefault="00000000">
      <w:pPr>
        <w:pStyle w:val="ListParagraph"/>
        <w:numPr>
          <w:ilvl w:val="0"/>
          <w:numId w:val="1"/>
        </w:numPr>
        <w:spacing w:after="100"/>
      </w:pPr>
      <w:r>
        <w:t>The system provides a transparent, secure, and user-friendly experience for both the ISP staff and their customers.</w:t>
      </w:r>
    </w:p>
    <w:sectPr w:rsidR="008230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94334"/>
    <w:multiLevelType w:val="hybridMultilevel"/>
    <w:tmpl w:val="93BC224C"/>
    <w:lvl w:ilvl="0" w:tplc="05D64736">
      <w:start w:val="1"/>
      <w:numFmt w:val="bullet"/>
      <w:lvlText w:val="●"/>
      <w:lvlJc w:val="left"/>
      <w:pPr>
        <w:ind w:left="720" w:hanging="360"/>
      </w:pPr>
    </w:lvl>
    <w:lvl w:ilvl="1" w:tplc="364EA446">
      <w:start w:val="1"/>
      <w:numFmt w:val="bullet"/>
      <w:lvlText w:val="○"/>
      <w:lvlJc w:val="left"/>
      <w:pPr>
        <w:ind w:left="1440" w:hanging="360"/>
      </w:pPr>
    </w:lvl>
    <w:lvl w:ilvl="2" w:tplc="BBECDE04">
      <w:start w:val="1"/>
      <w:numFmt w:val="bullet"/>
      <w:lvlText w:val="■"/>
      <w:lvlJc w:val="left"/>
      <w:pPr>
        <w:ind w:left="2160" w:hanging="360"/>
      </w:pPr>
    </w:lvl>
    <w:lvl w:ilvl="3" w:tplc="E384E234">
      <w:start w:val="1"/>
      <w:numFmt w:val="bullet"/>
      <w:lvlText w:val="●"/>
      <w:lvlJc w:val="left"/>
      <w:pPr>
        <w:ind w:left="2880" w:hanging="360"/>
      </w:pPr>
    </w:lvl>
    <w:lvl w:ilvl="4" w:tplc="7CB4647E">
      <w:start w:val="1"/>
      <w:numFmt w:val="bullet"/>
      <w:lvlText w:val="○"/>
      <w:lvlJc w:val="left"/>
      <w:pPr>
        <w:ind w:left="3600" w:hanging="360"/>
      </w:pPr>
    </w:lvl>
    <w:lvl w:ilvl="5" w:tplc="C56C6F28">
      <w:start w:val="1"/>
      <w:numFmt w:val="bullet"/>
      <w:lvlText w:val="■"/>
      <w:lvlJc w:val="left"/>
      <w:pPr>
        <w:ind w:left="4320" w:hanging="360"/>
      </w:pPr>
    </w:lvl>
    <w:lvl w:ilvl="6" w:tplc="E0BC4F9E">
      <w:start w:val="1"/>
      <w:numFmt w:val="bullet"/>
      <w:lvlText w:val="●"/>
      <w:lvlJc w:val="left"/>
      <w:pPr>
        <w:ind w:left="5040" w:hanging="360"/>
      </w:pPr>
    </w:lvl>
    <w:lvl w:ilvl="7" w:tplc="D682E8AC">
      <w:start w:val="1"/>
      <w:numFmt w:val="bullet"/>
      <w:lvlText w:val="●"/>
      <w:lvlJc w:val="left"/>
      <w:pPr>
        <w:ind w:left="5760" w:hanging="360"/>
      </w:pPr>
    </w:lvl>
    <w:lvl w:ilvl="8" w:tplc="CEF04D76">
      <w:start w:val="1"/>
      <w:numFmt w:val="bullet"/>
      <w:lvlText w:val="●"/>
      <w:lvlJc w:val="left"/>
      <w:pPr>
        <w:ind w:left="6480" w:hanging="360"/>
      </w:pPr>
    </w:lvl>
  </w:abstractNum>
  <w:num w:numId="1" w16cid:durableId="875117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04A"/>
    <w:rsid w:val="00812C32"/>
    <w:rsid w:val="0082304A"/>
    <w:rsid w:val="00FF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B96A"/>
  <w15:docId w15:val="{F86087CC-069A-4608-9290-86FB7B38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NetWave Final Project Report</dc:title>
  <dc:creator>NetWave Team</dc:creator>
  <cp:lastModifiedBy>BHADHREESH N</cp:lastModifiedBy>
  <cp:revision>2</cp:revision>
  <dcterms:created xsi:type="dcterms:W3CDTF">2026-06-02T12:44:00Z</dcterms:created>
  <dcterms:modified xsi:type="dcterms:W3CDTF">2026-06-02T12:48:00Z</dcterms:modified>
</cp:coreProperties>
</file>