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14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Dijkstra’s Algorithm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&lt;stdbool.h&gt;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MAX_VERTICES 10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INF 999999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vertices;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createGraph() {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i, j;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printf("Enter the number of vertices: ");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scanf("%d", &amp;vertices);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printf("Enter the adjacency matrix:\n");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(i = 0; i &lt; vertices; i++) {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(j = 0; j &lt; vertices; j++) {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scanf("%d", &amp;graph[i][j]);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minDistance(int dist[], bool sptSet[]) {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min = INF, min_index;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 (sptSet[v] == false &amp;&amp; dist[v] &lt;= min) {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 = dist[v];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min_index = v;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return min_index;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printSolution(int dist[]) {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printf("Vertex \t Distance from Source\n");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printf("%d \t %d\n", i, dist[i]);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}void dijkstra(int src) {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dist[vertices];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bool sptSet[vertices];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dist[i] = INF;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sptSet[i] = false;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dist[src] = 0;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(int count = 0; count &lt; vertices - 1; count++) {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u = minDistance(dist, sptSet);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sptSet[u] = true;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 (!sptSet[v] &amp;&amp; graph[u][v] &amp;&amp; dist[u] != INF &amp;&amp; dist[u] + graph[u][v] &lt; dist[v])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dist[v] = dist[u] + graph[u][v];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printSolution(dist);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createGraph();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source;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printf("Enter the source vertex: ");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scanf("%d", &amp;source);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dijkstra(source);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