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15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Sorting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swap(int *a, int *b)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temp = *a;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*a = *b;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*b = temp;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partition(int arr[], int low, int high)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pivot = arr[high];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i = (low - 1);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(int j = low; j &lt;= high - 1; j++)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(arr[j] &lt; pivot)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swap(&amp;arr[i], &amp;arr[j]);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swap(&amp;arr[i + 1], &amp;arr[high]);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return (i + 1);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quickSort(int arr[], int low, int high)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(low &lt; high)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pi = partition(arr, low, high);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quickSort(arr, low, pi - 1);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quickSort(arr, pi + 1, high);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merge(int arr[], int l, int m, int r)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i, j, 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n1 = m - l + 1;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n2 = r - 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L[n1], R[n2];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(i = 0; i &lt; n1; 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L[i] = arr[l + i];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(j = 0; j &lt; n2; j++)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R[j] = arr[m + 1 + j];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 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 = 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while (i &lt; n1 &amp;&amp; j &lt; n2)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(L[i] &lt;= R[j])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while (i &lt; n1)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while (j &lt; n2)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 (l &lt; r)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m = l + (r - l) / 2;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mergeSort(arr, l, m);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mergeSort(arr, m + 1, r);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merge(arr, l, m, 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printf("Enter the number of elements: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arr[n];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printf("Enter %d elements:\n", 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scanf("%d", &amp;arr[i]);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printf("\nSorting using Quick Sort:\n");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quickSort(arr, 0, n - 1);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printf("\n\nSorting using Merge Sort:\n");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mergeSort(arr, 0, n - 1);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