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5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infix postfix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&lt;ctype.h&gt;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MAX_SIZE 100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struct Stack {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int top;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unsigned capacity;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char *array;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struct Stack* createStack(unsigned capacity) {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struct Stack* stack = (struct Stack*) malloc(sizeof(struct Stack));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stack-&gt;capacity = capacity;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stack-&gt;top = -1;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stack-&gt;array = (char*) malloc(stack-&gt;capacity * sizeof(char));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return stack;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isFull(struct Stack* stack) {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return stack-&gt;top == stack-&gt;capacity - 1;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isEmpty(struct Stack* stack) {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return stack-&gt;top == -1;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push(struct Stack* stack, char item) {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if (isFull(stack))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return;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stack-&gt;array[++stack-&gt;top] = item;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char pop(struct Stack* stack) {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if (isEmpty(stack))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return '\0';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precedence(char op) {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if (op == '+' || op == '-')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return 1;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else if (op == '*' || op == '/')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return 2;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else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return -1;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infixToPostfix(char* infix, char* postfix) {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struct Stack* stack = createStack(strlen(infix));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int i, j;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for (i = 0, j = -1; infix[i]; ++i) {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(isalnum(infix[i]))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postfix[++j] = infix[i];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else if (infix[i] == '(')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push(stack, '(');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else if (infix[i] == ')') {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while (!isEmpty(stack) &amp;&amp; stack-&gt;array[stack-&gt;top] != '(')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postfix[++j] = pop(stack);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if (!isEmpty(stack) &amp;&amp; stack-&gt;array[stack-&gt;top] != '(')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return; 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else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pop(stack);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} else {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while (!isEmpty(stack) &amp;&amp; precedence(infix[i]) &lt;= precedence(stack-&gt;array-&gt;top))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postfix[++j] = pop(stack);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push(stack, infix[i]);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while (!isEmpty(stack))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postfix[++j] = pop(stack);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postfix[++j] = '\0';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char infix[MAX_SIZE];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char postfix[MAX_SIZE];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printf("Enter an infix expression: ");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fgets(infix, MAX_SIZE, stdin);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infix[strcspn(infix, "\n")] = 0;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infixToPostfix(infix, postfix);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printf("Postfix expression: %s\n", postfix);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return 0;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