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Queue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ch; 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Queue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int ele;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struct Queue *next;};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typedef struct Queue q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 *r=NULL;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 *f=NULL;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enqueue(int x)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 q *newnode=malloc(sizeof(q));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newnode-&gt;ele=x;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if(f==NULL &amp;&amp; r==NULL)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{ f=r=newnode;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r-&gt;next=newnode;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r=newnode;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newnode-&gt;next=NULL;}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//f=newnode;}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dequeue()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  if(f==NULL &amp;&amp; r==NULL)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{ printf("UNDERFLOW\n");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return;}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if(f==r)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{ printf("THE DELETED ELE IS %d\n",f-&gt;ele);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f=r=NULL;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return;}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q *temp=f;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printf("DELETED ELEMENT IS %d\n",temp-&gt;ele);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f=f-&gt;next;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  q *temp=f;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while(temp!=NULL)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{ printf("%d ",temp-&gt;ele);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temp=temp-&gt;next;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printf("\n");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scanf("%d",&amp;ch);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switch(ch)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{ case 1: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int 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scanf("%d",&amp;x);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enqueue(x);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dequeue();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case 3: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display();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default: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 } while(ch&lt;=3);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printf("THANK YOU");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#define SIZE 100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q[SIZE];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f=-1,r=-1;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enqueue(int x)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 if(f==-1 &amp;&amp; r==-1)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{ f++;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q[f]=x;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if(r==SIZE-1)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{ printf("OVERFLOW\n");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return;}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r++;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q[r]=x;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dequeue()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 if(f==-1 &amp;&amp; r==-1)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{ printf("UNDERFLOW\n");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return;}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if(f==r)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{ printf("THE DELETED ELE %d\n",q[f]);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f=r=-1;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return;}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printf("The deleted element is %d\n",q[f]);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f++;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 for(int i=f;i&lt;=r;i++)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{ printf("%d ",q[i]);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printf("\n");}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scanf("%d",&amp;ch);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switch(ch)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{ case 1: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int 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scanf("%d",&amp;x);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enqueue(x);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dequeue();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case 3: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display();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default: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} } while(ch&lt;=3);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printf("THANK YOU");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