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BST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Node *left, *right;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Function to create a new BST node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struct Node* insertNode(struct Node* root, int data)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(root == NULL) return createNode(data);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(data &lt; root-&gt;data)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root-&gt;left = insertNode(root-&gt;left, data);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else if (data &gt; root-&gt;data)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root-&gt;right = insertNode(root-&gt;right, data);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struct Node* findMin(struct Node* node)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struct Node* current = node;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while (current &amp;&amp; current-&gt;left != NULL)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current;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(root == NULL) return root;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(data &lt; root-&gt;data)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struct Node* temp = root-&gt;right;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free(root);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temp;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struct Node* temp = root-&gt;left;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free(root);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return temp;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struct Node* temp = findMin(root-&gt;right);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struct Node* searchNode(struct Node* root, int data)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(root == NULL || root-&gt;data == data)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(root-&gt;data &lt; data)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searchNode(root-&gt;right, data);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searchNode(root-&gt;left, data);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inOrder(struct Node* root)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(root != NULL)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struct Node* root = NULL;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choice, data,n;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printf("Enter the no of elements to be inserted");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printf("Enter elements");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 scanf("%d",&amp;data);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root=insertNode(root, data);}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printf("\nBinary Search Tree Operations Menu\n");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printf("1. Insert\n");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printf("2. Delete\n");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printf("3. Search\n");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printf("4. Display\n");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printf("5. Exit\n");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printf("Enter data to insert: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root = insertNode(root, data);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printf("%d inserted.\n", data);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printf("Enter data to delete: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root = deleteNode(root, data);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printf("%d deleted.\n", data);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printf("Enter data to search: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struct Node* foundNode = searchNode(root, data);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if (foundNode != NULL)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printf("%d found in the tree.\n", data);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printf("%d not found in the tree.\n", data);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printf("In-order display of the BST: 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inOrder(root);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