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14dvii5x5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4zt0ijuvbg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pqiac2eyf4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eaozn35f44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mkv7a98h8au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onkys94nbi3i" w:id="5"/>
      <w:bookmarkEnd w:id="5"/>
      <w:r w:rsidDel="00000000" w:rsidR="00000000" w:rsidRPr="00000000">
        <w:rPr>
          <w:rtl w:val="0"/>
        </w:rPr>
        <w:t xml:space="preserve">LAB 11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84y1ad5ggt3m" w:id="6"/>
      <w:bookmarkEnd w:id="6"/>
      <w:r w:rsidDel="00000000" w:rsidR="00000000" w:rsidRPr="00000000">
        <w:rPr>
          <w:rtl w:val="0"/>
        </w:rPr>
        <w:t xml:space="preserve">SET, MAP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EXERCISE 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Java HashSet class implements the Set interface, backed by a hash table which is actually a 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HashMap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instance.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No guarantee is made as to the iteration order of the hash sets which means that the class does not guarantee the constant order of elements over time.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This class permits the null element.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The class also offers constant time performance for the basic operations like add, remove, contains, and size assuming the hash function disperses the elements properly among the buckets.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001a1e"/>
          <w:sz w:val="34"/>
          <w:szCs w:val="34"/>
        </w:rPr>
      </w:pPr>
      <w:bookmarkStart w:colFirst="0" w:colLast="0" w:name="_pmhmtfxoq1k7" w:id="7"/>
      <w:bookmarkEnd w:id="7"/>
      <w:r w:rsidDel="00000000" w:rsidR="00000000" w:rsidRPr="00000000">
        <w:rPr>
          <w:rFonts w:ascii="Roboto" w:cs="Roboto" w:eastAsia="Roboto" w:hAnsi="Roboto"/>
          <w:color w:val="001a1e"/>
          <w:sz w:val="34"/>
          <w:szCs w:val="34"/>
          <w:rtl w:val="0"/>
        </w:rPr>
        <w:t xml:space="preserve">Java HashSet Features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 few important features of HashSet are mentioned below: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Implements </w:t>
      </w:r>
      <w:hyperlink r:id="rId7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Set Interface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The underlying data structure for HashSet is </w:t>
      </w:r>
      <w:hyperlink r:id="rId8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Hashtable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As it implements the Set Interface, duplicate values are not allowed.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Objects that you insert in HashSet are not guaranteed to be inserted in the same order. Objects are inserted based on their hash code.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NULL elements are allowed in HashSet.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HashSet also implements Serializable and Cloneable interfaces.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public class HashSet&lt;E&gt; extends AbstractSet&lt;E&gt; implements Set&lt;E&gt;, Cloneable, Serializable</w:t>
        <w:br w:type="textWrapping"/>
        <w:t xml:space="preserve">Sample Input and Output:</w:t>
        <w:br w:type="textWrapping"/>
        <w:t xml:space="preserve">5</w:t>
        <w:br w:type="textWrapping"/>
        <w:t xml:space="preserve">90</w:t>
        <w:br w:type="textWrapping"/>
        <w:t xml:space="preserve">56</w:t>
        <w:br w:type="textWrapping"/>
        <w:t xml:space="preserve">45</w:t>
        <w:br w:type="textWrapping"/>
        <w:t xml:space="preserve">78</w:t>
        <w:br w:type="textWrapping"/>
        <w:t xml:space="preserve">25</w:t>
        <w:br w:type="textWrapping"/>
        <w:t xml:space="preserve">78</w:t>
        <w:br w:type="textWrapping"/>
        <w:t xml:space="preserve">Sample Output:</w:t>
        <w:br w:type="textWrapping"/>
        <w:t xml:space="preserve">78 was found in the set.</w:t>
        <w:br w:type="textWrapping"/>
        <w:t xml:space="preserve">Sample Input and output:</w:t>
        <w:br w:type="textWrapping"/>
        <w:t xml:space="preserve">3</w:t>
        <w:br w:type="textWrapping"/>
        <w:t xml:space="preserve">2</w:t>
        <w:br w:type="textWrapping"/>
        <w:t xml:space="preserve">7</w:t>
        <w:br w:type="textWrapping"/>
        <w:t xml:space="preserve">9</w:t>
        <w:br w:type="textWrapping"/>
        <w:t xml:space="preserve">5</w:t>
        <w:br w:type="textWrapping"/>
        <w:t xml:space="preserve">Sample Input and output:</w:t>
        <w:br w:type="textWrapping"/>
        <w:t xml:space="preserve">5 was not found in the 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class prog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n = sc.nextInt();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Create a HashSet object called numbers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HashSet&lt;Integer&gt; numbers=new HashSet&lt;&gt;();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Add values to the 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numbers.add(sc.nextInt());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int skey=sc.nextInt();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Show which numbers between 1 and 10 are in the 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if(numbers.contains(skey))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System.out.println(     skey   + " was found in the set.");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System.out.println(skey + " was not found in the set.");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30"/>
        <w:gridCol w:w="705"/>
        <w:gridCol w:w="3330"/>
        <w:gridCol w:w="3330"/>
        <w:gridCol w:w="585"/>
        <w:tblGridChange w:id="0">
          <w:tblGrid>
            <w:gridCol w:w="585"/>
            <w:gridCol w:w="630"/>
            <w:gridCol w:w="705"/>
            <w:gridCol w:w="3330"/>
            <w:gridCol w:w="3330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7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78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78 was found in the set.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78 was found in the set.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1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 was not found in the set.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 was not found in the set.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Write a Java program to compare two sets and retain elements that are the same.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Input and Output: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5</w:t>
      </w:r>
    </w:p>
    <w:p w:rsidR="00000000" w:rsidDel="00000000" w:rsidP="00000000" w:rsidRDefault="00000000" w:rsidRPr="00000000" w14:paraId="0000006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Football</w:t>
      </w:r>
    </w:p>
    <w:p w:rsidR="00000000" w:rsidDel="00000000" w:rsidP="00000000" w:rsidRDefault="00000000" w:rsidRPr="00000000" w14:paraId="0000006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Hockey</w:t>
      </w:r>
    </w:p>
    <w:p w:rsidR="00000000" w:rsidDel="00000000" w:rsidP="00000000" w:rsidRDefault="00000000" w:rsidRPr="00000000" w14:paraId="0000006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Cricket</w:t>
      </w:r>
    </w:p>
    <w:p w:rsidR="00000000" w:rsidDel="00000000" w:rsidP="00000000" w:rsidRDefault="00000000" w:rsidRPr="00000000" w14:paraId="00000070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Volleyball</w:t>
      </w:r>
    </w:p>
    <w:p w:rsidR="00000000" w:rsidDel="00000000" w:rsidP="00000000" w:rsidRDefault="00000000" w:rsidRPr="00000000" w14:paraId="0000007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Basketball</w:t>
      </w:r>
    </w:p>
    <w:p w:rsidR="00000000" w:rsidDel="00000000" w:rsidP="00000000" w:rsidRDefault="00000000" w:rsidRPr="00000000" w14:paraId="00000072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7      // HashSet 2:</w:t>
      </w:r>
    </w:p>
    <w:p w:rsidR="00000000" w:rsidDel="00000000" w:rsidP="00000000" w:rsidRDefault="00000000" w:rsidRPr="00000000" w14:paraId="00000073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Golf</w:t>
      </w:r>
    </w:p>
    <w:p w:rsidR="00000000" w:rsidDel="00000000" w:rsidP="00000000" w:rsidRDefault="00000000" w:rsidRPr="00000000" w14:paraId="00000074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Cricket</w:t>
      </w:r>
    </w:p>
    <w:p w:rsidR="00000000" w:rsidDel="00000000" w:rsidP="00000000" w:rsidRDefault="00000000" w:rsidRPr="00000000" w14:paraId="00000075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Badminton</w:t>
      </w:r>
    </w:p>
    <w:p w:rsidR="00000000" w:rsidDel="00000000" w:rsidP="00000000" w:rsidRDefault="00000000" w:rsidRPr="00000000" w14:paraId="00000076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Football</w:t>
      </w:r>
    </w:p>
    <w:p w:rsidR="00000000" w:rsidDel="00000000" w:rsidP="00000000" w:rsidRDefault="00000000" w:rsidRPr="00000000" w14:paraId="00000077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Hockey</w:t>
      </w:r>
    </w:p>
    <w:p w:rsidR="00000000" w:rsidDel="00000000" w:rsidP="00000000" w:rsidRDefault="00000000" w:rsidRPr="00000000" w14:paraId="00000078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Volleyball</w:t>
      </w:r>
    </w:p>
    <w:p w:rsidR="00000000" w:rsidDel="00000000" w:rsidP="00000000" w:rsidRDefault="00000000" w:rsidRPr="00000000" w14:paraId="00000079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Handball</w:t>
      </w:r>
    </w:p>
    <w:p w:rsidR="00000000" w:rsidDel="00000000" w:rsidP="00000000" w:rsidRDefault="00000000" w:rsidRPr="00000000" w14:paraId="0000007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SAMPLE OUTPUT:</w:t>
      </w:r>
    </w:p>
    <w:p w:rsidR="00000000" w:rsidDel="00000000" w:rsidP="00000000" w:rsidRDefault="00000000" w:rsidRPr="00000000" w14:paraId="0000007B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Football</w:t>
      </w:r>
    </w:p>
    <w:p w:rsidR="00000000" w:rsidDel="00000000" w:rsidP="00000000" w:rsidRDefault="00000000" w:rsidRPr="00000000" w14:paraId="0000007C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Hockey</w:t>
      </w:r>
    </w:p>
    <w:p w:rsidR="00000000" w:rsidDel="00000000" w:rsidP="00000000" w:rsidRDefault="00000000" w:rsidRPr="00000000" w14:paraId="0000007D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Cricket</w:t>
      </w:r>
    </w:p>
    <w:p w:rsidR="00000000" w:rsidDel="00000000" w:rsidP="00000000" w:rsidRDefault="00000000" w:rsidRPr="00000000" w14:paraId="0000007E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Volleyball</w:t>
      </w:r>
    </w:p>
    <w:p w:rsidR="00000000" w:rsidDel="00000000" w:rsidP="00000000" w:rsidRDefault="00000000" w:rsidRPr="00000000" w14:paraId="0000007F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Basketball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//Intersection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Scanner obj=new Scanner(System.in);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Set&lt;String&gt; h1=new HashSet&lt;&gt;();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Set&lt;String&gt; h2=new HashSet&lt;&gt;();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 n1=obj.nextInt();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for(int i=0;i&lt;n1;i++)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h1.add(obj.next());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n2=obj.nextInt();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for(int i=0;i&lt;n2;i++)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h2.add(obj.next());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h1.retainAll(h2);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for(String s:h1)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System.out.println(s);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obj.close();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30"/>
        <w:gridCol w:w="1350"/>
        <w:gridCol w:w="1350"/>
        <w:gridCol w:w="1350"/>
        <w:gridCol w:w="585"/>
        <w:tblGridChange w:id="0">
          <w:tblGrid>
            <w:gridCol w:w="585"/>
            <w:gridCol w:w="630"/>
            <w:gridCol w:w="1350"/>
            <w:gridCol w:w="1350"/>
            <w:gridCol w:w="1350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Football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Hockey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Cricket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Volleyball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Basketball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Golf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Cricket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Badminton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Football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Hockey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Volleyball</w:t>
            </w:r>
          </w:p>
          <w:p w:rsidR="00000000" w:rsidDel="00000000" w:rsidP="00000000" w:rsidRDefault="00000000" w:rsidRPr="00000000" w14:paraId="000000C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Throwball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Cricket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Hockey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Volleyball</w:t>
            </w:r>
          </w:p>
          <w:p w:rsidR="00000000" w:rsidDel="00000000" w:rsidP="00000000" w:rsidRDefault="00000000" w:rsidRPr="00000000" w14:paraId="000000CE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Football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Cricket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Hockey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Volleyball</w:t>
            </w:r>
          </w:p>
          <w:p w:rsidR="00000000" w:rsidDel="00000000" w:rsidP="00000000" w:rsidRDefault="00000000" w:rsidRPr="00000000" w14:paraId="000000D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Football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Toy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Bus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Auto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Bus</w:t>
            </w:r>
          </w:p>
          <w:p w:rsidR="00000000" w:rsidDel="00000000" w:rsidP="00000000" w:rsidRDefault="00000000" w:rsidRPr="00000000" w14:paraId="000000DE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Lorry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Bus</w:t>
            </w:r>
          </w:p>
          <w:p w:rsidR="00000000" w:rsidDel="00000000" w:rsidP="00000000" w:rsidRDefault="00000000" w:rsidRPr="00000000" w14:paraId="000000E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Car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Bus</w:t>
            </w:r>
          </w:p>
          <w:p w:rsidR="00000000" w:rsidDel="00000000" w:rsidP="00000000" w:rsidRDefault="00000000" w:rsidRPr="00000000" w14:paraId="000000E2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Car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Java HashMap Methods</w:t>
      </w:r>
    </w:p>
    <w:p w:rsidR="00000000" w:rsidDel="00000000" w:rsidP="00000000" w:rsidRDefault="00000000" w:rsidRPr="00000000" w14:paraId="000000FB">
      <w:pPr>
        <w:spacing w:after="120" w:lineRule="auto"/>
        <w:rPr>
          <w:rFonts w:ascii="Roboto" w:cs="Roboto" w:eastAsia="Roboto" w:hAnsi="Roboto"/>
          <w:color w:val="001a1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containsKey()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Indicate if an entry with the specified key exists in the map</w:t>
      </w:r>
    </w:p>
    <w:p w:rsidR="00000000" w:rsidDel="00000000" w:rsidP="00000000" w:rsidRDefault="00000000" w:rsidRPr="00000000" w14:paraId="000000FC">
      <w:pPr>
        <w:spacing w:after="120" w:lineRule="auto"/>
        <w:rPr>
          <w:rFonts w:ascii="Roboto" w:cs="Roboto" w:eastAsia="Roboto" w:hAnsi="Roboto"/>
          <w:color w:val="001a1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containsValue()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Indicate if an entry with the specified value exists in the map</w:t>
      </w:r>
    </w:p>
    <w:p w:rsidR="00000000" w:rsidDel="00000000" w:rsidP="00000000" w:rsidRDefault="00000000" w:rsidRPr="00000000" w14:paraId="000000FD">
      <w:pPr>
        <w:spacing w:after="120" w:lineRule="auto"/>
        <w:rPr>
          <w:rFonts w:ascii="Roboto" w:cs="Roboto" w:eastAsia="Roboto" w:hAnsi="Roboto"/>
          <w:color w:val="001a1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putIfAbsent()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Write an entry into the map but only if an entry with the same key does not already exist</w:t>
      </w:r>
    </w:p>
    <w:p w:rsidR="00000000" w:rsidDel="00000000" w:rsidP="00000000" w:rsidRDefault="00000000" w:rsidRPr="00000000" w14:paraId="000000FE">
      <w:pPr>
        <w:spacing w:after="120" w:lineRule="auto"/>
        <w:rPr>
          <w:rFonts w:ascii="Roboto" w:cs="Roboto" w:eastAsia="Roboto" w:hAnsi="Roboto"/>
          <w:color w:val="001a1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remove()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Remove an entry from the map</w:t>
      </w:r>
    </w:p>
    <w:p w:rsidR="00000000" w:rsidDel="00000000" w:rsidP="00000000" w:rsidRDefault="00000000" w:rsidRPr="00000000" w14:paraId="000000FF">
      <w:pPr>
        <w:spacing w:after="120" w:lineRule="auto"/>
        <w:rPr>
          <w:rFonts w:ascii="Roboto" w:cs="Roboto" w:eastAsia="Roboto" w:hAnsi="Roboto"/>
          <w:color w:val="0f6cbf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replace()   Write to an entry in the map only if it 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Rule="auto"/>
        <w:rPr>
          <w:rFonts w:ascii="Roboto" w:cs="Roboto" w:eastAsia="Roboto" w:hAnsi="Roboto"/>
          <w:color w:val="001a1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f6cbf"/>
            <w:rtl w:val="0"/>
          </w:rPr>
          <w:t xml:space="preserve">size()</w:t>
        </w:r>
      </w:hyperlink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   Return the number of entries in the map</w:t>
      </w:r>
    </w:p>
    <w:p w:rsidR="00000000" w:rsidDel="00000000" w:rsidP="00000000" w:rsidRDefault="00000000" w:rsidRPr="00000000" w14:paraId="00000101">
      <w:pPr>
        <w:spacing w:after="12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Your task is to fill the incomplete code to get desired output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java.util.Map.Entry;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class prog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//Creating HashMap with default initial capacity and load factor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HashMap&lt;String, Integer&gt; map = new HashMap&lt;String, Integer&gt;();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Scanner sc= new Scanner(System.in);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 n=sc.nextInt();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for(int i =0;i&lt;n;i++)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name=sc.next();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num= sc.nextInt();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map.put(name,num);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//Printing key-value pairs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Set&lt;Entry&lt;String, Integer&gt;&gt; entrySet = map.entrySet();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for (Entry&lt;String, Integer&gt; entry : entrySet)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System.out.println(entry.getKey()+" : "+entry.getValue());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System.out.println("----------");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//Creating another HashMap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HashMap&lt;String, Integer&gt; anotherMap = new HashMap&lt;String, Integer&gt;();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//Inserting key-value pairs to anotherMap using put() method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anotherMap.put("SIX", 6);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anotherMap.put("SEVEN", 7);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//Inserting key-value pairs of map to anotherMap using putAll() method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anotherMap.putAll     (map);  // code here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//Printing key-value pairs of anotherMap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entrySet = anotherMap.entrySet();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(Entry&lt;String, Integer&gt; entry : entrySet)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System.out.println(entry.getKey()+" : "+entry.getValue());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//Adds key-value pair 'FIVE-5' only if it is not present in map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map.putIfAbsent("FIVE", 5);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//Retrieving a value associated with key 'TWO'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int value = map.get("TWO");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System.out.println(value);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//Checking whether key 'ONE' exist in map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System.out.println( map.containsKey("ONE")                  );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//Checking whether value '3' exist in map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System.out.println( map.containsValue(3)          );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//Retrieving the number of key-value pairs present in map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System.out.println(      map.size()        );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30"/>
        <w:gridCol w:w="765"/>
        <w:gridCol w:w="1350"/>
        <w:gridCol w:w="1350"/>
        <w:gridCol w:w="585"/>
        <w:tblGridChange w:id="0">
          <w:tblGrid>
            <w:gridCol w:w="585"/>
            <w:gridCol w:w="630"/>
            <w:gridCol w:w="765"/>
            <w:gridCol w:w="1350"/>
            <w:gridCol w:w="1350"/>
            <w:gridCol w:w="5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160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ONE : 1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TWO : 2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THREE : 3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----------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SIX : 6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ONE : 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TWO : 2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SEVEN : 7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THREE : 3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6D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ONE : 1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TWO : 2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THREE : 3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----------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SIX : 6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ONE : 1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TWO : 2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SEVEN : 7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THREE : 3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7A">
            <w:pPr>
              <w:spacing w:after="220" w:lineRule="auto"/>
              <w:rPr>
                <w:rFonts w:ascii="Courier New" w:cs="Courier New" w:eastAsia="Courier New" w:hAnsi="Courier New"/>
                <w:color w:val="1d212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b0b0b0" w:space="0" w:sz="5" w:val="single"/>
              <w:left w:color="b0b0b0" w:space="0" w:sz="5" w:val="single"/>
              <w:bottom w:color="b0b0b0" w:space="0" w:sz="5" w:val="single"/>
              <w:right w:color="b0b0b0" w:space="0" w:sz="5" w:val="single"/>
            </w:tcBorders>
            <w:shd w:fill="e5e5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affa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ava/ref_hashmap_putifabsent.asp" TargetMode="External"/><Relationship Id="rId10" Type="http://schemas.openxmlformats.org/officeDocument/2006/relationships/hyperlink" Target="https://www.w3schools.com/java/ref_hashmap_containsvalue.asp" TargetMode="External"/><Relationship Id="rId13" Type="http://schemas.openxmlformats.org/officeDocument/2006/relationships/hyperlink" Target="https://www.w3schools.com/java/ref_hashmap_replace.asp" TargetMode="External"/><Relationship Id="rId12" Type="http://schemas.openxmlformats.org/officeDocument/2006/relationships/hyperlink" Target="https://www.w3schools.com/java/ref_hashmap_remov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ava/ref_hashmap_containskey.asp" TargetMode="External"/><Relationship Id="rId14" Type="http://schemas.openxmlformats.org/officeDocument/2006/relationships/hyperlink" Target="https://www.w3schools.com/java/ref_hashmap_siz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java-util-hashmap-in-java/" TargetMode="External"/><Relationship Id="rId7" Type="http://schemas.openxmlformats.org/officeDocument/2006/relationships/hyperlink" Target="https://www.geeksforgeeks.org/set-in-java/" TargetMode="External"/><Relationship Id="rId8" Type="http://schemas.openxmlformats.org/officeDocument/2006/relationships/hyperlink" Target="https://www.geeksforgeeks.org/hashtable-in-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