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1.PROGRAM ON PRIME OR NOT IN “IF-ELSE”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a number");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if(n==2||n==3||n==5||n==7)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printf("prime number");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else  if ((n%2!=0)&amp;&amp;(n%3!=0)&amp;&amp;(n%5!=0)&amp;&amp;(n%7!=0))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printf("prime number");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printf("not prime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NUMBER:56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(OR)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NUMBER:13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 NUMBER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2.Program On (+,-,*,/,%) using “switch case”: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char op;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printf("enter a number");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scanf("%d%d\n",&amp;a,&amp;b);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scanf("%c",&amp;op);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switch(op)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case '+' :printf("%d",a+b);break;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case'-' :printf("%d",a-b);break;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case'*' :printf("%d",a*b);break;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case'/' :printf("%d",a/b);break;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case'%' :printf("%d",a%b);break;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default:printf("invalid input");break;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 number10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*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80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3.Program on loop control structure (while,do-while,for):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A.#include &lt;stdio.h&gt;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void main()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int i;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for(i=1;i&lt;=5;i++)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printf("%d",i);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6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B.#include &lt;stdio.h&gt;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for(i=1;i&lt;=20;i+=2);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printf("%d",i);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output=21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#include &lt;stdio.h&gt;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for(i=1;i&lt;=100;i+=2)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printf("%d\n",i);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Oddnos</w:t>
      </w:r>
      <w:r w:rsidDel="00000000" w:rsidR="00000000" w:rsidRPr="00000000">
        <w:rPr>
          <w:b w:val="1"/>
          <w:rtl w:val="0"/>
        </w:rPr>
        <w:t xml:space="preserve"> 1-99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for(i=0;i&lt;=100;i+=2)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printf("%d\n",i);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 no 0-100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##QUESTION:-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1.Print  the digits and count of number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2.Print sum of the digits of a number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3.Reverse of number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4.A)Palindrome number or not.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B)Armstrong number or not.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6.Armstrong Range..(Armstrong number=sum of the powers of each digit with number of each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7.Nth palindrome.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8.Nth prime and Nth Fibonacci number.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9.Sum of the prime numbers 101-500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10.find the nth number madesS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3.Reverse of number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int n,r;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printf("%d",r);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4568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8654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2.Sum of digits in a number: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n,r,s=0;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s=s+r;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printf("%d",s);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521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1.Count and sum of digit number: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int n,r,s=0,c=0;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s=s+r;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printf("%d  %d",c,s);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235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3  10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4.A)PALINDROME OR NOT: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int n,r,s=0,t;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s=s*10+r;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if (n==s)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printf("palindrome");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printf("not palindrome");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1974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palindrome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2002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palindrome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B)Armstrong number or Not: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int n,r,s=0,c;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c=n;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r=n%10;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s=s+r*r*r;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n=n/10;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if(c==s)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printf("</w:t>
      </w:r>
      <w:r w:rsidDel="00000000" w:rsidR="00000000" w:rsidRPr="00000000">
        <w:rPr>
          <w:b w:val="1"/>
          <w:rtl w:val="0"/>
        </w:rPr>
        <w:t xml:space="preserve"> Armstrong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printf("</w:t>
      </w:r>
      <w:r w:rsidDel="00000000" w:rsidR="00000000" w:rsidRPr="00000000">
        <w:rPr>
          <w:b w:val="1"/>
          <w:rtl w:val="0"/>
        </w:rPr>
        <w:t xml:space="preserve">not Armstrong</w:t>
      </w:r>
      <w:r w:rsidDel="00000000" w:rsidR="00000000" w:rsidRPr="00000000">
        <w:rPr>
          <w:rtl w:val="0"/>
        </w:rPr>
        <w:t xml:space="preserve"> 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(OR)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int t,n,r,s=0,c=0;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s=s+pow(r,c);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if(n==s)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printf("not ");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235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Armstrong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153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Armstrong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##Armstrong range 0-n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int t,n,r,s,c,range;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for(n=1;n&lt;=range;n++)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t=n;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s=0;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c=0;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c++;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t=n;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r=t%10;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s=s+ ceil (pow(r,c));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if(n==s)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printf(" %d",n);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100000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1 2 3 4 5 6 7 8 9 153 370 371 407 1634 8208 9474 54748 92727 93084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###PALINDROME Range 0-n:-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#include &lt;stdio.h&gt;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int n,r,s,t,range;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scanf("%d",&amp;range);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for(n=0;n&lt;=range;n++)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t=n;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s=0;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r=t%10;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s=s*10+r;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t=t/10;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if (n==s)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printf(" %d\n",n);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0 1 2 3 4 5 6 7 8 9 11 22 33 44 55 66 77 88 99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##Find a Palindrome number:-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int t,n,r,s,range,c=0,k;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scanf("%d",&amp;k);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for(n=0;c&lt;k ;n++)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t=n;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s=0;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while(t!=0)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r=t%10;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s=s*10+r;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t=t/10;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if(n==s)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{c++;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printf(" %d=%d",c,n-1);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15=55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