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B540B3" w14:textId="77777777" w:rsidR="00D15A37" w:rsidRDefault="00B95BF3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67FF09D" w14:textId="77777777" w:rsidR="00D15A37" w:rsidRDefault="00B95BF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53E8BDB" w14:textId="77777777" w:rsidR="00D15A37" w:rsidRDefault="00D15A3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5A37" w14:paraId="2D3C1264" w14:textId="77777777">
        <w:trPr>
          <w:jc w:val="center"/>
        </w:trPr>
        <w:tc>
          <w:tcPr>
            <w:tcW w:w="4508" w:type="dxa"/>
          </w:tcPr>
          <w:p w14:paraId="1B881BB7" w14:textId="77777777" w:rsidR="00D15A37" w:rsidRDefault="00B95B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9BF613" w14:textId="7E9F59F2" w:rsidR="00D15A37" w:rsidRDefault="00B95B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  <w:r w:rsidR="007B755D">
              <w:rPr>
                <w:rFonts w:ascii="Arial" w:eastAsia="Arial" w:hAnsi="Arial" w:cs="Arial"/>
              </w:rPr>
              <w:t xml:space="preserve"> September 2026</w:t>
            </w:r>
          </w:p>
        </w:tc>
      </w:tr>
      <w:tr w:rsidR="00D15A37" w14:paraId="2296E3D9" w14:textId="77777777">
        <w:trPr>
          <w:jc w:val="center"/>
        </w:trPr>
        <w:tc>
          <w:tcPr>
            <w:tcW w:w="4508" w:type="dxa"/>
          </w:tcPr>
          <w:p w14:paraId="749A57D9" w14:textId="77777777" w:rsidR="00D15A37" w:rsidRDefault="00B95B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02911A5" w14:textId="241A8E36" w:rsidR="00D15A37" w:rsidRDefault="00B95BF3">
            <w:pPr>
              <w:rPr>
                <w:rFonts w:ascii="Arial" w:eastAsia="Arial" w:hAnsi="Arial" w:cs="Arial"/>
              </w:rPr>
            </w:pPr>
            <w:r w:rsidRPr="00B95BF3">
              <w:rPr>
                <w:rFonts w:ascii="Arial" w:eastAsia="Arial" w:hAnsi="Arial" w:cs="Arial"/>
              </w:rPr>
              <w:t>6aba2d1e538da4003d63e214</w:t>
            </w:r>
            <w:bookmarkStart w:id="0" w:name="_GoBack"/>
            <w:bookmarkEnd w:id="0"/>
          </w:p>
        </w:tc>
      </w:tr>
      <w:tr w:rsidR="00D15A37" w14:paraId="1615DE67" w14:textId="77777777">
        <w:trPr>
          <w:jc w:val="center"/>
        </w:trPr>
        <w:tc>
          <w:tcPr>
            <w:tcW w:w="4508" w:type="dxa"/>
          </w:tcPr>
          <w:p w14:paraId="11AFCDCF" w14:textId="77777777" w:rsidR="00D15A37" w:rsidRDefault="00B95B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07726BD" w14:textId="595AC782" w:rsidR="00D15A37" w:rsidRDefault="007B755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AI-FAQ Assistant</w:t>
            </w:r>
          </w:p>
        </w:tc>
      </w:tr>
      <w:tr w:rsidR="00D15A37" w14:paraId="1305A411" w14:textId="77777777">
        <w:trPr>
          <w:jc w:val="center"/>
        </w:trPr>
        <w:tc>
          <w:tcPr>
            <w:tcW w:w="4508" w:type="dxa"/>
          </w:tcPr>
          <w:p w14:paraId="6001E2AB" w14:textId="77777777" w:rsidR="00D15A37" w:rsidRDefault="00B95B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619E60" w14:textId="77777777" w:rsidR="00D15A37" w:rsidRDefault="00B95B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A73D5D3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28DEDB97" w14:textId="77777777" w:rsidR="00D15A37" w:rsidRDefault="00B95BF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Product Backlog, Sprint Schedule, </w:t>
      </w:r>
      <w:r>
        <w:rPr>
          <w:rFonts w:ascii="Arial" w:eastAsia="Arial" w:hAnsi="Arial" w:cs="Arial"/>
          <w:b/>
          <w:bCs/>
        </w:rPr>
        <w:t>and Estimation (4 Marks)</w:t>
      </w:r>
    </w:p>
    <w:p w14:paraId="089B04D4" w14:textId="77777777" w:rsidR="00D15A37" w:rsidRDefault="00B95BF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15A37" w14:paraId="6505B482" w14:textId="77777777">
        <w:trPr>
          <w:trHeight w:val="369"/>
          <w:tblHeader/>
        </w:trPr>
        <w:tc>
          <w:tcPr>
            <w:tcW w:w="1813" w:type="dxa"/>
          </w:tcPr>
          <w:p w14:paraId="3E14EBBE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3A4B0BD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01D1EE6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8372809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707A9E1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C0CD097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2AAFF02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15A37" w14:paraId="3D31A36D" w14:textId="77777777">
        <w:trPr>
          <w:trHeight w:val="392"/>
        </w:trPr>
        <w:tc>
          <w:tcPr>
            <w:tcW w:w="1813" w:type="dxa"/>
          </w:tcPr>
          <w:p w14:paraId="26EAD5B1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A14A173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4826A75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3A3ACE64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for the application by entering my email, password, and confirming my password.</w:t>
            </w:r>
          </w:p>
        </w:tc>
        <w:tc>
          <w:tcPr>
            <w:tcW w:w="1538" w:type="dxa"/>
          </w:tcPr>
          <w:p w14:paraId="7D0C9B88" w14:textId="77777777" w:rsidR="00D15A37" w:rsidRDefault="00B95BF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7B79C00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9E8A5E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8163223" w14:textId="77777777">
        <w:trPr>
          <w:trHeight w:val="392"/>
        </w:trPr>
        <w:tc>
          <w:tcPr>
            <w:tcW w:w="1813" w:type="dxa"/>
          </w:tcPr>
          <w:p w14:paraId="345766E3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812E79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84B2628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6039D0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3AB0C5A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4059C2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6438A1D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52D09B31" w14:textId="77777777">
        <w:trPr>
          <w:trHeight w:val="392"/>
        </w:trPr>
        <w:tc>
          <w:tcPr>
            <w:tcW w:w="1813" w:type="dxa"/>
          </w:tcPr>
          <w:p w14:paraId="568E13A6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394A438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86CB4D0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D615972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3AB121A3" w14:textId="77777777" w:rsidR="00D15A37" w:rsidRDefault="00B95BF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8643F09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8D3076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56A1F6E7" w14:textId="77777777">
        <w:trPr>
          <w:trHeight w:val="392"/>
        </w:trPr>
        <w:tc>
          <w:tcPr>
            <w:tcW w:w="1813" w:type="dxa"/>
          </w:tcPr>
          <w:p w14:paraId="27DE8271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E3EE22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D768F03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785963AB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the application through Facebook</w:t>
            </w:r>
          </w:p>
        </w:tc>
        <w:tc>
          <w:tcPr>
            <w:tcW w:w="1538" w:type="dxa"/>
          </w:tcPr>
          <w:p w14:paraId="18518172" w14:textId="77777777" w:rsidR="00D15A37" w:rsidRDefault="00B95BF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DFC2AA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683BBBD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7F8793E9" w14:textId="77777777">
        <w:trPr>
          <w:trHeight w:val="392"/>
        </w:trPr>
        <w:tc>
          <w:tcPr>
            <w:tcW w:w="1813" w:type="dxa"/>
          </w:tcPr>
          <w:p w14:paraId="1E89E6EB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B6C878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D985527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5807B6D2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3AFD87A8" w14:textId="77777777" w:rsidR="00D15A37" w:rsidRDefault="00B95BF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B4A0B0E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296D57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7E3768E5" w14:textId="77777777">
        <w:trPr>
          <w:trHeight w:val="392"/>
        </w:trPr>
        <w:tc>
          <w:tcPr>
            <w:tcW w:w="1813" w:type="dxa"/>
          </w:tcPr>
          <w:p w14:paraId="0F424A82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D311040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5E495BD6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3F5512DC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3DC14DE6" w14:textId="77777777" w:rsidR="00D15A37" w:rsidRDefault="00B95BF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BD65170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FF0A3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D6E2C6E" w14:textId="77777777">
        <w:trPr>
          <w:trHeight w:val="392"/>
        </w:trPr>
        <w:tc>
          <w:tcPr>
            <w:tcW w:w="1813" w:type="dxa"/>
          </w:tcPr>
          <w:p w14:paraId="2EC00AA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864C2FE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C99517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0D6BE6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95391F1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612B58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6CBA46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363E2EEF" w14:textId="77777777">
        <w:trPr>
          <w:trHeight w:val="392"/>
        </w:trPr>
        <w:tc>
          <w:tcPr>
            <w:tcW w:w="1813" w:type="dxa"/>
          </w:tcPr>
          <w:p w14:paraId="56AB2FD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057D1B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415BF5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15B10C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D9E864A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592BE5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99CFA6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1A256A95" w14:textId="77777777">
        <w:trPr>
          <w:trHeight w:val="392"/>
        </w:trPr>
        <w:tc>
          <w:tcPr>
            <w:tcW w:w="1813" w:type="dxa"/>
          </w:tcPr>
          <w:p w14:paraId="0A9B5C8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53A128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FE6345E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D73B3C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AC45A31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9C4EA8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266505A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876A076" w14:textId="77777777" w:rsidR="00D15A37" w:rsidRDefault="00D15A37">
      <w:pPr>
        <w:rPr>
          <w:rFonts w:ascii="Arial" w:eastAsia="Arial" w:hAnsi="Arial" w:cs="Arial"/>
        </w:rPr>
      </w:pPr>
    </w:p>
    <w:p w14:paraId="69F68989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32072F3A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58AB9178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48F89AC9" w14:textId="77777777" w:rsidR="00D15A37" w:rsidRDefault="00B95BF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15A37" w14:paraId="37E93087" w14:textId="77777777">
        <w:trPr>
          <w:trHeight w:val="248"/>
          <w:tblHeader/>
        </w:trPr>
        <w:tc>
          <w:tcPr>
            <w:tcW w:w="2015" w:type="dxa"/>
          </w:tcPr>
          <w:p w14:paraId="0456E3F8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474577F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E4D51AB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742DF3F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B7B2A5C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F14E749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FF9A985" w14:textId="77777777" w:rsidR="00D15A37" w:rsidRDefault="00B95BF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15A37" w14:paraId="290C0F3A" w14:textId="77777777">
        <w:trPr>
          <w:trHeight w:val="366"/>
        </w:trPr>
        <w:tc>
          <w:tcPr>
            <w:tcW w:w="2015" w:type="dxa"/>
          </w:tcPr>
          <w:p w14:paraId="07F78363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D78265C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5647682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A231FF6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708DE5D3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>
              <w:rPr>
                <w:rFonts w:ascii="Arial" w:eastAsia="Arial" w:hAnsi="Arial" w:cs="Arial"/>
                <w:sz w:val="20"/>
                <w:szCs w:val="20"/>
              </w:rPr>
              <w:t>Oct 2022</w:t>
            </w:r>
          </w:p>
        </w:tc>
        <w:tc>
          <w:tcPr>
            <w:tcW w:w="2080" w:type="dxa"/>
          </w:tcPr>
          <w:p w14:paraId="0EB6B81B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2C19F61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D15A37" w14:paraId="27B985E8" w14:textId="77777777">
        <w:trPr>
          <w:trHeight w:val="366"/>
        </w:trPr>
        <w:tc>
          <w:tcPr>
            <w:tcW w:w="2015" w:type="dxa"/>
          </w:tcPr>
          <w:p w14:paraId="4EB0E662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3830DEC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5BA0C27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D70D98F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D570EEC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FE47AF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B4EC3C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313AFAB2" w14:textId="77777777">
        <w:trPr>
          <w:trHeight w:val="366"/>
        </w:trPr>
        <w:tc>
          <w:tcPr>
            <w:tcW w:w="2015" w:type="dxa"/>
          </w:tcPr>
          <w:p w14:paraId="1352DC3E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CD7EA85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24CF2C5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D0A2C2F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A4DDEE5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386CA62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B2FBB8E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9B4BFC2" w14:textId="77777777">
        <w:trPr>
          <w:trHeight w:val="366"/>
        </w:trPr>
        <w:tc>
          <w:tcPr>
            <w:tcW w:w="2015" w:type="dxa"/>
          </w:tcPr>
          <w:p w14:paraId="3EB05CC6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EE3F72B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A8DDAED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F1499AE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24586B0D" w14:textId="77777777" w:rsidR="00D15A37" w:rsidRDefault="00B95B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6F0F8618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19845A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0409069" w14:textId="77777777">
        <w:trPr>
          <w:trHeight w:val="366"/>
        </w:trPr>
        <w:tc>
          <w:tcPr>
            <w:tcW w:w="2015" w:type="dxa"/>
          </w:tcPr>
          <w:p w14:paraId="762D2FC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E8E7E8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B997C93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A4D0AB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89FE26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8BC279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5476D7F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8945CB4" w14:textId="77777777">
        <w:trPr>
          <w:trHeight w:val="366"/>
        </w:trPr>
        <w:tc>
          <w:tcPr>
            <w:tcW w:w="2015" w:type="dxa"/>
          </w:tcPr>
          <w:p w14:paraId="47F0B58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86FF9E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AD29AD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C8BCDA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A5D508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E6B17F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5340AF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EC09B14" w14:textId="77777777">
        <w:trPr>
          <w:trHeight w:val="366"/>
        </w:trPr>
        <w:tc>
          <w:tcPr>
            <w:tcW w:w="2015" w:type="dxa"/>
          </w:tcPr>
          <w:p w14:paraId="3EB50BC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290C4F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6E0965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0F3547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FBB45F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04345E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FDD7AE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37E41B63" w14:textId="77777777">
        <w:trPr>
          <w:trHeight w:val="366"/>
        </w:trPr>
        <w:tc>
          <w:tcPr>
            <w:tcW w:w="2015" w:type="dxa"/>
          </w:tcPr>
          <w:p w14:paraId="0E0A19B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4897E5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9BF8E1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4B9F53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D0062E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2DEBBF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5DDC53A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4FB6C39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7C739694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9649DBA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Imagine we have a 10-day sprint duration, and the </w:t>
      </w:r>
      <w:r>
        <w:rPr>
          <w:rFonts w:ascii="Arial" w:eastAsia="Arial" w:hAnsi="Arial" w:cs="Arial"/>
          <w:color w:val="172B4D"/>
        </w:rPr>
        <w:t>velocity of the team is 20 (points per sprint). Let’s calculate the team’s average velocity (AV) per iteration unit (story points per day)</w:t>
      </w:r>
    </w:p>
    <w:p w14:paraId="2403F36A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5A3B52EA" wp14:editId="30E8C76E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DF350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48C1AAE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DE85E26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670C8F2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FD9D08B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A burn down chart is a graphical representation of work left to do versus time. It is often </w:t>
      </w:r>
      <w:r>
        <w:rPr>
          <w:rFonts w:ascii="Arial" w:eastAsia="Arial" w:hAnsi="Arial" w:cs="Arial"/>
          <w:color w:val="172B4D"/>
        </w:rPr>
        <w:t>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</w:t>
      </w:r>
      <w:r>
        <w:rPr>
          <w:rFonts w:ascii="Arial" w:eastAsia="Arial" w:hAnsi="Arial" w:cs="Arial"/>
          <w:color w:val="172B4D"/>
        </w:rPr>
        <w:t>rts can be applied to any project containing measurable progress over time.</w:t>
      </w:r>
    </w:p>
    <w:p w14:paraId="22223C2A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66ADEAB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1CECFD92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AC88D66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AE56736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DB53E56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anagement</w:t>
        </w:r>
      </w:hyperlink>
    </w:p>
    <w:p w14:paraId="4D253A2A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28353DB1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//www.atlassian.com/agile/tutorials/epics</w:t>
        </w:r>
      </w:hyperlink>
    </w:p>
    <w:p w14:paraId="1D8C8060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225AAE2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lassian.com/agile/project-management/estimation</w:t>
        </w:r>
      </w:hyperlink>
    </w:p>
    <w:p w14:paraId="6A1968EE" w14:textId="77777777" w:rsidR="00D15A37" w:rsidRDefault="00B95B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BDB6194" w14:textId="77777777" w:rsidR="00D15A37" w:rsidRDefault="00D15A37">
      <w:pPr>
        <w:rPr>
          <w:rFonts w:ascii="Arial" w:eastAsia="Arial" w:hAnsi="Arial" w:cs="Arial"/>
          <w:b/>
          <w:bCs/>
        </w:rPr>
      </w:pPr>
    </w:p>
    <w:sectPr w:rsidR="00D15A3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89F4D8-0C5A-4BC3-9FC8-90A9F05C85DB}"/>
    <w:embedBold r:id="rId2" w:fontKey="{1F16FD49-B7DB-434A-9EDF-2A1AA04243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EC38ED3-E857-46E2-88F5-FA291A8154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6C5F4AC-6282-44AE-882D-D92B7107AC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A37"/>
    <w:rsid w:val="0016520F"/>
    <w:rsid w:val="007B755D"/>
    <w:rsid w:val="00B95BF3"/>
    <w:rsid w:val="00D1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78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SINDHI</cp:lastModifiedBy>
  <cp:revision>2</cp:revision>
  <dcterms:created xsi:type="dcterms:W3CDTF">2026-09-30T08:36:00Z</dcterms:created>
  <dcterms:modified xsi:type="dcterms:W3CDTF">2026-09-30T08:36:00Z</dcterms:modified>
</cp:coreProperties>
</file>