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1F1C5" w14:textId="16DE3177" w:rsidR="00E370AF" w:rsidRDefault="00005FD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5FD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5FDF">
            <w:r>
              <w:t>Date</w:t>
            </w:r>
          </w:p>
        </w:tc>
        <w:tc>
          <w:tcPr>
            <w:tcW w:w="4508" w:type="dxa"/>
          </w:tcPr>
          <w:p w14:paraId="23F44226" w14:textId="3925D993" w:rsidR="00E370AF" w:rsidRDefault="00005FDF">
            <w:r>
              <w:t>25</w:t>
            </w:r>
            <w:r w:rsidR="00382BA1">
              <w:t xml:space="preserve">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5FDF">
            <w:r>
              <w:t>Team ID</w:t>
            </w:r>
          </w:p>
        </w:tc>
        <w:tc>
          <w:tcPr>
            <w:tcW w:w="4508" w:type="dxa"/>
          </w:tcPr>
          <w:p w14:paraId="039224E5" w14:textId="421E146F" w:rsidR="00E370AF" w:rsidRDefault="00005FDF">
            <w:r w:rsidRPr="00005FDF">
              <w:t>6aba2d1e538da4003d63e214</w:t>
            </w:r>
            <w:bookmarkStart w:id="0" w:name="_GoBack"/>
            <w:bookmarkEnd w:id="0"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5FDF">
            <w:r>
              <w:t>Project Name</w:t>
            </w:r>
          </w:p>
        </w:tc>
        <w:tc>
          <w:tcPr>
            <w:tcW w:w="4508" w:type="dxa"/>
          </w:tcPr>
          <w:p w14:paraId="4E717950" w14:textId="6F1481DE" w:rsidR="00E370AF" w:rsidRDefault="00382BA1">
            <w:r>
              <w:t>AI-FAQ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5FDF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5FDF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5FDF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bridges the gap between business problems and technology solutions. Its goals are to:</w:t>
      </w:r>
    </w:p>
    <w:p w14:paraId="12760434" w14:textId="77777777" w:rsidR="00E370AF" w:rsidRDefault="00005FDF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5FD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and other aspects of the software to project </w:t>
      </w:r>
      <w:r>
        <w:rPr>
          <w:rFonts w:ascii="Arial" w:eastAsia="Arial" w:hAnsi="Arial" w:cs="Arial"/>
          <w:color w:val="000000"/>
          <w:sz w:val="24"/>
          <w:szCs w:val="24"/>
        </w:rPr>
        <w:t>stakeholders.</w:t>
      </w:r>
    </w:p>
    <w:p w14:paraId="16FABC0A" w14:textId="77777777" w:rsidR="00E370AF" w:rsidRDefault="00005FD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5FD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5FDF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5FDF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5FDF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he voice patient diary sample application</w:t>
      </w:r>
    </w:p>
    <w:p w14:paraId="4E909796" w14:textId="77777777" w:rsidR="00E370AF" w:rsidRDefault="00005FDF">
      <w:pPr>
        <w:rPr>
          <w:b/>
        </w:rPr>
      </w:pPr>
      <w:r>
        <w:rPr>
          <w:b/>
        </w:rPr>
        <w:t xml:space="preserve">Reference: </w:t>
      </w:r>
      <w:hyperlink r:id="rId8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  <w:embedRegular r:id="rId1" w:fontKey="{A812F6F1-4B74-40C9-B571-42912CD877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CBBBD1-949A-488B-800C-FC2840B8CFF7}"/>
    <w:embedBold r:id="rId3" w:fontKey="{285D5FF9-6FE4-4B81-B75D-0CDA8123DE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847AC24-6241-430A-BD89-A27AA3E7038D}"/>
    <w:embedItalic r:id="rId5" w:fontKey="{B234F18D-2832-43BC-9DA3-9F366FC4401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81A2E05-0AA1-4EEA-B516-0D834C0CD11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9C518D14-896E-4539-8B4B-27A70BA3CEB6}"/>
    <w:embedItalic r:id="rId8" w:fontKey="{192D2B17-18C1-4DD6-9F53-38489ECA559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CA507706-F1AF-41F6-BA28-97D036193C5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005FDF"/>
    <w:rsid w:val="00267921"/>
    <w:rsid w:val="00382BA1"/>
    <w:rsid w:val="00862077"/>
    <w:rsid w:val="00E370AF"/>
    <w:rsid w:val="00FB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5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F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5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F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SINDHI</cp:lastModifiedBy>
  <cp:revision>2</cp:revision>
  <dcterms:created xsi:type="dcterms:W3CDTF">2026-09-30T08:38:00Z</dcterms:created>
  <dcterms:modified xsi:type="dcterms:W3CDTF">2026-09-30T08:38:00Z</dcterms:modified>
</cp:coreProperties>
</file>