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8" w:space="6"/>
        </w:pBdr>
        <w:spacing w:after="240" w:before="0"/>
        <w:jc w:val="center"/>
      </w:pPr>
      <w:r>
        <w:rPr>
          <w:b/>
          <w:bCs/>
          <w:sz w:val="40"/>
          <w:szCs w:val="40"/>
        </w:rPr>
        <w:t xml:space="preserve">0–30 Counter Using Two 7-Segment Displays</w:t>
      </w:r>
    </w:p>
    <w:p>
      <w:pPr>
        <w:pStyle w:val="Heading1"/>
        <w:keepNext/>
        <w:spacing w:after="120" w:before="240"/>
        <w:jc w:val="left"/>
      </w:pPr>
      <w:r>
        <w:t xml:space="preserve">Circuit Diagram</w:t>
      </w:r>
    </w:p>
    <w:p>
      <w:pPr>
        <w:spacing w:after="200"/>
        <w:jc w:val="center"/>
      </w:pPr>
      <w:r>
        <w:drawing>
          <wp:inline distT="0" distB="0" distL="0" distR="0">
            <wp:extent cx="5715000" cy="2276475"/>
            <wp:effectExtent t="0" r="0" b="0" l="0"/>
            <wp:docPr id="1" name="Ingenious_Trug-Sango.png" descr="Ingenious_Trug-Sango.png" title="Ingenious_Trug-S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  <w:jc w:val="left"/>
      </w:pPr>
      <w:r>
        <w:t xml:space="preserve">Component List</w:t>
      </w:r>
    </w:p>
    <w:p>
      <w:pPr>
        <w:spacing w:after="20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es_11.png" descr="es_11.png" title="es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  <w:jc w:val="left"/>
      </w:pPr>
      <w:r>
        <w:t xml:space="preserve">Schematic</w:t>
      </w:r>
    </w:p>
    <w:p>
      <w:pPr>
        <w:spacing w:after="200"/>
        <w:jc w:val="center"/>
      </w:pPr>
      <w:r>
        <w:drawing>
          <wp:inline distT="0" distB="0" distL="0" distR="0">
            <wp:extent cx="5334000" cy="4124325"/>
            <wp:effectExtent t="0" r="0" b="0" l="0"/>
            <wp:docPr id="1" name="Ingenious_Trug-Sango_page-0001.jpg" descr="Ingenious_Trug-Sango_page-0001.jpg" title="Ingenious_Trug-Sango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20"/>
      </w:pPr>
      <w:r>
        <w:t xml:space="preserve">Code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Arduino pins connected to the BCD inputs of each decoder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Index 0 = bit A (LSB) ... index 3 = bit D (MSB)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int unitsPins[4] = {2, 3, 4, 5};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int tensPins[4]  = {6, 7, 8, 9};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unsigned long STEP_MS = 1000;   // time each number stays on the display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int MAX_COUNT = 30;             // counter runs from 0 to MAX_COUNT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int count = 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void setup()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for (int i = 0; i &lt; 4; i++)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pinMode(unitsPins[i], OUTPUT);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pinMode(tensPins[i], OUTPUT);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showNumber(count);                  // show 00 at power-on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Writes one decimal digit (0-9) as 4-bit BCD on the given pins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void writeBCD(const int pins[], int digit)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for (int i = 0; i &lt; 4; i++)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digitalWrite(pins[i], (digit &gt;&gt; i) &amp; 0x01);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Splits a number into tens and units and sends each to its decoder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void showNumber(int n)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int tens  = n / 10;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int units = n % 10;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writeBCD(tensPins, tens);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writeBCD(unitsPins, units);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void loop()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showNumber(count);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delay(STEP_MS);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count++;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if (count &gt; MAX_COUNT)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count = 0;                        // wrap around after 30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cb33ca29c4e695301591ecd924ee1f541b44ef.png"/><Relationship Id="rId8" Type="http://schemas.openxmlformats.org/officeDocument/2006/relationships/image" Target="media/144c3f09481d72015705074f5c79a46a5c0e7a50.png"/><Relationship Id="rId9" Type="http://schemas.openxmlformats.org/officeDocument/2006/relationships/image" Target="media/e963899fd63e96ee081a83e1e9457ade13316e56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2026-10-21T03:12:13.438Z</dcterms:created>
  <dcterms:modified xsi:type="dcterms:W3CDTF">2026-10-21T03:12:13.439Z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